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7A" w:rsidRDefault="00705494">
      <w:pPr>
        <w:spacing w:before="52"/>
        <w:ind w:left="3144" w:right="3157"/>
        <w:jc w:val="center"/>
        <w:rPr>
          <w:rFonts w:ascii="Times New Roman" w:hAnsi="Times New Roman"/>
          <w:b/>
          <w:spacing w:val="-2"/>
          <w:sz w:val="24"/>
          <w:lang w:val="ru-RU"/>
        </w:rPr>
      </w:pPr>
      <w:r w:rsidRPr="00F57B7A">
        <w:rPr>
          <w:rFonts w:ascii="Times New Roman" w:hAnsi="Times New Roman"/>
          <w:b/>
          <w:spacing w:val="-2"/>
          <w:sz w:val="24"/>
          <w:lang w:val="ru-RU"/>
        </w:rPr>
        <w:t xml:space="preserve">АННОТАЦИИ </w:t>
      </w:r>
      <w:r w:rsidRPr="00F57B7A">
        <w:rPr>
          <w:rFonts w:ascii="Times New Roman" w:hAnsi="Times New Roman"/>
          <w:b/>
          <w:spacing w:val="-3"/>
          <w:sz w:val="24"/>
          <w:lang w:val="ru-RU"/>
        </w:rPr>
        <w:t>РАБОЧИХ</w:t>
      </w:r>
      <w:r w:rsidR="0040750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ПРОГРАММ</w:t>
      </w:r>
      <w:r w:rsidR="0040750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ППССЗ</w:t>
      </w:r>
      <w:r w:rsidR="00F57B7A">
        <w:rPr>
          <w:rFonts w:ascii="Times New Roman" w:hAnsi="Times New Roman"/>
          <w:b/>
          <w:spacing w:val="-2"/>
          <w:sz w:val="24"/>
          <w:lang w:val="ru-RU"/>
        </w:rPr>
        <w:t xml:space="preserve"> ГБПОУ РС (Я)</w:t>
      </w:r>
    </w:p>
    <w:p w:rsidR="00CF1FBE" w:rsidRPr="00F57B7A" w:rsidRDefault="00F57B7A">
      <w:pPr>
        <w:spacing w:before="52"/>
        <w:ind w:left="3144" w:right="315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t xml:space="preserve"> «Алданский медицинский колледж»</w:t>
      </w:r>
    </w:p>
    <w:p w:rsidR="00CF1FBE" w:rsidRPr="00F57B7A" w:rsidRDefault="00705494">
      <w:pPr>
        <w:ind w:left="3144" w:right="315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B7A">
        <w:rPr>
          <w:rFonts w:ascii="Times New Roman" w:hAnsi="Times New Roman"/>
          <w:b/>
          <w:spacing w:val="-1"/>
          <w:sz w:val="24"/>
          <w:lang w:val="ru-RU"/>
        </w:rPr>
        <w:t>ПО</w:t>
      </w:r>
      <w:r w:rsidR="0040750B">
        <w:rPr>
          <w:rFonts w:ascii="Times New Roman" w:hAnsi="Times New Roman"/>
          <w:b/>
          <w:spacing w:val="-1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СПЕЦИАЛЬНОСТИ</w:t>
      </w:r>
    </w:p>
    <w:p w:rsidR="00CF1FBE" w:rsidRPr="00F57B7A" w:rsidRDefault="00705494">
      <w:pPr>
        <w:ind w:left="3259" w:right="3273" w:firstLine="22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7B7A">
        <w:rPr>
          <w:rFonts w:ascii="Times New Roman" w:hAnsi="Times New Roman"/>
          <w:b/>
          <w:spacing w:val="-3"/>
          <w:sz w:val="24"/>
          <w:lang w:val="ru-RU"/>
        </w:rPr>
        <w:t>3.34.02.01</w:t>
      </w:r>
      <w:r w:rsidR="0040750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СЕСТРИНСКОЕ</w:t>
      </w:r>
      <w:r w:rsidR="0040750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ДЕЛО</w:t>
      </w:r>
      <w:r w:rsidR="0040750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(на</w:t>
      </w:r>
      <w:r w:rsidR="0040750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базе</w:t>
      </w:r>
      <w:r w:rsidR="0040750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3"/>
          <w:sz w:val="24"/>
          <w:lang w:val="ru-RU"/>
        </w:rPr>
        <w:t>среднего</w:t>
      </w:r>
      <w:r w:rsidR="0040750B">
        <w:rPr>
          <w:rFonts w:ascii="Times New Roman" w:hAnsi="Times New Roman"/>
          <w:b/>
          <w:spacing w:val="-3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2"/>
          <w:sz w:val="24"/>
          <w:lang w:val="ru-RU"/>
        </w:rPr>
        <w:t>общего</w:t>
      </w:r>
      <w:r w:rsidR="0040750B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F57B7A">
        <w:rPr>
          <w:rFonts w:ascii="Times New Roman" w:hAnsi="Times New Roman"/>
          <w:b/>
          <w:spacing w:val="-3"/>
          <w:sz w:val="24"/>
          <w:lang w:val="ru-RU"/>
        </w:rPr>
        <w:t>образования)</w:t>
      </w:r>
    </w:p>
    <w:p w:rsidR="00CF1FBE" w:rsidRPr="00F57B7A" w:rsidRDefault="00CF1FBE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654"/>
        <w:gridCol w:w="6769"/>
      </w:tblGrid>
      <w:tr w:rsidR="00CF1FBE" w:rsidRPr="00C71F28">
        <w:trPr>
          <w:trHeight w:hRule="exact" w:val="286"/>
        </w:trPr>
        <w:tc>
          <w:tcPr>
            <w:tcW w:w="10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spacing w:line="274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ОГСЭ.00</w:t>
            </w:r>
            <w:r w:rsidR="006C07B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Общий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гуманитарный</w:t>
            </w:r>
            <w:r w:rsidR="006C07B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 w:rsidR="006C07B8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социально-экономический</w:t>
            </w:r>
            <w:r w:rsidR="006C07B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учебный</w:t>
            </w:r>
            <w:r w:rsidR="006C07B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цикл</w:t>
            </w:r>
          </w:p>
        </w:tc>
      </w:tr>
      <w:tr w:rsidR="00CF1FBE" w:rsidRPr="00C71F28">
        <w:trPr>
          <w:trHeight w:hRule="exact" w:val="7463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ОГСЭ.01</w:t>
            </w:r>
            <w:r w:rsidR="0040750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Основы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философии</w:t>
            </w:r>
            <w:r w:rsidR="0026069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изучается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6069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57B7A">
              <w:rPr>
                <w:rFonts w:ascii="Times New Roman" w:hAnsi="Times New Roman"/>
                <w:sz w:val="24"/>
                <w:lang w:val="ru-RU"/>
              </w:rPr>
              <w:t>3</w:t>
            </w:r>
            <w:r w:rsidR="002606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 w:rsidR="002606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606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 w:rsidR="002606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общий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гуманитарный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606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социально-экономический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F1FBE" w:rsidRPr="00F57B7A" w:rsidRDefault="00CF1F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F1FBE" w:rsidRPr="00F57B7A" w:rsidRDefault="00705494">
            <w:pPr>
              <w:pStyle w:val="TableParagraph"/>
              <w:tabs>
                <w:tab w:val="left" w:pos="2579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>Учебная</w:t>
            </w:r>
            <w:r w:rsidR="00260693"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нагрузка</w:t>
            </w:r>
            <w:r w:rsidR="0026069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 w:rsidR="0026069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</w:p>
          <w:p w:rsidR="00CF1FBE" w:rsidRPr="00F57B7A" w:rsidRDefault="00705494" w:rsidP="00260693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F57B7A"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 w:rsidR="002606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48ч.</w:t>
            </w:r>
            <w:r w:rsidR="0026069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26069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F57B7A"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CF1FBE" w:rsidRPr="00F57B7A" w:rsidRDefault="00CF1F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F1FBE" w:rsidRPr="00F57B7A" w:rsidRDefault="00260693" w:rsidP="00260693">
            <w:pPr>
              <w:pStyle w:val="TableParagraph"/>
              <w:tabs>
                <w:tab w:val="left" w:pos="183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Форма </w:t>
            </w:r>
            <w:r w:rsidR="00705494"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зачет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pacing w:val="-3"/>
                <w:sz w:val="24"/>
              </w:rPr>
              <w:t>V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Рабочая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частью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специалистов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среднего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звена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составлена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соответствии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требованиями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ССПО.</w:t>
            </w:r>
          </w:p>
          <w:p w:rsidR="00CF1FBE" w:rsidRPr="00F57B7A" w:rsidRDefault="00705494">
            <w:pPr>
              <w:pStyle w:val="TableParagraph"/>
              <w:ind w:left="102" w:right="9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дисциплины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философии»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основывается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40750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знаниях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полученных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40750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базе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среднего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(полного)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образования.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усвоение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категориях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понятиях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философии;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философского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учения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бытии;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сущности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познания;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роли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философии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общества;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личности,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свободе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ответственности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="0040750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сохранение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жизни,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культуры,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окружающей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среды;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социальных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этических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проблемах,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связанных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развитием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использованием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достижений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науки,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техники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технологий.</w:t>
            </w:r>
          </w:p>
          <w:p w:rsidR="00CF1FBE" w:rsidRPr="00F57B7A" w:rsidRDefault="00705494">
            <w:pPr>
              <w:pStyle w:val="TableParagraph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способствует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достижению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студентом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уровня,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котором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он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ориентироваться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наиболее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философских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проблемах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бытия,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познания,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ценностей,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свободы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смысла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гражданина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будущего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специалиста.</w:t>
            </w:r>
          </w:p>
          <w:p w:rsidR="00CF1FBE" w:rsidRPr="00F57B7A" w:rsidRDefault="0070549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Основной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смысловой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нагрузкой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раскрытие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видения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глубины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многообразия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действительности,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общефилософские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знания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анализу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 проблем.</w:t>
            </w:r>
          </w:p>
          <w:p w:rsidR="00CF1FBE" w:rsidRDefault="00705494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дисциплины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40750B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ОК1-</w:t>
            </w:r>
            <w:r>
              <w:rPr>
                <w:rFonts w:ascii="Times New Roman" w:hAnsi="Times New Roman"/>
                <w:sz w:val="24"/>
                <w:lang w:val="ru-RU"/>
              </w:rPr>
              <w:t>13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631CD1" w:rsidRDefault="00631CD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Default="00631CD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Default="00631CD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Default="00631CD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Default="00631CD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Default="00631CD1">
            <w:pPr>
              <w:pStyle w:val="TableParagraph"/>
              <w:ind w:left="102" w:right="101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Pr="00F57B7A" w:rsidRDefault="00631CD1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FBE" w:rsidRPr="00C71F28">
        <w:trPr>
          <w:trHeight w:hRule="exact" w:val="5807"/>
        </w:trPr>
        <w:tc>
          <w:tcPr>
            <w:tcW w:w="3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ОГСЭ.02</w:t>
            </w:r>
            <w:r w:rsidR="0040750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История</w:t>
            </w:r>
          </w:p>
          <w:p w:rsidR="00CF1FBE" w:rsidRPr="00F57B7A" w:rsidRDefault="0040750B">
            <w:pPr>
              <w:pStyle w:val="TableParagraph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="00705494">
              <w:rPr>
                <w:rFonts w:ascii="Times New Roman" w:hAnsi="Times New Roman"/>
                <w:sz w:val="24"/>
                <w:lang w:val="ru-RU"/>
              </w:rPr>
              <w:t>1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курсе,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гуманитарный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социально-экономический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F1FBE" w:rsidRPr="00F57B7A" w:rsidRDefault="00CF1FB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CF1FBE" w:rsidRPr="00F57B7A" w:rsidRDefault="00705494">
            <w:pPr>
              <w:pStyle w:val="TableParagraph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 w:rsidR="0040750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 w:rsidR="0040750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 w:rsidR="0040750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CF1FBE" w:rsidRPr="00F57B7A" w:rsidRDefault="00705494" w:rsidP="0040750B">
            <w:pPr>
              <w:pStyle w:val="TableParagraph"/>
              <w:ind w:left="102" w:right="6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48ч.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CF1FBE" w:rsidRPr="00F57B7A" w:rsidRDefault="00705494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CF1FBE" w:rsidRPr="00F57B7A" w:rsidRDefault="00705494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40750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40750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 w:rsidR="0040750B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6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ind w:left="102" w:right="101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Рабочая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программа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частью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специалистов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среднего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звена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составлена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соответствии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требованиями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ССПО.</w:t>
            </w:r>
          </w:p>
          <w:p w:rsidR="00CF1FBE" w:rsidRPr="00F57B7A" w:rsidRDefault="00705494">
            <w:pPr>
              <w:pStyle w:val="TableParagraph"/>
              <w:ind w:left="102" w:right="96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«История»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основывается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40750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знаниях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студентов,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полученных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40750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базе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среднего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(полного)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общего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образования.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Предусматривается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направлений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развития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ключевых регионов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мира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40750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рубеже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веков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</w:t>
            </w:r>
            <w:r>
              <w:rPr>
                <w:rFonts w:ascii="Times New Roman" w:hAnsi="Times New Roman"/>
                <w:spacing w:val="-3"/>
                <w:sz w:val="24"/>
              </w:rPr>
              <w:t>XX</w:t>
            </w:r>
            <w:r w:rsidR="0040750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0750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XXI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вв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.),</w:t>
            </w:r>
            <w:r w:rsidR="0040750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сущность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причины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локальных,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региональных,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межгосударственных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конфликтов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конце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XX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начале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XXI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в.,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(интеграционные,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поликультурные,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миграционные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иные)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политического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экономического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развития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ведущих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государств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регионов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мира,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ООН,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НАТО,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ЕС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других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направления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D60A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деятельности;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роли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науки,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религии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>сохранении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укреплении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национальных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государственных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традиций,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важнейших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правовых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законодательных актов мирового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регионального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значения.</w:t>
            </w:r>
          </w:p>
          <w:p w:rsidR="00CF1FBE" w:rsidRPr="00F57B7A" w:rsidRDefault="00705494">
            <w:pPr>
              <w:pStyle w:val="TableParagraph"/>
              <w:ind w:left="102"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способствует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достижению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студентом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уровня,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котором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он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ориентироваться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современной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экономической, политической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культурной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ситуации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России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мире,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выявлять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взаимосвязь</w:t>
            </w:r>
          </w:p>
        </w:tc>
      </w:tr>
    </w:tbl>
    <w:p w:rsidR="00CF1FBE" w:rsidRPr="00F57B7A" w:rsidRDefault="00CF1FBE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CF1FBE" w:rsidRPr="00F57B7A">
          <w:type w:val="continuous"/>
          <w:pgSz w:w="11910" w:h="16840"/>
          <w:pgMar w:top="780" w:right="340" w:bottom="280" w:left="920" w:header="720" w:footer="720" w:gutter="0"/>
          <w:cols w:space="720"/>
        </w:sectPr>
      </w:pPr>
    </w:p>
    <w:p w:rsidR="00CF1FBE" w:rsidRPr="00F57B7A" w:rsidRDefault="00CF1FBE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594"/>
        <w:gridCol w:w="6804"/>
      </w:tblGrid>
      <w:tr w:rsidR="00CF1FBE" w:rsidRPr="00C71F28" w:rsidTr="00FB4376">
        <w:trPr>
          <w:trHeight w:hRule="exact" w:val="1390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CF1FBE">
            <w:pPr>
              <w:rPr>
                <w:lang w:val="ru-RU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tabs>
                <w:tab w:val="left" w:pos="2156"/>
                <w:tab w:val="left" w:pos="4133"/>
                <w:tab w:val="left" w:pos="5530"/>
              </w:tabs>
              <w:ind w:left="102" w:right="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отечественных,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региональных,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мировых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социально-экономических,политических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культурных проблем.</w:t>
            </w:r>
          </w:p>
          <w:p w:rsidR="00CF1FBE" w:rsidRDefault="00705494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D60ADF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ОК1-13.</w:t>
            </w:r>
          </w:p>
          <w:p w:rsidR="00631CD1" w:rsidRDefault="00631CD1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Default="00631CD1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Pr="00F57B7A" w:rsidRDefault="00631CD1">
            <w:pPr>
              <w:pStyle w:val="TableParagraph"/>
              <w:ind w:left="102" w:right="101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FBE" w:rsidTr="00FB4376">
        <w:trPr>
          <w:trHeight w:hRule="exact" w:val="7167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ОГСЭ.03</w:t>
            </w:r>
          </w:p>
          <w:p w:rsidR="00CF1FBE" w:rsidRPr="00F57B7A" w:rsidRDefault="0070549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Иностранный</w:t>
            </w:r>
            <w:r w:rsidR="00D60AD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язык</w:t>
            </w:r>
          </w:p>
          <w:p w:rsidR="00CF1FBE" w:rsidRPr="00F57B7A" w:rsidRDefault="00D60ADF" w:rsidP="00D60ADF">
            <w:pPr>
              <w:pStyle w:val="TableParagraph"/>
              <w:ind w:left="97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зучается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="007054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курсах,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D60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60AD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семестрах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в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</w:t>
            </w:r>
            <w:r w:rsidR="00705494" w:rsidRPr="00D60ADF">
              <w:rPr>
                <w:rFonts w:ascii="Times New Roman" w:hAnsi="Times New Roman"/>
                <w:spacing w:val="-3"/>
                <w:sz w:val="24"/>
                <w:lang w:val="ru-RU"/>
              </w:rPr>
              <w:t>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D60ADF">
              <w:rPr>
                <w:rFonts w:ascii="Times New Roman" w:hAnsi="Times New Roman"/>
                <w:spacing w:val="-3"/>
                <w:sz w:val="24"/>
                <w:lang w:val="ru-RU"/>
              </w:rPr>
              <w:t>гум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анитарный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социально-экономический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F1FBE" w:rsidRPr="00F57B7A" w:rsidRDefault="00CF1FB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F1FBE" w:rsidRPr="00F57B7A" w:rsidRDefault="00705494">
            <w:pPr>
              <w:pStyle w:val="TableParagraph"/>
              <w:ind w:left="97" w:right="12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 w:rsidR="00D60AD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 w:rsidR="00D60AD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 w:rsidR="00D60AD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174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CF1FBE" w:rsidRPr="00F57B7A" w:rsidRDefault="00705494">
            <w:pPr>
              <w:pStyle w:val="TableParagraph"/>
              <w:ind w:left="9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-174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 w:rsidR="00D60A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занятий 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174ч.</w:t>
            </w:r>
          </w:p>
          <w:p w:rsidR="00CF1FBE" w:rsidRPr="00F57B7A" w:rsidRDefault="00705494">
            <w:pPr>
              <w:pStyle w:val="TableParagraph"/>
              <w:spacing w:line="237" w:lineRule="auto"/>
              <w:ind w:left="97" w:right="5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D60AD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D60ADF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 w:rsidR="00D60ADF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VIII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Рабочая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частью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специалистов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среднего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звена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составлена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соответствии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D60AD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требованиями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ССПО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F1FBE" w:rsidRPr="00F57B7A" w:rsidRDefault="00705494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«Иностранный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язык»</w:t>
            </w:r>
            <w:r w:rsidR="00D60A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основывается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D60A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знаниях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студентов,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полученных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D60AD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базе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среднего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(полного)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общего образования.</w:t>
            </w:r>
          </w:p>
          <w:p w:rsidR="00CF1FBE" w:rsidRDefault="00705494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Изучение</w:t>
            </w:r>
            <w:r w:rsidR="00D60AD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дисциплины</w:t>
            </w:r>
            <w:r w:rsidR="007956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60AD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предусматривает:</w:t>
            </w:r>
          </w:p>
          <w:p w:rsidR="00CF1FBE" w:rsidRPr="00F57B7A" w:rsidRDefault="0079567E">
            <w:pPr>
              <w:pStyle w:val="a5"/>
              <w:numPr>
                <w:ilvl w:val="0"/>
                <w:numId w:val="12"/>
              </w:numPr>
              <w:tabs>
                <w:tab w:val="left" w:pos="813"/>
              </w:tabs>
              <w:ind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общаться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(устно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письменно)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иностранном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языке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повседневные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. </w:t>
            </w:r>
          </w:p>
          <w:p w:rsidR="00CF1FBE" w:rsidRPr="00F57B7A" w:rsidRDefault="0079567E">
            <w:pPr>
              <w:pStyle w:val="a5"/>
              <w:numPr>
                <w:ilvl w:val="0"/>
                <w:numId w:val="12"/>
              </w:numPr>
              <w:tabs>
                <w:tab w:val="left" w:pos="813"/>
              </w:tabs>
              <w:ind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ереводить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(со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словарем)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английские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тексты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CF1FBE" w:rsidRPr="00F57B7A" w:rsidRDefault="0079567E">
            <w:pPr>
              <w:pStyle w:val="a5"/>
              <w:numPr>
                <w:ilvl w:val="0"/>
                <w:numId w:val="12"/>
              </w:numPr>
              <w:tabs>
                <w:tab w:val="left" w:pos="818"/>
              </w:tabs>
              <w:ind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амостоятельно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совершенствовать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устную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письменную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речь,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пополнять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словарный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запас,</w:t>
            </w:r>
          </w:p>
          <w:p w:rsidR="00CF1FBE" w:rsidRPr="00F57B7A" w:rsidRDefault="0079567E">
            <w:pPr>
              <w:pStyle w:val="a5"/>
              <w:numPr>
                <w:ilvl w:val="0"/>
                <w:numId w:val="12"/>
              </w:numPr>
              <w:tabs>
                <w:tab w:val="left" w:pos="832"/>
              </w:tabs>
              <w:ind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ладение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лексическим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минимумом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объеме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1200-1400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лексических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единиц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грамматическим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минимумом,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необходимым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чтения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перевода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иностранных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текстов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направленности.</w:t>
            </w:r>
          </w:p>
          <w:p w:rsidR="00CF1FBE" w:rsidRPr="00F57B7A" w:rsidRDefault="00705494">
            <w:pPr>
              <w:pStyle w:val="TableParagraph"/>
              <w:spacing w:line="274" w:lineRule="exact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956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программу</w:t>
            </w:r>
            <w:r w:rsidR="007956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входят</w:t>
            </w:r>
            <w:r w:rsidR="007956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разделы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направленности: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анатомия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9567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физиология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человека;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болезни;</w:t>
            </w:r>
            <w:r w:rsidR="007956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оказание</w:t>
            </w:r>
            <w:r w:rsidR="0079567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первой</w:t>
            </w:r>
            <w:r w:rsidR="0079567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помощи;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организация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8B31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России,</w:t>
            </w:r>
            <w:r w:rsidR="008B31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Англии,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США;</w:t>
            </w:r>
            <w:r w:rsidR="008B31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научные</w:t>
            </w:r>
            <w:r w:rsidR="008B31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открытия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8B31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области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медицины;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история</w:t>
            </w:r>
            <w:r w:rsidR="008B31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8B31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дела.</w:t>
            </w:r>
          </w:p>
          <w:p w:rsidR="00CF1FBE" w:rsidRPr="00F57B7A" w:rsidRDefault="00705494">
            <w:pPr>
              <w:pStyle w:val="TableParagraph"/>
              <w:tabs>
                <w:tab w:val="left" w:pos="6525"/>
              </w:tabs>
              <w:spacing w:before="2" w:line="274" w:lineRule="exact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8B3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 w:rsidR="008B31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1E67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   у    обучающихся    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 w:rsidR="001E674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ОК4-8,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.1.–1.3.,</w:t>
            </w:r>
          </w:p>
          <w:p w:rsidR="00CF1FBE" w:rsidRDefault="00705494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ПК2.1-2.3,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2.7.,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2.8.,</w:t>
            </w:r>
            <w:r w:rsidR="001E674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3.1.–3.3.</w:t>
            </w:r>
          </w:p>
          <w:p w:rsidR="00631CD1" w:rsidRDefault="00631CD1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1CD1" w:rsidRDefault="00631CD1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31CD1" w:rsidRPr="00631CD1" w:rsidRDefault="00631CD1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F1FBE" w:rsidRPr="00C71F28" w:rsidTr="00FB4376">
        <w:trPr>
          <w:trHeight w:hRule="exact" w:val="5842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spacing w:line="274" w:lineRule="exact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ОГСЭ.04</w:t>
            </w:r>
            <w:r w:rsidR="001E674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</w:p>
          <w:p w:rsidR="00CF1FBE" w:rsidRPr="00F57B7A" w:rsidRDefault="001E674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Физическая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культура</w:t>
            </w:r>
          </w:p>
          <w:p w:rsidR="001E674D" w:rsidRDefault="001E674D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ind w:left="97" w:right="9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зучается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-</w:t>
            </w:r>
            <w:r w:rsidR="007054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III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курсах,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5494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00705494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7054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семестрах,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="00705494" w:rsidRPr="00F5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входит</w:t>
            </w:r>
            <w:r w:rsidR="00705494" w:rsidRPr="00F5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="00705494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6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гуманитарный</w:t>
            </w:r>
            <w:r w:rsidR="006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C07B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социально-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экономический</w:t>
            </w:r>
            <w:r w:rsidR="006C07B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F57B7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. </w:t>
            </w:r>
          </w:p>
          <w:p w:rsidR="001E674D" w:rsidRDefault="001E674D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ind w:left="97" w:right="97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</w:pPr>
          </w:p>
          <w:p w:rsidR="00CF1FBE" w:rsidRPr="00F57B7A" w:rsidRDefault="00705494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ind w:left="9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Учебная</w:t>
            </w:r>
            <w:r w:rsidR="001E674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нагрузка</w:t>
            </w:r>
            <w:r w:rsidR="001E674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:</w:t>
            </w:r>
          </w:p>
          <w:p w:rsidR="00CF1FBE" w:rsidRPr="00F57B7A" w:rsidRDefault="00705494">
            <w:pPr>
              <w:pStyle w:val="TableParagraph"/>
              <w:ind w:left="9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348ч.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-174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 w:rsidR="001E674D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172ч.</w:t>
            </w:r>
          </w:p>
          <w:p w:rsidR="00CF1FBE" w:rsidRPr="00F57B7A" w:rsidRDefault="0070549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CF1FBE" w:rsidRPr="00F57B7A" w:rsidRDefault="0070549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174ч.</w:t>
            </w:r>
          </w:p>
          <w:p w:rsidR="00CF1FBE" w:rsidRPr="00F57B7A" w:rsidRDefault="00705494">
            <w:pPr>
              <w:pStyle w:val="TableParagraph"/>
              <w:ind w:left="97" w:right="10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1E674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1E674D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</w:p>
          <w:p w:rsidR="00CF1FBE" w:rsidRPr="00F57B7A" w:rsidRDefault="001E674D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з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pacing w:val="-4"/>
                <w:sz w:val="24"/>
              </w:rPr>
              <w:t>III</w:t>
            </w:r>
            <w:r w:rsidR="00705494"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pacing w:val="-2"/>
                <w:sz w:val="24"/>
              </w:rPr>
              <w:t>IV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pacing w:val="-2"/>
                <w:sz w:val="24"/>
              </w:rPr>
              <w:t>V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pacing w:val="-2"/>
                <w:sz w:val="24"/>
              </w:rPr>
              <w:t>VI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>
              <w:rPr>
                <w:rFonts w:ascii="Times New Roman" w:hAnsi="Times New Roman"/>
                <w:spacing w:val="-1"/>
                <w:sz w:val="24"/>
              </w:rPr>
              <w:t>VII</w:t>
            </w:r>
          </w:p>
          <w:p w:rsidR="00CF1FBE" w:rsidRPr="00F57B7A" w:rsidRDefault="00705494">
            <w:pPr>
              <w:pStyle w:val="TableParagraph"/>
              <w:ind w:left="97" w:right="1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семестрах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;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VIII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ind w:left="102" w:right="9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Основной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целью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«Физическая</w:t>
            </w:r>
            <w:r w:rsidR="006C07B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культура»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освоение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использовать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физкультурно-спортивную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деятельность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укрепления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здоровья,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достижения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жизненных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 целей.</w:t>
            </w:r>
          </w:p>
          <w:p w:rsidR="00CF1FBE" w:rsidRPr="00F57B7A" w:rsidRDefault="00705494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Дисциплина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изучение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ознакомление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основными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правилами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>игровыми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действиями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спортивных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игр,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лыжной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легкой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атлетики.</w:t>
            </w:r>
          </w:p>
          <w:p w:rsidR="00CF1FBE" w:rsidRPr="00F57B7A" w:rsidRDefault="00705494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Программой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предусмотрено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чтение</w:t>
            </w:r>
            <w:r w:rsidR="001E674D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лекции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 w:rsidR="001E674D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роли</w:t>
            </w:r>
            <w:r w:rsidR="001E674D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физической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культуры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общекультурном,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профессиональном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социальном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развитии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человека;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формированию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здорового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образа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жизни;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работа.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Практические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занятия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проводятся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легкой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атлетике,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волейболу,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гимнастики,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баскетболу,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настольному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теннису,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гимнастике,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фитнесу.</w:t>
            </w:r>
          </w:p>
          <w:p w:rsidR="00CF1FBE" w:rsidRDefault="00705494">
            <w:pPr>
              <w:pStyle w:val="TableParagraph"/>
              <w:ind w:left="102" w:right="101" w:firstLine="70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(ОК)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компетенций: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 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13.</w:t>
            </w:r>
          </w:p>
          <w:p w:rsidR="00631CD1" w:rsidRDefault="00631CD1">
            <w:pPr>
              <w:pStyle w:val="TableParagraph"/>
              <w:ind w:left="102" w:right="101" w:firstLine="708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631CD1" w:rsidRPr="00F57B7A" w:rsidRDefault="00631CD1">
            <w:pPr>
              <w:pStyle w:val="TableParagraph"/>
              <w:ind w:left="102" w:right="101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5494" w:rsidRPr="00F57B7A" w:rsidTr="00FB4376">
        <w:trPr>
          <w:trHeight w:hRule="exact" w:val="6811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494" w:rsidRPr="00631CD1" w:rsidRDefault="00705494">
            <w:pPr>
              <w:pStyle w:val="TableParagraph"/>
              <w:spacing w:line="274" w:lineRule="exact"/>
              <w:ind w:left="97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 w:rsidRPr="00631CD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 xml:space="preserve">ОГСЭ.05. </w:t>
            </w:r>
            <w:r w:rsidR="007421C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Основы предпринимательской деятельности</w:t>
            </w:r>
          </w:p>
          <w:p w:rsidR="00705494" w:rsidRPr="00631CD1" w:rsidRDefault="007421C0" w:rsidP="00705494">
            <w:pPr>
              <w:pStyle w:val="TableParagraph"/>
              <w:tabs>
                <w:tab w:val="left" w:pos="1463"/>
                <w:tab w:val="left" w:pos="1918"/>
                <w:tab w:val="left" w:pos="2410"/>
                <w:tab w:val="left" w:pos="2862"/>
              </w:tabs>
              <w:ind w:left="97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и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зучается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3 </w:t>
            </w:r>
            <w:r w:rsidR="00705494" w:rsidRPr="00631CD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курсе,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семестре,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="00705494"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входит</w:t>
            </w:r>
            <w:r w:rsidR="00705494"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</w:r>
            <w:r w:rsidR="00705494"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705494"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гуманитарный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ab/>
            </w:r>
            <w:r w:rsidR="00705494"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05494"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="00705494"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социально-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экономический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цикл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Учебная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="00705494" w:rsidRPr="00631CD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нагрузка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 </w:t>
            </w:r>
            <w:proofErr w:type="gramStart"/>
            <w:r w:rsidR="00705494" w:rsidRPr="0063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обучающихся</w:t>
            </w:r>
            <w:proofErr w:type="gramEnd"/>
            <w:r w:rsidR="00705494" w:rsidRPr="00631CD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705494" w:rsidRPr="00631CD1" w:rsidRDefault="00705494" w:rsidP="00705494">
            <w:pPr>
              <w:pStyle w:val="TableParagraph"/>
              <w:ind w:left="97" w:right="2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631CD1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72ч.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-48</w:t>
            </w:r>
            <w:r w:rsidRPr="00631CD1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705494" w:rsidRPr="00631CD1" w:rsidRDefault="00705494" w:rsidP="0070549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705494" w:rsidRPr="00631CD1" w:rsidRDefault="00705494" w:rsidP="0070549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24 ч.</w:t>
            </w:r>
          </w:p>
          <w:p w:rsidR="00705494" w:rsidRPr="00631CD1" w:rsidRDefault="00705494" w:rsidP="00705494">
            <w:pPr>
              <w:pStyle w:val="TableParagraph"/>
              <w:ind w:left="97" w:right="10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7421C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7421C0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</w:p>
          <w:p w:rsidR="00705494" w:rsidRPr="00631CD1" w:rsidRDefault="007421C0" w:rsidP="00705494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705494"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631CD1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631CD1">
              <w:rPr>
                <w:rFonts w:ascii="Times New Roman" w:hAnsi="Times New Roman"/>
                <w:spacing w:val="-2"/>
                <w:sz w:val="24"/>
              </w:rPr>
              <w:t>VI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5494" w:rsidRPr="00631CD1" w:rsidRDefault="00705494" w:rsidP="00631CD1">
            <w:pPr>
              <w:pStyle w:val="TableParagraph"/>
              <w:ind w:left="102" w:right="97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631CD1">
              <w:rPr>
                <w:rFonts w:ascii="Times New Roman" w:hAnsi="Times New Roman"/>
                <w:sz w:val="24"/>
                <w:lang w:val="ru-RU"/>
              </w:rPr>
              <w:t>В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данной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дисциплине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рассматриваются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понятия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предпринимательской деятельности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;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факторы формирующие предпринимательство,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631CD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формирование организационно-управленческих умений ведения предпринимательства, формирования знаний об ответственности субъектов предпринимательской деятельности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показатели,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используемые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оценки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;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принципы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экономики,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планирования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z w:val="24"/>
                <w:lang w:val="ru-RU"/>
              </w:rPr>
              <w:t>и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финансирования</w:t>
            </w:r>
            <w:r w:rsidR="00631CD1">
              <w:rPr>
                <w:rFonts w:ascii="Times New Roman" w:hAnsi="Times New Roman"/>
                <w:spacing w:val="4"/>
                <w:sz w:val="24"/>
                <w:lang w:val="ru-RU"/>
              </w:rPr>
              <w:t>.</w:t>
            </w:r>
          </w:p>
          <w:p w:rsidR="00705494" w:rsidRDefault="00705494" w:rsidP="00705494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631CD1">
              <w:rPr>
                <w:rFonts w:ascii="Times New Roman" w:hAnsi="Times New Roman"/>
                <w:sz w:val="24"/>
                <w:lang w:val="ru-RU"/>
              </w:rPr>
              <w:t>В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2"/>
                <w:sz w:val="24"/>
                <w:lang w:val="ru-RU"/>
              </w:rPr>
              <w:t>изучения</w:t>
            </w:r>
            <w:r w:rsidR="007421C0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данной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студенты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должны</w:t>
            </w:r>
            <w:r w:rsidR="007421C0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</w:p>
          <w:p w:rsidR="00631CD1" w:rsidRDefault="00EA60D3" w:rsidP="00705494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-х</w:t>
            </w:r>
            <w:r w:rsidR="00631CD1">
              <w:rPr>
                <w:rFonts w:ascii="Times New Roman" w:hAnsi="Times New Roman"/>
                <w:spacing w:val="-3"/>
                <w:sz w:val="24"/>
                <w:lang w:val="ru-RU"/>
              </w:rPr>
              <w:t>арактеризовать виды предпринимательской 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и предпринимательскую среду;</w:t>
            </w:r>
          </w:p>
          <w:p w:rsidR="00EA60D3" w:rsidRDefault="00EA60D3" w:rsidP="00705494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-оперировать в практической деятельности экономическими категориями;</w:t>
            </w:r>
          </w:p>
          <w:p w:rsidR="00EA60D3" w:rsidRDefault="00EA60D3" w:rsidP="00705494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-определять приемлемые границы производства;</w:t>
            </w:r>
          </w:p>
          <w:p w:rsidR="00EA60D3" w:rsidRPr="00EA60D3" w:rsidRDefault="00EA60D3" w:rsidP="00EA60D3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-разрабатывать бизнес-план на основе современных программных технологий;</w:t>
            </w:r>
          </w:p>
          <w:p w:rsidR="00EA60D3" w:rsidRDefault="00EA60D3" w:rsidP="00EA60D3">
            <w:pPr>
              <w:pStyle w:val="TableParagraph"/>
              <w:ind w:left="102" w:right="101" w:firstLine="708"/>
              <w:jc w:val="both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 w:rsidR="007421C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(ОК)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компетенций:</w:t>
            </w:r>
            <w:r w:rsidR="007421C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    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ОК1 </w:t>
            </w:r>
            <w:r>
              <w:rPr>
                <w:rFonts w:ascii="Times New Roman" w:hAnsi="Times New Roman"/>
                <w:sz w:val="24"/>
                <w:lang w:val="ru-RU"/>
              </w:rPr>
              <w:t>–13; ПК-2.1; ПК-3.1</w:t>
            </w:r>
          </w:p>
          <w:p w:rsidR="00EA60D3" w:rsidRDefault="00EA60D3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631CD1" w:rsidRDefault="00631CD1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705494" w:rsidRPr="00631CD1" w:rsidRDefault="00705494" w:rsidP="00705494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компьютерныхпрезентаций</w:t>
            </w:r>
            <w:r w:rsidRPr="00631CD1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631CD1">
              <w:rPr>
                <w:rFonts w:ascii="Times New Roman" w:hAnsi="Times New Roman"/>
                <w:spacing w:val="-3"/>
                <w:sz w:val="24"/>
                <w:lang w:val="ru-RU"/>
              </w:rPr>
              <w:t>заданнойтеме, дифференцированногозачета.</w:t>
            </w:r>
          </w:p>
          <w:p w:rsidR="00705494" w:rsidRPr="00631CD1" w:rsidRDefault="00705494" w:rsidP="00705494">
            <w:pPr>
              <w:pStyle w:val="TableParagraph"/>
              <w:tabs>
                <w:tab w:val="left" w:pos="6525"/>
              </w:tabs>
              <w:spacing w:before="2" w:line="274" w:lineRule="exact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Изучениеучебной дисциплинынаправлено</w:t>
            </w:r>
            <w:r w:rsidRPr="00631C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   у    обучающихся     </w:t>
            </w:r>
            <w:r w:rsidRPr="00631C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</w:t>
            </w:r>
            <w:proofErr w:type="gramStart"/>
            <w:r w:rsidRPr="00631CD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х</w:t>
            </w: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ОК)</w:t>
            </w: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ипрофессиональных(ПК)компетенций:ОК1-13;ПК1.1.–1.3.,</w:t>
            </w:r>
          </w:p>
          <w:p w:rsidR="00705494" w:rsidRPr="00631CD1" w:rsidRDefault="00705494" w:rsidP="00705494">
            <w:pPr>
              <w:pStyle w:val="TableParagraph"/>
              <w:ind w:left="102" w:right="96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631CD1">
              <w:rPr>
                <w:rFonts w:ascii="Times New Roman" w:eastAsia="Times New Roman" w:hAnsi="Times New Roman" w:cs="Times New Roman"/>
                <w:sz w:val="24"/>
                <w:szCs w:val="24"/>
              </w:rPr>
              <w:t>ПК2.1-2.3,ПК2.6..,ПК 3.2.–3.3.</w:t>
            </w:r>
          </w:p>
        </w:tc>
      </w:tr>
      <w:tr w:rsidR="00CF1FBE" w:rsidRPr="0040750B" w:rsidTr="00FB4376">
        <w:trPr>
          <w:trHeight w:hRule="exact" w:val="7517"/>
        </w:trPr>
        <w:tc>
          <w:tcPr>
            <w:tcW w:w="3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631CD1" w:rsidP="007421C0">
            <w:pPr>
              <w:pStyle w:val="TableParagraph"/>
              <w:ind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ОГСЭ.06  Язык Саха</w:t>
            </w:r>
          </w:p>
          <w:p w:rsidR="007421C0" w:rsidRPr="00EA60D3" w:rsidRDefault="007421C0" w:rsidP="007421C0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="00713FC6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 w:rsidR="00713FC6"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гуманитарный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социально-экономический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учебный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</w:p>
          <w:p w:rsidR="00CF1FBE" w:rsidRDefault="00CF1FBE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B4376" w:rsidRPr="00EA60D3" w:rsidRDefault="00FB4376" w:rsidP="00FB4376">
            <w:pPr>
              <w:pStyle w:val="TableParagraph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Максимальная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72ч.</w:t>
            </w:r>
          </w:p>
          <w:p w:rsidR="00FB4376" w:rsidRPr="00EA60D3" w:rsidRDefault="00FB4376" w:rsidP="00FB4376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аудиторная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-48ч</w:t>
            </w:r>
            <w:proofErr w:type="gramStart"/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вариативной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части</w:t>
            </w: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48ч.</w:t>
            </w:r>
          </w:p>
          <w:p w:rsidR="00FB4376" w:rsidRPr="00EA60D3" w:rsidRDefault="00FB4376" w:rsidP="00FB43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работа</w:t>
            </w:r>
          </w:p>
          <w:p w:rsidR="00FB4376" w:rsidRPr="00EA60D3" w:rsidRDefault="00FB4376" w:rsidP="00FB4376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24ч.</w:t>
            </w:r>
          </w:p>
          <w:p w:rsidR="00FB4376" w:rsidRPr="00EA60D3" w:rsidRDefault="00FB4376" w:rsidP="00FB437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7421C0" w:rsidRDefault="00FB4376" w:rsidP="00FB4376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EA60D3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во</w:t>
            </w:r>
            <w:r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21"/>
                <w:sz w:val="24"/>
                <w:lang w:val="ru-RU"/>
              </w:rPr>
              <w:t xml:space="preserve">2 </w:t>
            </w:r>
            <w:r w:rsidRPr="00EA60D3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>семестре</w:t>
            </w:r>
          </w:p>
          <w:p w:rsidR="007421C0" w:rsidRPr="00F57B7A" w:rsidRDefault="007421C0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F1FBE" w:rsidRPr="00F57B7A" w:rsidRDefault="00705494">
            <w:pPr>
              <w:pStyle w:val="TableParagraph"/>
              <w:spacing w:line="274" w:lineRule="exact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рабочей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дисциплины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FB4376" w:rsidRPr="00FB4376" w:rsidRDefault="00631CD1" w:rsidP="00FB4376">
            <w:pPr>
              <w:pStyle w:val="TableParagraph"/>
              <w:ind w:left="102" w:right="100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«Язык Саха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 w:rsidR="00FB437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основано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FB437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повторении,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обобщении,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актуализации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изучении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новых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тем,</w:t>
            </w:r>
            <w:r w:rsidR="00FB4376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посвященных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описанию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свойств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современного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якутского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языка,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рассмотрению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EA60D3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EA60D3">
              <w:rPr>
                <w:rFonts w:ascii="Times New Roman" w:hAnsi="Times New Roman"/>
                <w:spacing w:val="-3"/>
                <w:sz w:val="24"/>
                <w:lang w:val="ru-RU"/>
              </w:rPr>
              <w:t>аспектов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05494" w:rsidRPr="00EA60D3">
              <w:rPr>
                <w:rFonts w:ascii="Times New Roman" w:hAnsi="Times New Roman"/>
                <w:spacing w:val="-2"/>
                <w:sz w:val="24"/>
                <w:lang w:val="ru-RU"/>
              </w:rPr>
              <w:t>речевой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национальной культуры Республики Саха (Якутия)</w:t>
            </w:r>
            <w:r w:rsidR="00EA60D3">
              <w:rPr>
                <w:rFonts w:ascii="Times New Roman" w:hAnsi="Times New Roman"/>
                <w:sz w:val="24"/>
                <w:lang w:val="ru-RU"/>
              </w:rPr>
              <w:t>;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созданию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эффективной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речевой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коммуникации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связи</w:t>
            </w:r>
            <w:proofErr w:type="gramEnd"/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чем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при</w:t>
            </w:r>
            <w:r w:rsidR="00FB437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изучении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актуальность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приобретают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такие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вопросы,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как: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специфика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устной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письменной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речи;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группы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ошибок,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связанных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нарушением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норм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языка;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признаки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текста;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признаки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функциональных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стилей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речи;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требования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оформлению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бумаг;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речевой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этикет</w:t>
            </w:r>
            <w:r w:rsidR="00FB437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</w:p>
          <w:p w:rsidR="00FB4376" w:rsidRPr="00F57B7A" w:rsidRDefault="00FB4376" w:rsidP="00FB4376">
            <w:pPr>
              <w:pStyle w:val="TableParagraph"/>
              <w:ind w:left="102" w:right="9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«Язык Саха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составлена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учетом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требований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ССПО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способствует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углублению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расширению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знаний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обучающихся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орфоэпии, словообразования,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орфографии,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морфологии,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лексики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лексикографии,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синтаксиса,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пунктуации,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соблюдению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соответствующих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норм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современного</w:t>
            </w:r>
            <w:r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якутского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литературного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языка,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</w:p>
          <w:p w:rsidR="00FB4376" w:rsidRPr="00F57B7A" w:rsidRDefault="00FB4376" w:rsidP="00FB4376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2,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4,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6,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10,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1.1.,</w:t>
            </w:r>
          </w:p>
          <w:p w:rsidR="00FB4376" w:rsidRPr="00EA60D3" w:rsidRDefault="00FB4376" w:rsidP="00FB4376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1.2.,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2.1.,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2.6.</w:t>
            </w:r>
          </w:p>
        </w:tc>
      </w:tr>
    </w:tbl>
    <w:p w:rsidR="00CF1FBE" w:rsidRDefault="00CF1FBE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FB4376" w:rsidRPr="00EA60D3" w:rsidRDefault="00FB4376">
      <w:pPr>
        <w:spacing w:before="9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a6"/>
        <w:tblW w:w="10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82"/>
        <w:gridCol w:w="104"/>
        <w:gridCol w:w="140"/>
        <w:gridCol w:w="6953"/>
        <w:gridCol w:w="113"/>
      </w:tblGrid>
      <w:tr w:rsidR="00FB4376" w:rsidRPr="00C71F28" w:rsidTr="00D8558C">
        <w:tc>
          <w:tcPr>
            <w:tcW w:w="10892" w:type="dxa"/>
            <w:gridSpan w:val="5"/>
          </w:tcPr>
          <w:p w:rsidR="00FB4376" w:rsidRPr="00F835FE" w:rsidRDefault="00FB4376" w:rsidP="00FB4376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835F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 xml:space="preserve">ЕН.00 </w:t>
            </w:r>
            <w:r w:rsidRPr="00F835F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Математический </w:t>
            </w:r>
            <w:r w:rsidRPr="00F835FE">
              <w:rPr>
                <w:rFonts w:ascii="Times New Roman" w:hAnsi="Times New Roman"/>
                <w:b/>
                <w:sz w:val="24"/>
                <w:lang w:val="ru-RU"/>
              </w:rPr>
              <w:t xml:space="preserve">и </w:t>
            </w:r>
            <w:r w:rsidRPr="00F835FE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общий естественно научный учебный </w:t>
            </w:r>
            <w:r w:rsidRPr="00F835FE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цикл</w:t>
            </w:r>
          </w:p>
        </w:tc>
      </w:tr>
      <w:tr w:rsidR="00FB4376" w:rsidRPr="00C71F28" w:rsidTr="00D8558C">
        <w:trPr>
          <w:trHeight w:val="4654"/>
        </w:trPr>
        <w:tc>
          <w:tcPr>
            <w:tcW w:w="3582" w:type="dxa"/>
          </w:tcPr>
          <w:p w:rsidR="00FB4376" w:rsidRPr="008A1111" w:rsidRDefault="00FB4376" w:rsidP="008A1111">
            <w:pPr>
              <w:pStyle w:val="TableParagraph"/>
              <w:spacing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11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ЕН.01</w:t>
            </w:r>
            <w:r w:rsidR="008A1111" w:rsidRPr="008A111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A111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Математика</w:t>
            </w:r>
          </w:p>
          <w:p w:rsidR="00FB4376" w:rsidRPr="00713FC6" w:rsidRDefault="008A1111" w:rsidP="008A1111">
            <w:pPr>
              <w:pStyle w:val="TableParagraph"/>
              <w:spacing w:before="60"/>
              <w:ind w:left="28" w:right="1337" w:firstLine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="00FB4376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1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</w:p>
          <w:p w:rsidR="00FB4376" w:rsidRPr="00713FC6" w:rsidRDefault="008A1111" w:rsidP="008A1111">
            <w:pPr>
              <w:pStyle w:val="TableParagraph"/>
              <w:ind w:left="28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В</w:t>
            </w:r>
            <w:r w:rsidR="00FB4376"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естественно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научный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FB4376"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FB4376" w:rsidRPr="00713FC6" w:rsidRDefault="00FB4376" w:rsidP="008A1111">
            <w:pPr>
              <w:pStyle w:val="TableParagraph"/>
              <w:ind w:left="28" w:right="12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 w:rsidR="008A111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 w:rsidR="008A111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обучающихся:</w:t>
            </w:r>
            <w:r w:rsidR="008A111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86</w:t>
            </w:r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FB4376" w:rsidRPr="00713FC6" w:rsidRDefault="00FB4376" w:rsidP="008A1111">
            <w:pPr>
              <w:pStyle w:val="TableParagraph"/>
              <w:ind w:left="28" w:right="1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-58</w:t>
            </w:r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ч</w:t>
            </w:r>
            <w:proofErr w:type="gramStart"/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="008A11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 занятий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>28</w:t>
            </w:r>
            <w:r w:rsidRPr="00713FC6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FB4376" w:rsidRPr="00713FC6" w:rsidRDefault="00FB4376" w:rsidP="008A1111">
            <w:pPr>
              <w:pStyle w:val="TableParagraph"/>
              <w:tabs>
                <w:tab w:val="left" w:pos="2739"/>
              </w:tabs>
              <w:ind w:left="28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работа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28</w:t>
            </w:r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FB4376" w:rsidRPr="00FB4376" w:rsidRDefault="00FB4376" w:rsidP="008A1111">
            <w:pPr>
              <w:spacing w:line="200" w:lineRule="atLeast"/>
              <w:ind w:left="2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8A111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8A111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A111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 w:rsidR="008A1111">
              <w:rPr>
                <w:rFonts w:ascii="Times New Roman" w:hAnsi="Times New Roman"/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в</w:t>
            </w:r>
            <w:r w:rsidR="008A1111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="008A1111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7310" w:type="dxa"/>
            <w:gridSpan w:val="4"/>
          </w:tcPr>
          <w:p w:rsidR="008A1111" w:rsidRPr="00F57B7A" w:rsidRDefault="008A1111" w:rsidP="008A1111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входят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разделы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анализа,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вероятностей,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дискретной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статистика.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материал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отобран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таким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образом,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он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отражал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специфику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медицине.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аппарата,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помогающего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моделировать,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анализировать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решать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прикладные,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профессиональные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задачи;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выработку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числовые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фельдшера.</w:t>
            </w:r>
          </w:p>
          <w:p w:rsidR="008A1111" w:rsidRPr="00F57B7A" w:rsidRDefault="008A1111" w:rsidP="008A1111">
            <w:pPr>
              <w:pStyle w:val="TableParagraph"/>
              <w:spacing w:line="274" w:lineRule="exact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проводятся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лекционно-практическим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методом.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Значительное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количество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времени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самостоятельную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работу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решение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задач.</w:t>
            </w:r>
          </w:p>
          <w:p w:rsidR="00FB4376" w:rsidRDefault="008A1111" w:rsidP="008A1111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 дисциплины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формирование    у    обучающихся    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hAnsi="Times New Roman"/>
                <w:sz w:val="24"/>
                <w:lang w:val="ru-RU"/>
              </w:rPr>
              <w:t>)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ОК1-4,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8-9;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hAnsi="Times New Roman"/>
                <w:sz w:val="24"/>
                <w:lang w:val="ru-RU"/>
              </w:rPr>
              <w:t>.3.,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2.1-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2.4.,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3.1.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ПК3.3.</w:t>
            </w:r>
          </w:p>
        </w:tc>
      </w:tr>
      <w:tr w:rsidR="00FB4376" w:rsidTr="00D8558C">
        <w:trPr>
          <w:trHeight w:val="8645"/>
        </w:trPr>
        <w:tc>
          <w:tcPr>
            <w:tcW w:w="3582" w:type="dxa"/>
          </w:tcPr>
          <w:p w:rsidR="008A1111" w:rsidRPr="008A1111" w:rsidRDefault="008A1111" w:rsidP="008A1111">
            <w:pPr>
              <w:pStyle w:val="TableParagraph"/>
              <w:spacing w:line="274" w:lineRule="exact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111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ЕН.02</w:t>
            </w:r>
          </w:p>
          <w:p w:rsidR="008A1111" w:rsidRPr="008A1111" w:rsidRDefault="008A1111" w:rsidP="008A1111">
            <w:pPr>
              <w:pStyle w:val="TableParagraph"/>
              <w:ind w:left="28" w:right="1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111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Информационные технологии </w:t>
            </w:r>
            <w:r w:rsidRPr="008A1111">
              <w:rPr>
                <w:rFonts w:ascii="Times New Roman" w:hAnsi="Times New Roman"/>
                <w:b/>
                <w:sz w:val="24"/>
                <w:lang w:val="ru-RU"/>
              </w:rPr>
              <w:t xml:space="preserve">в </w:t>
            </w:r>
            <w:r w:rsidRPr="008A1111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профессиональной деятельности</w:t>
            </w:r>
          </w:p>
          <w:p w:rsidR="008A1111" w:rsidRPr="00713FC6" w:rsidRDefault="008A1111" w:rsidP="008A1111">
            <w:pPr>
              <w:pStyle w:val="TableParagraph"/>
              <w:ind w:left="28" w:right="13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</w:p>
          <w:p w:rsidR="008A1111" w:rsidRPr="00713FC6" w:rsidRDefault="008A1111" w:rsidP="008A1111">
            <w:pPr>
              <w:pStyle w:val="TableParagraph"/>
              <w:ind w:left="28" w:right="59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математический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общий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естественнонаучный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8A1111" w:rsidRPr="00713FC6" w:rsidRDefault="008A1111" w:rsidP="008A1111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A1111" w:rsidRPr="008A1111" w:rsidRDefault="008A1111" w:rsidP="008A1111">
            <w:pPr>
              <w:pStyle w:val="TableParagraph"/>
              <w:ind w:left="28" w:right="1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713FC6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713FC6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A1111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8A1111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A1111">
              <w:rPr>
                <w:rFonts w:ascii="Times New Roman" w:hAnsi="Times New Roman"/>
                <w:spacing w:val="-2"/>
                <w:sz w:val="24"/>
                <w:lang w:val="ru-RU"/>
              </w:rPr>
              <w:t>144ч.</w:t>
            </w:r>
          </w:p>
          <w:p w:rsidR="00FB4376" w:rsidRDefault="008A1111" w:rsidP="008A1111">
            <w:pPr>
              <w:spacing w:line="200" w:lineRule="atLeast"/>
              <w:ind w:left="28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 w:rsidRPr="008A1111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 аудиторная</w:t>
            </w:r>
            <w:r w:rsidRPr="008A1111">
              <w:rPr>
                <w:rFonts w:ascii="Times New Roman" w:hAnsi="Times New Roman"/>
                <w:spacing w:val="-2"/>
                <w:sz w:val="24"/>
                <w:lang w:val="ru-RU"/>
              </w:rPr>
              <w:t>-96ч.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A1111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A1111">
              <w:rPr>
                <w:rFonts w:ascii="Times New Roman" w:hAnsi="Times New Roman"/>
                <w:spacing w:val="-3"/>
                <w:sz w:val="24"/>
                <w:lang w:val="ru-RU"/>
              </w:rPr>
              <w:t>т.ч. практических занятий</w:t>
            </w:r>
            <w:r w:rsidRPr="008A1111">
              <w:rPr>
                <w:rFonts w:ascii="Times New Roman" w:hAnsi="Times New Roman"/>
                <w:sz w:val="24"/>
                <w:lang w:val="ru-RU"/>
              </w:rPr>
              <w:t>–</w:t>
            </w:r>
            <w:r w:rsidRPr="008A1111">
              <w:rPr>
                <w:rFonts w:ascii="Times New Roman" w:hAnsi="Times New Roman"/>
                <w:spacing w:val="-3"/>
                <w:sz w:val="24"/>
                <w:lang w:val="ru-RU"/>
              </w:rPr>
              <w:t>48</w:t>
            </w:r>
            <w:r w:rsidRPr="008A1111">
              <w:rPr>
                <w:rFonts w:ascii="Times New Roman" w:hAnsi="Times New Roman"/>
                <w:spacing w:val="-4"/>
                <w:sz w:val="24"/>
                <w:lang w:val="ru-RU"/>
              </w:rPr>
              <w:t>ч</w:t>
            </w:r>
            <w:r w:rsidRPr="00713FC6">
              <w:rPr>
                <w:rFonts w:ascii="Times New Roman" w:hAnsi="Times New Roman"/>
                <w:spacing w:val="-4"/>
                <w:sz w:val="24"/>
                <w:lang w:val="ru-RU"/>
              </w:rPr>
              <w:t>.</w:t>
            </w:r>
          </w:p>
          <w:p w:rsidR="005768C5" w:rsidRPr="00F57B7A" w:rsidRDefault="005768C5" w:rsidP="005768C5">
            <w:pPr>
              <w:pStyle w:val="TableParagraph"/>
              <w:ind w:left="28" w:right="8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48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5768C5" w:rsidRPr="00F57B7A" w:rsidRDefault="005768C5" w:rsidP="005768C5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768C5" w:rsidRPr="008A1111" w:rsidRDefault="005768C5" w:rsidP="005768C5">
            <w:pPr>
              <w:spacing w:line="200" w:lineRule="atLeast"/>
              <w:ind w:left="2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7310" w:type="dxa"/>
            <w:gridSpan w:val="4"/>
          </w:tcPr>
          <w:p w:rsidR="008A1111" w:rsidRPr="00F57B7A" w:rsidRDefault="008A1111" w:rsidP="008A1111">
            <w:pPr>
              <w:pStyle w:val="TableParagraph"/>
              <w:ind w:left="34" w:right="98" w:firstLine="6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Целью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формирование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студентов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информационной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культуры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будущих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адекватной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современному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уровню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перспективам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информационных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также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свободной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информационной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среде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дальнейшего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самообразования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области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подготовки.</w:t>
            </w:r>
          </w:p>
          <w:p w:rsidR="005768C5" w:rsidRPr="00F57B7A" w:rsidRDefault="008A1111" w:rsidP="005768C5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научить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пользоваться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информационными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технологиями.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ИТ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позволяет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технику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этапах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обследования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больного.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Используя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можно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банком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данных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разнообразную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текстовую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документацию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технологии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подвержены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очень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быстрым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изменениям.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Современный</w:t>
            </w:r>
            <w:r w:rsidR="005768C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ориентироваться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5768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этих</w:t>
            </w:r>
            <w:r w:rsidR="005768C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программных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средствах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768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5768C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768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своей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практической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деятельности.</w:t>
            </w:r>
            <w:r w:rsidR="005768C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Занятия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5768C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информатике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проводятся</w:t>
            </w:r>
            <w:r w:rsidR="005768C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лекционно-</w:t>
            </w:r>
            <w:proofErr w:type="spellStart"/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семинарско</w:t>
            </w:r>
            <w:proofErr w:type="spellEnd"/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-практическим методом. Студенты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обучаются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2"/>
                <w:sz w:val="24"/>
                <w:lang w:val="ru-RU"/>
              </w:rPr>
              <w:t>навыкам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z w:val="24"/>
                <w:lang w:val="ru-RU"/>
              </w:rPr>
              <w:t>с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2"/>
                <w:sz w:val="24"/>
                <w:lang w:val="ru-RU"/>
              </w:rPr>
              <w:t>текстовым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редактором,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умениям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A940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2"/>
                <w:sz w:val="24"/>
                <w:lang w:val="ru-RU"/>
              </w:rPr>
              <w:t>размещению,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хранению,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обработке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z w:val="24"/>
                <w:lang w:val="ru-RU"/>
              </w:rPr>
              <w:t>и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2"/>
                <w:sz w:val="24"/>
                <w:lang w:val="ru-RU"/>
              </w:rPr>
              <w:t>поиску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информации.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Важное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место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z w:val="24"/>
                <w:lang w:val="ru-RU"/>
              </w:rPr>
              <w:t>в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программе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уделяется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2"/>
                <w:sz w:val="24"/>
                <w:lang w:val="ru-RU"/>
              </w:rPr>
              <w:t>знакомству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A94082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электронными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таблицами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созданию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презентаций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памяток,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позволяет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им</w:t>
            </w:r>
            <w:r w:rsidR="00A940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получить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навыки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ведения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санитарно-просветительской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сбор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статистических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данных.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также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включены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темы</w:t>
            </w:r>
            <w:r w:rsidR="00A940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A940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освоению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z w:val="24"/>
                <w:lang w:val="ru-RU"/>
              </w:rPr>
              <w:t>во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всемирной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сети</w:t>
            </w:r>
            <w:r w:rsidR="00A940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768C5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Интернет.</w:t>
            </w:r>
          </w:p>
          <w:p w:rsidR="005768C5" w:rsidRPr="00F57B7A" w:rsidRDefault="005768C5" w:rsidP="00A94082">
            <w:pPr>
              <w:pStyle w:val="TableParagraph"/>
              <w:tabs>
                <w:tab w:val="left" w:pos="6525"/>
              </w:tabs>
              <w:ind w:left="34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A940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   у    обучающихся    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 w:rsidR="00A9408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</w:t>
            </w:r>
            <w:r w:rsidR="00A94082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офессиональных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ОК1-13;</w:t>
            </w:r>
            <w:r w:rsidR="00A940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.1.–1.3.,</w:t>
            </w:r>
          </w:p>
          <w:p w:rsidR="00FB4376" w:rsidRDefault="005768C5" w:rsidP="00A94082">
            <w:pPr>
              <w:spacing w:line="200" w:lineRule="atLeast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ПК2.1-2.3.,</w:t>
            </w:r>
            <w:r w:rsidR="00A940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ПК2.6.</w:t>
            </w:r>
          </w:p>
        </w:tc>
      </w:tr>
      <w:tr w:rsidR="00A94082" w:rsidTr="00D8558C">
        <w:tc>
          <w:tcPr>
            <w:tcW w:w="10892" w:type="dxa"/>
            <w:gridSpan w:val="5"/>
          </w:tcPr>
          <w:p w:rsidR="00A94082" w:rsidRDefault="00A94082" w:rsidP="00A9408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Профессиональный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учебный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цикл</w:t>
            </w:r>
          </w:p>
        </w:tc>
      </w:tr>
      <w:tr w:rsidR="00A94082" w:rsidTr="00D8558C">
        <w:trPr>
          <w:gridAfter w:val="1"/>
          <w:wAfter w:w="113" w:type="dxa"/>
        </w:trPr>
        <w:tc>
          <w:tcPr>
            <w:tcW w:w="10779" w:type="dxa"/>
            <w:gridSpan w:val="4"/>
          </w:tcPr>
          <w:p w:rsidR="00A94082" w:rsidRPr="00A94082" w:rsidRDefault="00A94082" w:rsidP="00A94082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ОП.00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Общепрофессиональные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дисциплины</w:t>
            </w:r>
          </w:p>
        </w:tc>
      </w:tr>
      <w:tr w:rsidR="00A94082" w:rsidRPr="00C71F28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A94082" w:rsidRPr="00F57B7A" w:rsidRDefault="00A94082" w:rsidP="00A94082">
            <w:pPr>
              <w:pStyle w:val="TableParagraph"/>
              <w:ind w:left="28" w:right="5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ОП.01 Основы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латинского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языка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 с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медицинской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терминологией</w:t>
            </w:r>
          </w:p>
          <w:p w:rsidR="00A94082" w:rsidRPr="00F57B7A" w:rsidRDefault="00A94082" w:rsidP="00A94082">
            <w:pPr>
              <w:pStyle w:val="TableParagraph"/>
              <w:ind w:left="28" w:right="9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изучается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курсе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семестре,</w:t>
            </w:r>
          </w:p>
          <w:p w:rsidR="00A94082" w:rsidRPr="00F57B7A" w:rsidRDefault="00A94082" w:rsidP="00A94082">
            <w:pPr>
              <w:pStyle w:val="TableParagraph"/>
              <w:ind w:left="28" w:right="5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входит в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  <w:p w:rsidR="00A94082" w:rsidRDefault="00A94082" w:rsidP="00A94082">
            <w:pPr>
              <w:pStyle w:val="TableParagraph"/>
              <w:ind w:left="28" w:right="1233"/>
              <w:rPr>
                <w:rFonts w:ascii="Times New Roman" w:hAnsi="Times New Roman"/>
                <w:b/>
                <w:spacing w:val="-1"/>
                <w:sz w:val="24"/>
                <w:lang w:val="ru-RU"/>
              </w:rPr>
            </w:pPr>
          </w:p>
          <w:p w:rsidR="00A94082" w:rsidRPr="00F57B7A" w:rsidRDefault="00A94082" w:rsidP="00A94082">
            <w:pPr>
              <w:pStyle w:val="TableParagraph"/>
              <w:ind w:left="28" w:right="12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 нагрузка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4"/>
                <w:lang w:val="ru-RU"/>
              </w:rPr>
              <w:t>68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A94082" w:rsidRPr="00F57B7A" w:rsidRDefault="00A94082" w:rsidP="00A94082">
            <w:pPr>
              <w:pStyle w:val="TableParagraph"/>
              <w:ind w:left="28" w:right="1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-46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</w:t>
            </w:r>
            <w:proofErr w:type="gramStart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т.ч.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A94082" w:rsidRPr="00F57B7A" w:rsidRDefault="00A94082" w:rsidP="00A94082">
            <w:pPr>
              <w:pStyle w:val="TableParagraph"/>
              <w:ind w:left="28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в том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вариативной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-10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из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теория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-10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A94082" w:rsidRDefault="00A94082" w:rsidP="00A94082">
            <w:pPr>
              <w:spacing w:line="200" w:lineRule="atLeast"/>
              <w:ind w:left="2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A94082" w:rsidRDefault="00A94082" w:rsidP="00A94082">
            <w:pPr>
              <w:spacing w:line="200" w:lineRule="atLeast"/>
              <w:ind w:left="2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Форма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</w:rPr>
              <w:t>I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A94082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A94082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A94082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A94082" w:rsidRPr="008A1111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A94082" w:rsidRPr="00F57B7A" w:rsidRDefault="00A94082" w:rsidP="00A94082">
            <w:pPr>
              <w:pStyle w:val="TableParagraph"/>
              <w:ind w:left="102" w:right="9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Основная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цель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латинского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языка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терминологией»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</w:t>
            </w:r>
            <w:proofErr w:type="gramEnd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аложить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терминологической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компетентности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специалиста-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медика: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способность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готовность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использованию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(анатомической,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клинической,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фармацевтической)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при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изучении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общепрофессиональных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модулей.</w:t>
            </w:r>
          </w:p>
          <w:p w:rsidR="00A94082" w:rsidRPr="00F57B7A" w:rsidRDefault="00A94082" w:rsidP="00A94082">
            <w:pPr>
              <w:pStyle w:val="TableParagraph"/>
              <w:tabs>
                <w:tab w:val="left" w:pos="1615"/>
                <w:tab w:val="left" w:pos="1929"/>
                <w:tab w:val="left" w:pos="2289"/>
                <w:tab w:val="left" w:pos="2548"/>
                <w:tab w:val="left" w:pos="2755"/>
                <w:tab w:val="left" w:pos="3306"/>
                <w:tab w:val="left" w:pos="3421"/>
                <w:tab w:val="left" w:pos="3990"/>
                <w:tab w:val="left" w:pos="4074"/>
                <w:tab w:val="left" w:pos="4764"/>
                <w:tab w:val="left" w:pos="4863"/>
                <w:tab w:val="left" w:pos="5307"/>
                <w:tab w:val="left" w:pos="5620"/>
                <w:tab w:val="left" w:pos="6522"/>
              </w:tabs>
              <w:spacing w:before="1" w:line="238" w:lineRule="auto"/>
              <w:ind w:left="102" w:right="97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занятиях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студенты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переводят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рецепты,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оформляют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их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по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заданному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образцу,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научаются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способам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377E3B">
              <w:rPr>
                <w:rFonts w:ascii="Times New Roman" w:hAnsi="Times New Roman"/>
                <w:spacing w:val="-1"/>
                <w:sz w:val="24"/>
                <w:lang w:val="ru-RU"/>
              </w:rPr>
              <w:t>словообразования</w:t>
            </w:r>
            <w:r w:rsidRPr="00377E3B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377E3B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конструирования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клинических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фармацевтических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терминов.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Входе</w:t>
            </w:r>
            <w:r w:rsidR="00377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7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самостоятельных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студенты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знакомятся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377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историей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латинского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7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древнегреческого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языков,</w:t>
            </w:r>
            <w:r w:rsidR="00377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ролью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7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вкладом</w:t>
            </w:r>
            <w:r w:rsidR="00377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835FE">
              <w:rPr>
                <w:rFonts w:ascii="Times New Roman" w:hAnsi="Times New Roman"/>
                <w:spacing w:val="-1"/>
                <w:sz w:val="24"/>
                <w:lang w:val="ru-RU"/>
              </w:rPr>
              <w:t>мировую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pacing w:val="-1"/>
                <w:sz w:val="24"/>
                <w:lang w:val="ru-RU"/>
              </w:rPr>
              <w:t>цивилизацию,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pacing w:val="-1"/>
                <w:sz w:val="24"/>
                <w:lang w:val="ru-RU"/>
              </w:rPr>
              <w:t>развитием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pacing w:val="-1"/>
                <w:sz w:val="24"/>
                <w:lang w:val="ru-RU"/>
              </w:rPr>
              <w:t>медицинской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pacing w:val="-1"/>
                <w:sz w:val="24"/>
                <w:lang w:val="ru-RU"/>
              </w:rPr>
              <w:t>терминологии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,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наиболее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употребительными</w:t>
            </w:r>
            <w:r w:rsidR="00F835F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латинско-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греческими</w:t>
            </w:r>
            <w:r w:rsidR="00F835F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терминоэлементами,  основами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грамматики,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необходимыми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для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построения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медицинских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терминов,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правилами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выписывания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рецептов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важнейшими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рецептурными</w:t>
            </w:r>
            <w:r w:rsidR="00F835F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сокращениями.</w:t>
            </w:r>
          </w:p>
          <w:p w:rsidR="00A94082" w:rsidRPr="00F835FE" w:rsidRDefault="00A94082" w:rsidP="00F835FE">
            <w:pPr>
              <w:pStyle w:val="TableParagraph"/>
              <w:tabs>
                <w:tab w:val="left" w:pos="6525"/>
              </w:tabs>
              <w:spacing w:before="3" w:line="274" w:lineRule="exact"/>
              <w:ind w:left="34" w:right="101" w:firstLine="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Изучение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учебной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дисциплины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направлено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на</w:t>
            </w:r>
            <w:r w:rsidR="00F835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формирование    у    обучающихся     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общих</w:t>
            </w:r>
            <w:r w:rsidR="00F835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ОК)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профессиональных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(ПК)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компетенций: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proofErr w:type="gramEnd"/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1,2,</w:t>
            </w:r>
            <w:r w:rsidRPr="00F57B7A">
              <w:rPr>
                <w:rFonts w:ascii="Times New Roman" w:hAnsi="Times New Roman"/>
                <w:spacing w:val="1"/>
                <w:sz w:val="24"/>
                <w:lang w:val="ru-RU"/>
              </w:rPr>
              <w:t>4,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8.;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1.1.,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z w:val="24"/>
                <w:lang w:val="ru-RU"/>
              </w:rPr>
              <w:t>ПК1.3.,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z w:val="24"/>
                <w:lang w:val="ru-RU"/>
              </w:rPr>
              <w:t>ПК</w:t>
            </w:r>
            <w:r w:rsidR="00F835F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pacing w:val="1"/>
                <w:sz w:val="24"/>
                <w:lang w:val="ru-RU"/>
              </w:rPr>
              <w:t>2.1,</w:t>
            </w:r>
            <w:r w:rsidR="00F835F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F835FE">
              <w:rPr>
                <w:rFonts w:ascii="Times New Roman" w:hAnsi="Times New Roman"/>
                <w:sz w:val="24"/>
                <w:lang w:val="ru-RU"/>
              </w:rPr>
              <w:t>ПК2.6.</w:t>
            </w:r>
          </w:p>
          <w:p w:rsidR="00A94082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A94082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A94082" w:rsidRPr="008A1111" w:rsidRDefault="00A94082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A94082" w:rsidRPr="00C71F28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F835FE" w:rsidRPr="00F57B7A" w:rsidRDefault="00F835FE" w:rsidP="00F835FE">
            <w:pPr>
              <w:pStyle w:val="TableParagraph"/>
              <w:ind w:left="28" w:right="49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 xml:space="preserve">ОП.02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Анатомия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физиология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человека</w:t>
            </w:r>
            <w:proofErr w:type="gramStart"/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proofErr w:type="gramEnd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зучается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курсе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1-2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семестрах,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входит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цикл</w:t>
            </w:r>
          </w:p>
          <w:p w:rsidR="00F835FE" w:rsidRPr="00F57B7A" w:rsidRDefault="00F835FE" w:rsidP="00F835FE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35FE" w:rsidRPr="00F57B7A" w:rsidRDefault="00F835FE" w:rsidP="00F835FE">
            <w:pPr>
              <w:pStyle w:val="TableParagraph"/>
              <w:ind w:left="28" w:right="111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Учебная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 нагрузка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обучающихся: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144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F835FE" w:rsidRPr="00F57B7A" w:rsidRDefault="00F835FE" w:rsidP="00F835FE">
            <w:pPr>
              <w:pStyle w:val="TableParagraph"/>
              <w:ind w:left="28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-96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 т.ч.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занятий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48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 том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числе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счет вариативной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16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из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теория 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4"/>
                <w:lang w:val="ru-RU"/>
              </w:rPr>
              <w:t>8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F835FE" w:rsidRPr="00F57B7A" w:rsidRDefault="00F835FE" w:rsidP="00F835FE">
            <w:pPr>
              <w:pStyle w:val="TableParagraph"/>
              <w:ind w:left="28" w:right="7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работа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48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F835FE" w:rsidRPr="00F57B7A" w:rsidRDefault="00F835FE" w:rsidP="00F835FE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835FE" w:rsidRDefault="00F835FE" w:rsidP="00F835FE">
            <w:pPr>
              <w:pStyle w:val="TableParagraph"/>
              <w:ind w:left="28" w:right="671"/>
              <w:rPr>
                <w:rFonts w:ascii="Times New Roman" w:hAnsi="Times New Roman"/>
                <w:b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 xml:space="preserve">Форма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аттестации:</w:t>
            </w:r>
          </w:p>
          <w:p w:rsidR="00A94082" w:rsidRDefault="00F835FE" w:rsidP="00F835FE">
            <w:pPr>
              <w:spacing w:line="200" w:lineRule="atLeast"/>
              <w:ind w:left="2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экзамен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во</w:t>
            </w:r>
            <w:r w:rsidR="002E2D2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r w:rsidR="002E2D2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(«Анатомия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человека»</w:t>
            </w:r>
            <w:r w:rsidR="002E2D27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</w:p>
          <w:p w:rsidR="00F835FE" w:rsidRDefault="00F835FE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835FE" w:rsidRDefault="00F835FE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835FE" w:rsidRPr="008A1111" w:rsidRDefault="00F835FE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F835FE" w:rsidRPr="00F57B7A" w:rsidRDefault="00F835FE" w:rsidP="00F835FE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Основной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целью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является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овладение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студентами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системой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знаний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анатомии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необходимых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дальнейшего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общепрофессиональных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модулей.</w:t>
            </w:r>
          </w:p>
          <w:p w:rsidR="00F835FE" w:rsidRPr="00F57B7A" w:rsidRDefault="00F835FE" w:rsidP="00F835FE">
            <w:pPr>
              <w:pStyle w:val="TableParagraph"/>
              <w:ind w:left="102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предусматривает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основных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категорий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понятий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анатомии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физиологии,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основ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физиологической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регуляции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приспособления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внешней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среде,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сущности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движения,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пищеварения,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выделения,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дыхания,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репродукции,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кровообращения,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что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фельдшеру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иметь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целостное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представление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об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организме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человека,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как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единой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саморегулирующейся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системы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присущим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биологическими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      </w:t>
            </w:r>
            <w:r w:rsidR="002E2D27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психосоциальными</w:t>
            </w:r>
            <w:r w:rsidR="002E2D2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потребностями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мотивациями,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использовать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эти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знания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для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обследования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пациента,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обоснования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постановки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предварительного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диагноза.</w:t>
            </w:r>
          </w:p>
          <w:p w:rsidR="00F835FE" w:rsidRPr="00F57B7A" w:rsidRDefault="00F835FE" w:rsidP="00F835FE">
            <w:pPr>
              <w:pStyle w:val="TableParagraph"/>
              <w:tabs>
                <w:tab w:val="left" w:pos="2617"/>
              </w:tabs>
              <w:ind w:left="102" w:right="102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качестве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методов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текущего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контроля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успеваемости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по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дисциплине,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используются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устный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опрос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(индивидуальный,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фронтальный,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комбинированный,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собеседование);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ситуационных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задач;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тестирование;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информационных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сообщений;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выполнения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заданий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тетради;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графических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работ;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оценка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gramEnd"/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</w:t>
            </w:r>
            <w:proofErr w:type="gramEnd"/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составления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тематического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кроссворда: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опорного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конспекта;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оформление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таблиц;</w:t>
            </w:r>
            <w:r w:rsidR="000962C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контроль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результатов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внеаудиторной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самостоятельной</w:t>
            </w:r>
            <w:r w:rsidR="000962C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работы.</w:t>
            </w:r>
          </w:p>
          <w:p w:rsidR="00A94082" w:rsidRPr="008A1111" w:rsidRDefault="00F835FE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096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 w:rsidR="00096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="000962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0962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   у    обучающихся    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 w:rsidR="000962C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(ОК)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ОК1-8,11;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753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1.1.–1.3.,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.1-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2.8.,</w:t>
            </w:r>
            <w:r w:rsidR="002E2D2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3.1.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–3.3.</w:t>
            </w:r>
          </w:p>
        </w:tc>
      </w:tr>
      <w:tr w:rsidR="00A94082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2E2D27" w:rsidRPr="00F57B7A" w:rsidRDefault="002E2D27" w:rsidP="002E2D27">
            <w:pPr>
              <w:pStyle w:val="TableParagraph"/>
              <w:tabs>
                <w:tab w:val="left" w:pos="1320"/>
                <w:tab w:val="left" w:pos="1796"/>
                <w:tab w:val="left" w:pos="2111"/>
                <w:tab w:val="left" w:pos="2912"/>
                <w:tab w:val="left" w:pos="3383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ОП.03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Основы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патологии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w w:val="95"/>
                <w:sz w:val="24"/>
              </w:rPr>
              <w:t>I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II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2E2D27" w:rsidRPr="00F57B7A" w:rsidRDefault="002E2D27" w:rsidP="002E2D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E2D27" w:rsidRDefault="002E2D27" w:rsidP="002E2D27">
            <w:pPr>
              <w:pStyle w:val="TableParagraph"/>
              <w:ind w:left="102" w:right="1393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2E2D27" w:rsidRDefault="002E2D27" w:rsidP="002E2D27">
            <w:pPr>
              <w:pStyle w:val="TableParagraph"/>
              <w:ind w:left="102" w:right="1393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2E2D27" w:rsidRPr="00F57B7A" w:rsidRDefault="002E2D27" w:rsidP="002E2D27">
            <w:pPr>
              <w:pStyle w:val="TableParagraph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обучающихся: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2E2D27" w:rsidRPr="00F57B7A" w:rsidRDefault="002E2D27" w:rsidP="002E2D27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-48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ч.</w:t>
            </w:r>
          </w:p>
          <w:p w:rsidR="002E2D27" w:rsidRPr="00F57B7A" w:rsidRDefault="002E2D27" w:rsidP="002E2D27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вариативной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12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.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2E2D27" w:rsidRPr="00F57B7A" w:rsidRDefault="002E2D27" w:rsidP="002E2D2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2E2D27" w:rsidRPr="00F57B7A" w:rsidRDefault="002E2D27" w:rsidP="002E2D27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082" w:rsidRDefault="002E2D27" w:rsidP="002E2D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2E2D27" w:rsidRDefault="002E2D27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2E2D27" w:rsidRDefault="002E2D27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2E2D27" w:rsidRPr="008A1111" w:rsidRDefault="002E2D27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2E2D27" w:rsidRPr="00F57B7A" w:rsidRDefault="002E2D27" w:rsidP="002E2D27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Рабочая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направлена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7532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имеющих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практическое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значение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работе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фельдшера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532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определению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морфологии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патологически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измененных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тканей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органов,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выявлению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клинических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проявлений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воспалительных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реакций,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воспаления,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диагностике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клинических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проявлений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патологических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изменений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органах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системах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организма.</w:t>
            </w:r>
          </w:p>
          <w:p w:rsidR="002E2D27" w:rsidRPr="00F57B7A" w:rsidRDefault="002E2D27" w:rsidP="002E2D27">
            <w:pPr>
              <w:pStyle w:val="TableParagraph"/>
              <w:tabs>
                <w:tab w:val="left" w:pos="2629"/>
                <w:tab w:val="left" w:pos="4724"/>
              </w:tabs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качестве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532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методов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текущего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контроля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успеваемости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532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дисциплине,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используются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устный</w:t>
            </w:r>
            <w:r w:rsidR="0075320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опрос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 xml:space="preserve">(индивидуальный, фронтальный,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комбинированный,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собеседование),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тестирование,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решение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ситуационных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защита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информационных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сообщений,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оценка</w:t>
            </w:r>
            <w:r w:rsidR="0075320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составления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тематического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кроссворда,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контроль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результатов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внеаудиторной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самостоятельной</w:t>
            </w:r>
            <w:r w:rsidR="0075320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работы.</w:t>
            </w:r>
          </w:p>
          <w:p w:rsidR="002E2D27" w:rsidRPr="00F57B7A" w:rsidRDefault="002E2D27" w:rsidP="002E2D27">
            <w:pPr>
              <w:pStyle w:val="TableParagraph"/>
              <w:tabs>
                <w:tab w:val="left" w:pos="6526"/>
              </w:tabs>
              <w:ind w:left="102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учебной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дисциплины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направлено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753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  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обучающихся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общих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="0075320A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753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профессиональных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(ПК)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компетенций:</w:t>
            </w:r>
            <w:r w:rsidR="007532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ОК1-9;</w:t>
            </w:r>
            <w:r w:rsidR="0075320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.1.–1.3.,</w:t>
            </w:r>
          </w:p>
          <w:p w:rsidR="00A94082" w:rsidRPr="008A1111" w:rsidRDefault="002E2D27" w:rsidP="002E2D27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2.1-2.8., ПК 3.1. – 3.3.</w:t>
            </w:r>
          </w:p>
        </w:tc>
      </w:tr>
      <w:tr w:rsidR="00A94082" w:rsidRPr="00C71F28" w:rsidTr="00D8558C">
        <w:trPr>
          <w:gridAfter w:val="1"/>
          <w:wAfter w:w="113" w:type="dxa"/>
          <w:trHeight w:val="5778"/>
        </w:trPr>
        <w:tc>
          <w:tcPr>
            <w:tcW w:w="3686" w:type="dxa"/>
            <w:gridSpan w:val="2"/>
          </w:tcPr>
          <w:p w:rsidR="008405A5" w:rsidRPr="00F57B7A" w:rsidRDefault="008405A5" w:rsidP="008405A5">
            <w:pPr>
              <w:pStyle w:val="TableParagraph"/>
              <w:ind w:left="102" w:right="6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>ОП.04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Генетика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человека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основами</w:t>
            </w:r>
          </w:p>
          <w:p w:rsidR="008405A5" w:rsidRPr="00F57B7A" w:rsidRDefault="008405A5" w:rsidP="008405A5">
            <w:pPr>
              <w:pStyle w:val="TableParagraph"/>
              <w:ind w:left="102" w:right="2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генетики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8405A5" w:rsidRPr="00F57B7A" w:rsidRDefault="008405A5" w:rsidP="008405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05A5" w:rsidRPr="00F57B7A" w:rsidRDefault="008405A5" w:rsidP="008405A5">
            <w:pPr>
              <w:pStyle w:val="TableParagraph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8405A5" w:rsidRPr="00F57B7A" w:rsidRDefault="008405A5" w:rsidP="008405A5">
            <w:pPr>
              <w:pStyle w:val="TableParagraph"/>
              <w:ind w:left="10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-48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8405A5" w:rsidRPr="00F57B7A" w:rsidRDefault="008405A5" w:rsidP="008405A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8405A5" w:rsidRPr="00F57B7A" w:rsidRDefault="008405A5" w:rsidP="008405A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405A5" w:rsidRPr="008A1111" w:rsidRDefault="008405A5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r w:rsidRPr="008405A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405A5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</w:tc>
        <w:tc>
          <w:tcPr>
            <w:tcW w:w="7093" w:type="dxa"/>
            <w:gridSpan w:val="2"/>
          </w:tcPr>
          <w:p w:rsidR="008405A5" w:rsidRPr="00F57B7A" w:rsidRDefault="008405A5" w:rsidP="008405A5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«Генетика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человека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генетики»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включает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себя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краткую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историю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генетики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представлений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структуре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функционировании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наследственного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материала,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предмете,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исследования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генетики.</w:t>
            </w:r>
          </w:p>
          <w:p w:rsidR="008405A5" w:rsidRPr="00F57B7A" w:rsidRDefault="008405A5" w:rsidP="008405A5">
            <w:pPr>
              <w:pStyle w:val="TableParagraph"/>
              <w:ind w:left="33" w:right="97" w:firstLine="6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только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знакомство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теоретическими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возникновения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наследственной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патологии,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навыков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генетического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обследования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больных.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Большое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внимание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уделяется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медико-генетического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консультирования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прогнозу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здоровья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потомства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профилактике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наследственных заболеваний.</w:t>
            </w:r>
          </w:p>
          <w:p w:rsidR="00A94082" w:rsidRPr="008A1111" w:rsidRDefault="008405A5" w:rsidP="008405A5">
            <w:pPr>
              <w:spacing w:line="200" w:lineRule="atLeast"/>
              <w:ind w:left="33" w:firstLine="635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у   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(ОК)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1-8,11;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 2.1-2.6.</w:t>
            </w:r>
          </w:p>
        </w:tc>
      </w:tr>
      <w:tr w:rsidR="00A94082" w:rsidRPr="00C71F28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8405A5" w:rsidRPr="00F57B7A" w:rsidRDefault="008405A5" w:rsidP="00D834D2">
            <w:pPr>
              <w:pStyle w:val="TableParagraph"/>
              <w:ind w:left="28" w:right="6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ОП.05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Гигиена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экология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человека</w:t>
            </w:r>
          </w:p>
          <w:p w:rsidR="008405A5" w:rsidRPr="00F57B7A" w:rsidRDefault="008405A5" w:rsidP="00D834D2">
            <w:pPr>
              <w:pStyle w:val="TableParagraph"/>
              <w:ind w:left="28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курсе,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8405A5" w:rsidRPr="00F57B7A" w:rsidRDefault="008405A5" w:rsidP="00D834D2">
            <w:pPr>
              <w:pStyle w:val="TableParagraph"/>
              <w:ind w:left="28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8405A5" w:rsidRPr="00F57B7A" w:rsidRDefault="008405A5" w:rsidP="00D834D2">
            <w:pPr>
              <w:pStyle w:val="TableParagraph"/>
              <w:ind w:left="28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-48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8405A5" w:rsidRPr="00F57B7A" w:rsidRDefault="008405A5" w:rsidP="00D834D2">
            <w:pPr>
              <w:pStyle w:val="TableParagraph"/>
              <w:ind w:left="28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8405A5" w:rsidRPr="00F57B7A" w:rsidRDefault="008405A5" w:rsidP="00D834D2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24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A94082" w:rsidRDefault="008405A5" w:rsidP="00D834D2">
            <w:pPr>
              <w:spacing w:line="200" w:lineRule="atLeast"/>
              <w:ind w:left="2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8405A5" w:rsidRDefault="008405A5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8405A5" w:rsidRPr="008A1111" w:rsidRDefault="008405A5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8405A5" w:rsidRPr="00F57B7A" w:rsidRDefault="008405A5" w:rsidP="008405A5">
            <w:pPr>
              <w:pStyle w:val="TableParagraph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lastRenderedPageBreak/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работника, владеющего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определенной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системой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знаний,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взглядов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убеждений,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необходимых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осуществления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профилактической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участия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разработке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реализации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гигиенических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экологических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вопросов,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направленных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D834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предупреждение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заболеваний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укрепление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формирование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здорового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образа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населения.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научить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установлению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между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эколого-гигиеническими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факторами,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складывающимися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конкретной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обстановке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состоянием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здоровья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D834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этапах,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когда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могут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быть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эффективными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доступные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организационные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медико-профилактические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меры.</w:t>
            </w:r>
          </w:p>
          <w:p w:rsidR="008405A5" w:rsidRPr="00F57B7A" w:rsidRDefault="008405A5" w:rsidP="008405A5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программу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входят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разделы: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«Предмет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гигиены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экологии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человека;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гигиена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окружающей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среды»;</w:t>
            </w:r>
          </w:p>
          <w:p w:rsidR="008405A5" w:rsidRPr="00F57B7A" w:rsidRDefault="008405A5" w:rsidP="008405A5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«Гигиенические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планировки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благоустройства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населенных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мест.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Гигиена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жилых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общественных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зданий,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ЛПО»;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«Гигиена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питания»;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«Гигиена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труда»;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«Гигиеническое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обучение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воспитание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населения.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Влияние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экологических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факторов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D834D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демографические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показатели</w:t>
            </w:r>
            <w:r w:rsidR="00D834D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D834D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состояние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здоровья</w:t>
            </w:r>
            <w:r w:rsidR="00D834D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населения».</w:t>
            </w:r>
          </w:p>
          <w:p w:rsidR="008405A5" w:rsidRPr="00D834D2" w:rsidRDefault="008405A5" w:rsidP="00D834D2">
            <w:pPr>
              <w:pStyle w:val="TableParagraph"/>
              <w:tabs>
                <w:tab w:val="left" w:pos="6525"/>
              </w:tabs>
              <w:ind w:left="3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D834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у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 w:rsidR="00D834D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(ОК)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ОК1-13; ПК</w:t>
            </w:r>
            <w:r w:rsidR="00D83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1.1.–1.3.,</w:t>
            </w:r>
            <w:r w:rsidR="00D834D2" w:rsidRPr="00D834D2">
              <w:rPr>
                <w:rFonts w:ascii="Times New Roman" w:hAnsi="Times New Roman"/>
                <w:sz w:val="24"/>
                <w:lang w:val="ru-RU"/>
              </w:rPr>
              <w:t xml:space="preserve"> ПК</w:t>
            </w:r>
            <w:r w:rsidR="001C3F9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34D2" w:rsidRPr="00D834D2">
              <w:rPr>
                <w:rFonts w:ascii="Times New Roman" w:hAnsi="Times New Roman"/>
                <w:sz w:val="24"/>
                <w:lang w:val="ru-RU"/>
              </w:rPr>
              <w:t>2.1-2.3.</w:t>
            </w:r>
          </w:p>
          <w:p w:rsidR="00A94082" w:rsidRPr="008A1111" w:rsidRDefault="00A94082" w:rsidP="00D834D2">
            <w:pPr>
              <w:spacing w:line="200" w:lineRule="atLeast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A94082" w:rsidRPr="00C71F28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1C3F9A" w:rsidRPr="00F57B7A" w:rsidRDefault="001C3F9A" w:rsidP="001C3F9A">
            <w:pPr>
              <w:pStyle w:val="TableParagraph"/>
              <w:ind w:left="28" w:right="21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>ОП.06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Основы микробиологии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иммунологии</w:t>
            </w:r>
          </w:p>
          <w:p w:rsidR="001C3F9A" w:rsidRPr="00F57B7A" w:rsidRDefault="001C3F9A" w:rsidP="001C3F9A">
            <w:pPr>
              <w:pStyle w:val="TableParagraph"/>
              <w:ind w:left="28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курсе,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1-2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1C3F9A" w:rsidRPr="00F57B7A" w:rsidRDefault="001C3F9A" w:rsidP="001C3F9A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C3F9A" w:rsidRPr="00F57B7A" w:rsidRDefault="001C3F9A" w:rsidP="001C3F9A">
            <w:pPr>
              <w:pStyle w:val="TableParagraph"/>
              <w:ind w:left="28" w:right="1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108ч.</w:t>
            </w:r>
          </w:p>
          <w:p w:rsidR="001C3F9A" w:rsidRPr="00F57B7A" w:rsidRDefault="001C3F9A" w:rsidP="001C3F9A">
            <w:pPr>
              <w:pStyle w:val="TableParagraph"/>
              <w:ind w:left="28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-72ч.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24ч.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1C3F9A" w:rsidRPr="00F57B7A" w:rsidRDefault="001C3F9A" w:rsidP="001C3F9A">
            <w:pPr>
              <w:pStyle w:val="TableParagraph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36ч.</w:t>
            </w:r>
          </w:p>
          <w:p w:rsidR="001C3F9A" w:rsidRPr="00F57B7A" w:rsidRDefault="001C3F9A" w:rsidP="001C3F9A">
            <w:pPr>
              <w:pStyle w:val="TableParagraph"/>
              <w:spacing w:before="2"/>
              <w:ind w:left="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082" w:rsidRDefault="001C3F9A" w:rsidP="001C3F9A">
            <w:pPr>
              <w:spacing w:line="200" w:lineRule="atLeast"/>
              <w:ind w:left="28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1C3F9A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1C3F9A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1C3F9A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1C3F9A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1C3F9A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1C3F9A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1C3F9A" w:rsidRPr="008A1111" w:rsidRDefault="001C3F9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1C3F9A" w:rsidRPr="00F57B7A" w:rsidRDefault="001C3F9A" w:rsidP="001C3F9A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микробиологии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751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иммунологии»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изучение</w:t>
            </w:r>
            <w:r w:rsidR="00A751D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разделов: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общая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микробиология,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частная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бактериология,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микология,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медицинская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паразитология,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вирусология,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генетика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751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микробиологии.</w:t>
            </w:r>
          </w:p>
          <w:p w:rsidR="001C3F9A" w:rsidRPr="00F57B7A" w:rsidRDefault="001C3F9A" w:rsidP="001C3F9A">
            <w:pPr>
              <w:pStyle w:val="TableParagraph"/>
              <w:ind w:left="102" w:right="15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751D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обучающийся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 w:rsidR="00A751D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</w:p>
          <w:p w:rsidR="001C3F9A" w:rsidRPr="00F57B7A" w:rsidRDefault="00A751D8" w:rsidP="001C3F9A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ind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роводить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забор,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транспортировку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хранение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материала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микробиологических исследований;</w:t>
            </w:r>
          </w:p>
          <w:p w:rsidR="001C3F9A" w:rsidRPr="00A751D8" w:rsidRDefault="00A751D8" w:rsidP="001C3F9A">
            <w:pPr>
              <w:pStyle w:val="a5"/>
              <w:numPr>
                <w:ilvl w:val="0"/>
                <w:numId w:val="11"/>
              </w:numPr>
              <w:tabs>
                <w:tab w:val="left" w:pos="847"/>
                <w:tab w:val="left" w:pos="2605"/>
                <w:tab w:val="left" w:pos="4529"/>
              </w:tabs>
              <w:ind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Проводить простейшие микробиологические исследования;</w:t>
            </w:r>
          </w:p>
          <w:p w:rsidR="001C3F9A" w:rsidRPr="00F57B7A" w:rsidRDefault="00A751D8" w:rsidP="001C3F9A">
            <w:pPr>
              <w:pStyle w:val="a5"/>
              <w:numPr>
                <w:ilvl w:val="0"/>
                <w:numId w:val="11"/>
              </w:numPr>
              <w:tabs>
                <w:tab w:val="left" w:pos="842"/>
              </w:tabs>
              <w:ind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группы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микроорганизмов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основным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свойствам;</w:t>
            </w:r>
          </w:p>
          <w:p w:rsidR="001C3F9A" w:rsidRPr="00F44D79" w:rsidRDefault="00F44D79" w:rsidP="001C3F9A">
            <w:pPr>
              <w:pStyle w:val="a5"/>
              <w:numPr>
                <w:ilvl w:val="0"/>
                <w:numId w:val="11"/>
              </w:numPr>
              <w:tabs>
                <w:tab w:val="left" w:pos="844"/>
              </w:tabs>
              <w:ind w:left="843" w:hanging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 профилактику распространения инфекции.</w:t>
            </w:r>
          </w:p>
          <w:p w:rsidR="00F44D79" w:rsidRDefault="00F44D79" w:rsidP="001C3F9A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1C3F9A" w:rsidRPr="00F57B7A" w:rsidRDefault="001C3F9A" w:rsidP="001C3F9A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F44D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обучающийся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знать:</w:t>
            </w:r>
          </w:p>
          <w:p w:rsidR="001C3F9A" w:rsidRPr="00F57B7A" w:rsidRDefault="00F44D79" w:rsidP="001C3F9A">
            <w:pPr>
              <w:pStyle w:val="a5"/>
              <w:numPr>
                <w:ilvl w:val="0"/>
                <w:numId w:val="11"/>
              </w:numPr>
              <w:tabs>
                <w:tab w:val="left" w:pos="839"/>
              </w:tabs>
              <w:ind w:left="839" w:hanging="17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оль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микроорганизмов </w:t>
            </w:r>
            <w:r w:rsidR="001C3F9A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1C3F9A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общества;</w:t>
            </w:r>
          </w:p>
          <w:p w:rsidR="001C3F9A" w:rsidRPr="00F57B7A" w:rsidRDefault="001C3F9A" w:rsidP="001C3F9A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ind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морфологию,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физиологию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экологию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микроорганизмов,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методы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изучения;</w:t>
            </w:r>
          </w:p>
          <w:p w:rsidR="001C3F9A" w:rsidRPr="00F57B7A" w:rsidRDefault="001C3F9A" w:rsidP="001C3F9A">
            <w:pPr>
              <w:pStyle w:val="a5"/>
              <w:numPr>
                <w:ilvl w:val="0"/>
                <w:numId w:val="11"/>
              </w:numPr>
              <w:tabs>
                <w:tab w:val="left" w:pos="844"/>
              </w:tabs>
              <w:ind w:left="843" w:hanging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методы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асептики</w:t>
            </w:r>
            <w:r w:rsidR="00F44D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антисептики;</w:t>
            </w:r>
          </w:p>
          <w:p w:rsidR="001C3F9A" w:rsidRPr="00F57B7A" w:rsidRDefault="001C3F9A" w:rsidP="001C3F9A">
            <w:pPr>
              <w:pStyle w:val="a5"/>
              <w:numPr>
                <w:ilvl w:val="0"/>
                <w:numId w:val="11"/>
              </w:numPr>
              <w:tabs>
                <w:tab w:val="left" w:pos="856"/>
              </w:tabs>
              <w:ind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основы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эпидемиологи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инфекционных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болезней,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пути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заражения,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локализацию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микроорганизмов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организме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 w:rsidR="00F44D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химиотерапии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химиопрофилактики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инфекционных заболеваний;</w:t>
            </w:r>
          </w:p>
          <w:p w:rsidR="001C3F9A" w:rsidRPr="00F57B7A" w:rsidRDefault="001C3F9A" w:rsidP="001C3F9A">
            <w:pPr>
              <w:pStyle w:val="a5"/>
              <w:numPr>
                <w:ilvl w:val="0"/>
                <w:numId w:val="11"/>
              </w:numPr>
              <w:tabs>
                <w:tab w:val="left" w:pos="851"/>
              </w:tabs>
              <w:spacing w:line="274" w:lineRule="exact"/>
              <w:ind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факторы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иммунитета,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значение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 w:rsidR="00F44D7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общества,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принципы</w:t>
            </w:r>
            <w:r w:rsidR="00F44D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иммунопрофилактики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иммунотерапии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болезней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человека,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применение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иммунологических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реакций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F44D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практике.</w:t>
            </w:r>
          </w:p>
          <w:p w:rsidR="001C3F9A" w:rsidRPr="00F44D79" w:rsidRDefault="001C3F9A" w:rsidP="001C3F9A">
            <w:pPr>
              <w:pStyle w:val="TableParagraph"/>
              <w:spacing w:line="268" w:lineRule="exact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Изучение</w:t>
            </w:r>
            <w:r w:rsidR="00F44D79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учебной дисциплины направлено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формирование</w:t>
            </w:r>
            <w:r w:rsidR="00F44D79">
              <w:rPr>
                <w:rFonts w:ascii="Times New Roman" w:hAnsi="Times New Roman"/>
                <w:sz w:val="24"/>
                <w:lang w:val="ru-RU"/>
              </w:rPr>
              <w:t xml:space="preserve"> у обучающихся общих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(ОК)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ab/>
              <w:t>и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профессиональных</w:t>
            </w:r>
            <w:r w:rsidR="00F44D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 w:rsidR="00F44D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 w:rsidR="00F44D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ОК1-9;ПК</w:t>
            </w:r>
            <w:r w:rsidR="00F44D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1.1.–1.3.,</w:t>
            </w:r>
            <w:r w:rsidR="00F44D79" w:rsidRPr="00F44D79">
              <w:rPr>
                <w:rFonts w:ascii="Times New Roman" w:hAnsi="Times New Roman"/>
                <w:sz w:val="24"/>
                <w:lang w:val="ru-RU"/>
              </w:rPr>
              <w:t xml:space="preserve"> ПК</w:t>
            </w:r>
            <w:proofErr w:type="gramStart"/>
            <w:r w:rsidR="00F44D79" w:rsidRPr="00F44D79">
              <w:rPr>
                <w:rFonts w:ascii="Times New Roman" w:hAnsi="Times New Roman"/>
                <w:sz w:val="24"/>
                <w:lang w:val="ru-RU"/>
              </w:rPr>
              <w:t>2</w:t>
            </w:r>
            <w:proofErr w:type="gramEnd"/>
            <w:r w:rsidR="00F44D79" w:rsidRPr="00F44D79">
              <w:rPr>
                <w:rFonts w:ascii="Times New Roman" w:hAnsi="Times New Roman"/>
                <w:sz w:val="24"/>
                <w:lang w:val="ru-RU"/>
              </w:rPr>
              <w:t>.1-2.6.</w:t>
            </w:r>
          </w:p>
          <w:p w:rsidR="00A94082" w:rsidRPr="008A1111" w:rsidRDefault="00A94082" w:rsidP="001C3F9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A94082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F44D79" w:rsidRPr="00F57B7A" w:rsidRDefault="00F44D79" w:rsidP="00F44D7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ОП.07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Фармакология</w:t>
            </w:r>
          </w:p>
          <w:p w:rsidR="00F44D79" w:rsidRPr="00F57B7A" w:rsidRDefault="00F44D79" w:rsidP="00F44D79">
            <w:pPr>
              <w:pStyle w:val="TableParagraph"/>
              <w:tabs>
                <w:tab w:val="left" w:pos="1344"/>
                <w:tab w:val="left" w:pos="1799"/>
                <w:tab w:val="left" w:pos="2094"/>
                <w:tab w:val="left" w:pos="2931"/>
                <w:tab w:val="left" w:pos="3383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95"/>
                <w:sz w:val="24"/>
                <w:lang w:val="ru-RU"/>
              </w:rPr>
              <w:t xml:space="preserve">1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 xml:space="preserve"> в 1-2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F44D79" w:rsidRPr="00F57B7A" w:rsidRDefault="00F44D79" w:rsidP="00F44D7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4D79" w:rsidRPr="00F57B7A" w:rsidRDefault="00F44D79" w:rsidP="00F44D79">
            <w:pPr>
              <w:pStyle w:val="TableParagraph"/>
              <w:ind w:left="102" w:right="1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108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F44D79" w:rsidRPr="00F57B7A" w:rsidRDefault="00F44D79" w:rsidP="00F44D79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F44D79" w:rsidRPr="00F57B7A" w:rsidRDefault="00F44D79" w:rsidP="00F44D7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F44D79" w:rsidRPr="00F57B7A" w:rsidRDefault="00F44D79" w:rsidP="00F44D7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F44D79" w:rsidRDefault="00F44D79" w:rsidP="00F44D79">
            <w:pPr>
              <w:pStyle w:val="TableParagraph"/>
              <w:ind w:left="102" w:right="810"/>
              <w:rPr>
                <w:rFonts w:ascii="Times New Roman" w:hAnsi="Times New Roman"/>
                <w:b/>
                <w:spacing w:val="-6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</w:p>
          <w:p w:rsidR="00A94082" w:rsidRDefault="00F44D79" w:rsidP="00F44D79">
            <w:pPr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о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F44D79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44D79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44D79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44D79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44D79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44D79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F44D79" w:rsidRPr="008A1111" w:rsidRDefault="00F44D7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F44D79" w:rsidRPr="00F57B7A" w:rsidRDefault="00F44D79" w:rsidP="00F44D79">
            <w:pPr>
              <w:pStyle w:val="TableParagraph"/>
              <w:tabs>
                <w:tab w:val="left" w:pos="3022"/>
                <w:tab w:val="left" w:pos="5307"/>
              </w:tabs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lastRenderedPageBreak/>
              <w:t>Пр</w:t>
            </w:r>
            <w:r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актическая 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деятельность</w:t>
            </w:r>
            <w:r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(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брата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)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непосредственно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связана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хранением,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учетом,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введением.</w:t>
            </w:r>
          </w:p>
          <w:p w:rsidR="00F44D79" w:rsidRPr="00F57B7A" w:rsidRDefault="00F44D79" w:rsidP="00F44D79">
            <w:pPr>
              <w:pStyle w:val="TableParagraph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путей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введения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фармакологического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взаимодействия;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фармакотерапевтическое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группам;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побочных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реакций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осложнений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терапии;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заполнения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рецептурных бланков.</w:t>
            </w:r>
          </w:p>
          <w:p w:rsidR="00F44D79" w:rsidRPr="00F57B7A" w:rsidRDefault="00F44D79" w:rsidP="00F44D79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выписывать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рецепта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справочной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литературы;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находить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сведения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препаратах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доступных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базах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данных;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ориентироваться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номенклатуре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врача;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давать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рекомендации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 средств.</w:t>
            </w:r>
          </w:p>
          <w:p w:rsidR="00F44D79" w:rsidRPr="00F57B7A" w:rsidRDefault="00F44D79" w:rsidP="00F44D79">
            <w:pPr>
              <w:pStyle w:val="TableParagraph"/>
              <w:tabs>
                <w:tab w:val="left" w:pos="6526"/>
              </w:tabs>
              <w:ind w:left="102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="00D54E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D54E0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D54E0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(ПК)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proofErr w:type="gramStart"/>
            <w:r w:rsidRPr="00F57B7A">
              <w:rPr>
                <w:rFonts w:ascii="Times New Roman" w:hAnsi="Times New Roman"/>
                <w:spacing w:val="2"/>
                <w:sz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hAnsi="Times New Roman"/>
                <w:spacing w:val="2"/>
                <w:sz w:val="24"/>
                <w:lang w:val="ru-RU"/>
              </w:rPr>
              <w:t>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7,8;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2.1-2.4,</w:t>
            </w:r>
          </w:p>
          <w:p w:rsidR="00A94082" w:rsidRPr="008A1111" w:rsidRDefault="00F44D79" w:rsidP="00F44D7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/>
                <w:sz w:val="24"/>
              </w:rPr>
              <w:t>2.6..</w:t>
            </w:r>
          </w:p>
        </w:tc>
      </w:tr>
      <w:tr w:rsidR="00A94082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D54E0A" w:rsidRPr="00F57B7A" w:rsidRDefault="00D54E0A" w:rsidP="00D54E0A">
            <w:pPr>
              <w:pStyle w:val="TableParagraph"/>
              <w:ind w:left="102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>ОП.08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Общественное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здоровье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здравоохранение</w:t>
            </w:r>
          </w:p>
          <w:p w:rsidR="00D54E0A" w:rsidRPr="00F57B7A" w:rsidRDefault="00D54E0A" w:rsidP="00D54E0A">
            <w:pPr>
              <w:pStyle w:val="TableParagraph"/>
              <w:tabs>
                <w:tab w:val="left" w:pos="1889"/>
                <w:tab w:val="left" w:pos="3425"/>
              </w:tabs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Изучается на 2 курсе, в 4 семестре, входит в профессиональный учебный план. </w:t>
            </w:r>
          </w:p>
          <w:p w:rsidR="00D54E0A" w:rsidRPr="00F57B7A" w:rsidRDefault="00D54E0A" w:rsidP="00D54E0A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54E0A" w:rsidRPr="00F57B7A" w:rsidRDefault="00D54E0A" w:rsidP="00D54E0A">
            <w:pPr>
              <w:pStyle w:val="TableParagraph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D54E0A" w:rsidRPr="00F57B7A" w:rsidRDefault="00D54E0A" w:rsidP="00D54E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-48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D54E0A" w:rsidRPr="00F57B7A" w:rsidRDefault="00D54E0A" w:rsidP="00D54E0A">
            <w:pPr>
              <w:pStyle w:val="TableParagraph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D54E0A" w:rsidRPr="00F57B7A" w:rsidRDefault="00D54E0A" w:rsidP="00D54E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D54E0A" w:rsidRPr="00F57B7A" w:rsidRDefault="00D54E0A" w:rsidP="00D54E0A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D54E0A" w:rsidRPr="00F57B7A" w:rsidRDefault="00D54E0A" w:rsidP="00D54E0A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082" w:rsidRDefault="00D54E0A" w:rsidP="00D54E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дифференцированный зачёт в 4 семестре.</w:t>
            </w:r>
          </w:p>
          <w:p w:rsidR="00D54E0A" w:rsidRDefault="00D54E0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54E0A" w:rsidRDefault="00D54E0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54E0A" w:rsidRDefault="00D54E0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54E0A" w:rsidRDefault="00D54E0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54E0A" w:rsidRDefault="00D54E0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54E0A" w:rsidRPr="008A1111" w:rsidRDefault="00D54E0A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D54E0A" w:rsidRPr="00D54E0A" w:rsidRDefault="00D54E0A" w:rsidP="00D54E0A">
            <w:pPr>
              <w:pStyle w:val="TableParagraph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рассматриваются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понятия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здоровья;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факторы,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формирующие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здоровье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показатели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показатели,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используемые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лечебно-профилактического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учреждения;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городскому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сельскому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населению;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законодательные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акты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охране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здоровья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медицинскому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страхованию;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принципы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экономики,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планирования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финансирования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принципы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оплаты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труда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лечебно-профилактических учреждениях.</w:t>
            </w:r>
          </w:p>
          <w:p w:rsidR="00606CE3" w:rsidRDefault="00606CE3" w:rsidP="00D54E0A">
            <w:pPr>
              <w:pStyle w:val="TableParagraph"/>
              <w:ind w:left="102" w:right="103" w:firstLine="566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D54E0A" w:rsidRPr="00F57B7A" w:rsidRDefault="00D54E0A" w:rsidP="00D54E0A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</w:p>
          <w:p w:rsidR="00D54E0A" w:rsidRPr="00F57B7A" w:rsidRDefault="00D54E0A" w:rsidP="00D54E0A">
            <w:pPr>
              <w:pStyle w:val="a5"/>
              <w:numPr>
                <w:ilvl w:val="1"/>
                <w:numId w:val="10"/>
              </w:numPr>
              <w:tabs>
                <w:tab w:val="left" w:pos="813"/>
              </w:tabs>
              <w:ind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консультировать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правового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взаимодействия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гражданина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здравоохранения;</w:t>
            </w:r>
          </w:p>
          <w:p w:rsidR="00D54E0A" w:rsidRPr="00F57B7A" w:rsidRDefault="00D54E0A" w:rsidP="00D54E0A">
            <w:pPr>
              <w:pStyle w:val="a5"/>
              <w:numPr>
                <w:ilvl w:val="1"/>
                <w:numId w:val="10"/>
              </w:numPr>
              <w:tabs>
                <w:tab w:val="left" w:pos="818"/>
              </w:tabs>
              <w:ind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рассчитывать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анализировать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показатели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населения;</w:t>
            </w:r>
          </w:p>
          <w:p w:rsidR="00D54E0A" w:rsidRPr="00D54E0A" w:rsidRDefault="00D54E0A" w:rsidP="00D54E0A">
            <w:pPr>
              <w:pStyle w:val="a5"/>
              <w:numPr>
                <w:ilvl w:val="1"/>
                <w:numId w:val="10"/>
              </w:numPr>
              <w:tabs>
                <w:tab w:val="left" w:pos="832"/>
              </w:tabs>
              <w:spacing w:line="274" w:lineRule="exact"/>
              <w:ind w:left="831" w:hanging="1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вести утверждённую медицинскую документацию.</w:t>
            </w:r>
          </w:p>
          <w:p w:rsidR="00D54E0A" w:rsidRDefault="00D54E0A" w:rsidP="00D54E0A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D54E0A" w:rsidRPr="00F57B7A" w:rsidRDefault="00D54E0A" w:rsidP="00D54E0A">
            <w:pPr>
              <w:pStyle w:val="TableParagraph"/>
              <w:spacing w:line="238" w:lineRule="auto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контроля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результатов индивидуального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группового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опроса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устной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форме,</w:t>
            </w:r>
            <w:r w:rsidR="00606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тестирования,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решения</w:t>
            </w:r>
            <w:r w:rsidR="00606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ситуационных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задач,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защиты</w:t>
            </w:r>
            <w:r w:rsidR="00606CE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информационных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сообщений,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компьютерных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презентаций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606CE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заданной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теме, дифференцированного</w:t>
            </w:r>
            <w:r w:rsidR="00606CE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зачета.</w:t>
            </w:r>
          </w:p>
          <w:p w:rsidR="00606CE3" w:rsidRDefault="00606CE3" w:rsidP="00606CE3">
            <w:pPr>
              <w:pStyle w:val="TableParagraph"/>
              <w:tabs>
                <w:tab w:val="left" w:pos="6525"/>
              </w:tabs>
              <w:spacing w:before="2" w:line="274" w:lineRule="exact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E3" w:rsidRPr="00F57B7A" w:rsidRDefault="00D54E0A" w:rsidP="00606CE3">
            <w:pPr>
              <w:pStyle w:val="TableParagraph"/>
              <w:tabs>
                <w:tab w:val="left" w:pos="6525"/>
              </w:tabs>
              <w:spacing w:before="2" w:line="274" w:lineRule="exact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606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у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 w:rsidR="00606CE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(ОК)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профессиональных (ПК) компетенций: </w:t>
            </w:r>
            <w:r w:rsidR="00606CE3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ОК1-13;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6CE3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 w:rsidR="00606C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06CE3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1.1.–1.3.,</w:t>
            </w:r>
          </w:p>
          <w:p w:rsidR="00606CE3" w:rsidRDefault="00606CE3" w:rsidP="00606CE3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ПК2.1-2.3,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ПК2.6..,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 3.2.–3.3.</w:t>
            </w:r>
          </w:p>
          <w:p w:rsidR="00D54E0A" w:rsidRDefault="00D54E0A" w:rsidP="00606CE3">
            <w:pPr>
              <w:pStyle w:val="TableParagraph"/>
              <w:tabs>
                <w:tab w:val="left" w:pos="6525"/>
              </w:tabs>
              <w:spacing w:before="2" w:line="274" w:lineRule="exact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</w:p>
          <w:p w:rsidR="00D54E0A" w:rsidRPr="00D54E0A" w:rsidRDefault="00D54E0A" w:rsidP="00D54E0A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</w:tr>
      <w:tr w:rsidR="00A94082" w:rsidTr="00D8558C">
        <w:trPr>
          <w:gridAfter w:val="1"/>
          <w:wAfter w:w="113" w:type="dxa"/>
          <w:trHeight w:val="836"/>
        </w:trPr>
        <w:tc>
          <w:tcPr>
            <w:tcW w:w="3686" w:type="dxa"/>
            <w:gridSpan w:val="2"/>
          </w:tcPr>
          <w:p w:rsidR="00606CE3" w:rsidRPr="00F57B7A" w:rsidRDefault="00606CE3" w:rsidP="00606CE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ОП.09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Психология</w:t>
            </w:r>
          </w:p>
          <w:p w:rsidR="00606CE3" w:rsidRPr="00F57B7A" w:rsidRDefault="00606CE3" w:rsidP="00606CE3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4"/>
                <w:sz w:val="24"/>
                <w:lang w:val="ru-RU"/>
              </w:rPr>
              <w:t xml:space="preserve">2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в  4 семестре,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606CE3" w:rsidRPr="00F57B7A" w:rsidRDefault="00606CE3" w:rsidP="00606C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E3" w:rsidRPr="00F57B7A" w:rsidRDefault="00606CE3" w:rsidP="00606CE3">
            <w:pPr>
              <w:pStyle w:val="TableParagraph"/>
              <w:ind w:left="102" w:right="1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126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606CE3" w:rsidRPr="00F57B7A" w:rsidRDefault="00606CE3" w:rsidP="00606CE3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-84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42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606CE3" w:rsidRPr="00F57B7A" w:rsidRDefault="00606CE3" w:rsidP="00606CE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42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606CE3" w:rsidRPr="00F57B7A" w:rsidRDefault="00606CE3" w:rsidP="00606CE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082" w:rsidRDefault="00606CE3" w:rsidP="00606CE3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4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606CE3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606CE3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606CE3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606CE3" w:rsidRPr="008A1111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606CE3" w:rsidRPr="00F57B7A" w:rsidRDefault="00606CE3" w:rsidP="00606CE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Дисциплина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предполагает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общей,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аспекты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семейной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возрастной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психологии.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CE3">
              <w:rPr>
                <w:rFonts w:ascii="Times New Roman" w:hAnsi="Times New Roman"/>
                <w:spacing w:val="-3"/>
                <w:sz w:val="24"/>
                <w:lang w:val="ru-RU"/>
              </w:rPr>
              <w:t>Рассматриваются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CE3">
              <w:rPr>
                <w:rFonts w:ascii="Times New Roman" w:hAnsi="Times New Roman"/>
                <w:spacing w:val="-3"/>
                <w:sz w:val="24"/>
                <w:lang w:val="ru-RU"/>
              </w:rPr>
              <w:t>основные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606CE3">
              <w:rPr>
                <w:rFonts w:ascii="Times New Roman" w:hAnsi="Times New Roman"/>
                <w:spacing w:val="-2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606CE3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методы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структура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мотивация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личности,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психосоматики,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психогигиены,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психопрофилактики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психотерапии,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работника,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этапы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адаптации,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феномен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эмоционального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выгорания.</w:t>
            </w:r>
          </w:p>
          <w:p w:rsidR="00606CE3" w:rsidRPr="00F57B7A" w:rsidRDefault="00606CE3" w:rsidP="00606CE3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включает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которых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психотерапевтических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целях,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оценку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личности,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приемы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психологической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саморегуляции.</w:t>
            </w:r>
          </w:p>
          <w:p w:rsidR="00606CE3" w:rsidRPr="00F57B7A" w:rsidRDefault="00606CE3" w:rsidP="00606CE3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реализации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компетентностного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подхода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используются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активные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интерактивные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(психологические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тренинги,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деловые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ролевые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игры,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групповые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дискуссии).</w:t>
            </w:r>
          </w:p>
          <w:p w:rsidR="00606CE3" w:rsidRPr="00F57B7A" w:rsidRDefault="00606CE3" w:rsidP="00606CE3">
            <w:pPr>
              <w:pStyle w:val="TableParagraph"/>
              <w:tabs>
                <w:tab w:val="left" w:pos="6526"/>
              </w:tabs>
              <w:ind w:left="102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(ОК)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lastRenderedPageBreak/>
              <w:t>профессиональных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(ПК)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компетенций: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1-8;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ОК10,11;ПК</w:t>
            </w:r>
          </w:p>
          <w:p w:rsidR="00A94082" w:rsidRPr="008A1111" w:rsidRDefault="00606CE3" w:rsidP="00606CE3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 – 1.3., ПК 2.1-2.8., ПК 3.1. – 3.3.</w:t>
            </w:r>
          </w:p>
        </w:tc>
      </w:tr>
      <w:tr w:rsidR="00A94082" w:rsidTr="00D8558C">
        <w:trPr>
          <w:gridAfter w:val="1"/>
          <w:wAfter w:w="113" w:type="dxa"/>
          <w:trHeight w:val="7371"/>
        </w:trPr>
        <w:tc>
          <w:tcPr>
            <w:tcW w:w="3686" w:type="dxa"/>
            <w:gridSpan w:val="2"/>
          </w:tcPr>
          <w:p w:rsidR="00606CE3" w:rsidRPr="00F57B7A" w:rsidRDefault="00606CE3" w:rsidP="00C27978">
            <w:pPr>
              <w:pStyle w:val="TableParagraph"/>
              <w:ind w:left="102"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>ОП.10Правовое</w:t>
            </w:r>
            <w:r w:rsidR="00C2797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обеспечение</w:t>
            </w:r>
            <w:r w:rsidR="00C2797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профессиональной</w:t>
            </w:r>
            <w:r w:rsidR="00C2797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деятельности</w:t>
            </w:r>
          </w:p>
          <w:p w:rsidR="00606CE3" w:rsidRPr="00F57B7A" w:rsidRDefault="00C27978" w:rsidP="00C27978">
            <w:pPr>
              <w:pStyle w:val="TableParagraph"/>
              <w:ind w:left="102" w:right="8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="00606CE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зучается </w:t>
            </w:r>
            <w:r w:rsidR="00606CE3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606CE3">
              <w:rPr>
                <w:rFonts w:ascii="Times New Roman" w:hAnsi="Times New Roman"/>
                <w:spacing w:val="-2"/>
                <w:sz w:val="24"/>
                <w:lang w:val="ru-RU"/>
              </w:rPr>
              <w:t>2</w:t>
            </w:r>
            <w:r w:rsidR="00606CE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курсе,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606CE3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606CE3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4 </w:t>
            </w:r>
            <w:r w:rsidR="00606CE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</w:p>
          <w:p w:rsidR="00606CE3" w:rsidRPr="00F57B7A" w:rsidRDefault="00606CE3" w:rsidP="00C27978">
            <w:pPr>
              <w:pStyle w:val="TableParagraph"/>
              <w:ind w:left="102" w:right="6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 w:rsidR="00C2797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C279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 w:rsidR="00C27978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606CE3" w:rsidRPr="00F57B7A" w:rsidRDefault="00606CE3" w:rsidP="00C2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06CE3" w:rsidRPr="00F57B7A" w:rsidRDefault="00606CE3" w:rsidP="00C27978">
            <w:pPr>
              <w:pStyle w:val="TableParagraph"/>
              <w:ind w:left="102" w:right="13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 w:rsidR="00C2797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 w:rsidR="00C2797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 w:rsidR="00C2797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82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606CE3" w:rsidRPr="00F57B7A" w:rsidRDefault="00606CE3" w:rsidP="00C27978">
            <w:pPr>
              <w:pStyle w:val="TableParagraph"/>
              <w:ind w:left="10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-5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6ч.</w:t>
            </w:r>
            <w:r w:rsidR="00C2797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C279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24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 w:rsidR="00C2797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606CE3" w:rsidRPr="00F57B7A" w:rsidRDefault="00606CE3" w:rsidP="00C2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26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606CE3" w:rsidRPr="00F57B7A" w:rsidRDefault="00606CE3" w:rsidP="00C2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94082" w:rsidRDefault="00606CE3" w:rsidP="00C27978">
            <w:pPr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C2797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C27978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 w:rsidR="00C27978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 w:rsidR="00C27978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C279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 w:rsidR="00C2797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="00C27978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606CE3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606CE3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606CE3" w:rsidRPr="008A1111" w:rsidRDefault="00606CE3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C27978" w:rsidRPr="00F57B7A" w:rsidRDefault="00C27978" w:rsidP="00C27978">
            <w:pPr>
              <w:pStyle w:val="TableParagraph"/>
              <w:ind w:left="33" w:right="97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Целью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повышение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правовой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защищенности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участников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правоотношений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«пациент - медицинский работник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путем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систематизации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юридических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норм,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регламентирующих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обязанности,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защищенность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вышеуказанных субъектов.</w:t>
            </w:r>
          </w:p>
          <w:p w:rsidR="00C27978" w:rsidRPr="00F57B7A" w:rsidRDefault="00C27978" w:rsidP="00C27978">
            <w:pPr>
              <w:pStyle w:val="TableParagraph"/>
              <w:ind w:left="33" w:right="96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обучающиеся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нормативно-правовые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документы;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защищать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свои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права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гражданским,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гражданско-процессуальным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трудовым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законодательством;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анализировать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оценивать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последствия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(бездействия)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правовой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точки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зрения.</w:t>
            </w:r>
          </w:p>
          <w:p w:rsidR="00C27978" w:rsidRPr="00F57B7A" w:rsidRDefault="00C27978" w:rsidP="00C27978">
            <w:pPr>
              <w:pStyle w:val="TableParagraph"/>
              <w:ind w:left="33" w:right="99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обучающиеся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российской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правовой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системы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законодательства,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иметь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правовом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положении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субъектов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правоотношений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сфере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деятельности.</w:t>
            </w:r>
          </w:p>
          <w:p w:rsidR="00C27978" w:rsidRPr="00F57B7A" w:rsidRDefault="00C27978" w:rsidP="00C27978">
            <w:pPr>
              <w:pStyle w:val="TableParagraph"/>
              <w:ind w:left="33" w:right="100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входят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разделы: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права»,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охране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граждан»,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«Правовое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 работников».</w:t>
            </w:r>
          </w:p>
          <w:p w:rsidR="00C27978" w:rsidRPr="00F57B7A" w:rsidRDefault="00C27978" w:rsidP="00C27978">
            <w:pPr>
              <w:pStyle w:val="TableParagraph"/>
              <w:tabs>
                <w:tab w:val="left" w:pos="6525"/>
              </w:tabs>
              <w:ind w:left="33" w:right="101" w:firstLine="4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   у    обучающихся    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(ОК)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ОК1-13;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1.1.–1.3.,</w:t>
            </w:r>
          </w:p>
          <w:p w:rsidR="00A94082" w:rsidRPr="008A1111" w:rsidRDefault="00C27978" w:rsidP="00C27978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ПК2.1-2.8.,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ПК3.1.–3.3.</w:t>
            </w:r>
          </w:p>
        </w:tc>
      </w:tr>
      <w:tr w:rsidR="00C27978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C27978" w:rsidRPr="00F57B7A" w:rsidRDefault="00C27978" w:rsidP="00C27978">
            <w:pPr>
              <w:pStyle w:val="TableParagraph"/>
              <w:ind w:left="102" w:right="13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ОП.11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Безопасность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жизнедеятельности</w:t>
            </w:r>
          </w:p>
          <w:p w:rsidR="00C27978" w:rsidRPr="00F57B7A" w:rsidRDefault="00C27978" w:rsidP="00C27978">
            <w:pPr>
              <w:pStyle w:val="TableParagraph"/>
              <w:ind w:left="102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зучается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3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курсе,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53"/>
                <w:sz w:val="24"/>
                <w:lang w:val="ru-RU"/>
              </w:rPr>
              <w:t xml:space="preserve"> 6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27978" w:rsidRPr="00F57B7A" w:rsidRDefault="00C27978" w:rsidP="00C2797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27978" w:rsidRPr="00F57B7A" w:rsidRDefault="00C27978" w:rsidP="00C27978">
            <w:pPr>
              <w:pStyle w:val="TableParagraph"/>
              <w:ind w:left="102" w:right="1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108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C27978" w:rsidRPr="00F57B7A" w:rsidRDefault="00C27978" w:rsidP="00C27978">
            <w:pPr>
              <w:pStyle w:val="TableParagraph"/>
              <w:ind w:left="102" w:right="1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-72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.,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48ч.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C27978" w:rsidRDefault="00C27978" w:rsidP="00C27978">
            <w:pPr>
              <w:spacing w:line="200" w:lineRule="atLeast"/>
              <w:ind w:left="102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 w:rsidRPr="00C27978">
              <w:rPr>
                <w:rFonts w:ascii="Times New Roman" w:hAnsi="Times New Roman"/>
                <w:sz w:val="24"/>
                <w:lang w:val="ru-RU"/>
              </w:rPr>
              <w:t>-</w:t>
            </w:r>
            <w:r w:rsidRPr="00C27978">
              <w:rPr>
                <w:rFonts w:ascii="Times New Roman" w:hAnsi="Times New Roman"/>
                <w:spacing w:val="-2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6</w:t>
            </w:r>
            <w:r w:rsidRPr="00C27978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</w:p>
          <w:p w:rsidR="00C27978" w:rsidRDefault="00C27978" w:rsidP="00C27978">
            <w:pPr>
              <w:spacing w:line="200" w:lineRule="atLeast"/>
              <w:ind w:left="102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C27978" w:rsidRDefault="00C27978" w:rsidP="00C27978">
            <w:pPr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VIII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C27978" w:rsidRDefault="00C27978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C27978" w:rsidRDefault="00C27978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C27978" w:rsidRDefault="00C27978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C27978" w:rsidRDefault="00C27978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C27978" w:rsidRPr="008A1111" w:rsidRDefault="00C27978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C27978" w:rsidRPr="00F57B7A" w:rsidRDefault="00556209" w:rsidP="000640B9">
            <w:pPr>
              <w:pStyle w:val="TableParagraph"/>
              <w:tabs>
                <w:tab w:val="left" w:pos="2060"/>
                <w:tab w:val="left" w:pos="3223"/>
                <w:tab w:val="left" w:pos="5193"/>
              </w:tabs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Общая цель дисциплины</w:t>
            </w:r>
            <w:r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«Безопасность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жизнедеятельности»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теоретических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окружающей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воздействия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поражающих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факторов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природного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техногенного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(природно-техногенного)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характера,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несчастных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случаях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современных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C27978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условиях.</w:t>
            </w:r>
          </w:p>
          <w:p w:rsidR="00C27978" w:rsidRPr="00F57B7A" w:rsidRDefault="00C27978" w:rsidP="000640B9">
            <w:pPr>
              <w:pStyle w:val="TableParagraph"/>
              <w:ind w:left="102" w:right="104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процессе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перед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студентами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ставятся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должны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быть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реализованы следующие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задачи:</w:t>
            </w:r>
          </w:p>
          <w:p w:rsidR="00C27978" w:rsidRPr="00F57B7A" w:rsidRDefault="00C27978" w:rsidP="000640B9">
            <w:pPr>
              <w:pStyle w:val="a5"/>
              <w:numPr>
                <w:ilvl w:val="0"/>
                <w:numId w:val="9"/>
              </w:numPr>
              <w:tabs>
                <w:tab w:val="left" w:pos="813"/>
              </w:tabs>
              <w:ind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сформировать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сознательное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отношение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обучаемых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вопросам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личной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окружающих,</w:t>
            </w:r>
          </w:p>
          <w:p w:rsidR="00C27978" w:rsidRPr="00F57B7A" w:rsidRDefault="00C27978" w:rsidP="00C2797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привить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основополагающие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знания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навыки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562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распознаванию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оценке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опасных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вредных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факторов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среды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обитания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определению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56209">
              <w:rPr>
                <w:rFonts w:ascii="Times New Roman" w:hAnsi="Times New Roman"/>
                <w:spacing w:val="-3"/>
                <w:sz w:val="24"/>
                <w:lang w:val="ru-RU"/>
              </w:rPr>
              <w:t>способов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защиты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них,</w:t>
            </w:r>
            <w:r w:rsidR="005562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а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же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ликвидацию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негативных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последствий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помощи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пострадавшим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случае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появления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опасностей;</w:t>
            </w:r>
          </w:p>
          <w:p w:rsidR="00C27978" w:rsidRPr="00F57B7A" w:rsidRDefault="00C27978" w:rsidP="00C27978">
            <w:pPr>
              <w:pStyle w:val="a5"/>
              <w:numPr>
                <w:ilvl w:val="0"/>
                <w:numId w:val="8"/>
              </w:numPr>
              <w:tabs>
                <w:tab w:val="left" w:pos="813"/>
              </w:tabs>
              <w:ind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научить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делать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аналитическую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оценку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сложившейся обстановки;</w:t>
            </w:r>
          </w:p>
          <w:p w:rsidR="00C27978" w:rsidRPr="00F57B7A" w:rsidRDefault="00C27978" w:rsidP="00C27978">
            <w:pPr>
              <w:pStyle w:val="a5"/>
              <w:numPr>
                <w:ilvl w:val="0"/>
                <w:numId w:val="8"/>
              </w:numPr>
              <w:tabs>
                <w:tab w:val="left" w:pos="823"/>
              </w:tabs>
              <w:ind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предвидеть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воздействие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5562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опасных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(вредных)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явлений,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оценивать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прогнозировать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развитие,</w:t>
            </w:r>
          </w:p>
          <w:p w:rsidR="00C27978" w:rsidRPr="00F57B7A" w:rsidRDefault="00C27978" w:rsidP="00C27978">
            <w:pPr>
              <w:pStyle w:val="a5"/>
              <w:numPr>
                <w:ilvl w:val="0"/>
                <w:numId w:val="8"/>
              </w:numPr>
              <w:tabs>
                <w:tab w:val="left" w:pos="813"/>
              </w:tabs>
              <w:ind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принимать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решения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действовать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целью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предупреждения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возникновения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чрезвычайных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ситуаций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или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смягчения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тяжести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последствий.</w:t>
            </w:r>
          </w:p>
          <w:p w:rsidR="00C27978" w:rsidRPr="00F57B7A" w:rsidRDefault="00C27978" w:rsidP="00C27978">
            <w:pPr>
              <w:pStyle w:val="TableParagraph"/>
              <w:ind w:left="102" w:right="9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Дисциплина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«Безопасность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жизнедеятельности»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направлена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5562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следующих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умений: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владеть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основными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методами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защиты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производственного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5620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населения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возможных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последствий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аварий,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стихийных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бедствий;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владеть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основными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методами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жизнедеятельности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людей,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55620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защиты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возможных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последствий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аварий,</w:t>
            </w:r>
            <w:r w:rsidR="0055620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стихийных бедствий,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иных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ситуаций.</w:t>
            </w:r>
          </w:p>
          <w:p w:rsidR="00C27978" w:rsidRPr="00F57B7A" w:rsidRDefault="00C27978" w:rsidP="00C27978">
            <w:pPr>
              <w:pStyle w:val="TableParagraph"/>
              <w:tabs>
                <w:tab w:val="left" w:pos="6525"/>
              </w:tabs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учебной дисциплины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направлено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</w:t>
            </w:r>
            <w:r w:rsidR="005562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общих</w:t>
            </w:r>
            <w:r w:rsidR="0055620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="00556209"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(ПК)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компетенций: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ОК1-13;ПК</w:t>
            </w:r>
            <w:proofErr w:type="gramStart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.1.–1.3.,</w:t>
            </w:r>
          </w:p>
          <w:p w:rsidR="00C27978" w:rsidRDefault="00C27978" w:rsidP="00C27978">
            <w:pPr>
              <w:pStyle w:val="a5"/>
              <w:numPr>
                <w:ilvl w:val="0"/>
                <w:numId w:val="9"/>
              </w:numPr>
              <w:tabs>
                <w:tab w:val="left" w:pos="832"/>
              </w:tabs>
              <w:ind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ПК2.3-2.5.,</w:t>
            </w:r>
            <w:r w:rsidR="005562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ПК3.1.–3.3.</w:t>
            </w:r>
          </w:p>
        </w:tc>
      </w:tr>
      <w:tr w:rsidR="00C27978" w:rsidTr="00D8558C">
        <w:trPr>
          <w:gridAfter w:val="1"/>
          <w:wAfter w:w="113" w:type="dxa"/>
          <w:trHeight w:val="6707"/>
        </w:trPr>
        <w:tc>
          <w:tcPr>
            <w:tcW w:w="3686" w:type="dxa"/>
            <w:gridSpan w:val="2"/>
          </w:tcPr>
          <w:p w:rsidR="00556209" w:rsidRPr="00F57B7A" w:rsidRDefault="00556209" w:rsidP="000640B9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 xml:space="preserve">ОП.12  Клиническая </w:t>
            </w:r>
            <w:r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фармакология  в  сестринском деле </w:t>
            </w:r>
          </w:p>
          <w:p w:rsidR="00556209" w:rsidRPr="00F57B7A" w:rsidRDefault="00556209" w:rsidP="000640B9">
            <w:pPr>
              <w:pStyle w:val="TableParagraph"/>
              <w:tabs>
                <w:tab w:val="left" w:pos="1344"/>
                <w:tab w:val="left" w:pos="1799"/>
                <w:tab w:val="left" w:pos="2094"/>
                <w:tab w:val="left" w:pos="2931"/>
                <w:tab w:val="left" w:pos="3383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изучается на 3 курсе, в 5 семестре, входит в профессиональный учебный цикл.</w:t>
            </w:r>
          </w:p>
          <w:p w:rsidR="00556209" w:rsidRPr="00F57B7A" w:rsidRDefault="00556209" w:rsidP="000640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209" w:rsidRPr="00F57B7A" w:rsidRDefault="00556209" w:rsidP="000640B9">
            <w:pPr>
              <w:pStyle w:val="TableParagraph"/>
              <w:ind w:left="102" w:right="1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64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556209" w:rsidRPr="00F57B7A" w:rsidRDefault="00556209" w:rsidP="000640B9">
            <w:pPr>
              <w:pStyle w:val="TableParagraph"/>
              <w:ind w:left="102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-42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556209" w:rsidRPr="00F57B7A" w:rsidRDefault="00556209" w:rsidP="000640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вариативной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64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20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>,  практические  занятия-22</w:t>
            </w:r>
          </w:p>
          <w:p w:rsidR="00556209" w:rsidRPr="00F57B7A" w:rsidRDefault="00556209" w:rsidP="000640B9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56209" w:rsidRDefault="00556209" w:rsidP="000640B9">
            <w:pPr>
              <w:pStyle w:val="TableParagraph"/>
              <w:ind w:left="102" w:right="810"/>
              <w:rPr>
                <w:rFonts w:ascii="Times New Roman" w:hAnsi="Times New Roman"/>
                <w:b/>
                <w:spacing w:val="-6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0640B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0640B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</w:p>
          <w:p w:rsidR="00C27978" w:rsidRDefault="000640B9" w:rsidP="000640B9">
            <w:pPr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56209">
              <w:rPr>
                <w:rFonts w:ascii="Times New Roman" w:hAnsi="Times New Roman"/>
                <w:spacing w:val="-3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556209" w:rsidRPr="008A1111" w:rsidRDefault="0055620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556209" w:rsidRPr="00F57B7A" w:rsidRDefault="000640B9" w:rsidP="00556209">
            <w:pPr>
              <w:pStyle w:val="TableParagraph"/>
              <w:tabs>
                <w:tab w:val="left" w:pos="3022"/>
                <w:tab w:val="left" w:pos="5307"/>
              </w:tabs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Практическая деятельность медицинской сестры (медицинского брата)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непосредственно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связана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хранением,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учетом,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56209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введением.</w:t>
            </w:r>
          </w:p>
          <w:p w:rsidR="00556209" w:rsidRPr="00F57B7A" w:rsidRDefault="00556209" w:rsidP="00556209">
            <w:pPr>
              <w:pStyle w:val="TableParagraph"/>
              <w:ind w:left="102" w:right="97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Дисциплина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изучение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форм,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путей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введения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средств,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фармакологического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действия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взаимодействия;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фармакотерапевтическое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действие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группам;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побочных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эффектов,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реакций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осложнений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лекарственной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терапии;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заполнения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рецептурных бланков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в клиническом аспекте по нозологическим формам заболеваний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556209" w:rsidRPr="00F57B7A" w:rsidRDefault="00556209" w:rsidP="00556209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выписывать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лекарственные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согласно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клинических проявлений заболевания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виде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рецепта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использованием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справочной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литературы;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находить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сведения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препаратах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доступных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базах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данных;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ориентироваться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номенклатуре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средств;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применять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лекарственные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средства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назначению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врача;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давать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рекомендации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пациенту</w:t>
            </w:r>
            <w:r w:rsidR="000640B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применению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0640B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 средств.</w:t>
            </w:r>
          </w:p>
          <w:p w:rsidR="00556209" w:rsidRPr="00F57B7A" w:rsidRDefault="00556209" w:rsidP="00556209">
            <w:pPr>
              <w:pStyle w:val="TableParagraph"/>
              <w:tabs>
                <w:tab w:val="left" w:pos="6526"/>
              </w:tabs>
              <w:ind w:left="102" w:right="98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Изучение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учебной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дисциплины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направлено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формирование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обучающихся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общих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</w:t>
            </w:r>
            <w:proofErr w:type="gramStart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ОК</w:t>
            </w:r>
            <w:proofErr w:type="gramEnd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)</w:t>
            </w:r>
            <w:r w:rsidR="000640B9" w:rsidRPr="00F57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профессиональных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(ПК)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компетенций:</w:t>
            </w:r>
            <w:r w:rsidR="000640B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ОК</w:t>
            </w:r>
            <w:proofErr w:type="gramStart"/>
            <w:r w:rsidRPr="00F57B7A">
              <w:rPr>
                <w:rFonts w:ascii="Times New Roman" w:hAnsi="Times New Roman"/>
                <w:spacing w:val="2"/>
                <w:sz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hAnsi="Times New Roman"/>
                <w:spacing w:val="2"/>
                <w:sz w:val="24"/>
                <w:lang w:val="ru-RU"/>
              </w:rPr>
              <w:t>,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7,8;</w:t>
            </w:r>
            <w:r w:rsidR="000640B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2.1-2.4,</w:t>
            </w:r>
          </w:p>
          <w:p w:rsidR="00C27978" w:rsidRPr="008A1111" w:rsidRDefault="00556209" w:rsidP="00556209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>
              <w:rPr>
                <w:rFonts w:ascii="Times New Roman"/>
                <w:sz w:val="24"/>
              </w:rPr>
              <w:t>2.6..</w:t>
            </w:r>
          </w:p>
        </w:tc>
      </w:tr>
      <w:tr w:rsidR="00C27978" w:rsidRPr="00C71F28" w:rsidTr="00D8558C">
        <w:trPr>
          <w:gridAfter w:val="1"/>
          <w:wAfter w:w="113" w:type="dxa"/>
        </w:trPr>
        <w:tc>
          <w:tcPr>
            <w:tcW w:w="3686" w:type="dxa"/>
            <w:gridSpan w:val="2"/>
          </w:tcPr>
          <w:p w:rsidR="000640B9" w:rsidRDefault="000640B9" w:rsidP="000640B9">
            <w:pPr>
              <w:pStyle w:val="TableParagraph"/>
              <w:tabs>
                <w:tab w:val="left" w:pos="3288"/>
              </w:tabs>
              <w:ind w:left="102" w:right="544" w:firstLine="19"/>
              <w:rPr>
                <w:rFonts w:ascii="Times New Roman" w:hAnsi="Times New Roman"/>
                <w:b/>
                <w:spacing w:val="-5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ОП.13</w:t>
            </w:r>
            <w:r>
              <w:rPr>
                <w:rFonts w:ascii="Times New Roman" w:hAnsi="Times New Roman"/>
                <w:b/>
                <w:spacing w:val="-5"/>
                <w:sz w:val="24"/>
                <w:lang w:val="ru-RU"/>
              </w:rPr>
              <w:t xml:space="preserve">   Оказание паллиативной  помощи пожилым </w:t>
            </w:r>
          </w:p>
          <w:p w:rsidR="000640B9" w:rsidRPr="00F57B7A" w:rsidRDefault="000640B9" w:rsidP="000640B9">
            <w:pPr>
              <w:pStyle w:val="TableParagraph"/>
              <w:tabs>
                <w:tab w:val="left" w:pos="3288"/>
                <w:tab w:val="left" w:pos="3430"/>
              </w:tabs>
              <w:ind w:left="102" w:right="544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зучается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4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курсе,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семестре,</w:t>
            </w:r>
          </w:p>
          <w:p w:rsidR="000640B9" w:rsidRPr="00F57B7A" w:rsidRDefault="000640B9" w:rsidP="000640B9">
            <w:pPr>
              <w:pStyle w:val="TableParagraph"/>
              <w:tabs>
                <w:tab w:val="left" w:pos="3288"/>
              </w:tabs>
              <w:ind w:left="102" w:right="176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0640B9" w:rsidRPr="00F57B7A" w:rsidRDefault="000640B9" w:rsidP="000640B9">
            <w:pPr>
              <w:pStyle w:val="TableParagraph"/>
              <w:tabs>
                <w:tab w:val="left" w:pos="3288"/>
              </w:tabs>
              <w:ind w:left="102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640B9" w:rsidRPr="00F57B7A" w:rsidRDefault="000640B9" w:rsidP="000640B9">
            <w:pPr>
              <w:pStyle w:val="TableParagraph"/>
              <w:tabs>
                <w:tab w:val="left" w:pos="3288"/>
              </w:tabs>
              <w:ind w:left="102" w:right="34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нагрузка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обучающихся</w:t>
            </w:r>
            <w:proofErr w:type="gramEnd"/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</w:p>
          <w:p w:rsidR="000640B9" w:rsidRPr="00F57B7A" w:rsidRDefault="000640B9" w:rsidP="000640B9">
            <w:pPr>
              <w:pStyle w:val="TableParagraph"/>
              <w:tabs>
                <w:tab w:val="left" w:pos="3288"/>
              </w:tabs>
              <w:ind w:left="102" w:right="100" w:firstLine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-50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вариативной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50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0640B9" w:rsidRPr="00F57B7A" w:rsidRDefault="000640B9" w:rsidP="000640B9">
            <w:pPr>
              <w:pStyle w:val="TableParagraph"/>
              <w:tabs>
                <w:tab w:val="left" w:pos="3288"/>
              </w:tabs>
              <w:ind w:left="102" w:firstLine="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0640B9" w:rsidRDefault="000640B9" w:rsidP="000640B9">
            <w:pPr>
              <w:tabs>
                <w:tab w:val="left" w:pos="3288"/>
              </w:tabs>
              <w:spacing w:line="200" w:lineRule="atLeast"/>
              <w:ind w:left="102" w:firstLine="19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C27978" w:rsidRDefault="000640B9" w:rsidP="000640B9">
            <w:pPr>
              <w:tabs>
                <w:tab w:val="left" w:pos="3288"/>
              </w:tabs>
              <w:spacing w:line="200" w:lineRule="atLeast"/>
              <w:ind w:left="102" w:firstLine="19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семестре.</w:t>
            </w:r>
          </w:p>
          <w:p w:rsidR="000640B9" w:rsidRDefault="000640B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0640B9" w:rsidRDefault="000640B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0640B9" w:rsidRPr="008A1111" w:rsidRDefault="000640B9" w:rsidP="00F835FE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7093" w:type="dxa"/>
            <w:gridSpan w:val="2"/>
          </w:tcPr>
          <w:p w:rsidR="000640B9" w:rsidRPr="00F57B7A" w:rsidRDefault="000640B9" w:rsidP="000640B9">
            <w:pPr>
              <w:pStyle w:val="TableParagraph"/>
              <w:ind w:left="121" w:right="178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Содержание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охватывает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этики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деонтологии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при оказании помощи пожилым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которых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обучающиеся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получают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общее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представление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этапах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областей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заявленных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наименовании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актуальных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проблемах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этики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деонтологии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современном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этапе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функционирования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основах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Законодательства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РФ,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этико-правовых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аспектах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работников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при оказании паллиативной помощи пожилым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0640B9" w:rsidRPr="00F57B7A" w:rsidRDefault="000640B9" w:rsidP="000640B9">
            <w:pPr>
              <w:pStyle w:val="TableParagraph"/>
              <w:ind w:left="121" w:right="176" w:firstLine="56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аспект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выражение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обучающихся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научными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статьями,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массовой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нормативными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документами,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способствуют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развитию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мировоззрения,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кругозора,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критического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мышления,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интеллектуальных,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творческих способностей, универсальных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учебных действий.</w:t>
            </w:r>
          </w:p>
          <w:p w:rsidR="00C27978" w:rsidRPr="00D8558C" w:rsidRDefault="000640B9" w:rsidP="00D8558C">
            <w:pPr>
              <w:pStyle w:val="TableParagraph"/>
              <w:spacing w:line="239" w:lineRule="auto"/>
              <w:ind w:left="102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«Оказание паллиативной помощи пожилым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обучающиеся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используют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знания,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навыки,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дисциплин: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«Психология»,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модулей.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«Освоение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дисциплины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«Оказание паллиативной помощи пожилым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способствует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предусмотренных</w:t>
            </w:r>
            <w:r w:rsidR="00D85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требованиями</w:t>
            </w:r>
            <w:r w:rsidR="00D85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ФГО</w:t>
            </w:r>
            <w:r w:rsidR="00D855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С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СПО</w:t>
            </w:r>
            <w:r w:rsidR="00D855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D85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 w:rsidR="00D85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40B9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«Сестринское</w:t>
            </w:r>
            <w:r w:rsidR="00D855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40B9">
              <w:rPr>
                <w:rFonts w:ascii="Times New Roman" w:hAnsi="Times New Roman"/>
                <w:spacing w:val="-3"/>
                <w:sz w:val="24"/>
                <w:lang w:val="ru-RU"/>
              </w:rPr>
              <w:t>дело».</w:t>
            </w:r>
          </w:p>
        </w:tc>
      </w:tr>
      <w:tr w:rsidR="00D8558C" w:rsidTr="00D8558C">
        <w:trPr>
          <w:gridAfter w:val="1"/>
          <w:wAfter w:w="113" w:type="dxa"/>
        </w:trPr>
        <w:tc>
          <w:tcPr>
            <w:tcW w:w="10779" w:type="dxa"/>
            <w:gridSpan w:val="4"/>
          </w:tcPr>
          <w:p w:rsidR="00D8558C" w:rsidRDefault="00D8558C" w:rsidP="00D8558C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Профессиональные модули</w:t>
            </w: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D8558C" w:rsidRPr="00F57B7A" w:rsidRDefault="00D8558C" w:rsidP="00D8558C">
            <w:pPr>
              <w:pStyle w:val="TableParagraph"/>
              <w:tabs>
                <w:tab w:val="left" w:pos="2269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ПМ.01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профилактических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мероприятий</w:t>
            </w:r>
          </w:p>
          <w:p w:rsidR="00D8558C" w:rsidRDefault="00D8558C" w:rsidP="00D8558C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на 2 курсе в 3 семестре, входит в профессиональный учебный цикл. </w:t>
            </w:r>
          </w:p>
          <w:p w:rsidR="00370479" w:rsidRDefault="00370479" w:rsidP="00D8558C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</w:pPr>
          </w:p>
          <w:p w:rsidR="00D8558C" w:rsidRPr="00F57B7A" w:rsidRDefault="00D8558C" w:rsidP="00D8558C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>Учебная нагрузка обучающегося:</w:t>
            </w:r>
          </w:p>
          <w:p w:rsidR="00D8558C" w:rsidRPr="00F57B7A" w:rsidRDefault="00D8558C" w:rsidP="00D8558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252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- 168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84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D8558C" w:rsidRDefault="00D8558C" w:rsidP="00D8558C">
            <w:pPr>
              <w:pStyle w:val="TableParagraph"/>
              <w:ind w:left="102" w:right="99"/>
              <w:jc w:val="both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вариативной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>40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8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lang w:val="ru-RU"/>
              </w:rPr>
              <w:t>22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D8558C" w:rsidRPr="00F57B7A" w:rsidRDefault="00D8558C" w:rsidP="00D8558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D8558C" w:rsidRPr="00F57B7A" w:rsidRDefault="00D8558C" w:rsidP="00D8558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 xml:space="preserve">- </w:t>
            </w:r>
            <w:r w:rsidRPr="00D8558C">
              <w:rPr>
                <w:rFonts w:ascii="Times New Roman" w:hAnsi="Times New Roman"/>
                <w:spacing w:val="26"/>
                <w:sz w:val="21"/>
                <w:lang w:val="ru-RU"/>
              </w:rPr>
              <w:t>82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D8558C" w:rsidRPr="00233E65" w:rsidRDefault="002C5E3B" w:rsidP="00D8558C">
            <w:pPr>
              <w:pStyle w:val="TableParagraph"/>
              <w:ind w:left="102" w:right="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Учебная практика - </w:t>
            </w:r>
            <w:r w:rsidR="00D8558C" w:rsidRPr="00233E65"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="00D8558C" w:rsidRPr="00233E65">
              <w:rPr>
                <w:rFonts w:ascii="Times New Roman" w:hAnsi="Times New Roman"/>
                <w:spacing w:val="-3"/>
                <w:sz w:val="24"/>
                <w:lang w:val="ru-RU"/>
              </w:rPr>
              <w:t>ч.;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233E65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233E65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="00D8558C" w:rsidRPr="00233E65">
              <w:rPr>
                <w:rFonts w:ascii="Times New Roman" w:hAnsi="Times New Roman"/>
                <w:sz w:val="24"/>
                <w:lang w:val="ru-RU"/>
              </w:rPr>
              <w:t>-</w:t>
            </w:r>
            <w:r w:rsidR="00D8558C" w:rsidRPr="00233E65">
              <w:rPr>
                <w:rFonts w:ascii="Times New Roman" w:hAnsi="Times New Roman"/>
                <w:spacing w:val="-3"/>
                <w:sz w:val="24"/>
                <w:lang w:val="ru-RU"/>
              </w:rPr>
              <w:t>72</w:t>
            </w:r>
            <w:r w:rsidR="00D8558C" w:rsidRPr="00233E65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D8558C" w:rsidRPr="00F57B7A" w:rsidRDefault="00D8558C" w:rsidP="00D8558C">
            <w:pPr>
              <w:pStyle w:val="TableParagraph"/>
              <w:spacing w:before="1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8558C" w:rsidRDefault="00D8558C" w:rsidP="00D8558C">
            <w:pPr>
              <w:pStyle w:val="TableParagraph"/>
              <w:ind w:left="102" w:right="10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Форма</w:t>
            </w:r>
            <w:r w:rsidR="002C5E3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промежуточной</w:t>
            </w:r>
            <w:r w:rsidR="002C5E3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аттестации:</w:t>
            </w:r>
          </w:p>
          <w:p w:rsidR="00D8558C" w:rsidRPr="00F57B7A" w:rsidRDefault="002C5E3B" w:rsidP="00D8558C">
            <w:pPr>
              <w:pStyle w:val="a5"/>
              <w:numPr>
                <w:ilvl w:val="0"/>
                <w:numId w:val="7"/>
              </w:numPr>
              <w:tabs>
                <w:tab w:val="left" w:pos="343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УП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01.01,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УП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01.02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>
              <w:rPr>
                <w:rFonts w:ascii="Times New Roman" w:hAnsi="Times New Roman"/>
                <w:spacing w:val="-2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семестре;</w:t>
            </w:r>
          </w:p>
          <w:p w:rsidR="00D8558C" w:rsidRPr="000622BD" w:rsidRDefault="002C5E3B" w:rsidP="002C5E3B">
            <w:pPr>
              <w:pStyle w:val="a5"/>
              <w:numPr>
                <w:ilvl w:val="0"/>
                <w:numId w:val="7"/>
              </w:numPr>
              <w:tabs>
                <w:tab w:val="left" w:pos="348"/>
              </w:tabs>
              <w:ind w:right="96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ПП.01.01,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ПП.01.02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3 семестре;</w:t>
            </w:r>
          </w:p>
          <w:p w:rsidR="00D8558C" w:rsidRDefault="00D8558C" w:rsidP="00D8558C">
            <w:pPr>
              <w:spacing w:line="200" w:lineRule="atLeas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экзамен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(квалификационный)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2C5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ПМ.01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3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семестре.</w:t>
            </w:r>
          </w:p>
          <w:p w:rsidR="00D8558C" w:rsidRDefault="00D8558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8558C" w:rsidRDefault="00D8558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  <w:p w:rsidR="00D8558C" w:rsidRPr="00D8558C" w:rsidRDefault="00D8558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2C5E3B" w:rsidRDefault="00D8558C" w:rsidP="002C5E3B">
            <w:pPr>
              <w:pStyle w:val="TableParagraph"/>
              <w:ind w:left="177" w:right="101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всестороннюю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теоретическую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практическую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подготовку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специалиста,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способного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качественно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проводить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профилактическую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работу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среди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населения,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стать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популяризатором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здорового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образа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жизни.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C5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D8558C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компетенций: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D8558C" w:rsidRPr="00F57B7A" w:rsidRDefault="00D8558C" w:rsidP="002C5E3B">
            <w:pPr>
              <w:pStyle w:val="TableParagraph"/>
              <w:ind w:left="177" w:right="101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1.1.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Проводить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2C5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сохранению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укреплению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населения,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окружения;</w:t>
            </w:r>
          </w:p>
          <w:p w:rsidR="00D8558C" w:rsidRPr="00F57B7A" w:rsidRDefault="00D8558C" w:rsidP="002C5E3B">
            <w:pPr>
              <w:pStyle w:val="TableParagraph"/>
              <w:ind w:left="177" w:right="98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1.2.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Проводить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санитарно-гигиеническое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воспитание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(просвещение)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населения;</w:t>
            </w:r>
          </w:p>
          <w:p w:rsidR="00D8558C" w:rsidRPr="00F57B7A" w:rsidRDefault="00D8558C" w:rsidP="002C5E3B">
            <w:pPr>
              <w:pStyle w:val="TableParagraph"/>
              <w:ind w:left="177" w:right="99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1.3.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Участвовать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проведении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инфекционных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неинфекционных заболеваний.</w:t>
            </w:r>
          </w:p>
          <w:p w:rsidR="00D8558C" w:rsidRPr="00F57B7A" w:rsidRDefault="00D8558C" w:rsidP="00D8558C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Модуль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состоит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="002C5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трех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междисциплинарных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курсов:</w:t>
            </w:r>
          </w:p>
          <w:p w:rsidR="00D8558C" w:rsidRPr="00F57B7A" w:rsidRDefault="00D8558C" w:rsidP="00D8558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«Здоровый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окружение»,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профилактики»,</w:t>
            </w:r>
          </w:p>
          <w:p w:rsidR="00D8558C" w:rsidRPr="00F57B7A" w:rsidRDefault="00D8558C" w:rsidP="00D8558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«Сестринское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первичной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медико-санитарной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населению».</w:t>
            </w:r>
          </w:p>
          <w:p w:rsidR="00D8558C" w:rsidRPr="00F57B7A" w:rsidRDefault="00D8558C" w:rsidP="00D8558C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</w:p>
          <w:p w:rsidR="00D8558C" w:rsidRPr="00F57B7A" w:rsidRDefault="00D8558C" w:rsidP="00D8558C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МДК01.01.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«Здоровый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окружение»</w:t>
            </w:r>
          </w:p>
          <w:p w:rsidR="00D8558C" w:rsidRPr="00F57B7A" w:rsidRDefault="002C5E3B" w:rsidP="00D8558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етально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изучаются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физиологические,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психологические,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особенности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потребности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различные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периоды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человеческой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детство,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зрелый,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пожилой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старческий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возраст.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Формируются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знания,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касающиеся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образа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нарушений.</w:t>
            </w:r>
          </w:p>
          <w:p w:rsidR="00D8558C" w:rsidRPr="00F57B7A" w:rsidRDefault="00D8558C" w:rsidP="00D8558C">
            <w:pPr>
              <w:pStyle w:val="TableParagraph"/>
              <w:spacing w:line="239" w:lineRule="auto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01.02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профилактики»,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методов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популяризации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среди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населения,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что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особенно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значимо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связи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реализацией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настоящее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время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Концепции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развития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до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2020г.,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большое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значение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которой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отведено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пропаганде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здорового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образа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="002C5E3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одного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="002C5E3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способов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улучшения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демографического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положения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C5E3B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Российской</w:t>
            </w:r>
            <w:r w:rsidR="002C5E3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Федерации.</w:t>
            </w:r>
          </w:p>
          <w:p w:rsidR="00D8558C" w:rsidRDefault="002C5E3B" w:rsidP="002C5E3B">
            <w:pPr>
              <w:spacing w:line="200" w:lineRule="atLeast"/>
              <w:ind w:firstLine="602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МДК01.03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медико-санитарной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населению»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звена</w:t>
            </w:r>
            <w:r w:rsidR="009E74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системы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здравоохранения.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Предусмотрено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знакомство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9E74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работой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подразделений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учреждений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амбулаторного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типа,</w:t>
            </w:r>
            <w:r w:rsidR="009E74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осуществление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видов</w:t>
            </w:r>
            <w:r w:rsidR="009E74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медсестры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участковой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(медсестры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участковой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педиатрической).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Закрепление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полученных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="009E74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9E74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навыков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осуществляется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D8558C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учебной</w:t>
            </w:r>
            <w:r w:rsidR="009E740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9E740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9E740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8558C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практиках.</w:t>
            </w:r>
          </w:p>
          <w:p w:rsidR="00887A53" w:rsidRDefault="00887A53" w:rsidP="002C5E3B">
            <w:pPr>
              <w:spacing w:line="200" w:lineRule="atLeast"/>
              <w:ind w:firstLine="6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9E7404" w:rsidRPr="00887A53" w:rsidRDefault="009E7404" w:rsidP="00887A53">
            <w:pPr>
              <w:pStyle w:val="TableParagraph"/>
              <w:tabs>
                <w:tab w:val="left" w:pos="233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7A5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 w:rsidR="00887A53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="00887A53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887A53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72</w:t>
            </w:r>
            <w:r w:rsidRPr="00887A53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>ч.</w:t>
            </w:r>
            <w:r w:rsidR="00887A53">
              <w:rPr>
                <w:rFonts w:ascii="Times New Roman" w:hAnsi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887A53">
              <w:rPr>
                <w:rFonts w:ascii="Times New Roman" w:hAnsi="Times New Roman"/>
                <w:spacing w:val="-2"/>
                <w:sz w:val="24"/>
              </w:rPr>
              <w:t>III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М.01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мероприятий: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01.01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Здоровый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человек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окружение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ч.,</w:t>
            </w:r>
          </w:p>
          <w:p w:rsidR="00887A53" w:rsidRDefault="009E7404" w:rsidP="00887A53">
            <w:pPr>
              <w:pStyle w:val="TableParagraph"/>
              <w:spacing w:before="5" w:line="274" w:lineRule="exact"/>
              <w:ind w:left="102" w:right="391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МДК.01.02 </w:t>
            </w:r>
          </w:p>
          <w:p w:rsidR="009E7404" w:rsidRPr="00887A53" w:rsidRDefault="009E7404" w:rsidP="00887A53">
            <w:pPr>
              <w:pStyle w:val="TableParagraph"/>
              <w:spacing w:before="5" w:line="274" w:lineRule="exact"/>
              <w:ind w:left="102" w:right="3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12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ч.,</w:t>
            </w:r>
          </w:p>
          <w:p w:rsidR="00887A53" w:rsidRDefault="009E7404" w:rsidP="00887A53">
            <w:pPr>
              <w:pStyle w:val="TableParagraph"/>
              <w:ind w:left="102" w:right="154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МДК.01.03</w:t>
            </w:r>
          </w:p>
          <w:p w:rsidR="009E7404" w:rsidRPr="00887A53" w:rsidRDefault="009E7404" w:rsidP="00887A53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Сестринское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в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системе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ПМСП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населению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-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24</w:t>
            </w:r>
            <w:r w:rsidRPr="00887A53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</w:p>
          <w:p w:rsidR="009E7404" w:rsidRPr="00887A53" w:rsidRDefault="009E7404" w:rsidP="00887A53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8558C" w:rsidRPr="00887A53" w:rsidRDefault="009E7404" w:rsidP="00887A53">
            <w:pPr>
              <w:pStyle w:val="TableParagraph"/>
              <w:spacing w:line="238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 xml:space="preserve">Промежуточная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аттестация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в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зачета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УП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01.01,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УП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01.02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887A53">
              <w:rPr>
                <w:rFonts w:ascii="Times New Roman" w:hAnsi="Times New Roman"/>
                <w:spacing w:val="-2"/>
                <w:sz w:val="24"/>
                <w:lang w:val="ru-RU"/>
              </w:rPr>
              <w:t>УП01.03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в 3 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>с</w:t>
            </w:r>
            <w:r w:rsidRPr="00887A53">
              <w:rPr>
                <w:rFonts w:ascii="Times New Roman" w:hAnsi="Times New Roman"/>
                <w:spacing w:val="-3"/>
                <w:sz w:val="24"/>
                <w:lang w:val="ru-RU"/>
              </w:rPr>
              <w:t>еместре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9E7404" w:rsidRDefault="009E7404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E7404" w:rsidRDefault="009E7404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E7404" w:rsidRDefault="009E7404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E7404" w:rsidRDefault="009E7404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9E7404" w:rsidRDefault="009E7404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9E7404" w:rsidRPr="00F57B7A" w:rsidRDefault="009E7404" w:rsidP="00887A53">
            <w:pPr>
              <w:pStyle w:val="TableParagraph"/>
              <w:ind w:left="102" w:right="101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Программа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разработана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ССПО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специальности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</w:p>
          <w:p w:rsidR="009E7404" w:rsidRPr="00F57B7A" w:rsidRDefault="009E7404" w:rsidP="00887A53">
            <w:pPr>
              <w:pStyle w:val="TableParagraph"/>
              <w:ind w:left="102"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оснащенных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кабинетах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колледжа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базах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практической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ГБУ Р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С(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Я) АЦРБ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9E7404" w:rsidRPr="00F57B7A" w:rsidRDefault="009E7404" w:rsidP="00887A53">
            <w:pPr>
              <w:pStyle w:val="TableParagraph"/>
              <w:ind w:left="102" w:right="102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Время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прохождения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определяется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графиком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процесса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расписанием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занятий.</w:t>
            </w:r>
          </w:p>
          <w:p w:rsidR="009E7404" w:rsidRPr="00F57B7A" w:rsidRDefault="009E7404" w:rsidP="00887A53">
            <w:pPr>
              <w:pStyle w:val="TableParagraph"/>
              <w:spacing w:before="1" w:line="239" w:lineRule="auto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рассчитано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комплексное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End"/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проведению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 ухода.</w:t>
            </w:r>
          </w:p>
          <w:p w:rsidR="00887A53" w:rsidRDefault="009E7404" w:rsidP="00887A53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МДК01.01.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«Здоровый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окружение»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887A5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темам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>:</w:t>
            </w:r>
          </w:p>
          <w:p w:rsidR="00887A53" w:rsidRDefault="009E7404" w:rsidP="00887A53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Здоровье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детей,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887A53" w:rsidRDefault="009E7404" w:rsidP="00887A53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Зрелый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возраст,</w:t>
            </w:r>
          </w:p>
          <w:p w:rsidR="00887A53" w:rsidRDefault="009E7404" w:rsidP="00887A53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лиц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пожилого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старческого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возраста;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9E7404" w:rsidRPr="00887A53" w:rsidRDefault="009E7404" w:rsidP="00887A53">
            <w:pPr>
              <w:pStyle w:val="TableParagraph"/>
              <w:ind w:left="102" w:right="101" w:firstLine="559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01.02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профилактики»,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01.03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«Сестринское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медико-санитарной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помощи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населению».</w:t>
            </w:r>
          </w:p>
          <w:p w:rsidR="00D8558C" w:rsidRDefault="009E7404" w:rsidP="00887A53">
            <w:pPr>
              <w:spacing w:line="200" w:lineRule="atLeast"/>
              <w:ind w:left="102" w:firstLine="55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процессе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прохождения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обучающийся</w:t>
            </w:r>
            <w:proofErr w:type="gramEnd"/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выполняет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следующие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работ: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составление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планов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обучения,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планов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бесед,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планов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проведения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оздоровительных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рекомендаций,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составление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памяток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др.</w:t>
            </w:r>
          </w:p>
          <w:p w:rsidR="009E7404" w:rsidRDefault="009E7404" w:rsidP="00887A53">
            <w:pPr>
              <w:spacing w:line="200" w:lineRule="atLeast"/>
              <w:ind w:left="102" w:firstLine="559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Результатом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приобретение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обучающимися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первоначального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практического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опыта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овладении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ВД: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«Проведение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мероприятий»,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профессиональными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1.1.,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1.2.,</w:t>
            </w:r>
            <w:r w:rsidR="00887A53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.3.)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887A5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общими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(ОК1.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ОК13)</w:t>
            </w:r>
            <w:r w:rsidR="00887A53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компетенциями.</w:t>
            </w:r>
            <w:proofErr w:type="gramEnd"/>
          </w:p>
          <w:p w:rsidR="00887A53" w:rsidRDefault="00887A53" w:rsidP="009E7404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887A53" w:rsidRDefault="00887A53" w:rsidP="009E7404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887A53" w:rsidRPr="00F57B7A" w:rsidRDefault="00887A53" w:rsidP="00887A53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Производственная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72ч</w:t>
            </w:r>
          </w:p>
          <w:p w:rsidR="00887A53" w:rsidRPr="00F57B7A" w:rsidRDefault="00887A53" w:rsidP="00887A53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622BD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2BD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0622BD">
              <w:rPr>
                <w:rFonts w:ascii="Times New Roman" w:hAnsi="Times New Roman"/>
                <w:sz w:val="24"/>
                <w:lang w:val="ru-RU"/>
              </w:rPr>
              <w:t>2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622BD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2BD">
              <w:rPr>
                <w:rFonts w:ascii="Times New Roman" w:hAnsi="Times New Roman"/>
                <w:sz w:val="24"/>
                <w:lang w:val="ru-RU"/>
              </w:rPr>
              <w:t>в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3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0622BD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622BD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ПМ01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мероприятий: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01.01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Здоровый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окружение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36часов;</w:t>
            </w:r>
          </w:p>
          <w:p w:rsidR="00500DB5" w:rsidRDefault="00500DB5" w:rsidP="00887A53">
            <w:pPr>
              <w:pStyle w:val="TableParagraph"/>
              <w:ind w:left="102" w:right="433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01.02 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профилактики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18часов;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887A53" w:rsidRPr="00F57B7A" w:rsidRDefault="00500DB5" w:rsidP="00887A53">
            <w:pPr>
              <w:pStyle w:val="TableParagraph"/>
              <w:ind w:left="102" w:right="4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МДК.01.03.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СД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системе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медико-санитарной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18часов.</w:t>
            </w:r>
          </w:p>
          <w:p w:rsidR="00887A53" w:rsidRPr="00F57B7A" w:rsidRDefault="00887A53" w:rsidP="00887A53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8558C" w:rsidRDefault="00887A53" w:rsidP="00500DB5">
            <w:pPr>
              <w:pStyle w:val="TableParagraph"/>
              <w:spacing w:before="204"/>
              <w:ind w:left="102"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ПП.01.01,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ПП.01.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>02 в 3 семестре.</w:t>
            </w:r>
          </w:p>
        </w:tc>
        <w:tc>
          <w:tcPr>
            <w:tcW w:w="6953" w:type="dxa"/>
          </w:tcPr>
          <w:p w:rsidR="00887A53" w:rsidRPr="00F57B7A" w:rsidRDefault="00887A53" w:rsidP="00887A53">
            <w:pPr>
              <w:pStyle w:val="TableParagraph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Рабочая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программа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профилю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ПМ01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разработана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на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ФГОС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СПО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«Сестринское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дело»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рабочей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ПМ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01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«Проведение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мероприятий».</w:t>
            </w:r>
          </w:p>
          <w:p w:rsidR="00887A53" w:rsidRPr="00F57B7A" w:rsidRDefault="00887A53" w:rsidP="00887A53">
            <w:pPr>
              <w:pStyle w:val="TableParagraph"/>
              <w:ind w:left="102"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рассчитана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часа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содержит: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примерный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график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распределения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времени,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программы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контроль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отчетность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о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(дневник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манипуляционный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лист,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отчет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00DB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практике,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аттестационный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лист).</w:t>
            </w:r>
            <w:proofErr w:type="gramEnd"/>
          </w:p>
          <w:p w:rsidR="00887A53" w:rsidRPr="00F57B7A" w:rsidRDefault="00887A53" w:rsidP="00887A53">
            <w:pPr>
              <w:pStyle w:val="TableParagraph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организациях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системы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медико-санитарной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населению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(поликлиники,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женская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консультация,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центры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здоровья)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887A53" w:rsidRPr="00F57B7A" w:rsidRDefault="00887A53" w:rsidP="00887A53">
            <w:pPr>
              <w:pStyle w:val="TableParagraph"/>
              <w:ind w:left="102"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Обучающийся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прохождения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должен:</w:t>
            </w:r>
          </w:p>
          <w:p w:rsidR="00887A53" w:rsidRPr="00500DB5" w:rsidRDefault="00500DB5" w:rsidP="00887A53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DB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Иметь практический опыт</w:t>
            </w:r>
            <w:r w:rsidR="00887A53" w:rsidRPr="00500DB5">
              <w:rPr>
                <w:rFonts w:ascii="Times New Roman" w:hAnsi="Times New Roman"/>
                <w:b/>
                <w:spacing w:val="-2"/>
                <w:sz w:val="24"/>
              </w:rPr>
              <w:t>:</w:t>
            </w:r>
          </w:p>
          <w:p w:rsidR="00887A53" w:rsidRPr="00F57B7A" w:rsidRDefault="00500DB5" w:rsidP="00887A53">
            <w:pPr>
              <w:pStyle w:val="a5"/>
              <w:numPr>
                <w:ilvl w:val="0"/>
                <w:numId w:val="6"/>
              </w:numPr>
              <w:tabs>
                <w:tab w:val="left" w:pos="813"/>
              </w:tabs>
              <w:ind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роведения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ухода;</w:t>
            </w:r>
          </w:p>
          <w:p w:rsidR="00887A53" w:rsidRPr="00500DB5" w:rsidRDefault="00500DB5" w:rsidP="00887A53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0DB5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Уметь</w:t>
            </w:r>
            <w:r w:rsidR="00887A53" w:rsidRPr="00500DB5">
              <w:rPr>
                <w:rFonts w:ascii="Times New Roman" w:hAnsi="Times New Roman"/>
                <w:b/>
                <w:spacing w:val="-3"/>
                <w:sz w:val="24"/>
              </w:rPr>
              <w:t>:</w:t>
            </w:r>
          </w:p>
          <w:p w:rsidR="00887A53" w:rsidRPr="00F57B7A" w:rsidRDefault="00500DB5" w:rsidP="00887A53">
            <w:pPr>
              <w:pStyle w:val="a5"/>
              <w:numPr>
                <w:ilvl w:val="0"/>
                <w:numId w:val="6"/>
              </w:numPr>
              <w:tabs>
                <w:tab w:val="left" w:pos="811"/>
              </w:tabs>
              <w:ind w:left="810" w:hanging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бучать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принципам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здорового образа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жизни;</w:t>
            </w:r>
          </w:p>
          <w:p w:rsidR="00887A53" w:rsidRPr="00F57B7A" w:rsidRDefault="00500DB5" w:rsidP="00887A53">
            <w:pPr>
              <w:pStyle w:val="a5"/>
              <w:numPr>
                <w:ilvl w:val="0"/>
                <w:numId w:val="6"/>
              </w:numPr>
              <w:tabs>
                <w:tab w:val="left" w:pos="813"/>
              </w:tabs>
              <w:ind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роводить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оздоровительные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мероприятия;</w:t>
            </w:r>
          </w:p>
          <w:p w:rsidR="00887A53" w:rsidRPr="00F57B7A" w:rsidRDefault="00500DB5" w:rsidP="00887A53">
            <w:pPr>
              <w:pStyle w:val="a5"/>
              <w:numPr>
                <w:ilvl w:val="0"/>
                <w:numId w:val="6"/>
              </w:numPr>
              <w:tabs>
                <w:tab w:val="left" w:pos="813"/>
              </w:tabs>
              <w:ind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онсультировать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иммунопрофилактики;</w:t>
            </w:r>
          </w:p>
          <w:p w:rsidR="00887A53" w:rsidRPr="00F57B7A" w:rsidRDefault="00500DB5" w:rsidP="00887A53">
            <w:pPr>
              <w:pStyle w:val="a5"/>
              <w:numPr>
                <w:ilvl w:val="0"/>
                <w:numId w:val="6"/>
              </w:numPr>
              <w:tabs>
                <w:tab w:val="left" w:pos="813"/>
              </w:tabs>
              <w:ind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онсультировать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рационального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диетического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питания;</w:t>
            </w:r>
          </w:p>
          <w:p w:rsidR="00887A53" w:rsidRPr="00F57B7A" w:rsidRDefault="00500DB5" w:rsidP="00500DB5">
            <w:pPr>
              <w:pStyle w:val="a5"/>
              <w:numPr>
                <w:ilvl w:val="0"/>
                <w:numId w:val="6"/>
              </w:numPr>
              <w:tabs>
                <w:tab w:val="left" w:pos="886"/>
              </w:tabs>
              <w:ind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рганизовывать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887A53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диспансеризации.</w:t>
            </w:r>
          </w:p>
          <w:p w:rsidR="00D8558C" w:rsidRDefault="00887A53" w:rsidP="00887A53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Результатом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ПП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(ОК1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ОК13)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.1.,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ПК1.2.,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1.3.)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00DB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приобретение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практического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опыта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работы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специальности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части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освоения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вида</w:t>
            </w:r>
            <w:r w:rsidR="00500DB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0693">
              <w:rPr>
                <w:rFonts w:ascii="Times New Roman" w:hAnsi="Times New Roman"/>
                <w:spacing w:val="-3"/>
                <w:sz w:val="24"/>
                <w:lang w:val="ru-RU"/>
              </w:rPr>
              <w:t>«Проведение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0693">
              <w:rPr>
                <w:rFonts w:ascii="Times New Roman" w:hAnsi="Times New Roman"/>
                <w:spacing w:val="-3"/>
                <w:sz w:val="24"/>
                <w:lang w:val="ru-RU"/>
              </w:rPr>
              <w:t>профилактических</w:t>
            </w:r>
            <w:r w:rsidR="00500DB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60693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мероприятий».</w:t>
            </w:r>
          </w:p>
          <w:p w:rsidR="00500DB5" w:rsidRDefault="00500DB5" w:rsidP="00887A53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FC66CC" w:rsidRDefault="00FC66CC" w:rsidP="00887A5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370479" w:rsidRDefault="00DF712B" w:rsidP="00AF22EC">
            <w:pPr>
              <w:pStyle w:val="TableParagraph"/>
              <w:tabs>
                <w:tab w:val="left" w:pos="1069"/>
                <w:tab w:val="left" w:pos="2218"/>
                <w:tab w:val="left" w:pos="2611"/>
                <w:tab w:val="left" w:pos="3402"/>
              </w:tabs>
              <w:ind w:left="102" w:right="99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ПМ.02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лечебно-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диагностическом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реабилитационном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процессах</w:t>
            </w:r>
            <w:proofErr w:type="gramStart"/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зучается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3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курсах,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>3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5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семестрах,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370479" w:rsidRDefault="00370479" w:rsidP="00AF22EC">
            <w:pPr>
              <w:pStyle w:val="TableParagraph"/>
              <w:tabs>
                <w:tab w:val="left" w:pos="1069"/>
                <w:tab w:val="left" w:pos="2218"/>
                <w:tab w:val="left" w:pos="2611"/>
                <w:tab w:val="left" w:pos="3402"/>
              </w:tabs>
              <w:ind w:left="102" w:right="99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DF712B" w:rsidRDefault="00DF712B" w:rsidP="00AF22EC">
            <w:pPr>
              <w:pStyle w:val="TableParagraph"/>
              <w:tabs>
                <w:tab w:val="left" w:pos="1069"/>
                <w:tab w:val="left" w:pos="2218"/>
                <w:tab w:val="left" w:pos="2611"/>
                <w:tab w:val="left" w:pos="3402"/>
              </w:tabs>
              <w:ind w:left="102" w:right="99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DF712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Учебная нагрузка </w:t>
            </w:r>
            <w:proofErr w:type="gramStart"/>
            <w:r w:rsidRPr="00DF712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обучающегося</w:t>
            </w:r>
            <w:proofErr w:type="gramEnd"/>
            <w:r w:rsidRPr="00DF712B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DF712B" w:rsidRPr="00F57B7A" w:rsidRDefault="00DF712B" w:rsidP="00AF22EC">
            <w:pPr>
              <w:pStyle w:val="TableParagraph"/>
              <w:tabs>
                <w:tab w:val="left" w:pos="1069"/>
                <w:tab w:val="left" w:pos="2218"/>
                <w:tab w:val="left" w:pos="2611"/>
                <w:tab w:val="left" w:pos="340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1244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DF712B" w:rsidRPr="00DF712B" w:rsidRDefault="00DF712B" w:rsidP="00AF22EC">
            <w:pPr>
              <w:pStyle w:val="TableParagraph"/>
              <w:ind w:left="102" w:right="119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-826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практических занятий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410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DF712B" w:rsidRPr="00F57B7A" w:rsidRDefault="00DF712B" w:rsidP="00AF22EC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вариативной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290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ч.,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теория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180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110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 w:rsidR="00AF22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курсовые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работы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3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0ч.</w:t>
            </w:r>
            <w:proofErr w:type="gramEnd"/>
          </w:p>
          <w:p w:rsidR="00DF712B" w:rsidRPr="00F57B7A" w:rsidRDefault="00DF712B" w:rsidP="00AF22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DF712B" w:rsidRPr="00F57B7A" w:rsidRDefault="00DF712B" w:rsidP="00AF22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414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DF712B" w:rsidRPr="00F57B7A" w:rsidRDefault="00DF712B" w:rsidP="00AF22EC">
            <w:pPr>
              <w:pStyle w:val="TableParagraph"/>
              <w:ind w:left="102" w:right="4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E7B17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E7B17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</w:t>
            </w:r>
            <w:r w:rsidRPr="005E7B17">
              <w:rPr>
                <w:rFonts w:ascii="Times New Roman" w:hAnsi="Times New Roman"/>
                <w:spacing w:val="-1"/>
                <w:sz w:val="24"/>
                <w:lang w:val="ru-RU"/>
              </w:rPr>
              <w:t>216ч.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5E7B17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E7B17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252ч.</w:t>
            </w:r>
          </w:p>
          <w:p w:rsidR="00370479" w:rsidRDefault="00370479" w:rsidP="00AF22EC">
            <w:pPr>
              <w:pStyle w:val="TableParagraph"/>
              <w:tabs>
                <w:tab w:val="left" w:pos="1837"/>
              </w:tabs>
              <w:ind w:left="102" w:right="101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</w:p>
          <w:p w:rsidR="00DF712B" w:rsidRDefault="00DF712B" w:rsidP="00AF22EC">
            <w:pPr>
              <w:pStyle w:val="TableParagraph"/>
              <w:tabs>
                <w:tab w:val="left" w:pos="1837"/>
              </w:tabs>
              <w:ind w:left="102" w:right="101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аттестации: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</w:p>
          <w:p w:rsidR="00DF712B" w:rsidRPr="00F57B7A" w:rsidRDefault="00DF712B" w:rsidP="00AF22EC">
            <w:pPr>
              <w:pStyle w:val="TableParagraph"/>
              <w:tabs>
                <w:tab w:val="left" w:pos="1837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ПП02.01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3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семестрах;</w:t>
            </w:r>
          </w:p>
          <w:p w:rsidR="00DF712B" w:rsidRPr="00F57B7A" w:rsidRDefault="00AF22EC" w:rsidP="00AF22EC">
            <w:pPr>
              <w:pStyle w:val="a5"/>
              <w:numPr>
                <w:ilvl w:val="0"/>
                <w:numId w:val="5"/>
              </w:numPr>
              <w:tabs>
                <w:tab w:val="left" w:pos="358"/>
              </w:tabs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DF712B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ифференцированный</w:t>
            </w:r>
            <w:r w:rsidR="00DF71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DF712B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 w:rsidR="00DF71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F712B"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DF712B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DF712B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ПП.02.02</w:t>
            </w:r>
            <w:r w:rsidR="00DF712B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DF712B"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DF712B">
              <w:rPr>
                <w:rFonts w:ascii="Times New Roman" w:hAnsi="Times New Roman"/>
                <w:sz w:val="24"/>
                <w:lang w:val="ru-RU"/>
              </w:rPr>
              <w:t xml:space="preserve"> 5</w:t>
            </w:r>
            <w:r w:rsidR="00DF712B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семестре;</w:t>
            </w:r>
          </w:p>
          <w:p w:rsidR="00DF712B" w:rsidRDefault="00AF22EC" w:rsidP="00AF22EC">
            <w:pPr>
              <w:pStyle w:val="a5"/>
              <w:numPr>
                <w:ilvl w:val="0"/>
                <w:numId w:val="5"/>
              </w:numPr>
              <w:tabs>
                <w:tab w:val="left" w:pos="238"/>
              </w:tabs>
              <w:ind w:hanging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д</w:t>
            </w:r>
            <w:r w:rsidR="00DF712B" w:rsidRPr="00C94825">
              <w:rPr>
                <w:rFonts w:ascii="Times New Roman" w:hAnsi="Times New Roman"/>
                <w:spacing w:val="-3"/>
                <w:sz w:val="24"/>
                <w:lang w:val="ru-RU"/>
              </w:rPr>
              <w:t>ифферен</w:t>
            </w:r>
            <w:r w:rsidR="00DF712B">
              <w:rPr>
                <w:rFonts w:ascii="Times New Roman" w:hAnsi="Times New Roman"/>
                <w:spacing w:val="-3"/>
                <w:sz w:val="24"/>
              </w:rPr>
              <w:t>цированный</w:t>
            </w:r>
            <w:proofErr w:type="spellEnd"/>
            <w:r w:rsidR="00DF712B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="00DF712B">
              <w:rPr>
                <w:rFonts w:ascii="Times New Roman" w:hAnsi="Times New Roman"/>
                <w:spacing w:val="-2"/>
                <w:sz w:val="24"/>
              </w:rPr>
              <w:t>зачет</w:t>
            </w:r>
            <w:proofErr w:type="spellEnd"/>
          </w:p>
          <w:p w:rsidR="00DF712B" w:rsidRPr="00F57B7A" w:rsidRDefault="00DF712B" w:rsidP="00AF22E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УП.02.01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,4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5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семестрах;</w:t>
            </w:r>
          </w:p>
          <w:p w:rsidR="00DF712B" w:rsidRPr="00F57B7A" w:rsidRDefault="00DF712B" w:rsidP="00AF22EC">
            <w:pPr>
              <w:pStyle w:val="a5"/>
              <w:numPr>
                <w:ilvl w:val="0"/>
                <w:numId w:val="5"/>
              </w:numPr>
              <w:tabs>
                <w:tab w:val="left" w:pos="358"/>
              </w:tabs>
              <w:ind w:right="146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AF22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П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П.02.02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</w:p>
          <w:p w:rsidR="00DF712B" w:rsidRPr="00F57B7A" w:rsidRDefault="00DF712B" w:rsidP="00AF22EC">
            <w:pPr>
              <w:pStyle w:val="a5"/>
              <w:numPr>
                <w:ilvl w:val="0"/>
                <w:numId w:val="5"/>
              </w:numPr>
              <w:tabs>
                <w:tab w:val="left" w:pos="319"/>
              </w:tabs>
              <w:ind w:right="97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экзамен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AF22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02.01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(СУ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хирургии-3 семестр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СУ в терапии-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4 семестр;</w:t>
            </w:r>
          </w:p>
          <w:p w:rsidR="00D8558C" w:rsidRDefault="00DF712B" w:rsidP="00AF22EC">
            <w:pPr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экзамен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(квалификационный)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AF22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ПМ.02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FC66CC" w:rsidRDefault="00FC66C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C66CC" w:rsidRDefault="00FC66C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C66CC" w:rsidRDefault="00FC66C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DF712B" w:rsidRPr="00F57B7A" w:rsidRDefault="00DF712B" w:rsidP="00DF712B">
            <w:pPr>
              <w:pStyle w:val="TableParagraph"/>
              <w:ind w:left="102"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всестороннюю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теоретическую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практическую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подготовку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специалиста,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способного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качественно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работать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пациентами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организациях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различного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типа.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Модуль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>направлена</w:t>
            </w:r>
            <w:proofErr w:type="gramEnd"/>
            <w:r w:rsidR="00AF22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компетенций:</w:t>
            </w:r>
          </w:p>
          <w:p w:rsidR="00DF712B" w:rsidRPr="00F57B7A" w:rsidRDefault="00DF712B" w:rsidP="00DF712B">
            <w:pPr>
              <w:pStyle w:val="TableParagraph"/>
              <w:ind w:left="102"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.1.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Представлять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информацию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AF22E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понятном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AF22E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виде, объяснять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ему</w:t>
            </w:r>
            <w:r w:rsidR="00AF22E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суть</w:t>
            </w:r>
            <w:r w:rsidR="00AF22E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вмешательств.</w:t>
            </w:r>
          </w:p>
          <w:p w:rsidR="00DF712B" w:rsidRPr="00F57B7A" w:rsidRDefault="00DF712B" w:rsidP="00DF712B">
            <w:pPr>
              <w:pStyle w:val="TableParagraph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.2.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лечебно-диагностические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вмешательства,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взаимодействуя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участниками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процесса.</w:t>
            </w:r>
          </w:p>
          <w:p w:rsidR="00DF712B" w:rsidRPr="00F57B7A" w:rsidRDefault="00B46A9C" w:rsidP="00B46A9C">
            <w:pPr>
              <w:pStyle w:val="TableParagraph"/>
              <w:spacing w:line="274" w:lineRule="exact"/>
              <w:ind w:left="102" w:firstLine="5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ПК</w:t>
            </w:r>
            <w:r w:rsidR="00DF712B" w:rsidRPr="00260693">
              <w:rPr>
                <w:rFonts w:ascii="Times New Roman" w:hAnsi="Times New Roman"/>
                <w:spacing w:val="-2"/>
                <w:sz w:val="24"/>
                <w:lang w:val="ru-RU"/>
              </w:rPr>
              <w:t>2.3.</w:t>
            </w:r>
            <w:r w:rsidR="00DF712B" w:rsidRPr="00260693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Сотрудничать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со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взаимодействующими организациями и службами.</w:t>
            </w:r>
          </w:p>
          <w:p w:rsidR="00DF712B" w:rsidRPr="00F57B7A" w:rsidRDefault="00DF712B" w:rsidP="00DF712B">
            <w:pPr>
              <w:pStyle w:val="TableParagraph"/>
              <w:ind w:left="102"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.4.Применять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медикаментозные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средства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соответствии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правилами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использования.</w:t>
            </w:r>
          </w:p>
          <w:p w:rsidR="00DF712B" w:rsidRPr="00F57B7A" w:rsidRDefault="00DF712B" w:rsidP="00DF712B">
            <w:pPr>
              <w:pStyle w:val="TableParagraph"/>
              <w:ind w:left="102" w:right="100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.5.Соблюдать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правила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пользования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аппаратурой,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оборудованием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изделиями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лечебно-диагностического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процесса.</w:t>
            </w:r>
          </w:p>
          <w:p w:rsidR="00DF712B" w:rsidRPr="00F57B7A" w:rsidRDefault="00DF712B" w:rsidP="00DF712B">
            <w:pPr>
              <w:pStyle w:val="TableParagraph"/>
              <w:ind w:left="102" w:right="101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.6.Вести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утверждённую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документацию.</w:t>
            </w:r>
          </w:p>
          <w:p w:rsidR="00DF712B" w:rsidRPr="00F57B7A" w:rsidRDefault="00DF712B" w:rsidP="00DF712B">
            <w:pPr>
              <w:pStyle w:val="TableParagraph"/>
              <w:ind w:left="661" w:right="46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.7. Осуществлять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реабилитационные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мероприятия.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.8. Оказывать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паллиативную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помощь.</w:t>
            </w:r>
          </w:p>
          <w:p w:rsidR="00DF712B" w:rsidRPr="00F57B7A" w:rsidRDefault="00DF712B" w:rsidP="00DF712B">
            <w:pPr>
              <w:pStyle w:val="TableParagraph"/>
              <w:ind w:left="102"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входят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два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междисциплинарных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курса: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Сестринский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>о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сновы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реабилитации.</w:t>
            </w:r>
          </w:p>
          <w:p w:rsidR="00DF712B" w:rsidRPr="00F57B7A" w:rsidRDefault="00DF712B" w:rsidP="00DF712B">
            <w:pPr>
              <w:pStyle w:val="TableParagraph"/>
              <w:ind w:left="102" w:right="97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02.01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B46A9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состояниях»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изучаются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особенности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течения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 заболеваний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поражений, способы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оказания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пациенту,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роль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диагностическом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пр.,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особо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подчеркивается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важность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индивидуального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подхода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обеспечении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каждому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конкретному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пациенту.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Происходит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дальнейшая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отработка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простых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услуг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(сестринских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манипуляций).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формируется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дидактическая преемственность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техническом, теоретическом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клиническом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аспекте.</w:t>
            </w:r>
          </w:p>
          <w:p w:rsidR="00DF712B" w:rsidRPr="00F57B7A" w:rsidRDefault="00DF712B" w:rsidP="00DF712B">
            <w:pPr>
              <w:pStyle w:val="TableParagraph"/>
              <w:spacing w:line="274" w:lineRule="exact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Эта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логика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сохраняется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02.02</w:t>
            </w:r>
          </w:p>
          <w:p w:rsidR="00DF712B" w:rsidRPr="00F57B7A" w:rsidRDefault="00DF712B" w:rsidP="00DF712B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«Основы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реабилитации»,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котором</w:t>
            </w:r>
            <w:proofErr w:type="gramEnd"/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особо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важным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становится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понимание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специалистом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важности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индивидуального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подхода,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основным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условием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успеха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реабилитации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индивидуальной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реабилитационной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траектории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пациента.</w:t>
            </w:r>
          </w:p>
          <w:p w:rsidR="00DF712B" w:rsidRDefault="00DF712B" w:rsidP="00DF712B">
            <w:pPr>
              <w:pStyle w:val="TableParagraph"/>
              <w:ind w:left="102" w:right="99" w:firstLine="55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окончанию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ПМ</w:t>
            </w:r>
            <w:proofErr w:type="gramEnd"/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обучающиеся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готовы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работать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составе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или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реабилитационной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команды,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выполняя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необходимые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виды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B46A9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отношении</w:t>
            </w:r>
            <w:r w:rsidR="00B46A9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каждого</w:t>
            </w:r>
            <w:r w:rsid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конкретного пациента.</w:t>
            </w:r>
          </w:p>
          <w:p w:rsidR="00D8558C" w:rsidRDefault="00D8558C" w:rsidP="00DF712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B46A9C" w:rsidRPr="006A48CA" w:rsidRDefault="00B46A9C" w:rsidP="00B46A9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 w:rsidRPr="005D087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Pr="006A48C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6A48CA">
              <w:rPr>
                <w:rFonts w:ascii="Times New Roman" w:hAnsi="Times New Roman"/>
                <w:spacing w:val="-1"/>
                <w:sz w:val="24"/>
                <w:lang w:val="ru-RU"/>
              </w:rPr>
              <w:t>216</w:t>
            </w:r>
            <w:r w:rsidRPr="006A48C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B46A9C" w:rsidRPr="00F57B7A" w:rsidRDefault="00B46A9C" w:rsidP="00B46A9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УП</w:t>
            </w:r>
            <w:r w:rsidR="005D087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D0874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02.01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Сестринский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5D0874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5D087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D08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-180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часов;</w:t>
            </w:r>
          </w:p>
          <w:p w:rsidR="00B46A9C" w:rsidRPr="005D0874" w:rsidRDefault="00B46A9C" w:rsidP="00B46A9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087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3</w:t>
            </w:r>
            <w:r w:rsidR="005D0874" w:rsidRPr="005D087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семестр</w:t>
            </w:r>
            <w:r w:rsidR="005D0874"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="005D0874" w:rsidRPr="005D087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теме</w:t>
            </w:r>
          </w:p>
          <w:p w:rsidR="005D0874" w:rsidRDefault="00B46A9C" w:rsidP="00B46A9C">
            <w:pPr>
              <w:pStyle w:val="TableParagraph"/>
              <w:tabs>
                <w:tab w:val="left" w:pos="2492"/>
              </w:tabs>
              <w:spacing w:before="1" w:line="239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5D087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5D0874" w:rsidRP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5D0874">
              <w:rPr>
                <w:rFonts w:ascii="Times New Roman" w:hAnsi="Times New Roman"/>
                <w:sz w:val="24"/>
                <w:lang w:val="ru-RU"/>
              </w:rPr>
              <w:t xml:space="preserve"> и состояниях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хирургического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профиля»-36ч.;</w:t>
            </w:r>
          </w:p>
          <w:p w:rsidR="00B46A9C" w:rsidRPr="005D0874" w:rsidRDefault="00B46A9C" w:rsidP="00B46A9C">
            <w:pPr>
              <w:pStyle w:val="TableParagraph"/>
              <w:tabs>
                <w:tab w:val="left" w:pos="2492"/>
              </w:tabs>
              <w:spacing w:before="1" w:line="239" w:lineRule="auto"/>
              <w:ind w:left="102"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D087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 xml:space="preserve"> 5</w:t>
            </w:r>
            <w:r w:rsidR="005D0874" w:rsidRPr="005D0874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семестр</w:t>
            </w:r>
            <w:r w:rsidR="005D0874"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="005D0874" w:rsidRPr="005D0874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5D0874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теме</w:t>
            </w:r>
          </w:p>
          <w:p w:rsidR="00B46A9C" w:rsidRPr="00F57B7A" w:rsidRDefault="00B46A9C" w:rsidP="00B46A9C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5D0874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D08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5D0874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D0874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педиатрии»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ч.;</w:t>
            </w:r>
          </w:p>
          <w:p w:rsidR="00B46A9C" w:rsidRPr="00F57B7A" w:rsidRDefault="00B46A9C" w:rsidP="00B46A9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F48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3</w:t>
            </w:r>
            <w:r w:rsidR="005D0874" w:rsidRPr="002F48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z w:val="24"/>
                <w:lang w:val="ru-RU"/>
              </w:rPr>
              <w:t>и 4</w:t>
            </w:r>
            <w:r w:rsidR="005D0874" w:rsidRPr="002F48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семестр</w:t>
            </w:r>
            <w:r w:rsidR="002F4867"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 </w:t>
            </w:r>
            <w:r w:rsidRP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="002F4867" w:rsidRP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теме</w:t>
            </w:r>
          </w:p>
          <w:p w:rsidR="00B46A9C" w:rsidRPr="00B46A9C" w:rsidRDefault="00B46A9C" w:rsidP="00B46A9C">
            <w:pPr>
              <w:pStyle w:val="TableParagraph"/>
              <w:spacing w:line="274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состояниях</w:t>
            </w:r>
            <w:r w:rsidR="002F4867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терапевтического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профиля»-36</w:t>
            </w:r>
            <w:r w:rsidRPr="00B46A9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ч./36 </w:t>
            </w:r>
            <w:r w:rsidRPr="00B46A9C">
              <w:rPr>
                <w:rFonts w:ascii="Times New Roman" w:hAnsi="Times New Roman"/>
                <w:spacing w:val="-2"/>
                <w:sz w:val="24"/>
                <w:lang w:val="ru-RU"/>
              </w:rPr>
              <w:t>ч;</w:t>
            </w:r>
          </w:p>
          <w:p w:rsidR="00B46A9C" w:rsidRPr="00B46A9C" w:rsidRDefault="00B46A9C" w:rsidP="00B46A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46A9C" w:rsidRPr="002F4867" w:rsidRDefault="002F4867" w:rsidP="002F4867">
            <w:pPr>
              <w:pStyle w:val="a5"/>
              <w:tabs>
                <w:tab w:val="left" w:pos="881"/>
              </w:tabs>
              <w:ind w:lef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5 </w:t>
            </w:r>
            <w:r w:rsidR="00B46A9C" w:rsidRPr="002F48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семестр</w:t>
            </w:r>
            <w:r w:rsidRPr="002F48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="00B46A9C" w:rsidRP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="00B46A9C" w:rsidRPr="002F4867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теме</w:t>
            </w:r>
          </w:p>
          <w:p w:rsidR="002F4867" w:rsidRDefault="00B46A9C" w:rsidP="00B46A9C">
            <w:pPr>
              <w:pStyle w:val="TableParagraph"/>
              <w:ind w:left="102" w:right="98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акушерстве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гинекологии»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-36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ч;</w:t>
            </w:r>
            <w:r w:rsidRPr="006A48CA">
              <w:rPr>
                <w:rFonts w:ascii="Times New Roman" w:hAnsi="Times New Roman"/>
                <w:spacing w:val="-3"/>
                <w:sz w:val="24"/>
                <w:lang w:val="ru-RU"/>
              </w:rPr>
              <w:t>3</w:t>
            </w:r>
            <w:r w:rsidRPr="006A48CA">
              <w:rPr>
                <w:rFonts w:ascii="Times New Roman" w:hAnsi="Times New Roman"/>
                <w:sz w:val="24"/>
                <w:lang w:val="ru-RU"/>
              </w:rPr>
              <w:t xml:space="preserve">; </w:t>
            </w:r>
          </w:p>
          <w:p w:rsidR="00B46A9C" w:rsidRPr="002F4867" w:rsidRDefault="00B46A9C" w:rsidP="00B46A9C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4867">
              <w:rPr>
                <w:rFonts w:ascii="Times New Roman" w:hAnsi="Times New Roman"/>
                <w:b/>
                <w:sz w:val="24"/>
                <w:lang w:val="ru-RU"/>
              </w:rPr>
              <w:t>4</w:t>
            </w:r>
            <w:r w:rsidR="002F4867" w:rsidRPr="002F4867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семестр</w:t>
            </w:r>
            <w:r w:rsidR="002F4867"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теме</w:t>
            </w:r>
          </w:p>
          <w:p w:rsidR="00B46A9C" w:rsidRPr="00F57B7A" w:rsidRDefault="00B46A9C" w:rsidP="00B46A9C">
            <w:pPr>
              <w:pStyle w:val="TableParagraph"/>
              <w:tabs>
                <w:tab w:val="left" w:pos="2492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состояниях</w:t>
            </w:r>
            <w:r w:rsidR="002F4867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>пациенто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терапевтического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профиля»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ч.;</w:t>
            </w:r>
          </w:p>
          <w:p w:rsidR="00B46A9C" w:rsidRPr="002F4867" w:rsidRDefault="00B46A9C" w:rsidP="002F4867">
            <w:pPr>
              <w:tabs>
                <w:tab w:val="left" w:pos="874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5</w:t>
            </w:r>
            <w:r w:rsid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семестр</w:t>
            </w:r>
            <w:r w:rsid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 w:rsidR="002F4867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2F4867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теме</w:t>
            </w:r>
          </w:p>
          <w:p w:rsidR="00B46A9C" w:rsidRPr="00F57B7A" w:rsidRDefault="00B46A9C" w:rsidP="00B46A9C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акушерстве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гинекологии»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-36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ч.;</w:t>
            </w:r>
          </w:p>
          <w:p w:rsidR="00B46A9C" w:rsidRPr="00F57B7A" w:rsidRDefault="00B46A9C" w:rsidP="00B46A9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46A9C" w:rsidRPr="00F57B7A" w:rsidRDefault="00B46A9C" w:rsidP="00B46A9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02.02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Основы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реабилитологии</w:t>
            </w:r>
            <w:proofErr w:type="spellEnd"/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УП</w:t>
            </w:r>
            <w:r w:rsidR="002F48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4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36часов.</w:t>
            </w:r>
          </w:p>
          <w:p w:rsidR="00B46A9C" w:rsidRPr="00F57B7A" w:rsidRDefault="00B46A9C" w:rsidP="00B46A9C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4867" w:rsidRDefault="00B46A9C" w:rsidP="00B46A9C">
            <w:pPr>
              <w:spacing w:line="200" w:lineRule="atLeast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проводится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зачета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D8558C" w:rsidRDefault="00B46A9C" w:rsidP="00B46A9C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2F48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УП.02.01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3</w:t>
            </w:r>
            <w:r w:rsidR="002F4867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4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семестрах;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УП.02.02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семестре.</w:t>
            </w:r>
          </w:p>
          <w:p w:rsidR="00B46A9C" w:rsidRDefault="00B46A9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46A9C" w:rsidRDefault="00B46A9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46A9C" w:rsidRDefault="00B46A9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B46A9C" w:rsidRDefault="00B46A9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B46A9C" w:rsidRPr="00F57B7A" w:rsidRDefault="00B46A9C" w:rsidP="00B46A9C">
            <w:pPr>
              <w:pStyle w:val="TableParagraph"/>
              <w:ind w:left="102" w:right="780" w:firstLine="5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Программа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разработана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ССПО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специальности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Сестринское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дело</w:t>
            </w:r>
            <w:proofErr w:type="spell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  <w:p w:rsidR="00B46A9C" w:rsidRPr="00F57B7A" w:rsidRDefault="00B46A9C" w:rsidP="00B46A9C">
            <w:pPr>
              <w:pStyle w:val="TableParagraph"/>
              <w:ind w:left="102" w:right="100"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оснащенных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кабинетах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колледжа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базах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практической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подготовки.</w:t>
            </w:r>
          </w:p>
          <w:p w:rsidR="00B46A9C" w:rsidRPr="00F57B7A" w:rsidRDefault="00B46A9C" w:rsidP="00B46A9C">
            <w:pPr>
              <w:pStyle w:val="TableParagraph"/>
              <w:spacing w:line="239" w:lineRule="auto"/>
              <w:ind w:left="102" w:right="97"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УП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02.01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(«Сестринский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терапевтического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профиля»;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хирургического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профиля»;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различных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состояниях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педиатрии»;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акушерстве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гинекологии»)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02.02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реабилитологии</w:t>
            </w:r>
            <w:proofErr w:type="spell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B46A9C" w:rsidRPr="00F57B7A" w:rsidRDefault="00B46A9C" w:rsidP="00B46A9C">
            <w:pPr>
              <w:pStyle w:val="TableParagraph"/>
              <w:ind w:left="102" w:right="96"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Целью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обучающихся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умений,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приобретение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первоначального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практического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опыта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части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ВД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«Участие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лечебно-диагностическом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реабилитационном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процессах».</w:t>
            </w:r>
          </w:p>
          <w:p w:rsidR="00B46A9C" w:rsidRDefault="00B46A9C" w:rsidP="00B46A9C">
            <w:pPr>
              <w:pStyle w:val="TableParagraph"/>
              <w:ind w:left="102" w:right="99" w:firstLine="580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прохождения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обучающийся</w:t>
            </w:r>
            <w:proofErr w:type="gramEnd"/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должен:</w:t>
            </w:r>
          </w:p>
          <w:p w:rsidR="00B46A9C" w:rsidRPr="007C627A" w:rsidRDefault="007C627A" w:rsidP="00B46A9C">
            <w:pPr>
              <w:pStyle w:val="TableParagraph"/>
              <w:spacing w:line="274" w:lineRule="exact"/>
              <w:ind w:left="6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Иметь первоначальный практический опыт:</w:t>
            </w:r>
          </w:p>
          <w:p w:rsidR="00B46A9C" w:rsidRPr="00F57B7A" w:rsidRDefault="00B46A9C" w:rsidP="007C627A">
            <w:pPr>
              <w:pStyle w:val="a5"/>
              <w:numPr>
                <w:ilvl w:val="0"/>
                <w:numId w:val="3"/>
              </w:numPr>
              <w:tabs>
                <w:tab w:val="left" w:pos="928"/>
              </w:tabs>
              <w:ind w:left="886" w:right="100" w:hanging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пациентами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заболеваниях 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состояниях;</w:t>
            </w:r>
          </w:p>
          <w:p w:rsidR="00B46A9C" w:rsidRPr="00F57B7A" w:rsidRDefault="00B46A9C" w:rsidP="00B46A9C">
            <w:pPr>
              <w:pStyle w:val="a5"/>
              <w:numPr>
                <w:ilvl w:val="0"/>
                <w:numId w:val="3"/>
              </w:numPr>
              <w:tabs>
                <w:tab w:val="left" w:pos="914"/>
                <w:tab w:val="left" w:pos="2482"/>
                <w:tab w:val="left" w:pos="4817"/>
                <w:tab w:val="left" w:pos="6545"/>
              </w:tabs>
              <w:ind w:right="97" w:firstLine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проведения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реабилитационных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мероприятий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отношении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патологией.</w:t>
            </w:r>
          </w:p>
          <w:p w:rsidR="00B46A9C" w:rsidRDefault="007C627A" w:rsidP="007C627A">
            <w:pPr>
              <w:pStyle w:val="TableParagraph"/>
              <w:ind w:left="886" w:hanging="2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  уметь</w:t>
            </w:r>
            <w:r w:rsidR="00B46A9C">
              <w:rPr>
                <w:rFonts w:ascii="Times New Roman" w:hAnsi="Times New Roman"/>
                <w:spacing w:val="-3"/>
                <w:sz w:val="24"/>
              </w:rPr>
              <w:t>:</w:t>
            </w:r>
          </w:p>
          <w:p w:rsidR="00B46A9C" w:rsidRPr="00F57B7A" w:rsidRDefault="00B46A9C" w:rsidP="007C627A">
            <w:pPr>
              <w:pStyle w:val="a5"/>
              <w:numPr>
                <w:ilvl w:val="0"/>
                <w:numId w:val="3"/>
              </w:numPr>
              <w:tabs>
                <w:tab w:val="left" w:pos="914"/>
                <w:tab w:val="left" w:pos="2192"/>
                <w:tab w:val="left" w:pos="3512"/>
                <w:tab w:val="left" w:pos="4023"/>
              </w:tabs>
              <w:ind w:left="886" w:right="97" w:hanging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готовить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к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лечебно-диагностическим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вмешательствам;</w:t>
            </w:r>
          </w:p>
          <w:p w:rsidR="00B46A9C" w:rsidRPr="00F57B7A" w:rsidRDefault="00B46A9C" w:rsidP="007C627A">
            <w:pPr>
              <w:pStyle w:val="a5"/>
              <w:numPr>
                <w:ilvl w:val="0"/>
                <w:numId w:val="3"/>
              </w:numPr>
              <w:tabs>
                <w:tab w:val="left" w:pos="919"/>
              </w:tabs>
              <w:ind w:left="886" w:right="102" w:hanging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за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пациентом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        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различных заболеваниях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состояниях;</w:t>
            </w:r>
          </w:p>
          <w:p w:rsidR="00B46A9C" w:rsidRPr="00F57B7A" w:rsidRDefault="00B46A9C" w:rsidP="00B46A9C">
            <w:pPr>
              <w:pStyle w:val="a5"/>
              <w:numPr>
                <w:ilvl w:val="0"/>
                <w:numId w:val="3"/>
              </w:numPr>
              <w:tabs>
                <w:tab w:val="left" w:pos="914"/>
                <w:tab w:val="left" w:pos="2876"/>
                <w:tab w:val="left" w:pos="4066"/>
                <w:tab w:val="left" w:pos="4462"/>
                <w:tab w:val="left" w:pos="5047"/>
                <w:tab w:val="left" w:pos="6410"/>
              </w:tabs>
              <w:ind w:right="98" w:firstLine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консультировать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пациента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окружение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применению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лекарственных средств;</w:t>
            </w:r>
          </w:p>
          <w:p w:rsidR="00B46A9C" w:rsidRPr="00F57B7A" w:rsidRDefault="00B46A9C" w:rsidP="007C627A">
            <w:pPr>
              <w:pStyle w:val="a5"/>
              <w:numPr>
                <w:ilvl w:val="0"/>
                <w:numId w:val="3"/>
              </w:numPr>
              <w:tabs>
                <w:tab w:val="left" w:pos="914"/>
              </w:tabs>
              <w:ind w:left="886" w:right="97" w:hanging="2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реабилитационные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пределах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своих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первичной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медико-санитарной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7C627A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стационара;</w:t>
            </w:r>
          </w:p>
          <w:p w:rsidR="00B46A9C" w:rsidRPr="00F57B7A" w:rsidRDefault="00B46A9C" w:rsidP="00B46A9C">
            <w:pPr>
              <w:pStyle w:val="a5"/>
              <w:numPr>
                <w:ilvl w:val="0"/>
                <w:numId w:val="3"/>
              </w:numPr>
              <w:tabs>
                <w:tab w:val="left" w:pos="935"/>
              </w:tabs>
              <w:ind w:left="935" w:hanging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фармакотерапию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назначению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врача;</w:t>
            </w:r>
          </w:p>
          <w:p w:rsidR="00B46A9C" w:rsidRPr="00F57B7A" w:rsidRDefault="00B46A9C" w:rsidP="00B46A9C">
            <w:pPr>
              <w:pStyle w:val="a5"/>
              <w:numPr>
                <w:ilvl w:val="0"/>
                <w:numId w:val="3"/>
              </w:numPr>
              <w:tabs>
                <w:tab w:val="left" w:pos="919"/>
                <w:tab w:val="left" w:pos="2432"/>
                <w:tab w:val="left" w:pos="4013"/>
                <w:tab w:val="left" w:pos="5716"/>
              </w:tabs>
              <w:ind w:right="101" w:firstLine="5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проводить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комплексы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  <w:t>упражнений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  <w:t>лечебной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физкультуры,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основные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приемы массажа;</w:t>
            </w:r>
          </w:p>
          <w:p w:rsidR="00B46A9C" w:rsidRPr="00F57B7A" w:rsidRDefault="00B46A9C" w:rsidP="007C627A">
            <w:pPr>
              <w:pStyle w:val="a5"/>
              <w:numPr>
                <w:ilvl w:val="0"/>
                <w:numId w:val="3"/>
              </w:numPr>
              <w:tabs>
                <w:tab w:val="left" w:pos="914"/>
              </w:tabs>
              <w:ind w:left="886" w:right="101" w:hanging="20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проводить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мероприятия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7C62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сохранению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улучшению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качества</w:t>
            </w:r>
            <w:r w:rsidR="007C62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жизни</w:t>
            </w:r>
            <w:r w:rsidR="007C62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пациента;</w:t>
            </w:r>
          </w:p>
          <w:p w:rsidR="00B46A9C" w:rsidRPr="007C627A" w:rsidRDefault="007C627A" w:rsidP="00B46A9C">
            <w:pPr>
              <w:pStyle w:val="a5"/>
              <w:numPr>
                <w:ilvl w:val="0"/>
                <w:numId w:val="3"/>
              </w:numPr>
              <w:tabs>
                <w:tab w:val="left" w:pos="935"/>
              </w:tabs>
              <w:ind w:left="935" w:hanging="2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 паллиативную помощь пациентам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>;</w:t>
            </w:r>
          </w:p>
          <w:p w:rsidR="00B46A9C" w:rsidRPr="00F57B7A" w:rsidRDefault="00B46A9C" w:rsidP="00B46A9C">
            <w:pPr>
              <w:pStyle w:val="a5"/>
              <w:numPr>
                <w:ilvl w:val="0"/>
                <w:numId w:val="3"/>
              </w:numPr>
              <w:tabs>
                <w:tab w:val="left" w:pos="935"/>
              </w:tabs>
              <w:ind w:left="683" w:right="72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вести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утвержденную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документацию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</w:p>
          <w:p w:rsidR="00B46A9C" w:rsidRPr="00F57B7A" w:rsidRDefault="00B46A9C" w:rsidP="00B46A9C">
            <w:pPr>
              <w:pStyle w:val="TableParagraph"/>
              <w:spacing w:line="274" w:lineRule="exact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последний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день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F48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базах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практической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подготовки/оснащенных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кабинетах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колледжа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(УП.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02.01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3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4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5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семестрах;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2F4867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УП.</w:t>
            </w:r>
            <w:proofErr w:type="gramEnd"/>
          </w:p>
          <w:p w:rsidR="00D8558C" w:rsidRDefault="00B46A9C" w:rsidP="002F48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</w:rPr>
              <w:t>02.02</w:t>
            </w:r>
            <w:r w:rsidR="002F4867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 w:rsidR="002F4867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5</w:t>
            </w:r>
            <w:r w:rsidR="002F4867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семестре</w:t>
            </w:r>
            <w:r>
              <w:rPr>
                <w:rFonts w:ascii="Times New Roman" w:hAnsi="Times New Roman"/>
                <w:spacing w:val="-2"/>
                <w:sz w:val="24"/>
              </w:rPr>
              <w:t>)</w:t>
            </w: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2F4867" w:rsidRPr="00945AEF" w:rsidRDefault="002F4867" w:rsidP="00521D82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lastRenderedPageBreak/>
              <w:t>Производственная</w:t>
            </w:r>
            <w:r>
              <w:rPr>
                <w:rFonts w:ascii="Times New Roman" w:hAnsi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практика</w:t>
            </w:r>
            <w:r w:rsidRPr="00945A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-</w:t>
            </w:r>
            <w:r w:rsidRPr="00945AEF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252ч.</w:t>
            </w:r>
          </w:p>
          <w:p w:rsidR="002F4867" w:rsidRPr="00945AEF" w:rsidRDefault="002F4867" w:rsidP="00521D82">
            <w:pPr>
              <w:pStyle w:val="TableParagraph"/>
              <w:tabs>
                <w:tab w:val="left" w:pos="1726"/>
                <w:tab w:val="left" w:pos="2626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ПП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курсе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45"/>
                <w:sz w:val="24"/>
                <w:szCs w:val="24"/>
                <w:lang w:val="ru-RU"/>
              </w:rPr>
              <w:t>3,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профилю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специальности:</w:t>
            </w:r>
          </w:p>
          <w:p w:rsidR="002F4867" w:rsidRPr="00945AEF" w:rsidRDefault="002F4867" w:rsidP="00521D82">
            <w:pPr>
              <w:pStyle w:val="TableParagraph"/>
              <w:tabs>
                <w:tab w:val="left" w:pos="1714"/>
                <w:tab w:val="left" w:pos="3427"/>
              </w:tabs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ПМ.02.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Участие в </w:t>
            </w:r>
            <w:proofErr w:type="gramStart"/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диагностическом</w:t>
            </w:r>
            <w:proofErr w:type="gramEnd"/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и реабилитационном процессе-108 часов (3 недели):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ab/>
            </w:r>
          </w:p>
          <w:p w:rsidR="0046204E" w:rsidRDefault="002F4867" w:rsidP="00521D82">
            <w:pPr>
              <w:pStyle w:val="TableParagraph"/>
              <w:tabs>
                <w:tab w:val="left" w:pos="1328"/>
                <w:tab w:val="left" w:pos="2455"/>
              </w:tabs>
              <w:ind w:left="102" w:right="100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МДК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02.01.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</w:p>
          <w:p w:rsidR="0046204E" w:rsidRDefault="002F4867" w:rsidP="00521D82">
            <w:pPr>
              <w:pStyle w:val="TableParagraph"/>
              <w:tabs>
                <w:tab w:val="left" w:pos="1328"/>
                <w:tab w:val="left" w:pos="2455"/>
              </w:tabs>
              <w:ind w:left="102" w:right="100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</w:pPr>
            <w:r w:rsidRPr="0046204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Тема</w:t>
            </w:r>
            <w:r w:rsidR="0046204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: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«Сестринский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уход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ab/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различных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заболеваниях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состояниях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пациентов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педиатрии»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36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часов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(1неделя);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2F4867" w:rsidRPr="0046204E" w:rsidRDefault="002F4867" w:rsidP="00521D82">
            <w:pPr>
              <w:pStyle w:val="TableParagraph"/>
              <w:tabs>
                <w:tab w:val="left" w:pos="1328"/>
                <w:tab w:val="left" w:pos="2455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6204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Тема</w:t>
            </w:r>
            <w:r w:rsidR="0046204E" w:rsidRPr="0046204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:</w:t>
            </w:r>
          </w:p>
          <w:p w:rsidR="002F4867" w:rsidRPr="00945AEF" w:rsidRDefault="002F4867" w:rsidP="00521D82">
            <w:pPr>
              <w:pStyle w:val="TableParagraph"/>
              <w:tabs>
                <w:tab w:val="left" w:pos="1916"/>
                <w:tab w:val="left" w:pos="2708"/>
              </w:tabs>
              <w:ind w:left="102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«Сестринский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уход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различных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заболеваниях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w w:val="95"/>
                <w:sz w:val="24"/>
                <w:szCs w:val="24"/>
                <w:lang w:val="ru-RU"/>
              </w:rPr>
              <w:t>состояниях</w:t>
            </w:r>
            <w:r w:rsidR="0046204E">
              <w:rPr>
                <w:rFonts w:ascii="Times New Roman" w:hAnsi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клинике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lastRenderedPageBreak/>
              <w:t>инфекционных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заболеваний»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72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часа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(2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недели).</w:t>
            </w:r>
          </w:p>
          <w:p w:rsidR="0046204E" w:rsidRDefault="0046204E" w:rsidP="00521D82">
            <w:pPr>
              <w:pStyle w:val="TableParagraph"/>
              <w:tabs>
                <w:tab w:val="left" w:pos="1726"/>
                <w:tab w:val="left" w:pos="2626"/>
                <w:tab w:val="left" w:pos="3411"/>
              </w:tabs>
              <w:ind w:left="102" w:right="99"/>
              <w:jc w:val="both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</w:p>
          <w:p w:rsidR="002F4867" w:rsidRPr="00945AEF" w:rsidRDefault="002F4867" w:rsidP="00521D82">
            <w:pPr>
              <w:pStyle w:val="TableParagraph"/>
              <w:tabs>
                <w:tab w:val="left" w:pos="1726"/>
                <w:tab w:val="left" w:pos="2626"/>
                <w:tab w:val="left" w:pos="3411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Проводится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</w:t>
            </w:r>
            <w:r w:rsidR="004620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курсе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1"/>
                <w:sz w:val="24"/>
                <w:szCs w:val="24"/>
              </w:rPr>
              <w:t>IV</w:t>
            </w:r>
            <w:r w:rsidR="0046204E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семестре </w:t>
            </w:r>
            <w:r>
              <w:rPr>
                <w:rFonts w:ascii="Times New Roman" w:hAnsi="Times New Roman"/>
                <w:spacing w:val="-2"/>
                <w:w w:val="95"/>
                <w:sz w:val="24"/>
                <w:szCs w:val="24"/>
                <w:lang w:val="ru-RU"/>
              </w:rPr>
              <w:t xml:space="preserve">по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профилю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специальности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ПМ.02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Участие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w w:val="95"/>
                <w:sz w:val="24"/>
                <w:szCs w:val="24"/>
                <w:lang w:val="ru-RU"/>
              </w:rPr>
              <w:t>диагностическом</w:t>
            </w:r>
            <w:r w:rsidR="0046204E">
              <w:rPr>
                <w:rFonts w:ascii="Times New Roman" w:hAnsi="Times New Roman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реабилитационном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процессе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-72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часа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(2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недели):</w:t>
            </w:r>
          </w:p>
          <w:p w:rsidR="0046204E" w:rsidRDefault="002F4867" w:rsidP="00521D82">
            <w:pPr>
              <w:pStyle w:val="TableParagraph"/>
              <w:tabs>
                <w:tab w:val="left" w:pos="1114"/>
                <w:tab w:val="left" w:pos="1746"/>
                <w:tab w:val="left" w:pos="1865"/>
                <w:tab w:val="left" w:pos="2065"/>
                <w:tab w:val="left" w:pos="2403"/>
                <w:tab w:val="left" w:pos="2747"/>
                <w:tab w:val="left" w:pos="3342"/>
              </w:tabs>
              <w:ind w:left="102" w:right="99"/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МДК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02.01.</w:t>
            </w:r>
          </w:p>
          <w:p w:rsidR="00521D82" w:rsidRDefault="002F4867" w:rsidP="00521D82">
            <w:pPr>
              <w:pStyle w:val="TableParagraph"/>
              <w:tabs>
                <w:tab w:val="left" w:pos="1114"/>
                <w:tab w:val="left" w:pos="1746"/>
                <w:tab w:val="left" w:pos="1865"/>
                <w:tab w:val="left" w:pos="2065"/>
                <w:tab w:val="left" w:pos="2403"/>
                <w:tab w:val="left" w:pos="2747"/>
                <w:tab w:val="left" w:pos="3342"/>
              </w:tabs>
              <w:ind w:left="102" w:right="99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46204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Тема</w:t>
            </w:r>
            <w:r w:rsidR="0046204E" w:rsidRPr="0046204E">
              <w:rPr>
                <w:rFonts w:ascii="Times New Roman" w:hAnsi="Times New Roman"/>
                <w:b/>
                <w:spacing w:val="-2"/>
                <w:sz w:val="24"/>
                <w:szCs w:val="24"/>
                <w:lang w:val="ru-RU"/>
              </w:rPr>
              <w:t>: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«Сестринский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уход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ab/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</w:t>
            </w:r>
            <w:r w:rsidR="0046204E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различных</w:t>
            </w:r>
            <w:r w:rsidR="0046204E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пациентов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хир</w:t>
            </w:r>
            <w:r w:rsidRPr="0046204E">
              <w:rPr>
                <w:rFonts w:ascii="Times New Roman" w:hAnsi="Times New Roman"/>
                <w:spacing w:val="-3"/>
                <w:sz w:val="24"/>
                <w:lang w:val="ru-RU"/>
              </w:rPr>
              <w:t>ургическо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го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профиля»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36часов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неделя);</w:t>
            </w:r>
          </w:p>
          <w:p w:rsidR="002F4867" w:rsidRPr="00F57B7A" w:rsidRDefault="0046204E" w:rsidP="00521D82">
            <w:pPr>
              <w:pStyle w:val="TableParagraph"/>
              <w:tabs>
                <w:tab w:val="left" w:pos="1114"/>
                <w:tab w:val="left" w:pos="1746"/>
                <w:tab w:val="left" w:pos="1865"/>
                <w:tab w:val="left" w:pos="2065"/>
                <w:tab w:val="left" w:pos="2403"/>
                <w:tab w:val="left" w:pos="2747"/>
                <w:tab w:val="left" w:pos="3342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2F4867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="002F4867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02.02.</w:t>
            </w:r>
            <w:r w:rsidR="002F4867"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F4867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2F4867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реабилитации</w:t>
            </w:r>
            <w:r w:rsidR="002F4867" w:rsidRPr="00F57B7A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 w:rsidR="002F4867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 w:rsidR="002F4867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2F4867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часов</w:t>
            </w:r>
            <w:r w:rsidR="002F4867"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(1</w:t>
            </w:r>
            <w:r w:rsidR="002F4867"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неделя).</w:t>
            </w:r>
          </w:p>
          <w:p w:rsidR="00521D82" w:rsidRDefault="002F4867" w:rsidP="00521D82">
            <w:pPr>
              <w:pStyle w:val="TableParagraph"/>
              <w:tabs>
                <w:tab w:val="left" w:pos="1513"/>
                <w:tab w:val="left" w:pos="1673"/>
                <w:tab w:val="left" w:pos="2600"/>
                <w:tab w:val="left" w:pos="3068"/>
              </w:tabs>
              <w:ind w:left="102" w:right="98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521D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4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VIII</w:t>
            </w:r>
            <w:r w:rsidR="00521D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по</w:t>
            </w:r>
            <w:r w:rsidR="00521D82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профилю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специальности: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ПМ.02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Участие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диагностическом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реабилитационном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процессе</w:t>
            </w:r>
          </w:p>
          <w:p w:rsidR="002F4867" w:rsidRPr="00F57B7A" w:rsidRDefault="002F4867" w:rsidP="00521D82">
            <w:pPr>
              <w:pStyle w:val="TableParagraph"/>
              <w:tabs>
                <w:tab w:val="left" w:pos="1513"/>
                <w:tab w:val="left" w:pos="1673"/>
                <w:tab w:val="left" w:pos="2600"/>
                <w:tab w:val="left" w:pos="3068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МДК.02.01.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Сестринский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521D82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заболеваниях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 пациентов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терапевтического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- 72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часа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(2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недели).</w:t>
            </w:r>
          </w:p>
          <w:p w:rsidR="002F4867" w:rsidRPr="00F57B7A" w:rsidRDefault="002F4867" w:rsidP="00521D8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521D82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ПП02.01</w:t>
            </w:r>
            <w:r w:rsidR="00521D82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 w:rsidR="00521D82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5</w:t>
            </w:r>
            <w:r w:rsidR="00521D8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семестрах;</w:t>
            </w:r>
          </w:p>
          <w:p w:rsidR="00D8558C" w:rsidRDefault="00521D82" w:rsidP="00521D82">
            <w:pPr>
              <w:spacing w:line="200" w:lineRule="atLeas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</w:t>
            </w:r>
            <w:r w:rsidR="002F4867"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2F4867"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ПП.</w:t>
            </w:r>
            <w:r w:rsidR="002F4867"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02.02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2F4867"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5 </w:t>
            </w:r>
            <w:r w:rsidR="002F4867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.</w:t>
            </w:r>
          </w:p>
          <w:p w:rsidR="002F4867" w:rsidRDefault="002F4867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2F4867" w:rsidRDefault="002F4867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2F4867" w:rsidRPr="00F57B7A" w:rsidRDefault="002F4867" w:rsidP="002F4867">
            <w:pPr>
              <w:pStyle w:val="TableParagraph"/>
              <w:ind w:left="102" w:right="97" w:firstLine="5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Рабочая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ПМ.02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ППССЗ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34.02.01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части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лечебно-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диагностическом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соответствующих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(ПК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.1.-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2.8.).</w:t>
            </w:r>
          </w:p>
          <w:p w:rsidR="002F4867" w:rsidRPr="00F57B7A" w:rsidRDefault="002F4867" w:rsidP="002F4867">
            <w:pPr>
              <w:pStyle w:val="TableParagraph"/>
              <w:ind w:left="126" w:right="12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базах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ГБПОУ РС (Я)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«Алданский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колледж»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в ГБУ РС (Я) «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Алданская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центральная районная больница»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терапевтического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педиатрического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(приемное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стационара,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постмедицинской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процедурный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кабинет),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хирургического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профиля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отделение;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переливания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крови;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хирургическое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операционный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блок;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перевязочная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травматологическое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еление).</w:t>
            </w:r>
          </w:p>
          <w:p w:rsidR="002F4867" w:rsidRPr="00F57B7A" w:rsidRDefault="002F4867" w:rsidP="002F4867">
            <w:pPr>
              <w:pStyle w:val="TableParagraph"/>
              <w:ind w:left="126" w:right="12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Результатом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ПП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общих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(ОК1-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ОК13)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(ПК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2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.1.-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2.8.)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приобретение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практического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опыта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4620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вида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деятельности:</w:t>
            </w:r>
          </w:p>
          <w:p w:rsidR="002F4867" w:rsidRPr="00F57B7A" w:rsidRDefault="002F4867" w:rsidP="002F4867">
            <w:pPr>
              <w:pStyle w:val="TableParagraph"/>
              <w:ind w:left="126" w:right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«Участие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лечебно-диагностическом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реабилитационном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процессах».</w:t>
            </w:r>
          </w:p>
          <w:p w:rsidR="002F4867" w:rsidRDefault="002F4867" w:rsidP="002F4867">
            <w:pPr>
              <w:pStyle w:val="TableParagraph"/>
              <w:ind w:left="126" w:right="122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4620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профилю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профессионального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дифференцированного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46204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последний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день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46204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46204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базах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практической</w:t>
            </w:r>
            <w:r w:rsidR="0046204E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подготовки/оснащенных кабинетах колледжа.</w:t>
            </w:r>
          </w:p>
          <w:p w:rsidR="00D8558C" w:rsidRDefault="00D8558C" w:rsidP="002F4867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D8558C" w:rsidRDefault="00D8558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21D82" w:rsidRPr="00F57B7A" w:rsidRDefault="00521D82" w:rsidP="00521D82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ПМ.03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Оказание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доврачебной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экстремальных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состояниях</w:t>
            </w:r>
          </w:p>
          <w:p w:rsidR="00370479" w:rsidRDefault="00521D82" w:rsidP="00521D82">
            <w:pPr>
              <w:pStyle w:val="TableParagraph"/>
              <w:tabs>
                <w:tab w:val="left" w:pos="2029"/>
                <w:tab w:val="left" w:pos="2557"/>
                <w:tab w:val="left" w:pos="3359"/>
              </w:tabs>
              <w:ind w:left="102" w:right="97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3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е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370479" w:rsidRDefault="00370479" w:rsidP="00521D82">
            <w:pPr>
              <w:pStyle w:val="TableParagraph"/>
              <w:tabs>
                <w:tab w:val="left" w:pos="2029"/>
                <w:tab w:val="left" w:pos="2557"/>
                <w:tab w:val="left" w:pos="3359"/>
              </w:tabs>
              <w:ind w:left="102" w:right="97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  <w:p w:rsidR="00370479" w:rsidRDefault="00370479" w:rsidP="00521D82">
            <w:pPr>
              <w:pStyle w:val="TableParagraph"/>
              <w:tabs>
                <w:tab w:val="left" w:pos="2029"/>
                <w:tab w:val="left" w:pos="2557"/>
                <w:tab w:val="left" w:pos="3359"/>
              </w:tabs>
              <w:ind w:left="102" w:right="97"/>
              <w:rPr>
                <w:rFonts w:ascii="Times New Roman" w:hAnsi="Times New Roman"/>
                <w:spacing w:val="-2"/>
                <w:sz w:val="24"/>
                <w:lang w:val="ru-RU"/>
              </w:rPr>
            </w:pPr>
          </w:p>
          <w:p w:rsidR="00521D82" w:rsidRDefault="00521D82" w:rsidP="00521D82">
            <w:pPr>
              <w:pStyle w:val="TableParagraph"/>
              <w:tabs>
                <w:tab w:val="left" w:pos="2029"/>
                <w:tab w:val="left" w:pos="2557"/>
                <w:tab w:val="left" w:pos="3359"/>
              </w:tabs>
              <w:ind w:left="102" w:right="97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521D8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Учебная нагрузка </w:t>
            </w:r>
            <w:proofErr w:type="gramStart"/>
            <w:r w:rsidRPr="00521D8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обучающегося</w:t>
            </w:r>
            <w:proofErr w:type="gramEnd"/>
            <w:r w:rsidRPr="00521D82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521D82" w:rsidRPr="00F57B7A" w:rsidRDefault="00521D82" w:rsidP="00521D82">
            <w:pPr>
              <w:pStyle w:val="TableParagraph"/>
              <w:tabs>
                <w:tab w:val="left" w:pos="2029"/>
                <w:tab w:val="left" w:pos="2557"/>
                <w:tab w:val="left" w:pos="3359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216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-144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72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вариативной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8"/>
                <w:sz w:val="24"/>
                <w:lang w:val="ru-RU"/>
              </w:rPr>
              <w:t>5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них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25"/>
                <w:sz w:val="24"/>
                <w:lang w:val="ru-RU"/>
              </w:rPr>
              <w:t>2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521D82" w:rsidRPr="00F57B7A" w:rsidRDefault="00521D82" w:rsidP="00521D82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70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521D82" w:rsidRPr="00945AEF" w:rsidRDefault="00521D82" w:rsidP="00521D82">
            <w:pPr>
              <w:pStyle w:val="TableParagraph"/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 w:rsidRPr="00945AE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45AEF"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 w:rsidRPr="00945AEF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Pr="00945AEF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45AEF"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 w:rsidRPr="00945AEF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370479" w:rsidRDefault="00370479" w:rsidP="00521D82">
            <w:pPr>
              <w:pStyle w:val="TableParagraph"/>
              <w:ind w:left="102" w:right="1044"/>
              <w:rPr>
                <w:rFonts w:ascii="Times New Roman" w:hAnsi="Times New Roman"/>
                <w:b/>
                <w:spacing w:val="-2"/>
                <w:sz w:val="24"/>
                <w:lang w:val="ru-RU"/>
              </w:rPr>
            </w:pPr>
          </w:p>
          <w:p w:rsidR="00521D82" w:rsidRPr="00F57B7A" w:rsidRDefault="00521D82" w:rsidP="00521D82">
            <w:pPr>
              <w:pStyle w:val="TableParagraph"/>
              <w:ind w:left="102" w:right="10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lastRenderedPageBreak/>
              <w:t>аттестации:</w:t>
            </w:r>
          </w:p>
          <w:p w:rsidR="00521D82" w:rsidRDefault="00521D82" w:rsidP="00521D82">
            <w:pPr>
              <w:pStyle w:val="TableParagraph"/>
              <w:ind w:left="102" w:right="9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-дифференцированный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УП.03.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</w:p>
          <w:p w:rsidR="00521D82" w:rsidRPr="00F57B7A" w:rsidRDefault="00521D82" w:rsidP="00521D8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03.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МДК.03.02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VIII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</w:p>
          <w:p w:rsidR="00521D82" w:rsidRPr="00F57B7A" w:rsidRDefault="00521D82" w:rsidP="00521D82">
            <w:pPr>
              <w:pStyle w:val="TableParagraph"/>
              <w:tabs>
                <w:tab w:val="left" w:pos="433"/>
              </w:tabs>
              <w:ind w:left="102" w:right="6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>-</w:t>
            </w:r>
            <w:r w:rsidRPr="00F57B7A">
              <w:rPr>
                <w:rFonts w:ascii="Times New Roman" w:hAnsi="Times New Roman"/>
                <w:sz w:val="21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экзамен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МДК.03.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реаниматологии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</w:p>
          <w:p w:rsidR="00521D82" w:rsidRDefault="00521D82" w:rsidP="00521D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Экзамен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(квалификационный)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ПМ.03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семестре.</w:t>
            </w:r>
          </w:p>
          <w:p w:rsidR="00521D82" w:rsidRDefault="00521D82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21D82" w:rsidRDefault="00521D82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521D82" w:rsidRDefault="00521D82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521D82" w:rsidRPr="00F57B7A" w:rsidRDefault="00521D82" w:rsidP="00521D82">
            <w:pPr>
              <w:pStyle w:val="TableParagraph"/>
              <w:ind w:left="102" w:right="9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Изучение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всестороннюю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эффективно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пострадавшему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любых</w:t>
            </w:r>
            <w:proofErr w:type="spell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так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же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команды,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обеспечивающей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стихийных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бедствиях.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происходит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компетенций:</w:t>
            </w:r>
          </w:p>
          <w:p w:rsidR="00521D82" w:rsidRPr="00945AEF" w:rsidRDefault="00521D82" w:rsidP="00521D82">
            <w:pPr>
              <w:pStyle w:val="TableParagraph"/>
              <w:ind w:left="222" w:right="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ПК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3.1.Оказывать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доврачебную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состояниях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травмах;</w:t>
            </w:r>
          </w:p>
          <w:p w:rsidR="00521D82" w:rsidRPr="00F57B7A" w:rsidRDefault="00521D82" w:rsidP="00521D8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3.2.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Участвовать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оказании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чрезвычайных ситуациях;</w:t>
            </w:r>
          </w:p>
          <w:p w:rsidR="00521D82" w:rsidRPr="00F57B7A" w:rsidRDefault="00521D82" w:rsidP="00521D82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ПК3.3.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Взаимодействовать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членами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бригады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добровольными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помощниками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чрезвычайных ситуаций</w:t>
            </w:r>
          </w:p>
          <w:p w:rsidR="00521D82" w:rsidRPr="00F57B7A" w:rsidRDefault="00521D82" w:rsidP="00521D8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содержит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два</w:t>
            </w:r>
            <w:r w:rsidR="00905D4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МДК:</w:t>
            </w:r>
          </w:p>
          <w:p w:rsidR="00521D82" w:rsidRPr="00F57B7A" w:rsidRDefault="00521D82" w:rsidP="00521D82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03.01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>реаниматологи и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03.02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Медицина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катастроф.</w:t>
            </w:r>
          </w:p>
          <w:p w:rsidR="00521D82" w:rsidRPr="00F57B7A" w:rsidRDefault="00521D82" w:rsidP="00521D82">
            <w:pPr>
              <w:pStyle w:val="TableParagraph"/>
              <w:ind w:left="102" w:right="96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Умение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быстро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ориентироваться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сложных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ситуациях,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эффективно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оказывать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первую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помощь,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числе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внелечебного</w:t>
            </w:r>
            <w:proofErr w:type="spellEnd"/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обязанность</w:t>
            </w:r>
            <w:proofErr w:type="gramEnd"/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любого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работника.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изучения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МДК03.01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реаниматологии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обучающиеся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осваивают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стандарты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оказания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 состояниях.</w:t>
            </w:r>
          </w:p>
          <w:p w:rsidR="00D8558C" w:rsidRDefault="00521D82" w:rsidP="00521D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lastRenderedPageBreak/>
              <w:t>В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катастрофы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медицинские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работники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действуют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составе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команд,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осуществляющих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помощь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населению,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поэтому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знания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организационно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тактических,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методических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осуществления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этой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отработка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алгоритмов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действий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905D4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ситуациях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аварий,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катастроф,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стихийных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бедствий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необходимым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условием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905D4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905D4C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905D4C" w:rsidRPr="00F57B7A" w:rsidRDefault="00905D4C" w:rsidP="00905D4C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Учебная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36ч.</w:t>
            </w:r>
          </w:p>
          <w:p w:rsidR="00905D4C" w:rsidRPr="00F57B7A" w:rsidRDefault="00905D4C" w:rsidP="00905D4C">
            <w:pPr>
              <w:pStyle w:val="TableParagraph"/>
              <w:ind w:left="102" w:right="5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ПМ.03 Оказание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неотложных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экстремальных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состояниях проводится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VIII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</w:p>
          <w:p w:rsidR="00905D4C" w:rsidRPr="00F57B7A" w:rsidRDefault="00905D4C" w:rsidP="00905D4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D8558C" w:rsidRDefault="00905D4C" w:rsidP="00905D4C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УП.03.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</w:p>
        </w:tc>
        <w:tc>
          <w:tcPr>
            <w:tcW w:w="6953" w:type="dxa"/>
          </w:tcPr>
          <w:p w:rsidR="00905D4C" w:rsidRPr="00F57B7A" w:rsidRDefault="00905D4C" w:rsidP="00905D4C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Рабочая 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ПМ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является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частью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ППССЗ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части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ВД: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Оказание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 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экстремальных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соответствующих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(ПК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3.1.-3.3):</w:t>
            </w:r>
          </w:p>
          <w:p w:rsidR="00905D4C" w:rsidRPr="00F57B7A" w:rsidRDefault="00905D4C" w:rsidP="00905D4C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:М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ДК.03.01.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реаниматологии,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МДК.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03.02.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Медицина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катастроф.</w:t>
            </w:r>
          </w:p>
          <w:p w:rsidR="00905D4C" w:rsidRPr="00F57B7A" w:rsidRDefault="00905D4C" w:rsidP="00905D4C">
            <w:pPr>
              <w:pStyle w:val="TableParagraph"/>
              <w:ind w:left="102" w:right="101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должен:</w:t>
            </w:r>
          </w:p>
          <w:p w:rsidR="00905D4C" w:rsidRPr="00F57B7A" w:rsidRDefault="00905D4C" w:rsidP="00905D4C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Иметь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опыт:</w:t>
            </w:r>
          </w:p>
          <w:p w:rsidR="00905D4C" w:rsidRDefault="00905D4C" w:rsidP="00905D4C">
            <w:pPr>
              <w:pStyle w:val="TableParagraph"/>
              <w:ind w:left="222" w:right="1025" w:firstLine="566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-оказания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905D4C" w:rsidRPr="00F57B7A" w:rsidRDefault="00905D4C" w:rsidP="00905D4C">
            <w:pPr>
              <w:pStyle w:val="TableParagraph"/>
              <w:ind w:left="222" w:right="1025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уметь:</w:t>
            </w:r>
          </w:p>
          <w:p w:rsidR="00905D4C" w:rsidRPr="00F57B7A" w:rsidRDefault="00905D4C" w:rsidP="00905D4C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-проводить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восстановлению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поддержанию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жизнедеятельности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 самостоятельно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бригаде;</w:t>
            </w:r>
          </w:p>
          <w:p w:rsidR="00905D4C" w:rsidRPr="00F57B7A" w:rsidRDefault="00905D4C" w:rsidP="00905D4C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-оказывать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воздействии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токсических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ядовитых веществ самостоятельно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бригаде;</w:t>
            </w:r>
          </w:p>
          <w:p w:rsidR="00905D4C" w:rsidRDefault="00905D4C" w:rsidP="00905D4C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-проводить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мероприятия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защите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негативных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воздействий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чрезвычайных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ситуациях;</w:t>
            </w:r>
          </w:p>
          <w:p w:rsidR="00D8558C" w:rsidRDefault="00905D4C" w:rsidP="00905D4C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действовать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составе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сортировочной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бригады;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Результатом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обучающимися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первоначального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овладении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ВД: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экстремальных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том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числе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(ПК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3.1-3.3)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(ОК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1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ОК13)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компетенциями.</w:t>
            </w:r>
            <w:proofErr w:type="gramEnd"/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905D4C" w:rsidRPr="00F57B7A" w:rsidRDefault="00905D4C" w:rsidP="00905D4C">
            <w:pPr>
              <w:pStyle w:val="TableParagraph"/>
              <w:ind w:left="10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Производственная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36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часов.</w:t>
            </w:r>
          </w:p>
          <w:p w:rsidR="00905D4C" w:rsidRPr="00945AEF" w:rsidRDefault="00905D4C" w:rsidP="00905D4C">
            <w:pPr>
              <w:pStyle w:val="TableParagraph"/>
              <w:tabs>
                <w:tab w:val="left" w:pos="1726"/>
                <w:tab w:val="left" w:pos="262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3 </w:t>
            </w:r>
            <w:r w:rsidRPr="00945AEF">
              <w:rPr>
                <w:rFonts w:ascii="Times New Roman" w:hAnsi="Times New Roman"/>
                <w:spacing w:val="-2"/>
                <w:sz w:val="24"/>
                <w:lang w:val="ru-RU"/>
              </w:rPr>
              <w:t>курсе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6 </w:t>
            </w: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семестре</w:t>
            </w: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945AEF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по</w:t>
            </w:r>
            <w:r w:rsidRPr="00945AEF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ab/>
            </w: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профилю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45AEF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специальности:</w:t>
            </w:r>
          </w:p>
          <w:p w:rsidR="00905D4C" w:rsidRPr="00F57B7A" w:rsidRDefault="00905D4C" w:rsidP="00905D4C">
            <w:pPr>
              <w:pStyle w:val="TableParagraph"/>
              <w:tabs>
                <w:tab w:val="left" w:pos="2749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ПМ.03.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помощи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экстремальных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состояниях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(1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неделя):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МДК.03.01. Основ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реаниматологии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-18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часов;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МДК.03.02.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Медицина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катастроф</w:t>
            </w:r>
          </w:p>
          <w:p w:rsidR="00905D4C" w:rsidRPr="00F57B7A" w:rsidRDefault="00905D4C" w:rsidP="00905D4C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18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часов.</w:t>
            </w:r>
          </w:p>
          <w:p w:rsidR="00D8558C" w:rsidRDefault="00905D4C" w:rsidP="00363B4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63B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ПП03.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</w:rPr>
              <w:t>VI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</w:p>
        </w:tc>
        <w:tc>
          <w:tcPr>
            <w:tcW w:w="6953" w:type="dxa"/>
          </w:tcPr>
          <w:p w:rsidR="00905D4C" w:rsidRPr="00F57B7A" w:rsidRDefault="00905D4C" w:rsidP="00905D4C">
            <w:pPr>
              <w:pStyle w:val="TableParagraph"/>
              <w:tabs>
                <w:tab w:val="left" w:pos="2283"/>
                <w:tab w:val="left" w:pos="4073"/>
                <w:tab w:val="left" w:pos="4853"/>
              </w:tabs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Рабочая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профессионального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модуля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является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частью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ППССЗ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соответствии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ФГОС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63B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Сестринское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дело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вида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деятельности: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Оказание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экстремальных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состояниях</w:t>
            </w:r>
            <w:r w:rsidR="00363B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w w:val="95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соответствующих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 компетенций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(ПК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3.1.--3.3.):</w:t>
            </w:r>
          </w:p>
          <w:p w:rsidR="00905D4C" w:rsidRPr="00F57B7A" w:rsidRDefault="00905D4C" w:rsidP="00905D4C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практики:</w:t>
            </w:r>
          </w:p>
          <w:p w:rsidR="00905D4C" w:rsidRPr="00F57B7A" w:rsidRDefault="00905D4C" w:rsidP="00905D4C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Формирование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общих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приобретение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практического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опыта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63B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части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вида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деятельности: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Оказание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доврачебной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неотложных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экстремальных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состояниях.</w:t>
            </w:r>
          </w:p>
          <w:p w:rsidR="00905D4C" w:rsidRPr="00F57B7A" w:rsidRDefault="00905D4C" w:rsidP="00905D4C">
            <w:pPr>
              <w:pStyle w:val="TableParagraph"/>
              <w:tabs>
                <w:tab w:val="left" w:pos="2168"/>
                <w:tab w:val="left" w:pos="2307"/>
                <w:tab w:val="left" w:pos="4203"/>
                <w:tab w:val="left" w:pos="5188"/>
                <w:tab w:val="left" w:pos="6290"/>
              </w:tabs>
              <w:spacing w:line="239" w:lineRule="auto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практической</w:t>
            </w:r>
            <w:r w:rsidR="00363B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обучающихся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непосредственным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руководством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контролем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руководителей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>методического</w:t>
            </w:r>
            <w:r w:rsidR="00363B45">
              <w:rPr>
                <w:rFonts w:ascii="Times New Roman" w:hAnsi="Times New Roman"/>
                <w:spacing w:val="-3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руководителя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–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преподавателя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профессионального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модуля.</w:t>
            </w:r>
          </w:p>
          <w:p w:rsidR="00D8558C" w:rsidRDefault="00905D4C" w:rsidP="00905D4C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63B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профилю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63B45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ПМ.03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базах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ГБПОУ РС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(Я)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«Алданский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колледж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»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медицинские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ГБУ РС(Я) АЦРБ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(реанимационный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зал</w:t>
            </w:r>
            <w:r w:rsidR="00363B45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63B45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палаты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интенсивной</w:t>
            </w:r>
            <w:r w:rsidR="00363B45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терапии).</w:t>
            </w:r>
          </w:p>
          <w:p w:rsidR="00363B45" w:rsidRDefault="00363B45" w:rsidP="00905D4C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370479" w:rsidRDefault="00363B45" w:rsidP="00363B45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ПМ.04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Выполнение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работ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одной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или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нескольким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профессиям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рабочих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должностям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служащих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семестрах,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профессиональный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363B45" w:rsidRPr="00F57B7A" w:rsidRDefault="00370479" w:rsidP="00363B45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 xml:space="preserve">Учебная нагрузка </w:t>
            </w:r>
            <w:proofErr w:type="gramStart"/>
            <w:r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>обучающегося</w:t>
            </w:r>
            <w:proofErr w:type="gramEnd"/>
            <w:r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>:</w:t>
            </w:r>
          </w:p>
          <w:p w:rsidR="00363B45" w:rsidRPr="00F57B7A" w:rsidRDefault="00363B45" w:rsidP="00363B45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612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-288ч.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262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363B45" w:rsidRPr="00F57B7A" w:rsidRDefault="00363B45" w:rsidP="00363B4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363B45" w:rsidRPr="00F57B7A" w:rsidRDefault="00363B45" w:rsidP="00363B45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 xml:space="preserve">-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200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363B45" w:rsidRPr="00F57B7A" w:rsidRDefault="00363B45" w:rsidP="00363B45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6EB2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B66EB2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Pr="00B66EB2">
              <w:rPr>
                <w:rFonts w:ascii="Times New Roman" w:hAnsi="Times New Roman"/>
                <w:sz w:val="24"/>
                <w:lang w:val="ru-RU"/>
              </w:rPr>
              <w:t>-</w:t>
            </w:r>
            <w:r w:rsidRPr="00B66EB2">
              <w:rPr>
                <w:rFonts w:ascii="Times New Roman" w:hAnsi="Times New Roman"/>
                <w:spacing w:val="-2"/>
                <w:sz w:val="24"/>
                <w:lang w:val="ru-RU"/>
              </w:rPr>
              <w:t>72</w:t>
            </w:r>
            <w:r w:rsidRPr="00B66EB2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6EB2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B66EB2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72ч.</w:t>
            </w:r>
          </w:p>
          <w:p w:rsidR="00363B45" w:rsidRPr="00F57B7A" w:rsidRDefault="00363B45" w:rsidP="00363B45">
            <w:pPr>
              <w:pStyle w:val="TableParagraph"/>
              <w:ind w:left="102" w:right="104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:</w:t>
            </w:r>
          </w:p>
          <w:p w:rsidR="00363B45" w:rsidRPr="00F57B7A" w:rsidRDefault="00363B45" w:rsidP="00363B45">
            <w:pPr>
              <w:pStyle w:val="TableParagraph"/>
              <w:tabs>
                <w:tab w:val="left" w:pos="1013"/>
                <w:tab w:val="left" w:pos="1835"/>
                <w:tab w:val="left" w:pos="2115"/>
                <w:tab w:val="left" w:pos="2561"/>
                <w:tab w:val="left" w:pos="2623"/>
                <w:tab w:val="left" w:pos="3291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МДК 04.01 Теория и практика сестринского дела, </w:t>
            </w:r>
            <w:r>
              <w:rPr>
                <w:rFonts w:ascii="Times New Roman" w:hAnsi="Times New Roman"/>
                <w:spacing w:val="30"/>
                <w:sz w:val="24"/>
                <w:lang w:val="ru-RU"/>
              </w:rPr>
              <w:t xml:space="preserve">МДК 04.02 Безопасная среда для пациента и персонала в 1 семестре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04.03.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Технология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услуг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о </w:t>
            </w:r>
            <w:r w:rsidRPr="00B66EB2">
              <w:rPr>
                <w:rFonts w:ascii="Times New Roman" w:hAnsi="Times New Roman"/>
                <w:sz w:val="24"/>
                <w:lang w:val="ru-RU"/>
              </w:rPr>
              <w:t>2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</w:p>
          <w:p w:rsidR="00D8558C" w:rsidRDefault="00363B45" w:rsidP="00363B45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 xml:space="preserve">- 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УП.04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ПП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04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экзамен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(квалификационный)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ПМ.04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семестре.</w:t>
            </w:r>
          </w:p>
          <w:p w:rsidR="00363B45" w:rsidRDefault="00363B45" w:rsidP="00363B4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6953" w:type="dxa"/>
          </w:tcPr>
          <w:p w:rsidR="00363B45" w:rsidRPr="00F57B7A" w:rsidRDefault="00363B45" w:rsidP="00363B45">
            <w:pPr>
              <w:pStyle w:val="TableParagraph"/>
              <w:ind w:left="102" w:right="96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Данный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первым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навыков обучающихся.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Он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является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базовым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дальнейшего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модулей.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состоит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трех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МДК:</w:t>
            </w:r>
          </w:p>
          <w:p w:rsidR="00363B45" w:rsidRPr="00F57B7A" w:rsidRDefault="00363B45" w:rsidP="00363B45">
            <w:pPr>
              <w:pStyle w:val="TableParagraph"/>
              <w:ind w:left="6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МДК04.01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</w:p>
          <w:p w:rsidR="00363B45" w:rsidRPr="00F57B7A" w:rsidRDefault="00363B45" w:rsidP="00363B45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04.02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МДК04.03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«Технология оказания 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услуг».</w:t>
            </w:r>
          </w:p>
          <w:p w:rsidR="00363B45" w:rsidRPr="00F57B7A" w:rsidRDefault="00363B45" w:rsidP="00363B45">
            <w:pPr>
              <w:pStyle w:val="TableParagraph"/>
              <w:ind w:left="102" w:right="97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всестороннюю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будущего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качественно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оказывать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услуги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пределах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своих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оформлять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документацию;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обеспечивать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больничную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среду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пациентов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363B45" w:rsidRPr="00F57B7A" w:rsidRDefault="00363B45" w:rsidP="00363B45">
            <w:pPr>
              <w:pStyle w:val="TableParagraph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 предусматривает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метода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исполнения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пациентами,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нацеленного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удовлетворение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физических,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психологических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социальных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потребностей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человека, семьи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общества.</w:t>
            </w:r>
          </w:p>
          <w:p w:rsidR="00363B45" w:rsidRPr="00F57B7A" w:rsidRDefault="00363B45" w:rsidP="00363B45">
            <w:pPr>
              <w:pStyle w:val="TableParagraph"/>
              <w:ind w:left="102" w:right="101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тем</w:t>
            </w:r>
            <w:r w:rsidR="003F0A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«История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дела»,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«Философия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дела»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формирует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у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собственный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взгляд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3F0A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профессию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традиции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 дела.</w:t>
            </w:r>
          </w:p>
          <w:p w:rsidR="00363B45" w:rsidRPr="00F57B7A" w:rsidRDefault="00363B45" w:rsidP="00363B45">
            <w:pPr>
              <w:pStyle w:val="TableParagraph"/>
              <w:ind w:left="222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освоении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студенты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обучаются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технике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общения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пациентом,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методикам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сестринской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педагогики,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составлению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памяток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его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окружения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F0A6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вопросам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самоухода</w:t>
            </w:r>
            <w:proofErr w:type="spell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инфекционной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физических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нагрузок,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употребления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продуктов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питания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т.д.;</w:t>
            </w:r>
          </w:p>
          <w:p w:rsidR="00D8558C" w:rsidRDefault="00363B45" w:rsidP="00363B4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процессе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предусмотрена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учебная</w:t>
            </w:r>
            <w:r w:rsidR="003F0A6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F0A6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производственная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практика.</w:t>
            </w:r>
            <w:r w:rsidR="003F0A6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3"/>
                <w:sz w:val="24"/>
                <w:lang w:val="ru-RU"/>
              </w:rPr>
              <w:t>завершается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проведением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3"/>
                <w:sz w:val="24"/>
                <w:lang w:val="ru-RU"/>
              </w:rPr>
              <w:t>квалификационного</w:t>
            </w:r>
            <w:r w:rsidR="003F0A6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3"/>
                <w:sz w:val="24"/>
                <w:lang w:val="ru-RU"/>
              </w:rPr>
              <w:t>экзамена.</w:t>
            </w: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3F0A69" w:rsidRPr="00F57B7A" w:rsidRDefault="003F0A69" w:rsidP="003F0A69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72ч.</w:t>
            </w:r>
          </w:p>
          <w:p w:rsidR="003F0A69" w:rsidRPr="00F57B7A" w:rsidRDefault="003F0A69" w:rsidP="003F0A69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1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</w:p>
          <w:p w:rsidR="003F0A69" w:rsidRPr="00F57B7A" w:rsidRDefault="003F0A69" w:rsidP="003F0A69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04.01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04.02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2 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</w:p>
          <w:p w:rsidR="003F0A69" w:rsidRDefault="003F0A69" w:rsidP="003F0A69">
            <w:pPr>
              <w:spacing w:line="200" w:lineRule="atLeast"/>
              <w:rPr>
                <w:rFonts w:ascii="Times New Roman" w:hAnsi="Times New Roman"/>
                <w:spacing w:val="-4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04.03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«Технология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оказания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простейших 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услуг».</w:t>
            </w:r>
            <w:r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</w:p>
          <w:p w:rsidR="00D8558C" w:rsidRDefault="003F0A69" w:rsidP="003F0A69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дифференцированного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зачета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УП.04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pacing w:val="-2"/>
                <w:sz w:val="24"/>
              </w:rPr>
              <w:t>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</w:p>
        </w:tc>
        <w:tc>
          <w:tcPr>
            <w:tcW w:w="6953" w:type="dxa"/>
          </w:tcPr>
          <w:p w:rsidR="003F0A69" w:rsidRPr="00F57B7A" w:rsidRDefault="003F0A69" w:rsidP="003F0A69">
            <w:pPr>
              <w:pStyle w:val="TableParagraph"/>
              <w:ind w:left="102" w:right="98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разработана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ФГОССПО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 Сестринское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дело</w:t>
            </w:r>
          </w:p>
          <w:p w:rsidR="003F0A69" w:rsidRPr="00F57B7A" w:rsidRDefault="003F0A69" w:rsidP="003F0A69">
            <w:pPr>
              <w:pStyle w:val="TableParagraph"/>
              <w:ind w:left="102" w:right="102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симуляционном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кабинете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колледжа.</w:t>
            </w:r>
          </w:p>
          <w:p w:rsidR="003F0A69" w:rsidRPr="00F57B7A" w:rsidRDefault="003F0A69" w:rsidP="003F0A69">
            <w:pPr>
              <w:pStyle w:val="TableParagraph"/>
              <w:ind w:left="102" w:right="96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рассчитано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комплексное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использование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младшего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уходу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больными.</w:t>
            </w:r>
          </w:p>
          <w:p w:rsidR="00D8558C" w:rsidRDefault="003F0A69" w:rsidP="003F0A69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следующим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темам: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дезинфекционных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мероприятий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предстерилизационной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очистки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инструментария;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стерилизационных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мероприятий;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Транспортировка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Перемещение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размещение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постели;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Прием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стационар.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функционального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состояния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Помощь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личной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гигиены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тяжелобольному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пациенту.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Питание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кормление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тяжелобольного;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медикаментозного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лечения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практике;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простейшей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физиотерапии,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оксигенотерапии;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Участие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катетеризации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мочевого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пузыря,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постановке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клизм;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Подготовка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лабораторным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инструментальны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м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методам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исследования.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3F0A69" w:rsidRDefault="003F0A69" w:rsidP="003F0A69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3F0A69" w:rsidRPr="00F57B7A" w:rsidRDefault="003F0A69" w:rsidP="003F0A69">
            <w:pPr>
              <w:pStyle w:val="TableParagraph"/>
              <w:ind w:left="102" w:right="3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Производственная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</w:t>
            </w:r>
            <w:r w:rsidRPr="00F57B7A"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72ч.</w:t>
            </w:r>
          </w:p>
          <w:p w:rsidR="00D8558C" w:rsidRDefault="003F0A69" w:rsidP="003F0A69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II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3"/>
                <w:sz w:val="24"/>
                <w:lang w:val="ru-RU"/>
              </w:rPr>
              <w:t>Аттестация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3F0A69">
              <w:rPr>
                <w:rFonts w:ascii="Times New Roman" w:hAnsi="Times New Roman"/>
                <w:spacing w:val="-2"/>
                <w:sz w:val="24"/>
                <w:lang w:val="ru-RU"/>
              </w:rPr>
              <w:t>форме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дифференцированного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зачета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ПП04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o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2 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семестре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.</w:t>
            </w:r>
          </w:p>
        </w:tc>
        <w:tc>
          <w:tcPr>
            <w:tcW w:w="6953" w:type="dxa"/>
          </w:tcPr>
          <w:p w:rsidR="003F0A69" w:rsidRPr="00F57B7A" w:rsidRDefault="003F0A69" w:rsidP="003F0A69">
            <w:pPr>
              <w:pStyle w:val="TableParagraph"/>
              <w:tabs>
                <w:tab w:val="left" w:pos="2019"/>
                <w:tab w:val="left" w:pos="3454"/>
                <w:tab w:val="left" w:pos="3905"/>
                <w:tab w:val="left" w:pos="4809"/>
                <w:tab w:val="left" w:pos="5685"/>
                <w:tab w:val="left" w:pos="6405"/>
              </w:tabs>
              <w:ind w:left="102" w:right="103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Программа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  <w:t>разработана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на</w:t>
            </w:r>
            <w:r w:rsidRPr="00F57B7A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основе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  <w:t>ФГОС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СПО</w:t>
            </w:r>
            <w:r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специальности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34.02.01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Сестринское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дело.</w:t>
            </w:r>
          </w:p>
          <w:p w:rsidR="003F0A69" w:rsidRPr="00F57B7A" w:rsidRDefault="003F0A69" w:rsidP="003F0A69">
            <w:pPr>
              <w:pStyle w:val="TableParagraph"/>
              <w:ind w:left="102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Цели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задачи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практика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ориентированы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закрепление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знаний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умений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стационара,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санитарн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о-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гигиенического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противо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эпидемического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режимов,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самостоятельному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выполнению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процедур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манипуляций,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освоение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должностных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обязанностей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младшего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закрепление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ольными</w:t>
            </w:r>
            <w:proofErr w:type="spell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, ознакомление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оформлением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приеме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выписке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пациентов,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овладение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основными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принципами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этики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деонтологии.</w:t>
            </w:r>
          </w:p>
          <w:p w:rsidR="003F0A69" w:rsidRPr="00F57B7A" w:rsidRDefault="003F0A69" w:rsidP="003F0A69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Практика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проводится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профильных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организациях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качестве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младшего медицинского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3F0A69" w:rsidRPr="00F57B7A" w:rsidRDefault="003F0A69" w:rsidP="003F0A69">
            <w:pPr>
              <w:pStyle w:val="TableParagraph"/>
              <w:ind w:left="102"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процессе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знакомится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организацией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отделений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ЛПУ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,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графиком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их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работы,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порядком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приема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выписки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пациентов,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порядком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приема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сдачи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дежурств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младшим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персоналом,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правилами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хранения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медицинского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инвентаря,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санитарным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режимом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палатах,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пищевом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блоке,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порядком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посещения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передач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им,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часа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отдыха.</w:t>
            </w:r>
          </w:p>
          <w:p w:rsidR="003F0A69" w:rsidRPr="00F57B7A" w:rsidRDefault="003F0A69" w:rsidP="003F0A69">
            <w:pPr>
              <w:pStyle w:val="TableParagraph"/>
              <w:ind w:left="222" w:right="294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Медицинская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сестра/медицинский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брат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должна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/должен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обладать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профессиональными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компетенциями:</w:t>
            </w:r>
          </w:p>
          <w:p w:rsidR="003F0A69" w:rsidRPr="00F57B7A" w:rsidRDefault="003F0A69" w:rsidP="003F0A69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.1.Эффективно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общаться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>с п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ациент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>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окружением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процессе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деятельности.</w:t>
            </w:r>
          </w:p>
          <w:p w:rsidR="003F0A69" w:rsidRPr="00F57B7A" w:rsidRDefault="003F0A69" w:rsidP="003F0A69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.2.Соблюдать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принципы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этики.</w:t>
            </w:r>
          </w:p>
          <w:p w:rsidR="003F0A69" w:rsidRPr="00F57B7A" w:rsidRDefault="003F0A69" w:rsidP="003F0A69">
            <w:pPr>
              <w:pStyle w:val="TableParagraph"/>
              <w:ind w:left="102"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.3.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уход</w:t>
            </w:r>
            <w:r w:rsidR="0027299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за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пациентами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различных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возрастных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групп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условиях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дому.</w:t>
            </w:r>
          </w:p>
          <w:p w:rsidR="003F0A69" w:rsidRPr="00F57B7A" w:rsidRDefault="003F0A69" w:rsidP="003F0A69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.4.Консультировать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пациента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его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окружение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вопросам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>-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ухода.</w:t>
            </w:r>
          </w:p>
          <w:p w:rsidR="003F0A69" w:rsidRPr="00F57B7A" w:rsidRDefault="003F0A69" w:rsidP="003F0A69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.5. Оформлять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документацию.</w:t>
            </w:r>
          </w:p>
          <w:p w:rsidR="003F0A69" w:rsidRPr="00F57B7A" w:rsidRDefault="003F0A69" w:rsidP="003F0A69">
            <w:pPr>
              <w:pStyle w:val="TableParagraph"/>
              <w:ind w:left="102" w:right="103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.6.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Оказывать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услуги</w:t>
            </w:r>
            <w:r w:rsidR="0027299F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пределах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своих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полномочий.</w:t>
            </w:r>
          </w:p>
          <w:p w:rsidR="003F0A69" w:rsidRPr="00F57B7A" w:rsidRDefault="003F0A69" w:rsidP="003F0A69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.7. Обеспечивать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инфекционную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безопасность.</w:t>
            </w:r>
          </w:p>
          <w:p w:rsidR="003F0A69" w:rsidRPr="00F57B7A" w:rsidRDefault="003F0A69" w:rsidP="003F0A69">
            <w:pPr>
              <w:pStyle w:val="TableParagraph"/>
              <w:ind w:left="102" w:right="105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.8.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Обеспечивать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безопасную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больничную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среду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3F0A69" w:rsidRPr="00F57B7A" w:rsidRDefault="003F0A69" w:rsidP="003F0A69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.9.Участвовать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санитарно-просветительской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населения.</w:t>
            </w:r>
          </w:p>
          <w:p w:rsidR="003F0A69" w:rsidRPr="00F57B7A" w:rsidRDefault="003F0A69" w:rsidP="003F0A69">
            <w:pPr>
              <w:pStyle w:val="TableParagraph"/>
              <w:ind w:left="66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.10. Владеть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основами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гигиенического питания.</w:t>
            </w:r>
          </w:p>
          <w:p w:rsidR="003F0A69" w:rsidRPr="00F57B7A" w:rsidRDefault="003F0A69" w:rsidP="003F0A69">
            <w:pPr>
              <w:pStyle w:val="TableParagraph"/>
              <w:ind w:left="102" w:right="99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.11.Обеспечивать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производственную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санитарию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личную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гигиену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рабочем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месте.</w:t>
            </w:r>
          </w:p>
          <w:p w:rsidR="003F0A69" w:rsidRPr="00F57B7A" w:rsidRDefault="003F0A69" w:rsidP="003F0A69">
            <w:pPr>
              <w:pStyle w:val="TableParagraph"/>
              <w:ind w:left="668" w:right="27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ходе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практики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должен: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иметь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опыт:</w:t>
            </w:r>
          </w:p>
          <w:p w:rsidR="003F0A69" w:rsidRDefault="003F0A69" w:rsidP="003F0A69">
            <w:pPr>
              <w:pStyle w:val="a5"/>
              <w:numPr>
                <w:ilvl w:val="0"/>
                <w:numId w:val="2"/>
              </w:numPr>
              <w:tabs>
                <w:tab w:val="left" w:pos="796"/>
              </w:tabs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выявления</w:t>
            </w:r>
            <w:proofErr w:type="spellEnd"/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нарушенных</w:t>
            </w:r>
            <w:proofErr w:type="spellEnd"/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потребностей</w:t>
            </w:r>
            <w:proofErr w:type="spellEnd"/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пациента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3F0A69" w:rsidRPr="00F57B7A" w:rsidRDefault="003F0A69" w:rsidP="003F0A69">
            <w:pPr>
              <w:pStyle w:val="TableParagraph"/>
              <w:ind w:left="788" w:right="1321" w:hanging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lastRenderedPageBreak/>
              <w:t>-оказания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услуг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пределах своих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полномочий;</w:t>
            </w:r>
          </w:p>
          <w:p w:rsidR="003F0A69" w:rsidRPr="00F57B7A" w:rsidRDefault="003F0A69" w:rsidP="003F0A69">
            <w:pPr>
              <w:pStyle w:val="a5"/>
              <w:numPr>
                <w:ilvl w:val="0"/>
                <w:numId w:val="2"/>
              </w:numPr>
              <w:tabs>
                <w:tab w:val="left" w:pos="796"/>
              </w:tabs>
              <w:ind w:left="795" w:hanging="1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планирования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ухода;</w:t>
            </w:r>
          </w:p>
          <w:p w:rsidR="003F0A69" w:rsidRDefault="003F0A69" w:rsidP="003F0A69">
            <w:pPr>
              <w:pStyle w:val="a5"/>
              <w:numPr>
                <w:ilvl w:val="0"/>
                <w:numId w:val="2"/>
              </w:numPr>
              <w:tabs>
                <w:tab w:val="left" w:pos="796"/>
              </w:tabs>
              <w:ind w:left="795" w:hanging="1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ведения</w:t>
            </w:r>
            <w:proofErr w:type="spellEnd"/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медицинской</w:t>
            </w:r>
            <w:proofErr w:type="spellEnd"/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</w:rPr>
              <w:t>документации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>;</w:t>
            </w:r>
          </w:p>
          <w:p w:rsidR="003F0A69" w:rsidRPr="00F57B7A" w:rsidRDefault="003F0A69" w:rsidP="003F0A69">
            <w:pPr>
              <w:pStyle w:val="TableParagraph"/>
              <w:ind w:left="102" w:right="100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-обеспечения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санитарных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учреждениях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здравоохранения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дому;</w:t>
            </w:r>
          </w:p>
          <w:p w:rsidR="003F0A69" w:rsidRPr="00F57B7A" w:rsidRDefault="003F0A69" w:rsidP="003F0A69">
            <w:pPr>
              <w:pStyle w:val="a5"/>
              <w:numPr>
                <w:ilvl w:val="0"/>
                <w:numId w:val="2"/>
              </w:numPr>
              <w:tabs>
                <w:tab w:val="left" w:pos="875"/>
              </w:tabs>
              <w:ind w:right="98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гигиенических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условий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получении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доставке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лечебного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питания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пациентов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ЛПУ;</w:t>
            </w:r>
          </w:p>
          <w:p w:rsidR="003F0A69" w:rsidRPr="00F57B7A" w:rsidRDefault="003F0A69" w:rsidP="003F0A69">
            <w:pPr>
              <w:pStyle w:val="a5"/>
              <w:numPr>
                <w:ilvl w:val="0"/>
                <w:numId w:val="2"/>
              </w:numPr>
              <w:tabs>
                <w:tab w:val="left" w:pos="856"/>
              </w:tabs>
              <w:ind w:right="102" w:firstLine="5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применения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дств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дл</w:t>
            </w:r>
            <w:proofErr w:type="gramEnd"/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я</w:t>
            </w:r>
            <w:r w:rsidR="0027299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транспортировки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средств малой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механизации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с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учетом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основ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эргономики;</w:t>
            </w:r>
          </w:p>
          <w:p w:rsidR="00D8558C" w:rsidRDefault="003F0A69" w:rsidP="003F0A69">
            <w:pPr>
              <w:spacing w:line="200" w:lineRule="atLeast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соблюдения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требований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техники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противопожарной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безопасности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при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уходе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пациентом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="0027299F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время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проведения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процедур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2729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манипуляций.</w:t>
            </w:r>
            <w:r w:rsidR="0027299F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</w:p>
          <w:p w:rsidR="0027299F" w:rsidRDefault="0027299F" w:rsidP="003F0A69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8558C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27299F" w:rsidRDefault="0027299F" w:rsidP="0027299F">
            <w:pPr>
              <w:pStyle w:val="TableParagraph"/>
              <w:ind w:left="102" w:right="252"/>
              <w:rPr>
                <w:rFonts w:ascii="Times New Roman" w:hAnsi="Times New Roman"/>
                <w:b/>
                <w:spacing w:val="-3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lastRenderedPageBreak/>
              <w:t>ПМ.05 Медико-социальная помощь</w:t>
            </w:r>
          </w:p>
          <w:p w:rsidR="0027299F" w:rsidRDefault="0027299F" w:rsidP="0027299F">
            <w:pPr>
              <w:pStyle w:val="TableParagraph"/>
              <w:ind w:left="102" w:right="252"/>
              <w:rPr>
                <w:rFonts w:ascii="Times New Roman" w:hAnsi="Times New Roman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Изучается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курсе,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1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семестрах,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ab/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входит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ab/>
            </w:r>
            <w:proofErr w:type="gramStart"/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:rsidR="0027299F" w:rsidRDefault="0027299F" w:rsidP="0027299F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цикл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</w:p>
          <w:p w:rsidR="0027299F" w:rsidRPr="00F57B7A" w:rsidRDefault="0027299F" w:rsidP="0027299F">
            <w:pPr>
              <w:pStyle w:val="TableParagraph"/>
              <w:tabs>
                <w:tab w:val="left" w:pos="2579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b/>
                <w:spacing w:val="-3"/>
                <w:w w:val="95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нагруз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обучающегося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:</w:t>
            </w:r>
          </w:p>
          <w:p w:rsidR="0027299F" w:rsidRPr="00F57B7A" w:rsidRDefault="0027299F" w:rsidP="0027299F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Максимальная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160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Обязательная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аудиторная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110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т.ч.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практических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занятий</w:t>
            </w:r>
            <w:r>
              <w:rPr>
                <w:rFonts w:ascii="Times New Roman" w:hAnsi="Times New Roman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54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ч.</w:t>
            </w:r>
          </w:p>
          <w:p w:rsidR="0027299F" w:rsidRPr="00F57B7A" w:rsidRDefault="0027299F" w:rsidP="0027299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Самостоятельная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учебная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работа</w:t>
            </w:r>
          </w:p>
          <w:p w:rsidR="0027299F" w:rsidRPr="00F57B7A" w:rsidRDefault="0027299F" w:rsidP="0027299F">
            <w:pPr>
              <w:pStyle w:val="TableParagraph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z w:val="21"/>
                <w:lang w:val="ru-RU"/>
              </w:rPr>
              <w:t xml:space="preserve">-   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50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ч.</w:t>
            </w:r>
          </w:p>
          <w:p w:rsidR="0027299F" w:rsidRPr="00F57B7A" w:rsidRDefault="0027299F" w:rsidP="00370479">
            <w:pPr>
              <w:pStyle w:val="TableParagraph"/>
              <w:ind w:left="102" w:right="3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Форма</w:t>
            </w:r>
            <w:r w:rsidR="0037047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промежуточной</w:t>
            </w:r>
            <w:r w:rsidR="0037047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аттестации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:</w:t>
            </w:r>
          </w:p>
          <w:p w:rsidR="00D8558C" w:rsidRDefault="0027299F" w:rsidP="0027299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э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кзамен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="0037047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ПМ.05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во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2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семестре.</w:t>
            </w:r>
          </w:p>
        </w:tc>
        <w:tc>
          <w:tcPr>
            <w:tcW w:w="6953" w:type="dxa"/>
          </w:tcPr>
          <w:p w:rsidR="0027299F" w:rsidRPr="00F57B7A" w:rsidRDefault="0027299F" w:rsidP="0027299F">
            <w:pPr>
              <w:pStyle w:val="TableParagraph"/>
              <w:ind w:left="102" w:right="96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Данный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ПМ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является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вторым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освоении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профессиональных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навыков обучающихся.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Профессиональный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модуль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состоит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из</w:t>
            </w:r>
            <w:r w:rsidR="00370479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трех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МДК:</w:t>
            </w:r>
          </w:p>
          <w:p w:rsidR="0027299F" w:rsidRPr="00B47730" w:rsidRDefault="0027299F" w:rsidP="0027299F">
            <w:pPr>
              <w:pStyle w:val="TableParagraph"/>
              <w:ind w:left="661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>05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.01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Медицинская этика </w:t>
            </w:r>
            <w:r>
              <w:rPr>
                <w:rFonts w:ascii="Times New Roman" w:hAnsi="Times New Roman"/>
                <w:spacing w:val="-3"/>
                <w:sz w:val="24"/>
              </w:rPr>
              <w:t>WSR</w:t>
            </w:r>
          </w:p>
          <w:p w:rsidR="0027299F" w:rsidRPr="002B2FBE" w:rsidRDefault="0027299F" w:rsidP="0027299F">
            <w:pPr>
              <w:pStyle w:val="TableParagraph"/>
              <w:ind w:left="661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МДК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0</w:t>
            </w:r>
            <w:r w:rsidRPr="002B2FBE">
              <w:rPr>
                <w:rFonts w:ascii="Times New Roman" w:hAnsi="Times New Roman"/>
                <w:spacing w:val="-3"/>
                <w:sz w:val="24"/>
                <w:lang w:val="ru-RU"/>
              </w:rPr>
              <w:t>5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Медико-социальная паллиативная помощь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</w:rPr>
              <w:t>WSR</w:t>
            </w:r>
            <w:proofErr w:type="gramEnd"/>
          </w:p>
          <w:p w:rsidR="0027299F" w:rsidRPr="002B2FBE" w:rsidRDefault="0027299F" w:rsidP="00370479">
            <w:pPr>
              <w:pStyle w:val="TableParagraph"/>
              <w:ind w:left="661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предусматривает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всестороннюю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теоретическую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практическую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подготовку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будущего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специалиста,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способного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качественно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профессионально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оказывать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медицинские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4"/>
                <w:sz w:val="24"/>
                <w:lang w:val="ru-RU"/>
              </w:rPr>
              <w:t>услуги</w:t>
            </w:r>
            <w:r w:rsidR="00370479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пределах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своих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полномочий;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планировать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осуществлять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сестринский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уход;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оформлять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медицинскую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документацию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, согласно требованиям стандартам  </w:t>
            </w:r>
            <w:r>
              <w:rPr>
                <w:rFonts w:ascii="Times New Roman" w:hAnsi="Times New Roman"/>
                <w:spacing w:val="-3"/>
                <w:sz w:val="24"/>
              </w:rPr>
              <w:t>WSR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;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обеспечивать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безопасную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больничную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среду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пациентов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, согласно стандартам </w:t>
            </w:r>
            <w:r>
              <w:rPr>
                <w:rFonts w:ascii="Times New Roman" w:hAnsi="Times New Roman"/>
                <w:spacing w:val="-3"/>
                <w:sz w:val="24"/>
              </w:rPr>
              <w:t>WSR</w:t>
            </w:r>
          </w:p>
          <w:p w:rsidR="0027299F" w:rsidRDefault="0027299F" w:rsidP="0027299F">
            <w:pPr>
              <w:pStyle w:val="TableParagraph"/>
              <w:ind w:left="102" w:right="99" w:firstLine="559"/>
              <w:jc w:val="both"/>
              <w:rPr>
                <w:rFonts w:ascii="Times New Roman" w:hAnsi="Times New Roman"/>
                <w:spacing w:val="-3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Содержание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программы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модуля предусматривает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изучение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студентами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процесса,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как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метода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организации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исполнения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сестринского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ухода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за</w:t>
            </w:r>
            <w:r w:rsidR="00370479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пациентами,</w:t>
            </w:r>
            <w:r w:rsidR="00370479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оказания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медико-социальной  паллиативной помощи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>.</w:t>
            </w:r>
          </w:p>
          <w:p w:rsidR="0027299F" w:rsidRPr="00F57B7A" w:rsidRDefault="0027299F" w:rsidP="0027299F">
            <w:pPr>
              <w:pStyle w:val="a3"/>
              <w:ind w:left="174" w:right="223"/>
              <w:jc w:val="both"/>
              <w:rPr>
                <w:lang w:val="ru-RU"/>
              </w:rPr>
            </w:pPr>
            <w:r w:rsidRPr="00F57B7A">
              <w:rPr>
                <w:spacing w:val="-3"/>
                <w:lang w:val="ru-RU"/>
              </w:rPr>
              <w:t>Медицинская сестра</w:t>
            </w:r>
            <w:r w:rsidR="00370479"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должна</w:t>
            </w:r>
            <w:r w:rsidR="00370479"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обладать</w:t>
            </w:r>
            <w:r w:rsidR="00370479">
              <w:rPr>
                <w:spacing w:val="-2"/>
                <w:lang w:val="ru-RU"/>
              </w:rPr>
              <w:t xml:space="preserve"> </w:t>
            </w:r>
            <w:proofErr w:type="gramStart"/>
            <w:r w:rsidRPr="00F57B7A">
              <w:rPr>
                <w:spacing w:val="-3"/>
                <w:lang w:val="ru-RU"/>
              </w:rPr>
              <w:t>профессиональным</w:t>
            </w:r>
            <w:proofErr w:type="gramEnd"/>
            <w:r w:rsidR="00370479"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и</w:t>
            </w:r>
            <w:r w:rsidR="00370479"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компетенциями:</w:t>
            </w:r>
          </w:p>
          <w:p w:rsidR="0027299F" w:rsidRPr="00F57B7A" w:rsidRDefault="0027299F" w:rsidP="0027299F">
            <w:pPr>
              <w:pStyle w:val="a3"/>
              <w:ind w:left="174" w:right="226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>
              <w:rPr>
                <w:spacing w:val="-3"/>
                <w:lang w:val="ru-RU"/>
              </w:rPr>
              <w:t>5</w:t>
            </w:r>
            <w:r w:rsidRPr="00F57B7A">
              <w:rPr>
                <w:spacing w:val="-3"/>
                <w:lang w:val="ru-RU"/>
              </w:rPr>
              <w:t>.1.</w:t>
            </w:r>
            <w:r>
              <w:rPr>
                <w:spacing w:val="35"/>
                <w:lang w:val="ru-RU"/>
              </w:rPr>
              <w:t>Обеспечить оказание медицинских услуг в организации медицинской паллиативной помощи.</w:t>
            </w:r>
          </w:p>
          <w:p w:rsidR="0027299F" w:rsidRPr="00F57B7A" w:rsidRDefault="0027299F" w:rsidP="0027299F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>
              <w:rPr>
                <w:spacing w:val="-3"/>
                <w:lang w:val="ru-RU"/>
              </w:rPr>
              <w:t>5</w:t>
            </w:r>
            <w:r w:rsidRPr="00F57B7A">
              <w:rPr>
                <w:spacing w:val="-3"/>
                <w:lang w:val="ru-RU"/>
              </w:rPr>
              <w:t>.2.</w:t>
            </w:r>
            <w:r>
              <w:rPr>
                <w:spacing w:val="-3"/>
                <w:lang w:val="ru-RU"/>
              </w:rPr>
              <w:t>Соблюдать принципы медицинской этики при оказании паллиативной помощи.</w:t>
            </w:r>
          </w:p>
          <w:p w:rsidR="0027299F" w:rsidRDefault="0027299F" w:rsidP="0027299F">
            <w:pPr>
              <w:pStyle w:val="a3"/>
              <w:ind w:left="174" w:right="223"/>
              <w:jc w:val="both"/>
              <w:rPr>
                <w:spacing w:val="-3"/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>
              <w:rPr>
                <w:spacing w:val="-3"/>
                <w:lang w:val="ru-RU"/>
              </w:rPr>
              <w:t>5.3.Владеть основами комплек</w:t>
            </w:r>
            <w:r w:rsidR="00370479">
              <w:rPr>
                <w:spacing w:val="-3"/>
                <w:lang w:val="ru-RU"/>
              </w:rPr>
              <w:t xml:space="preserve">сных услуг, включая медицинскую </w:t>
            </w:r>
            <w:r>
              <w:rPr>
                <w:spacing w:val="-3"/>
                <w:lang w:val="ru-RU"/>
              </w:rPr>
              <w:t>социальную помощь онкологических заболеваний у детей.</w:t>
            </w:r>
          </w:p>
          <w:p w:rsidR="0027299F" w:rsidRPr="00F57B7A" w:rsidRDefault="0027299F" w:rsidP="0027299F">
            <w:pPr>
              <w:pStyle w:val="a3"/>
              <w:ind w:left="174" w:right="223"/>
              <w:jc w:val="both"/>
              <w:rPr>
                <w:lang w:val="ru-RU"/>
              </w:rPr>
            </w:pPr>
            <w:r>
              <w:rPr>
                <w:spacing w:val="-3"/>
                <w:lang w:val="ru-RU"/>
              </w:rPr>
              <w:t>ПК 5.4. Участвовать в санитарно-просветительной работе среди населения, родственников онкологических больных</w:t>
            </w:r>
          </w:p>
          <w:p w:rsidR="0027299F" w:rsidRPr="00F57B7A" w:rsidRDefault="0027299F" w:rsidP="0027299F">
            <w:pPr>
              <w:pStyle w:val="TableParagraph"/>
              <w:ind w:left="102" w:right="99" w:firstLine="5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8558C" w:rsidRDefault="0027299F" w:rsidP="0027299F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B2FBE">
              <w:rPr>
                <w:rFonts w:ascii="Times New Roman" w:hAnsi="Times New Roman"/>
                <w:spacing w:val="-3"/>
                <w:sz w:val="24"/>
                <w:lang w:val="ru-RU"/>
              </w:rPr>
              <w:t>Освоение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2FBE">
              <w:rPr>
                <w:rFonts w:ascii="Times New Roman" w:hAnsi="Times New Roman"/>
                <w:spacing w:val="-3"/>
                <w:sz w:val="24"/>
                <w:lang w:val="ru-RU"/>
              </w:rPr>
              <w:t>завершается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2FBE">
              <w:rPr>
                <w:rFonts w:ascii="Times New Roman" w:hAnsi="Times New Roman"/>
                <w:spacing w:val="-3"/>
                <w:sz w:val="24"/>
                <w:lang w:val="ru-RU"/>
              </w:rPr>
              <w:t>проведением</w:t>
            </w:r>
            <w:r w:rsidR="00370479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2B2FBE">
              <w:rPr>
                <w:rFonts w:ascii="Times New Roman" w:hAnsi="Times New Roman"/>
                <w:spacing w:val="-3"/>
                <w:sz w:val="24"/>
                <w:lang w:val="ru-RU"/>
              </w:rPr>
              <w:t>экзамена.</w:t>
            </w:r>
          </w:p>
        </w:tc>
      </w:tr>
      <w:tr w:rsidR="00D8558C" w:rsidRPr="00C71F28" w:rsidTr="00D8558C">
        <w:trPr>
          <w:gridAfter w:val="1"/>
          <w:wAfter w:w="113" w:type="dxa"/>
        </w:trPr>
        <w:tc>
          <w:tcPr>
            <w:tcW w:w="3826" w:type="dxa"/>
            <w:gridSpan w:val="3"/>
          </w:tcPr>
          <w:p w:rsidR="00D8558C" w:rsidRDefault="00370479" w:rsidP="00A94082">
            <w:pPr>
              <w:spacing w:line="200" w:lineRule="atLeast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370479"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>Преддипломная</w:t>
            </w:r>
            <w:r>
              <w:rPr>
                <w:rFonts w:ascii="Times New Roman" w:hAnsi="Times New Roman"/>
                <w:b/>
                <w:spacing w:val="-3"/>
                <w:sz w:val="24"/>
                <w:lang w:val="ru-RU"/>
              </w:rPr>
              <w:t xml:space="preserve"> </w:t>
            </w:r>
            <w:r w:rsidRPr="00370479"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>практика-</w:t>
            </w:r>
            <w:r>
              <w:rPr>
                <w:rFonts w:ascii="Times New Roman" w:hAnsi="Times New Roman"/>
                <w:b/>
                <w:spacing w:val="-2"/>
                <w:sz w:val="24"/>
                <w:lang w:val="ru-RU"/>
              </w:rPr>
              <w:t xml:space="preserve"> 144ч. – </w:t>
            </w:r>
            <w:r w:rsidRPr="00370479">
              <w:rPr>
                <w:rFonts w:ascii="Times New Roman" w:hAnsi="Times New Roman"/>
                <w:spacing w:val="-2"/>
                <w:sz w:val="24"/>
              </w:rPr>
              <w:t>VI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370479">
              <w:rPr>
                <w:rFonts w:ascii="Times New Roman" w:hAnsi="Times New Roman"/>
                <w:spacing w:val="-2"/>
                <w:sz w:val="24"/>
                <w:lang w:val="ru-RU"/>
              </w:rPr>
              <w:t>семес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тр. </w:t>
            </w:r>
          </w:p>
          <w:p w:rsidR="00370479" w:rsidRPr="00370479" w:rsidRDefault="00370479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Преддипломная практика является завершающим этапом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>обучения</w:t>
            </w:r>
            <w:proofErr w:type="gramEnd"/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и проводиться после освоения программ практического и теоретического курсов и сдачи студентами всех видов промежуточной аттестации, предусмотренной 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lastRenderedPageBreak/>
              <w:t>государственными требованиями к минимуму содержания и уровню подготовки выпускников.</w:t>
            </w:r>
          </w:p>
        </w:tc>
        <w:tc>
          <w:tcPr>
            <w:tcW w:w="6953" w:type="dxa"/>
          </w:tcPr>
          <w:p w:rsidR="00370479" w:rsidRPr="00370479" w:rsidRDefault="00370479" w:rsidP="00370479">
            <w:pPr>
              <w:pStyle w:val="a3"/>
              <w:spacing w:before="82"/>
              <w:ind w:left="174" w:right="220" w:firstLine="570"/>
              <w:jc w:val="both"/>
              <w:rPr>
                <w:spacing w:val="-2"/>
                <w:lang w:val="ru-RU"/>
              </w:rPr>
            </w:pPr>
            <w:r>
              <w:rPr>
                <w:spacing w:val="-3"/>
                <w:lang w:val="ru-RU"/>
              </w:rPr>
              <w:lastRenderedPageBreak/>
              <w:t xml:space="preserve"> </w:t>
            </w:r>
            <w:proofErr w:type="gramStart"/>
            <w:r w:rsidRPr="00F57B7A">
              <w:rPr>
                <w:spacing w:val="-3"/>
                <w:lang w:val="ru-RU"/>
              </w:rPr>
              <w:t>Рабочая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программа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преддипломной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практики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является</w:t>
            </w:r>
            <w:r>
              <w:rPr>
                <w:spacing w:val="-2"/>
                <w:lang w:val="ru-RU"/>
              </w:rPr>
              <w:t xml:space="preserve"> ч</w:t>
            </w:r>
            <w:r w:rsidRPr="00F57B7A">
              <w:rPr>
                <w:spacing w:val="-2"/>
                <w:lang w:val="ru-RU"/>
              </w:rPr>
              <w:t>астью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программы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подготовки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специалистов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среднего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звена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(ППССЗ)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соответствии</w:t>
            </w:r>
            <w:r w:rsidRPr="00F57B7A">
              <w:rPr>
                <w:lang w:val="ru-RU"/>
              </w:rPr>
              <w:t xml:space="preserve"> с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ФГОС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специальности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34.02.01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Цели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задачи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преддипломной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практики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Преддипломная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практика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направлена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на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углубление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студентом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первоначального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профессионального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опыта,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развитие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общих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профессиональных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компетенций,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проверку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его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готовности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самостоятельной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трудовой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деятельности,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также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на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подготовку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lang w:val="ru-RU"/>
              </w:rPr>
              <w:t>к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выполнению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выпускной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квалификационной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lastRenderedPageBreak/>
              <w:t>работы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(дипломного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проекта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или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дипломной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работы)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proofErr w:type="gramEnd"/>
            <w:r w:rsidRPr="00F57B7A">
              <w:rPr>
                <w:spacing w:val="-3"/>
                <w:lang w:val="ru-RU"/>
              </w:rPr>
              <w:t xml:space="preserve"> </w:t>
            </w:r>
            <w:proofErr w:type="gramStart"/>
            <w:r w:rsidRPr="00F57B7A">
              <w:rPr>
                <w:spacing w:val="-3"/>
                <w:lang w:val="ru-RU"/>
              </w:rPr>
              <w:t>организациях</w:t>
            </w:r>
            <w:proofErr w:type="gramEnd"/>
            <w:r>
              <w:rPr>
                <w:spacing w:val="-3"/>
                <w:lang w:val="ru-RU"/>
              </w:rPr>
              <w:t>.</w:t>
            </w:r>
          </w:p>
          <w:p w:rsidR="00370479" w:rsidRPr="00F57B7A" w:rsidRDefault="00370479" w:rsidP="00370479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3"/>
                <w:lang w:val="ru-RU"/>
              </w:rPr>
              <w:t>Практика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проводится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многопрофильных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медицинских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организациях,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медицинских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организациях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4"/>
                <w:lang w:val="ru-RU"/>
              </w:rPr>
              <w:t>системы</w:t>
            </w:r>
            <w:r>
              <w:rPr>
                <w:spacing w:val="-4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первичной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медико-санитарной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помощи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населению.</w:t>
            </w:r>
          </w:p>
          <w:p w:rsidR="00370479" w:rsidRPr="00F57B7A" w:rsidRDefault="00370479" w:rsidP="00370479">
            <w:pPr>
              <w:pStyle w:val="a3"/>
              <w:ind w:left="174" w:right="223"/>
              <w:jc w:val="both"/>
              <w:rPr>
                <w:lang w:val="ru-RU"/>
              </w:rPr>
            </w:pPr>
            <w:r w:rsidRPr="00F57B7A">
              <w:rPr>
                <w:spacing w:val="-3"/>
                <w:lang w:val="ru-RU"/>
              </w:rPr>
              <w:t>Медицинская сестра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должна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обладать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профессиональными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компетенциями:</w:t>
            </w:r>
          </w:p>
          <w:p w:rsidR="00370479" w:rsidRPr="00F57B7A" w:rsidRDefault="00370479" w:rsidP="00370479">
            <w:pPr>
              <w:pStyle w:val="a3"/>
              <w:ind w:left="0" w:right="225" w:firstLine="0"/>
              <w:jc w:val="both"/>
              <w:rPr>
                <w:lang w:val="ru-RU"/>
              </w:rPr>
            </w:pPr>
          </w:p>
          <w:p w:rsidR="00370479" w:rsidRPr="00F57B7A" w:rsidRDefault="00370479" w:rsidP="00370479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2</w:t>
            </w:r>
            <w:proofErr w:type="gramEnd"/>
            <w:r w:rsidRPr="00F57B7A">
              <w:rPr>
                <w:spacing w:val="-3"/>
                <w:lang w:val="ru-RU"/>
              </w:rPr>
              <w:t>.2.Осуществлять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лечебно-диагностические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вмешательства,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взаимодействуя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участниками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лечебного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процесса.</w:t>
            </w:r>
          </w:p>
          <w:p w:rsidR="00370479" w:rsidRPr="00F57B7A" w:rsidRDefault="00370479" w:rsidP="00370479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ПК2.3.</w:t>
            </w:r>
            <w:r w:rsidRPr="00F57B7A">
              <w:rPr>
                <w:spacing w:val="-3"/>
                <w:lang w:val="ru-RU"/>
              </w:rPr>
              <w:t>Сотрудничать</w:t>
            </w:r>
            <w:r>
              <w:rPr>
                <w:spacing w:val="-3"/>
                <w:lang w:val="ru-RU"/>
              </w:rPr>
              <w:t xml:space="preserve"> </w:t>
            </w:r>
            <w:proofErr w:type="gramStart"/>
            <w:r w:rsidRPr="00F57B7A">
              <w:rPr>
                <w:spacing w:val="-2"/>
                <w:lang w:val="ru-RU"/>
              </w:rPr>
              <w:t>со</w:t>
            </w:r>
            <w:proofErr w:type="gramEnd"/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взаимодействующими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организациями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службами.</w:t>
            </w:r>
          </w:p>
          <w:p w:rsidR="00370479" w:rsidRPr="00F57B7A" w:rsidRDefault="00370479" w:rsidP="00370479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2</w:t>
            </w:r>
            <w:proofErr w:type="gramEnd"/>
            <w:r w:rsidRPr="00F57B7A">
              <w:rPr>
                <w:spacing w:val="-3"/>
                <w:lang w:val="ru-RU"/>
              </w:rPr>
              <w:t>.4.Применять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медикаментозные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средства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соответствии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правилами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их</w:t>
            </w:r>
            <w:r w:rsidRPr="00F57B7A">
              <w:rPr>
                <w:spacing w:val="-3"/>
                <w:lang w:val="ru-RU"/>
              </w:rPr>
              <w:t xml:space="preserve"> использования.</w:t>
            </w:r>
          </w:p>
          <w:p w:rsidR="00370479" w:rsidRPr="00F57B7A" w:rsidRDefault="00370479" w:rsidP="00370479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2</w:t>
            </w:r>
            <w:proofErr w:type="gramEnd"/>
            <w:r w:rsidRPr="00F57B7A">
              <w:rPr>
                <w:spacing w:val="-3"/>
                <w:lang w:val="ru-RU"/>
              </w:rPr>
              <w:t>.5.Соблюдать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правила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использования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аппаратуры,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оборудования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изделий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медицинского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назначения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ходе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лечебно-диагностического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процесса.</w:t>
            </w:r>
          </w:p>
          <w:p w:rsidR="00370479" w:rsidRPr="00F57B7A" w:rsidRDefault="00370479" w:rsidP="00370479">
            <w:pPr>
              <w:pStyle w:val="a3"/>
              <w:ind w:left="174" w:right="227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2</w:t>
            </w:r>
            <w:proofErr w:type="gramEnd"/>
            <w:r w:rsidRPr="00F57B7A">
              <w:rPr>
                <w:spacing w:val="-3"/>
                <w:lang w:val="ru-RU"/>
              </w:rPr>
              <w:t>.6.</w:t>
            </w:r>
            <w:r w:rsidRPr="00F57B7A">
              <w:rPr>
                <w:spacing w:val="-2"/>
                <w:lang w:val="ru-RU"/>
              </w:rPr>
              <w:t>Вести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утвержденную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медицинскую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документацию.</w:t>
            </w:r>
          </w:p>
          <w:p w:rsidR="00370479" w:rsidRDefault="00370479" w:rsidP="00370479">
            <w:pPr>
              <w:pStyle w:val="a3"/>
              <w:ind w:left="177" w:right="581" w:firstLine="563"/>
              <w:jc w:val="both"/>
              <w:rPr>
                <w:spacing w:val="-3"/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2</w:t>
            </w:r>
            <w:proofErr w:type="gramEnd"/>
            <w:r w:rsidRPr="00F57B7A">
              <w:rPr>
                <w:spacing w:val="-3"/>
                <w:lang w:val="ru-RU"/>
              </w:rPr>
              <w:t>.7. Осуществлять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реабилитационные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мероприятия.</w:t>
            </w:r>
          </w:p>
          <w:p w:rsidR="00370479" w:rsidRPr="00F57B7A" w:rsidRDefault="00370479" w:rsidP="00370479">
            <w:pPr>
              <w:pStyle w:val="a3"/>
              <w:ind w:left="740" w:right="581" w:firstLine="0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2</w:t>
            </w:r>
            <w:proofErr w:type="gramEnd"/>
            <w:r w:rsidRPr="00F57B7A">
              <w:rPr>
                <w:spacing w:val="-3"/>
                <w:lang w:val="ru-RU"/>
              </w:rPr>
              <w:t>.8. Оказывать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паллиативную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помощь.</w:t>
            </w:r>
          </w:p>
          <w:p w:rsidR="00370479" w:rsidRPr="00F57B7A" w:rsidRDefault="00370479" w:rsidP="00370479">
            <w:pPr>
              <w:pStyle w:val="a3"/>
              <w:ind w:left="174" w:right="227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 w:rsidRPr="00F57B7A">
              <w:rPr>
                <w:spacing w:val="-3"/>
                <w:lang w:val="ru-RU"/>
              </w:rPr>
              <w:t>3.1.Оказывать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доврачебную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помощь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при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неотложных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 xml:space="preserve">состояниях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травмах.</w:t>
            </w:r>
          </w:p>
          <w:p w:rsidR="00370479" w:rsidRPr="00F57B7A" w:rsidRDefault="00370479" w:rsidP="00370479">
            <w:pPr>
              <w:pStyle w:val="a3"/>
              <w:ind w:left="174" w:right="226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 w:rsidRPr="00F57B7A">
              <w:rPr>
                <w:spacing w:val="-3"/>
                <w:lang w:val="ru-RU"/>
              </w:rPr>
              <w:t>3.2.</w:t>
            </w:r>
            <w:r w:rsidRPr="00F57B7A">
              <w:rPr>
                <w:spacing w:val="-2"/>
                <w:lang w:val="ru-RU"/>
              </w:rPr>
              <w:t>Участвовать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оказании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помощи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при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чрезвычайных ситуациях.</w:t>
            </w:r>
          </w:p>
          <w:p w:rsidR="00370479" w:rsidRPr="00F57B7A" w:rsidRDefault="00370479" w:rsidP="00370479">
            <w:pPr>
              <w:pStyle w:val="a3"/>
              <w:ind w:left="174" w:right="223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ПК3.3.</w:t>
            </w:r>
            <w:r w:rsidRPr="00F57B7A">
              <w:rPr>
                <w:spacing w:val="-3"/>
                <w:lang w:val="ru-RU"/>
              </w:rPr>
              <w:t>Взаимодействовать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членами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профессиональной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бригады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добровольными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помощниками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условиях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чрезвычайных ситуаций.</w:t>
            </w:r>
          </w:p>
          <w:p w:rsidR="00370479" w:rsidRPr="00F57B7A" w:rsidRDefault="00370479" w:rsidP="00370479">
            <w:pPr>
              <w:pStyle w:val="a3"/>
              <w:ind w:left="740" w:firstLine="0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4</w:t>
            </w:r>
            <w:proofErr w:type="gramEnd"/>
            <w:r w:rsidRPr="00F57B7A">
              <w:rPr>
                <w:spacing w:val="-3"/>
                <w:lang w:val="ru-RU"/>
              </w:rPr>
              <w:t>.1.Соблюдать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принципы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профессиональной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этики.</w:t>
            </w:r>
          </w:p>
          <w:p w:rsidR="00370479" w:rsidRPr="00F57B7A" w:rsidRDefault="00370479" w:rsidP="00370479">
            <w:pPr>
              <w:pStyle w:val="a3"/>
              <w:ind w:left="174" w:right="227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4</w:t>
            </w:r>
            <w:proofErr w:type="gramEnd"/>
            <w:r w:rsidRPr="00F57B7A">
              <w:rPr>
                <w:spacing w:val="-3"/>
                <w:lang w:val="ru-RU"/>
              </w:rPr>
              <w:t>.2.</w:t>
            </w:r>
            <w:r w:rsidRPr="00F57B7A">
              <w:rPr>
                <w:spacing w:val="-2"/>
                <w:lang w:val="ru-RU"/>
              </w:rPr>
              <w:t>Эффективно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общаться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с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пациентом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его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окружением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процессе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профессиональной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деятельности.</w:t>
            </w:r>
          </w:p>
          <w:p w:rsidR="00370479" w:rsidRPr="00F57B7A" w:rsidRDefault="00370479" w:rsidP="00370479">
            <w:pPr>
              <w:pStyle w:val="a3"/>
              <w:ind w:left="174" w:right="226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4</w:t>
            </w:r>
            <w:proofErr w:type="gramEnd"/>
            <w:r w:rsidRPr="00F57B7A">
              <w:rPr>
                <w:spacing w:val="-3"/>
                <w:lang w:val="ru-RU"/>
              </w:rPr>
              <w:t>.3.Осуществлять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уход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за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тяжелобольными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пациентами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условиях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учреждения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здравоохранения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на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дому,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согласно сестринского процесса.</w:t>
            </w:r>
          </w:p>
          <w:p w:rsidR="00370479" w:rsidRPr="00F57B7A" w:rsidRDefault="00370479" w:rsidP="00370479">
            <w:pPr>
              <w:pStyle w:val="a3"/>
              <w:ind w:left="174" w:right="226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4</w:t>
            </w:r>
            <w:proofErr w:type="gramEnd"/>
            <w:r w:rsidRPr="00F57B7A">
              <w:rPr>
                <w:spacing w:val="-3"/>
                <w:lang w:val="ru-RU"/>
              </w:rPr>
              <w:t>.4.Консультировать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пациента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lang w:val="ru-RU"/>
              </w:rPr>
              <w:t xml:space="preserve">и </w:t>
            </w:r>
            <w:r w:rsidRPr="00F57B7A">
              <w:rPr>
                <w:spacing w:val="-3"/>
                <w:lang w:val="ru-RU"/>
              </w:rPr>
              <w:t>его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окружение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вопросам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ухода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proofErr w:type="spellStart"/>
            <w:r w:rsidRPr="00F57B7A">
              <w:rPr>
                <w:spacing w:val="-3"/>
                <w:lang w:val="ru-RU"/>
              </w:rPr>
              <w:t>самоухода</w:t>
            </w:r>
            <w:proofErr w:type="spellEnd"/>
            <w:r w:rsidRPr="00F57B7A">
              <w:rPr>
                <w:spacing w:val="-3"/>
                <w:lang w:val="ru-RU"/>
              </w:rPr>
              <w:t>.</w:t>
            </w:r>
          </w:p>
          <w:p w:rsidR="00370479" w:rsidRPr="00F57B7A" w:rsidRDefault="00370479" w:rsidP="00370479">
            <w:pPr>
              <w:pStyle w:val="a3"/>
              <w:ind w:left="740" w:firstLine="0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4</w:t>
            </w:r>
            <w:proofErr w:type="gramEnd"/>
            <w:r w:rsidRPr="00F57B7A">
              <w:rPr>
                <w:spacing w:val="-3"/>
                <w:lang w:val="ru-RU"/>
              </w:rPr>
              <w:t>.5. Оформлять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медицинскую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документацию.</w:t>
            </w:r>
          </w:p>
          <w:p w:rsidR="00370479" w:rsidRPr="00F57B7A" w:rsidRDefault="00370479" w:rsidP="00370479">
            <w:pPr>
              <w:pStyle w:val="a3"/>
              <w:ind w:left="174" w:right="227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proofErr w:type="gramStart"/>
            <w:r w:rsidRPr="00F57B7A">
              <w:rPr>
                <w:spacing w:val="-3"/>
                <w:lang w:val="ru-RU"/>
              </w:rPr>
              <w:t>4</w:t>
            </w:r>
            <w:proofErr w:type="gramEnd"/>
            <w:r w:rsidRPr="00F57B7A">
              <w:rPr>
                <w:spacing w:val="-3"/>
                <w:lang w:val="ru-RU"/>
              </w:rPr>
              <w:t>.6.</w:t>
            </w:r>
            <w:r w:rsidRPr="00F57B7A">
              <w:rPr>
                <w:spacing w:val="-2"/>
                <w:lang w:val="ru-RU"/>
              </w:rPr>
              <w:t>Оказывать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медицинские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4"/>
                <w:lang w:val="ru-RU"/>
              </w:rPr>
              <w:t>услуги</w:t>
            </w:r>
            <w:r>
              <w:rPr>
                <w:spacing w:val="-4"/>
                <w:lang w:val="ru-RU"/>
              </w:rPr>
              <w:t xml:space="preserve"> </w:t>
            </w:r>
            <w:r w:rsidRPr="00F57B7A">
              <w:rPr>
                <w:lang w:val="ru-RU"/>
              </w:rPr>
              <w:t>в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пределах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своих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полномочий.</w:t>
            </w:r>
          </w:p>
          <w:p w:rsidR="00370479" w:rsidRPr="00F57B7A" w:rsidRDefault="00370479" w:rsidP="00370479">
            <w:pPr>
              <w:spacing w:before="4"/>
              <w:ind w:left="602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70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370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4</w:t>
            </w:r>
            <w:proofErr w:type="gramEnd"/>
            <w:r w:rsidRPr="00370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.7.</w:t>
            </w:r>
            <w:r w:rsidRPr="00370479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Обеспечивать безопасную больничную </w:t>
            </w:r>
            <w:r w:rsidRPr="00370479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>среду для</w:t>
            </w:r>
            <w:r w:rsidRPr="00370479">
              <w:rPr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370479" w:rsidRPr="00F57B7A" w:rsidRDefault="00370479" w:rsidP="00370479">
            <w:pPr>
              <w:ind w:left="108" w:right="105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.8.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Обеспечивать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инфекционную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безопасность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для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пациентов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персонала.</w:t>
            </w:r>
          </w:p>
          <w:p w:rsidR="00370479" w:rsidRPr="00F57B7A" w:rsidRDefault="00370479" w:rsidP="00370479">
            <w:pPr>
              <w:ind w:left="108" w:right="105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.9.Участвовать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санитарно-просветительской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среди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населения.</w:t>
            </w:r>
          </w:p>
          <w:p w:rsidR="00370479" w:rsidRPr="00F57B7A" w:rsidRDefault="00370479" w:rsidP="00370479">
            <w:pPr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.10. 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Владеть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основами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рационального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питания.</w:t>
            </w:r>
          </w:p>
          <w:p w:rsidR="00370479" w:rsidRDefault="00370479" w:rsidP="00370479">
            <w:pPr>
              <w:ind w:left="108" w:right="105" w:firstLine="566"/>
              <w:rPr>
                <w:rFonts w:ascii="Times New Roman" w:hAnsi="Times New Roman"/>
                <w:spacing w:val="-2"/>
                <w:sz w:val="24"/>
                <w:lang w:val="ru-RU"/>
              </w:rPr>
            </w:pP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ПК</w:t>
            </w:r>
            <w:proofErr w:type="gramStart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4</w:t>
            </w:r>
            <w:proofErr w:type="gramEnd"/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.11.Обеспечивать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санитарию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личную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гигиену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рабочем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месте.</w:t>
            </w:r>
          </w:p>
          <w:p w:rsidR="00370479" w:rsidRPr="00F57B7A" w:rsidRDefault="00370479" w:rsidP="00370479">
            <w:pPr>
              <w:pStyle w:val="a3"/>
              <w:ind w:left="174" w:right="226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>
              <w:rPr>
                <w:spacing w:val="-3"/>
                <w:lang w:val="ru-RU"/>
              </w:rPr>
              <w:t>5</w:t>
            </w:r>
            <w:r w:rsidRPr="00F57B7A">
              <w:rPr>
                <w:spacing w:val="-3"/>
                <w:lang w:val="ru-RU"/>
              </w:rPr>
              <w:t>.1.</w:t>
            </w:r>
            <w:r>
              <w:rPr>
                <w:spacing w:val="35"/>
                <w:lang w:val="ru-RU"/>
              </w:rPr>
              <w:t>Обеспечить оказание медицинских услуг в организации медицинской паллиативной помощи.</w:t>
            </w:r>
          </w:p>
          <w:p w:rsidR="00370479" w:rsidRPr="00F57B7A" w:rsidRDefault="00370479" w:rsidP="00370479">
            <w:pPr>
              <w:pStyle w:val="a3"/>
              <w:ind w:left="174" w:right="224"/>
              <w:jc w:val="both"/>
              <w:rPr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>
              <w:rPr>
                <w:spacing w:val="-3"/>
                <w:lang w:val="ru-RU"/>
              </w:rPr>
              <w:t>5</w:t>
            </w:r>
            <w:r w:rsidRPr="00F57B7A">
              <w:rPr>
                <w:spacing w:val="-3"/>
                <w:lang w:val="ru-RU"/>
              </w:rPr>
              <w:t>.2.</w:t>
            </w:r>
            <w:r>
              <w:rPr>
                <w:spacing w:val="-3"/>
                <w:lang w:val="ru-RU"/>
              </w:rPr>
              <w:t>Соблюдать принципы медицинской этики при оказании паллиативной помощи.</w:t>
            </w:r>
          </w:p>
          <w:p w:rsidR="00370479" w:rsidRDefault="00370479" w:rsidP="00370479">
            <w:pPr>
              <w:pStyle w:val="a3"/>
              <w:ind w:left="174" w:right="223"/>
              <w:jc w:val="both"/>
              <w:rPr>
                <w:spacing w:val="-3"/>
                <w:lang w:val="ru-RU"/>
              </w:rPr>
            </w:pPr>
            <w:r w:rsidRPr="00F57B7A">
              <w:rPr>
                <w:spacing w:val="-2"/>
                <w:lang w:val="ru-RU"/>
              </w:rPr>
              <w:t>ПК</w:t>
            </w:r>
            <w:r>
              <w:rPr>
                <w:spacing w:val="-3"/>
                <w:lang w:val="ru-RU"/>
              </w:rPr>
              <w:t xml:space="preserve">5.3.Владеть основами комплексных услуг, включая медицинскую социальную помощь онкологических </w:t>
            </w:r>
            <w:r>
              <w:rPr>
                <w:spacing w:val="-3"/>
                <w:lang w:val="ru-RU"/>
              </w:rPr>
              <w:lastRenderedPageBreak/>
              <w:t>заболеваний у детей.</w:t>
            </w:r>
          </w:p>
          <w:p w:rsidR="00370479" w:rsidRPr="00853FC5" w:rsidRDefault="00370479" w:rsidP="00370479">
            <w:pPr>
              <w:pStyle w:val="a3"/>
              <w:ind w:left="174" w:right="223"/>
              <w:jc w:val="both"/>
              <w:rPr>
                <w:lang w:val="ru-RU"/>
              </w:rPr>
            </w:pPr>
            <w:r>
              <w:rPr>
                <w:spacing w:val="-3"/>
                <w:lang w:val="ru-RU"/>
              </w:rPr>
              <w:t>ПК 5.4. Участвовать в санитарно-просветительной работе среди населения, родственников онкологических больных.</w:t>
            </w:r>
          </w:p>
          <w:p w:rsidR="00370479" w:rsidRDefault="00370479" w:rsidP="00370479">
            <w:pPr>
              <w:tabs>
                <w:tab w:val="left" w:pos="1864"/>
                <w:tab w:val="left" w:pos="3606"/>
                <w:tab w:val="left" w:pos="4275"/>
                <w:tab w:val="left" w:pos="5309"/>
              </w:tabs>
              <w:ind w:left="108" w:right="106" w:firstLine="566"/>
              <w:rPr>
                <w:rFonts w:ascii="Times New Roman" w:hAnsi="Times New Roman"/>
                <w:spacing w:val="-3"/>
                <w:sz w:val="24"/>
                <w:lang w:val="ru-RU"/>
              </w:rPr>
            </w:pPr>
          </w:p>
          <w:p w:rsidR="00370479" w:rsidRPr="00F57B7A" w:rsidRDefault="00370479" w:rsidP="00370479">
            <w:pPr>
              <w:tabs>
                <w:tab w:val="left" w:pos="1864"/>
                <w:tab w:val="left" w:pos="3606"/>
                <w:tab w:val="left" w:pos="4275"/>
                <w:tab w:val="left" w:pos="5309"/>
              </w:tabs>
              <w:ind w:left="108" w:right="106" w:firstLine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Задачи,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реализуемые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>во</w:t>
            </w:r>
            <w:r>
              <w:rPr>
                <w:rFonts w:ascii="Times New Roman" w:hAnsi="Times New Roman"/>
                <w:spacing w:val="-2"/>
                <w:w w:val="95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время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прохождения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производственной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преддипломной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практики:</w:t>
            </w:r>
          </w:p>
          <w:p w:rsidR="00370479" w:rsidRPr="00F57B7A" w:rsidRDefault="00370479" w:rsidP="00370479">
            <w:pPr>
              <w:numPr>
                <w:ilvl w:val="0"/>
                <w:numId w:val="1"/>
              </w:numPr>
              <w:tabs>
                <w:tab w:val="left" w:pos="46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предоставить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студентам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возможность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увидеть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фактический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объем,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характер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предстоящей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1"/>
                <w:sz w:val="24"/>
                <w:lang w:val="ru-RU"/>
              </w:rPr>
              <w:t>по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специальности;</w:t>
            </w:r>
          </w:p>
          <w:p w:rsidR="00370479" w:rsidRPr="00F57B7A" w:rsidRDefault="00370479" w:rsidP="00370479">
            <w:pPr>
              <w:numPr>
                <w:ilvl w:val="0"/>
                <w:numId w:val="1"/>
              </w:numPr>
              <w:tabs>
                <w:tab w:val="left" w:pos="468"/>
              </w:tabs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приобрести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некоторый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опыт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работы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z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учреждениях,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>где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будут</w:t>
            </w:r>
            <w:r w:rsidRPr="00F57B7A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проходить</w:t>
            </w:r>
            <w:r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преддипломную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практику;</w:t>
            </w:r>
          </w:p>
          <w:p w:rsidR="00370479" w:rsidRPr="00F57B7A" w:rsidRDefault="00370479" w:rsidP="00370479">
            <w:pPr>
              <w:numPr>
                <w:ilvl w:val="0"/>
                <w:numId w:val="1"/>
              </w:numPr>
              <w:tabs>
                <w:tab w:val="left" w:pos="468"/>
              </w:tabs>
              <w:ind w:righ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научить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студентов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оценивать,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анализировать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результаты</w:t>
            </w:r>
            <w:r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F57B7A">
              <w:rPr>
                <w:rFonts w:ascii="Times New Roman" w:hAnsi="Times New Roman"/>
                <w:spacing w:val="-3"/>
                <w:sz w:val="24"/>
                <w:lang w:val="ru-RU"/>
              </w:rPr>
              <w:t>деятельности;</w:t>
            </w:r>
          </w:p>
          <w:p w:rsidR="00370479" w:rsidRPr="00F57B7A" w:rsidRDefault="00370479" w:rsidP="00370479">
            <w:pPr>
              <w:pStyle w:val="a3"/>
              <w:ind w:left="740" w:firstLine="0"/>
              <w:jc w:val="both"/>
              <w:rPr>
                <w:lang w:val="ru-RU"/>
              </w:rPr>
            </w:pPr>
            <w:r w:rsidRPr="00F57B7A">
              <w:rPr>
                <w:spacing w:val="-3"/>
                <w:lang w:val="ru-RU"/>
              </w:rPr>
              <w:t>помочь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собрать,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обработать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подготовить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материалы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как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отчета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1"/>
                <w:lang w:val="ru-RU"/>
              </w:rPr>
              <w:t>по</w:t>
            </w:r>
            <w:r>
              <w:rPr>
                <w:spacing w:val="-1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практике,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lang w:val="ru-RU"/>
              </w:rPr>
              <w:t>а</w:t>
            </w:r>
            <w:r>
              <w:rPr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также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2"/>
                <w:lang w:val="ru-RU"/>
              </w:rPr>
              <w:t>для</w:t>
            </w:r>
            <w:r>
              <w:rPr>
                <w:spacing w:val="-2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выпускной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квалификационной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(дипломной)</w:t>
            </w:r>
            <w:r>
              <w:rPr>
                <w:spacing w:val="-3"/>
                <w:lang w:val="ru-RU"/>
              </w:rPr>
              <w:t xml:space="preserve"> </w:t>
            </w:r>
            <w:r w:rsidRPr="00F57B7A">
              <w:rPr>
                <w:spacing w:val="-3"/>
                <w:lang w:val="ru-RU"/>
              </w:rPr>
              <w:t>работы</w:t>
            </w:r>
            <w:r>
              <w:rPr>
                <w:spacing w:val="-3"/>
                <w:lang w:val="ru-RU"/>
              </w:rPr>
              <w:t>.</w:t>
            </w:r>
          </w:p>
          <w:p w:rsidR="00D8558C" w:rsidRDefault="00D8558C" w:rsidP="00A9408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A94082" w:rsidRDefault="00A94082" w:rsidP="00A94082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D8558C" w:rsidRPr="00FB4376" w:rsidRDefault="00D8558C" w:rsidP="00A94082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CF1FBE" w:rsidRPr="00FB4376" w:rsidRDefault="00CF1FBE">
      <w:pPr>
        <w:spacing w:line="200" w:lineRule="atLeast"/>
        <w:ind w:left="114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sectPr w:rsidR="00CF1FBE" w:rsidRPr="00FB4376" w:rsidSect="005D0E16">
      <w:pgSz w:w="11910" w:h="16840"/>
      <w:pgMar w:top="76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638"/>
    <w:multiLevelType w:val="hybridMultilevel"/>
    <w:tmpl w:val="65388118"/>
    <w:lvl w:ilvl="0" w:tplc="E1B0A8AA">
      <w:start w:val="1"/>
      <w:numFmt w:val="bullet"/>
      <w:lvlText w:val="-"/>
      <w:lvlJc w:val="left"/>
      <w:pPr>
        <w:ind w:left="102" w:hanging="241"/>
      </w:pPr>
      <w:rPr>
        <w:rFonts w:ascii="Times New Roman" w:eastAsia="Times New Roman" w:hAnsi="Times New Roman" w:hint="default"/>
        <w:sz w:val="21"/>
        <w:szCs w:val="21"/>
      </w:rPr>
    </w:lvl>
    <w:lvl w:ilvl="1" w:tplc="13D655FA">
      <w:start w:val="1"/>
      <w:numFmt w:val="bullet"/>
      <w:lvlText w:val="•"/>
      <w:lvlJc w:val="left"/>
      <w:pPr>
        <w:ind w:left="456" w:hanging="241"/>
      </w:pPr>
      <w:rPr>
        <w:rFonts w:hint="default"/>
      </w:rPr>
    </w:lvl>
    <w:lvl w:ilvl="2" w:tplc="BB265A14">
      <w:start w:val="1"/>
      <w:numFmt w:val="bullet"/>
      <w:lvlText w:val="•"/>
      <w:lvlJc w:val="left"/>
      <w:pPr>
        <w:ind w:left="810" w:hanging="241"/>
      </w:pPr>
      <w:rPr>
        <w:rFonts w:hint="default"/>
      </w:rPr>
    </w:lvl>
    <w:lvl w:ilvl="3" w:tplc="175449F4">
      <w:start w:val="1"/>
      <w:numFmt w:val="bullet"/>
      <w:lvlText w:val="•"/>
      <w:lvlJc w:val="left"/>
      <w:pPr>
        <w:ind w:left="1164" w:hanging="241"/>
      </w:pPr>
      <w:rPr>
        <w:rFonts w:hint="default"/>
      </w:rPr>
    </w:lvl>
    <w:lvl w:ilvl="4" w:tplc="6EA8B56A">
      <w:start w:val="1"/>
      <w:numFmt w:val="bullet"/>
      <w:lvlText w:val="•"/>
      <w:lvlJc w:val="left"/>
      <w:pPr>
        <w:ind w:left="1518" w:hanging="241"/>
      </w:pPr>
      <w:rPr>
        <w:rFonts w:hint="default"/>
      </w:rPr>
    </w:lvl>
    <w:lvl w:ilvl="5" w:tplc="3E663FC0">
      <w:start w:val="1"/>
      <w:numFmt w:val="bullet"/>
      <w:lvlText w:val="•"/>
      <w:lvlJc w:val="left"/>
      <w:pPr>
        <w:ind w:left="1872" w:hanging="241"/>
      </w:pPr>
      <w:rPr>
        <w:rFonts w:hint="default"/>
      </w:rPr>
    </w:lvl>
    <w:lvl w:ilvl="6" w:tplc="3D241C8C">
      <w:start w:val="1"/>
      <w:numFmt w:val="bullet"/>
      <w:lvlText w:val="•"/>
      <w:lvlJc w:val="left"/>
      <w:pPr>
        <w:ind w:left="2226" w:hanging="241"/>
      </w:pPr>
      <w:rPr>
        <w:rFonts w:hint="default"/>
      </w:rPr>
    </w:lvl>
    <w:lvl w:ilvl="7" w:tplc="76DAF2E0">
      <w:start w:val="1"/>
      <w:numFmt w:val="bullet"/>
      <w:lvlText w:val="•"/>
      <w:lvlJc w:val="left"/>
      <w:pPr>
        <w:ind w:left="2580" w:hanging="241"/>
      </w:pPr>
      <w:rPr>
        <w:rFonts w:hint="default"/>
      </w:rPr>
    </w:lvl>
    <w:lvl w:ilvl="8" w:tplc="FE7EF616">
      <w:start w:val="1"/>
      <w:numFmt w:val="bullet"/>
      <w:lvlText w:val="•"/>
      <w:lvlJc w:val="left"/>
      <w:pPr>
        <w:ind w:left="2934" w:hanging="241"/>
      </w:pPr>
      <w:rPr>
        <w:rFonts w:hint="default"/>
      </w:rPr>
    </w:lvl>
  </w:abstractNum>
  <w:abstractNum w:abstractNumId="1">
    <w:nsid w:val="105B30A9"/>
    <w:multiLevelType w:val="hybridMultilevel"/>
    <w:tmpl w:val="F1AAC2E2"/>
    <w:lvl w:ilvl="0" w:tplc="D14A9288">
      <w:start w:val="1"/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hint="default"/>
        <w:sz w:val="21"/>
        <w:szCs w:val="21"/>
      </w:rPr>
    </w:lvl>
    <w:lvl w:ilvl="1" w:tplc="148452EA">
      <w:start w:val="1"/>
      <w:numFmt w:val="bullet"/>
      <w:lvlText w:val="•"/>
      <w:lvlJc w:val="left"/>
      <w:pPr>
        <w:ind w:left="767" w:hanging="152"/>
      </w:pPr>
      <w:rPr>
        <w:rFonts w:hint="default"/>
      </w:rPr>
    </w:lvl>
    <w:lvl w:ilvl="2" w:tplc="3FA2BF54">
      <w:start w:val="1"/>
      <w:numFmt w:val="bullet"/>
      <w:lvlText w:val="•"/>
      <w:lvlJc w:val="left"/>
      <w:pPr>
        <w:ind w:left="1433" w:hanging="152"/>
      </w:pPr>
      <w:rPr>
        <w:rFonts w:hint="default"/>
      </w:rPr>
    </w:lvl>
    <w:lvl w:ilvl="3" w:tplc="AF5CD896">
      <w:start w:val="1"/>
      <w:numFmt w:val="bullet"/>
      <w:lvlText w:val="•"/>
      <w:lvlJc w:val="left"/>
      <w:pPr>
        <w:ind w:left="2098" w:hanging="152"/>
      </w:pPr>
      <w:rPr>
        <w:rFonts w:hint="default"/>
      </w:rPr>
    </w:lvl>
    <w:lvl w:ilvl="4" w:tplc="9E8605DA">
      <w:start w:val="1"/>
      <w:numFmt w:val="bullet"/>
      <w:lvlText w:val="•"/>
      <w:lvlJc w:val="left"/>
      <w:pPr>
        <w:ind w:left="2764" w:hanging="152"/>
      </w:pPr>
      <w:rPr>
        <w:rFonts w:hint="default"/>
      </w:rPr>
    </w:lvl>
    <w:lvl w:ilvl="5" w:tplc="EFAC389E">
      <w:start w:val="1"/>
      <w:numFmt w:val="bullet"/>
      <w:lvlText w:val="•"/>
      <w:lvlJc w:val="left"/>
      <w:pPr>
        <w:ind w:left="3430" w:hanging="152"/>
      </w:pPr>
      <w:rPr>
        <w:rFonts w:hint="default"/>
      </w:rPr>
    </w:lvl>
    <w:lvl w:ilvl="6" w:tplc="84D43D86">
      <w:start w:val="1"/>
      <w:numFmt w:val="bullet"/>
      <w:lvlText w:val="•"/>
      <w:lvlJc w:val="left"/>
      <w:pPr>
        <w:ind w:left="4095" w:hanging="152"/>
      </w:pPr>
      <w:rPr>
        <w:rFonts w:hint="default"/>
      </w:rPr>
    </w:lvl>
    <w:lvl w:ilvl="7" w:tplc="CC883244">
      <w:start w:val="1"/>
      <w:numFmt w:val="bullet"/>
      <w:lvlText w:val="•"/>
      <w:lvlJc w:val="left"/>
      <w:pPr>
        <w:ind w:left="4761" w:hanging="152"/>
      </w:pPr>
      <w:rPr>
        <w:rFonts w:hint="default"/>
      </w:rPr>
    </w:lvl>
    <w:lvl w:ilvl="8" w:tplc="C6DA1BDC">
      <w:start w:val="1"/>
      <w:numFmt w:val="bullet"/>
      <w:lvlText w:val="•"/>
      <w:lvlJc w:val="left"/>
      <w:pPr>
        <w:ind w:left="5426" w:hanging="152"/>
      </w:pPr>
      <w:rPr>
        <w:rFonts w:hint="default"/>
      </w:rPr>
    </w:lvl>
  </w:abstractNum>
  <w:abstractNum w:abstractNumId="2">
    <w:nsid w:val="2C8B14C4"/>
    <w:multiLevelType w:val="hybridMultilevel"/>
    <w:tmpl w:val="A456E7F8"/>
    <w:lvl w:ilvl="0" w:tplc="C1B4C58C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2CC4D752">
      <w:start w:val="1"/>
      <w:numFmt w:val="bullet"/>
      <w:lvlText w:val="•"/>
      <w:lvlJc w:val="left"/>
      <w:pPr>
        <w:ind w:left="767" w:hanging="144"/>
      </w:pPr>
      <w:rPr>
        <w:rFonts w:hint="default"/>
      </w:rPr>
    </w:lvl>
    <w:lvl w:ilvl="2" w:tplc="142AD9AA">
      <w:start w:val="1"/>
      <w:numFmt w:val="bullet"/>
      <w:lvlText w:val="•"/>
      <w:lvlJc w:val="left"/>
      <w:pPr>
        <w:ind w:left="1433" w:hanging="144"/>
      </w:pPr>
      <w:rPr>
        <w:rFonts w:hint="default"/>
      </w:rPr>
    </w:lvl>
    <w:lvl w:ilvl="3" w:tplc="CA56FCD6">
      <w:start w:val="1"/>
      <w:numFmt w:val="bullet"/>
      <w:lvlText w:val="•"/>
      <w:lvlJc w:val="left"/>
      <w:pPr>
        <w:ind w:left="2098" w:hanging="144"/>
      </w:pPr>
      <w:rPr>
        <w:rFonts w:hint="default"/>
      </w:rPr>
    </w:lvl>
    <w:lvl w:ilvl="4" w:tplc="4AAE56D2">
      <w:start w:val="1"/>
      <w:numFmt w:val="bullet"/>
      <w:lvlText w:val="•"/>
      <w:lvlJc w:val="left"/>
      <w:pPr>
        <w:ind w:left="2764" w:hanging="144"/>
      </w:pPr>
      <w:rPr>
        <w:rFonts w:hint="default"/>
      </w:rPr>
    </w:lvl>
    <w:lvl w:ilvl="5" w:tplc="4438A076">
      <w:start w:val="1"/>
      <w:numFmt w:val="bullet"/>
      <w:lvlText w:val="•"/>
      <w:lvlJc w:val="left"/>
      <w:pPr>
        <w:ind w:left="3430" w:hanging="144"/>
      </w:pPr>
      <w:rPr>
        <w:rFonts w:hint="default"/>
      </w:rPr>
    </w:lvl>
    <w:lvl w:ilvl="6" w:tplc="65200EDA">
      <w:start w:val="1"/>
      <w:numFmt w:val="bullet"/>
      <w:lvlText w:val="•"/>
      <w:lvlJc w:val="left"/>
      <w:pPr>
        <w:ind w:left="4095" w:hanging="144"/>
      </w:pPr>
      <w:rPr>
        <w:rFonts w:hint="default"/>
      </w:rPr>
    </w:lvl>
    <w:lvl w:ilvl="7" w:tplc="39A872E8">
      <w:start w:val="1"/>
      <w:numFmt w:val="bullet"/>
      <w:lvlText w:val="•"/>
      <w:lvlJc w:val="left"/>
      <w:pPr>
        <w:ind w:left="4761" w:hanging="144"/>
      </w:pPr>
      <w:rPr>
        <w:rFonts w:hint="default"/>
      </w:rPr>
    </w:lvl>
    <w:lvl w:ilvl="8" w:tplc="91C48F32">
      <w:start w:val="1"/>
      <w:numFmt w:val="bullet"/>
      <w:lvlText w:val="•"/>
      <w:lvlJc w:val="left"/>
      <w:pPr>
        <w:ind w:left="5426" w:hanging="144"/>
      </w:pPr>
      <w:rPr>
        <w:rFonts w:hint="default"/>
      </w:rPr>
    </w:lvl>
  </w:abstractNum>
  <w:abstractNum w:abstractNumId="3">
    <w:nsid w:val="33F86A3B"/>
    <w:multiLevelType w:val="hybridMultilevel"/>
    <w:tmpl w:val="3236C274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4">
    <w:nsid w:val="35A36A2F"/>
    <w:multiLevelType w:val="hybridMultilevel"/>
    <w:tmpl w:val="C1764372"/>
    <w:lvl w:ilvl="0" w:tplc="F82EAF02">
      <w:start w:val="1"/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sz w:val="21"/>
        <w:szCs w:val="21"/>
      </w:rPr>
    </w:lvl>
    <w:lvl w:ilvl="1" w:tplc="81A2BCF2">
      <w:start w:val="1"/>
      <w:numFmt w:val="bullet"/>
      <w:lvlText w:val="•"/>
      <w:lvlJc w:val="left"/>
      <w:pPr>
        <w:ind w:left="767" w:hanging="245"/>
      </w:pPr>
      <w:rPr>
        <w:rFonts w:hint="default"/>
      </w:rPr>
    </w:lvl>
    <w:lvl w:ilvl="2" w:tplc="1C707436">
      <w:start w:val="1"/>
      <w:numFmt w:val="bullet"/>
      <w:lvlText w:val="•"/>
      <w:lvlJc w:val="left"/>
      <w:pPr>
        <w:ind w:left="1433" w:hanging="245"/>
      </w:pPr>
      <w:rPr>
        <w:rFonts w:hint="default"/>
      </w:rPr>
    </w:lvl>
    <w:lvl w:ilvl="3" w:tplc="98266A44">
      <w:start w:val="1"/>
      <w:numFmt w:val="bullet"/>
      <w:lvlText w:val="•"/>
      <w:lvlJc w:val="left"/>
      <w:pPr>
        <w:ind w:left="2098" w:hanging="245"/>
      </w:pPr>
      <w:rPr>
        <w:rFonts w:hint="default"/>
      </w:rPr>
    </w:lvl>
    <w:lvl w:ilvl="4" w:tplc="36FCCDC8">
      <w:start w:val="1"/>
      <w:numFmt w:val="bullet"/>
      <w:lvlText w:val="•"/>
      <w:lvlJc w:val="left"/>
      <w:pPr>
        <w:ind w:left="2764" w:hanging="245"/>
      </w:pPr>
      <w:rPr>
        <w:rFonts w:hint="default"/>
      </w:rPr>
    </w:lvl>
    <w:lvl w:ilvl="5" w:tplc="1016761A">
      <w:start w:val="1"/>
      <w:numFmt w:val="bullet"/>
      <w:lvlText w:val="•"/>
      <w:lvlJc w:val="left"/>
      <w:pPr>
        <w:ind w:left="3430" w:hanging="245"/>
      </w:pPr>
      <w:rPr>
        <w:rFonts w:hint="default"/>
      </w:rPr>
    </w:lvl>
    <w:lvl w:ilvl="6" w:tplc="28721274">
      <w:start w:val="1"/>
      <w:numFmt w:val="bullet"/>
      <w:lvlText w:val="•"/>
      <w:lvlJc w:val="left"/>
      <w:pPr>
        <w:ind w:left="4095" w:hanging="245"/>
      </w:pPr>
      <w:rPr>
        <w:rFonts w:hint="default"/>
      </w:rPr>
    </w:lvl>
    <w:lvl w:ilvl="7" w:tplc="4C3643E4">
      <w:start w:val="1"/>
      <w:numFmt w:val="bullet"/>
      <w:lvlText w:val="•"/>
      <w:lvlJc w:val="left"/>
      <w:pPr>
        <w:ind w:left="4761" w:hanging="245"/>
      </w:pPr>
      <w:rPr>
        <w:rFonts w:hint="default"/>
      </w:rPr>
    </w:lvl>
    <w:lvl w:ilvl="8" w:tplc="F4563F12">
      <w:start w:val="1"/>
      <w:numFmt w:val="bullet"/>
      <w:lvlText w:val="•"/>
      <w:lvlJc w:val="left"/>
      <w:pPr>
        <w:ind w:left="5426" w:hanging="245"/>
      </w:pPr>
      <w:rPr>
        <w:rFonts w:hint="default"/>
      </w:rPr>
    </w:lvl>
  </w:abstractNum>
  <w:abstractNum w:abstractNumId="5">
    <w:nsid w:val="50010FAC"/>
    <w:multiLevelType w:val="hybridMultilevel"/>
    <w:tmpl w:val="EB744098"/>
    <w:lvl w:ilvl="0" w:tplc="0419000F">
      <w:start w:val="1"/>
      <w:numFmt w:val="decimal"/>
      <w:lvlText w:val="%1."/>
      <w:lvlJc w:val="left"/>
      <w:pPr>
        <w:ind w:left="897" w:hanging="360"/>
      </w:pPr>
    </w:lvl>
    <w:lvl w:ilvl="1" w:tplc="04190019" w:tentative="1">
      <w:start w:val="1"/>
      <w:numFmt w:val="lowerLetter"/>
      <w:lvlText w:val="%2."/>
      <w:lvlJc w:val="left"/>
      <w:pPr>
        <w:ind w:left="1617" w:hanging="360"/>
      </w:pPr>
    </w:lvl>
    <w:lvl w:ilvl="2" w:tplc="0419001B" w:tentative="1">
      <w:start w:val="1"/>
      <w:numFmt w:val="lowerRoman"/>
      <w:lvlText w:val="%3."/>
      <w:lvlJc w:val="right"/>
      <w:pPr>
        <w:ind w:left="2337" w:hanging="180"/>
      </w:pPr>
    </w:lvl>
    <w:lvl w:ilvl="3" w:tplc="0419000F" w:tentative="1">
      <w:start w:val="1"/>
      <w:numFmt w:val="decimal"/>
      <w:lvlText w:val="%4."/>
      <w:lvlJc w:val="left"/>
      <w:pPr>
        <w:ind w:left="3057" w:hanging="360"/>
      </w:pPr>
    </w:lvl>
    <w:lvl w:ilvl="4" w:tplc="04190019" w:tentative="1">
      <w:start w:val="1"/>
      <w:numFmt w:val="lowerLetter"/>
      <w:lvlText w:val="%5."/>
      <w:lvlJc w:val="left"/>
      <w:pPr>
        <w:ind w:left="3777" w:hanging="360"/>
      </w:pPr>
    </w:lvl>
    <w:lvl w:ilvl="5" w:tplc="0419001B" w:tentative="1">
      <w:start w:val="1"/>
      <w:numFmt w:val="lowerRoman"/>
      <w:lvlText w:val="%6."/>
      <w:lvlJc w:val="right"/>
      <w:pPr>
        <w:ind w:left="4497" w:hanging="180"/>
      </w:pPr>
    </w:lvl>
    <w:lvl w:ilvl="6" w:tplc="0419000F" w:tentative="1">
      <w:start w:val="1"/>
      <w:numFmt w:val="decimal"/>
      <w:lvlText w:val="%7."/>
      <w:lvlJc w:val="left"/>
      <w:pPr>
        <w:ind w:left="5217" w:hanging="360"/>
      </w:pPr>
    </w:lvl>
    <w:lvl w:ilvl="7" w:tplc="04190019" w:tentative="1">
      <w:start w:val="1"/>
      <w:numFmt w:val="lowerLetter"/>
      <w:lvlText w:val="%8."/>
      <w:lvlJc w:val="left"/>
      <w:pPr>
        <w:ind w:left="5937" w:hanging="360"/>
      </w:pPr>
    </w:lvl>
    <w:lvl w:ilvl="8" w:tplc="0419001B" w:tentative="1">
      <w:start w:val="1"/>
      <w:numFmt w:val="lowerRoman"/>
      <w:lvlText w:val="%9."/>
      <w:lvlJc w:val="right"/>
      <w:pPr>
        <w:ind w:left="6657" w:hanging="180"/>
      </w:pPr>
    </w:lvl>
  </w:abstractNum>
  <w:abstractNum w:abstractNumId="6">
    <w:nsid w:val="555A1E40"/>
    <w:multiLevelType w:val="hybridMultilevel"/>
    <w:tmpl w:val="7360A936"/>
    <w:lvl w:ilvl="0" w:tplc="09AC458C">
      <w:start w:val="1"/>
      <w:numFmt w:val="bullet"/>
      <w:lvlText w:val="-"/>
      <w:lvlJc w:val="left"/>
      <w:pPr>
        <w:ind w:left="102" w:hanging="183"/>
      </w:pPr>
      <w:rPr>
        <w:rFonts w:ascii="Times New Roman" w:eastAsia="Times New Roman" w:hAnsi="Times New Roman" w:hint="default"/>
        <w:sz w:val="21"/>
        <w:szCs w:val="21"/>
      </w:rPr>
    </w:lvl>
    <w:lvl w:ilvl="1" w:tplc="9DB23FBC">
      <w:start w:val="1"/>
      <w:numFmt w:val="bullet"/>
      <w:lvlText w:val="•"/>
      <w:lvlJc w:val="left"/>
      <w:pPr>
        <w:ind w:left="767" w:hanging="183"/>
      </w:pPr>
      <w:rPr>
        <w:rFonts w:hint="default"/>
      </w:rPr>
    </w:lvl>
    <w:lvl w:ilvl="2" w:tplc="859AC4EC">
      <w:start w:val="1"/>
      <w:numFmt w:val="bullet"/>
      <w:lvlText w:val="•"/>
      <w:lvlJc w:val="left"/>
      <w:pPr>
        <w:ind w:left="1433" w:hanging="183"/>
      </w:pPr>
      <w:rPr>
        <w:rFonts w:hint="default"/>
      </w:rPr>
    </w:lvl>
    <w:lvl w:ilvl="3" w:tplc="100C0E30">
      <w:start w:val="1"/>
      <w:numFmt w:val="bullet"/>
      <w:lvlText w:val="•"/>
      <w:lvlJc w:val="left"/>
      <w:pPr>
        <w:ind w:left="2098" w:hanging="183"/>
      </w:pPr>
      <w:rPr>
        <w:rFonts w:hint="default"/>
      </w:rPr>
    </w:lvl>
    <w:lvl w:ilvl="4" w:tplc="88A0E542">
      <w:start w:val="1"/>
      <w:numFmt w:val="bullet"/>
      <w:lvlText w:val="•"/>
      <w:lvlJc w:val="left"/>
      <w:pPr>
        <w:ind w:left="2764" w:hanging="183"/>
      </w:pPr>
      <w:rPr>
        <w:rFonts w:hint="default"/>
      </w:rPr>
    </w:lvl>
    <w:lvl w:ilvl="5" w:tplc="CCECFCC8">
      <w:start w:val="1"/>
      <w:numFmt w:val="bullet"/>
      <w:lvlText w:val="•"/>
      <w:lvlJc w:val="left"/>
      <w:pPr>
        <w:ind w:left="3430" w:hanging="183"/>
      </w:pPr>
      <w:rPr>
        <w:rFonts w:hint="default"/>
      </w:rPr>
    </w:lvl>
    <w:lvl w:ilvl="6" w:tplc="34BC8314">
      <w:start w:val="1"/>
      <w:numFmt w:val="bullet"/>
      <w:lvlText w:val="•"/>
      <w:lvlJc w:val="left"/>
      <w:pPr>
        <w:ind w:left="4095" w:hanging="183"/>
      </w:pPr>
      <w:rPr>
        <w:rFonts w:hint="default"/>
      </w:rPr>
    </w:lvl>
    <w:lvl w:ilvl="7" w:tplc="25326352">
      <w:start w:val="1"/>
      <w:numFmt w:val="bullet"/>
      <w:lvlText w:val="•"/>
      <w:lvlJc w:val="left"/>
      <w:pPr>
        <w:ind w:left="4761" w:hanging="183"/>
      </w:pPr>
      <w:rPr>
        <w:rFonts w:hint="default"/>
      </w:rPr>
    </w:lvl>
    <w:lvl w:ilvl="8" w:tplc="D8B420D4">
      <w:start w:val="1"/>
      <w:numFmt w:val="bullet"/>
      <w:lvlText w:val="•"/>
      <w:lvlJc w:val="left"/>
      <w:pPr>
        <w:ind w:left="5426" w:hanging="183"/>
      </w:pPr>
      <w:rPr>
        <w:rFonts w:hint="default"/>
      </w:rPr>
    </w:lvl>
  </w:abstractNum>
  <w:abstractNum w:abstractNumId="7">
    <w:nsid w:val="5E367F3B"/>
    <w:multiLevelType w:val="hybridMultilevel"/>
    <w:tmpl w:val="9B348E4E"/>
    <w:lvl w:ilvl="0" w:tplc="C458E374">
      <w:start w:val="1"/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hint="default"/>
        <w:sz w:val="21"/>
        <w:szCs w:val="21"/>
      </w:rPr>
    </w:lvl>
    <w:lvl w:ilvl="1" w:tplc="5DF61B38">
      <w:start w:val="1"/>
      <w:numFmt w:val="bullet"/>
      <w:lvlText w:val="•"/>
      <w:lvlJc w:val="left"/>
      <w:pPr>
        <w:ind w:left="767" w:hanging="128"/>
      </w:pPr>
      <w:rPr>
        <w:rFonts w:hint="default"/>
      </w:rPr>
    </w:lvl>
    <w:lvl w:ilvl="2" w:tplc="B220E7D4">
      <w:start w:val="1"/>
      <w:numFmt w:val="bullet"/>
      <w:lvlText w:val="•"/>
      <w:lvlJc w:val="left"/>
      <w:pPr>
        <w:ind w:left="1433" w:hanging="128"/>
      </w:pPr>
      <w:rPr>
        <w:rFonts w:hint="default"/>
      </w:rPr>
    </w:lvl>
    <w:lvl w:ilvl="3" w:tplc="2F1A5F92">
      <w:start w:val="1"/>
      <w:numFmt w:val="bullet"/>
      <w:lvlText w:val="•"/>
      <w:lvlJc w:val="left"/>
      <w:pPr>
        <w:ind w:left="2098" w:hanging="128"/>
      </w:pPr>
      <w:rPr>
        <w:rFonts w:hint="default"/>
      </w:rPr>
    </w:lvl>
    <w:lvl w:ilvl="4" w:tplc="CAFCC68A">
      <w:start w:val="1"/>
      <w:numFmt w:val="bullet"/>
      <w:lvlText w:val="•"/>
      <w:lvlJc w:val="left"/>
      <w:pPr>
        <w:ind w:left="2764" w:hanging="128"/>
      </w:pPr>
      <w:rPr>
        <w:rFonts w:hint="default"/>
      </w:rPr>
    </w:lvl>
    <w:lvl w:ilvl="5" w:tplc="3E72ED2E">
      <w:start w:val="1"/>
      <w:numFmt w:val="bullet"/>
      <w:lvlText w:val="•"/>
      <w:lvlJc w:val="left"/>
      <w:pPr>
        <w:ind w:left="3430" w:hanging="128"/>
      </w:pPr>
      <w:rPr>
        <w:rFonts w:hint="default"/>
      </w:rPr>
    </w:lvl>
    <w:lvl w:ilvl="6" w:tplc="888848F8">
      <w:start w:val="1"/>
      <w:numFmt w:val="bullet"/>
      <w:lvlText w:val="•"/>
      <w:lvlJc w:val="left"/>
      <w:pPr>
        <w:ind w:left="4095" w:hanging="128"/>
      </w:pPr>
      <w:rPr>
        <w:rFonts w:hint="default"/>
      </w:rPr>
    </w:lvl>
    <w:lvl w:ilvl="7" w:tplc="CCAC6840">
      <w:start w:val="1"/>
      <w:numFmt w:val="bullet"/>
      <w:lvlText w:val="•"/>
      <w:lvlJc w:val="left"/>
      <w:pPr>
        <w:ind w:left="4761" w:hanging="128"/>
      </w:pPr>
      <w:rPr>
        <w:rFonts w:hint="default"/>
      </w:rPr>
    </w:lvl>
    <w:lvl w:ilvl="8" w:tplc="C3226754">
      <w:start w:val="1"/>
      <w:numFmt w:val="bullet"/>
      <w:lvlText w:val="•"/>
      <w:lvlJc w:val="left"/>
      <w:pPr>
        <w:ind w:left="5426" w:hanging="128"/>
      </w:pPr>
      <w:rPr>
        <w:rFonts w:hint="default"/>
      </w:rPr>
    </w:lvl>
  </w:abstractNum>
  <w:abstractNum w:abstractNumId="8">
    <w:nsid w:val="6200661B"/>
    <w:multiLevelType w:val="hybridMultilevel"/>
    <w:tmpl w:val="C4E04930"/>
    <w:lvl w:ilvl="0" w:tplc="3F1C73EE">
      <w:start w:val="1"/>
      <w:numFmt w:val="bullet"/>
      <w:lvlText w:val=""/>
      <w:lvlJc w:val="left"/>
      <w:pPr>
        <w:ind w:left="468" w:hanging="360"/>
      </w:pPr>
      <w:rPr>
        <w:rFonts w:ascii="Symbol" w:eastAsia="Symbol" w:hAnsi="Symbol" w:hint="default"/>
        <w:sz w:val="24"/>
        <w:szCs w:val="24"/>
      </w:rPr>
    </w:lvl>
    <w:lvl w:ilvl="1" w:tplc="D01EC158">
      <w:start w:val="1"/>
      <w:numFmt w:val="bullet"/>
      <w:lvlText w:val="•"/>
      <w:lvlJc w:val="left"/>
      <w:pPr>
        <w:ind w:left="1098" w:hanging="360"/>
      </w:pPr>
      <w:rPr>
        <w:rFonts w:hint="default"/>
      </w:rPr>
    </w:lvl>
    <w:lvl w:ilvl="2" w:tplc="C05C0F8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5E44DED8">
      <w:start w:val="1"/>
      <w:numFmt w:val="bullet"/>
      <w:lvlText w:val="•"/>
      <w:lvlJc w:val="left"/>
      <w:pPr>
        <w:ind w:left="2358" w:hanging="360"/>
      </w:pPr>
      <w:rPr>
        <w:rFonts w:hint="default"/>
      </w:rPr>
    </w:lvl>
    <w:lvl w:ilvl="4" w:tplc="8076940E">
      <w:start w:val="1"/>
      <w:numFmt w:val="bullet"/>
      <w:lvlText w:val="•"/>
      <w:lvlJc w:val="left"/>
      <w:pPr>
        <w:ind w:left="2988" w:hanging="360"/>
      </w:pPr>
      <w:rPr>
        <w:rFonts w:hint="default"/>
      </w:rPr>
    </w:lvl>
    <w:lvl w:ilvl="5" w:tplc="46EE91B0">
      <w:start w:val="1"/>
      <w:numFmt w:val="bullet"/>
      <w:lvlText w:val="•"/>
      <w:lvlJc w:val="left"/>
      <w:pPr>
        <w:ind w:left="3618" w:hanging="360"/>
      </w:pPr>
      <w:rPr>
        <w:rFonts w:hint="default"/>
      </w:rPr>
    </w:lvl>
    <w:lvl w:ilvl="6" w:tplc="B31A762C">
      <w:start w:val="1"/>
      <w:numFmt w:val="bullet"/>
      <w:lvlText w:val="•"/>
      <w:lvlJc w:val="left"/>
      <w:pPr>
        <w:ind w:left="4248" w:hanging="360"/>
      </w:pPr>
      <w:rPr>
        <w:rFonts w:hint="default"/>
      </w:rPr>
    </w:lvl>
    <w:lvl w:ilvl="7" w:tplc="19C62468">
      <w:start w:val="1"/>
      <w:numFmt w:val="bullet"/>
      <w:lvlText w:val="•"/>
      <w:lvlJc w:val="left"/>
      <w:pPr>
        <w:ind w:left="4878" w:hanging="360"/>
      </w:pPr>
      <w:rPr>
        <w:rFonts w:hint="default"/>
      </w:rPr>
    </w:lvl>
    <w:lvl w:ilvl="8" w:tplc="18DE7F78">
      <w:start w:val="1"/>
      <w:numFmt w:val="bullet"/>
      <w:lvlText w:val="•"/>
      <w:lvlJc w:val="left"/>
      <w:pPr>
        <w:ind w:left="5509" w:hanging="360"/>
      </w:pPr>
      <w:rPr>
        <w:rFonts w:hint="default"/>
      </w:rPr>
    </w:lvl>
  </w:abstractNum>
  <w:abstractNum w:abstractNumId="9">
    <w:nsid w:val="62AB7A97"/>
    <w:multiLevelType w:val="hybridMultilevel"/>
    <w:tmpl w:val="9E4A029A"/>
    <w:lvl w:ilvl="0" w:tplc="BB66BE92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54B7"/>
    <w:multiLevelType w:val="hybridMultilevel"/>
    <w:tmpl w:val="86281B5A"/>
    <w:lvl w:ilvl="0" w:tplc="8FE0EFCC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08223FA0">
      <w:start w:val="1"/>
      <w:numFmt w:val="bullet"/>
      <w:lvlText w:val="•"/>
      <w:lvlJc w:val="left"/>
      <w:pPr>
        <w:ind w:left="767" w:hanging="144"/>
      </w:pPr>
      <w:rPr>
        <w:rFonts w:hint="default"/>
      </w:rPr>
    </w:lvl>
    <w:lvl w:ilvl="2" w:tplc="3FBA3586">
      <w:start w:val="1"/>
      <w:numFmt w:val="bullet"/>
      <w:lvlText w:val="•"/>
      <w:lvlJc w:val="left"/>
      <w:pPr>
        <w:ind w:left="1433" w:hanging="144"/>
      </w:pPr>
      <w:rPr>
        <w:rFonts w:hint="default"/>
      </w:rPr>
    </w:lvl>
    <w:lvl w:ilvl="3" w:tplc="E0220992">
      <w:start w:val="1"/>
      <w:numFmt w:val="bullet"/>
      <w:lvlText w:val="•"/>
      <w:lvlJc w:val="left"/>
      <w:pPr>
        <w:ind w:left="2098" w:hanging="144"/>
      </w:pPr>
      <w:rPr>
        <w:rFonts w:hint="default"/>
      </w:rPr>
    </w:lvl>
    <w:lvl w:ilvl="4" w:tplc="9EA0D636">
      <w:start w:val="1"/>
      <w:numFmt w:val="bullet"/>
      <w:lvlText w:val="•"/>
      <w:lvlJc w:val="left"/>
      <w:pPr>
        <w:ind w:left="2764" w:hanging="144"/>
      </w:pPr>
      <w:rPr>
        <w:rFonts w:hint="default"/>
      </w:rPr>
    </w:lvl>
    <w:lvl w:ilvl="5" w:tplc="7B3415E4">
      <w:start w:val="1"/>
      <w:numFmt w:val="bullet"/>
      <w:lvlText w:val="•"/>
      <w:lvlJc w:val="left"/>
      <w:pPr>
        <w:ind w:left="3430" w:hanging="144"/>
      </w:pPr>
      <w:rPr>
        <w:rFonts w:hint="default"/>
      </w:rPr>
    </w:lvl>
    <w:lvl w:ilvl="6" w:tplc="3150579E">
      <w:start w:val="1"/>
      <w:numFmt w:val="bullet"/>
      <w:lvlText w:val="•"/>
      <w:lvlJc w:val="left"/>
      <w:pPr>
        <w:ind w:left="4095" w:hanging="144"/>
      </w:pPr>
      <w:rPr>
        <w:rFonts w:hint="default"/>
      </w:rPr>
    </w:lvl>
    <w:lvl w:ilvl="7" w:tplc="C06432CC">
      <w:start w:val="1"/>
      <w:numFmt w:val="bullet"/>
      <w:lvlText w:val="•"/>
      <w:lvlJc w:val="left"/>
      <w:pPr>
        <w:ind w:left="4761" w:hanging="144"/>
      </w:pPr>
      <w:rPr>
        <w:rFonts w:hint="default"/>
      </w:rPr>
    </w:lvl>
    <w:lvl w:ilvl="8" w:tplc="050883F6">
      <w:start w:val="1"/>
      <w:numFmt w:val="bullet"/>
      <w:lvlText w:val="•"/>
      <w:lvlJc w:val="left"/>
      <w:pPr>
        <w:ind w:left="5426" w:hanging="144"/>
      </w:pPr>
      <w:rPr>
        <w:rFonts w:hint="default"/>
      </w:rPr>
    </w:lvl>
  </w:abstractNum>
  <w:abstractNum w:abstractNumId="11">
    <w:nsid w:val="6FB5440A"/>
    <w:multiLevelType w:val="hybridMultilevel"/>
    <w:tmpl w:val="E6C808E8"/>
    <w:lvl w:ilvl="0" w:tplc="2CF05248">
      <w:start w:val="1"/>
      <w:numFmt w:val="bullet"/>
      <w:lvlText w:val="-"/>
      <w:lvlJc w:val="left"/>
      <w:pPr>
        <w:ind w:left="236" w:hanging="135"/>
      </w:pPr>
      <w:rPr>
        <w:rFonts w:ascii="Times New Roman" w:eastAsia="Times New Roman" w:hAnsi="Times New Roman" w:hint="default"/>
        <w:sz w:val="24"/>
        <w:szCs w:val="24"/>
      </w:rPr>
    </w:lvl>
    <w:lvl w:ilvl="1" w:tplc="F1F25762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1"/>
        <w:szCs w:val="21"/>
      </w:rPr>
    </w:lvl>
    <w:lvl w:ilvl="2" w:tplc="A6F69FDC">
      <w:start w:val="1"/>
      <w:numFmt w:val="bullet"/>
      <w:lvlText w:val="•"/>
      <w:lvlJc w:val="left"/>
      <w:pPr>
        <w:ind w:left="961" w:hanging="144"/>
      </w:pPr>
      <w:rPr>
        <w:rFonts w:hint="default"/>
      </w:rPr>
    </w:lvl>
    <w:lvl w:ilvl="3" w:tplc="64E081BE">
      <w:start w:val="1"/>
      <w:numFmt w:val="bullet"/>
      <w:lvlText w:val="•"/>
      <w:lvlJc w:val="left"/>
      <w:pPr>
        <w:ind w:left="1685" w:hanging="144"/>
      </w:pPr>
      <w:rPr>
        <w:rFonts w:hint="default"/>
      </w:rPr>
    </w:lvl>
    <w:lvl w:ilvl="4" w:tplc="C7CA08FE">
      <w:start w:val="1"/>
      <w:numFmt w:val="bullet"/>
      <w:lvlText w:val="•"/>
      <w:lvlJc w:val="left"/>
      <w:pPr>
        <w:ind w:left="2410" w:hanging="144"/>
      </w:pPr>
      <w:rPr>
        <w:rFonts w:hint="default"/>
      </w:rPr>
    </w:lvl>
    <w:lvl w:ilvl="5" w:tplc="63588ECA">
      <w:start w:val="1"/>
      <w:numFmt w:val="bullet"/>
      <w:lvlText w:val="•"/>
      <w:lvlJc w:val="left"/>
      <w:pPr>
        <w:ind w:left="3134" w:hanging="144"/>
      </w:pPr>
      <w:rPr>
        <w:rFonts w:hint="default"/>
      </w:rPr>
    </w:lvl>
    <w:lvl w:ilvl="6" w:tplc="5DE6C606">
      <w:start w:val="1"/>
      <w:numFmt w:val="bullet"/>
      <w:lvlText w:val="•"/>
      <w:lvlJc w:val="left"/>
      <w:pPr>
        <w:ind w:left="3859" w:hanging="144"/>
      </w:pPr>
      <w:rPr>
        <w:rFonts w:hint="default"/>
      </w:rPr>
    </w:lvl>
    <w:lvl w:ilvl="7" w:tplc="732A9476">
      <w:start w:val="1"/>
      <w:numFmt w:val="bullet"/>
      <w:lvlText w:val="•"/>
      <w:lvlJc w:val="left"/>
      <w:pPr>
        <w:ind w:left="4584" w:hanging="144"/>
      </w:pPr>
      <w:rPr>
        <w:rFonts w:hint="default"/>
      </w:rPr>
    </w:lvl>
    <w:lvl w:ilvl="8" w:tplc="DBE2104C">
      <w:start w:val="1"/>
      <w:numFmt w:val="bullet"/>
      <w:lvlText w:val="•"/>
      <w:lvlJc w:val="left"/>
      <w:pPr>
        <w:ind w:left="5308" w:hanging="144"/>
      </w:pPr>
      <w:rPr>
        <w:rFonts w:hint="default"/>
      </w:rPr>
    </w:lvl>
  </w:abstractNum>
  <w:abstractNum w:abstractNumId="12">
    <w:nsid w:val="71470817"/>
    <w:multiLevelType w:val="hybridMultilevel"/>
    <w:tmpl w:val="3BFA5FF4"/>
    <w:lvl w:ilvl="0" w:tplc="80C0CB1C">
      <w:start w:val="3"/>
      <w:numFmt w:val="upperRoman"/>
      <w:lvlText w:val="%1"/>
      <w:lvlJc w:val="left"/>
      <w:pPr>
        <w:ind w:left="880" w:hanging="779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1" w:tplc="683C5FEE">
      <w:start w:val="1"/>
      <w:numFmt w:val="bullet"/>
      <w:lvlText w:val="•"/>
      <w:lvlJc w:val="left"/>
      <w:pPr>
        <w:ind w:left="1156" w:hanging="779"/>
      </w:pPr>
      <w:rPr>
        <w:rFonts w:hint="default"/>
      </w:rPr>
    </w:lvl>
    <w:lvl w:ilvl="2" w:tplc="C080718E">
      <w:start w:val="1"/>
      <w:numFmt w:val="bullet"/>
      <w:lvlText w:val="•"/>
      <w:lvlJc w:val="left"/>
      <w:pPr>
        <w:ind w:left="1432" w:hanging="779"/>
      </w:pPr>
      <w:rPr>
        <w:rFonts w:hint="default"/>
      </w:rPr>
    </w:lvl>
    <w:lvl w:ilvl="3" w:tplc="BFBAD7DA">
      <w:start w:val="1"/>
      <w:numFmt w:val="bullet"/>
      <w:lvlText w:val="•"/>
      <w:lvlJc w:val="left"/>
      <w:pPr>
        <w:ind w:left="1708" w:hanging="779"/>
      </w:pPr>
      <w:rPr>
        <w:rFonts w:hint="default"/>
      </w:rPr>
    </w:lvl>
    <w:lvl w:ilvl="4" w:tplc="7DE88B5E">
      <w:start w:val="1"/>
      <w:numFmt w:val="bullet"/>
      <w:lvlText w:val="•"/>
      <w:lvlJc w:val="left"/>
      <w:pPr>
        <w:ind w:left="1985" w:hanging="779"/>
      </w:pPr>
      <w:rPr>
        <w:rFonts w:hint="default"/>
      </w:rPr>
    </w:lvl>
    <w:lvl w:ilvl="5" w:tplc="27684EC6">
      <w:start w:val="1"/>
      <w:numFmt w:val="bullet"/>
      <w:lvlText w:val="•"/>
      <w:lvlJc w:val="left"/>
      <w:pPr>
        <w:ind w:left="2261" w:hanging="779"/>
      </w:pPr>
      <w:rPr>
        <w:rFonts w:hint="default"/>
      </w:rPr>
    </w:lvl>
    <w:lvl w:ilvl="6" w:tplc="6B6C91C6">
      <w:start w:val="1"/>
      <w:numFmt w:val="bullet"/>
      <w:lvlText w:val="•"/>
      <w:lvlJc w:val="left"/>
      <w:pPr>
        <w:ind w:left="2537" w:hanging="779"/>
      </w:pPr>
      <w:rPr>
        <w:rFonts w:hint="default"/>
      </w:rPr>
    </w:lvl>
    <w:lvl w:ilvl="7" w:tplc="D3F64076">
      <w:start w:val="1"/>
      <w:numFmt w:val="bullet"/>
      <w:lvlText w:val="•"/>
      <w:lvlJc w:val="left"/>
      <w:pPr>
        <w:ind w:left="2813" w:hanging="779"/>
      </w:pPr>
      <w:rPr>
        <w:rFonts w:hint="default"/>
      </w:rPr>
    </w:lvl>
    <w:lvl w:ilvl="8" w:tplc="4CA00004">
      <w:start w:val="1"/>
      <w:numFmt w:val="bullet"/>
      <w:lvlText w:val="•"/>
      <w:lvlJc w:val="left"/>
      <w:pPr>
        <w:ind w:left="3089" w:hanging="779"/>
      </w:pPr>
      <w:rPr>
        <w:rFonts w:hint="default"/>
      </w:rPr>
    </w:lvl>
  </w:abstractNum>
  <w:abstractNum w:abstractNumId="13">
    <w:nsid w:val="77E85469"/>
    <w:multiLevelType w:val="hybridMultilevel"/>
    <w:tmpl w:val="1588595E"/>
    <w:lvl w:ilvl="0" w:tplc="FD82F0B6">
      <w:start w:val="1"/>
      <w:numFmt w:val="bullet"/>
      <w:lvlText w:val="-"/>
      <w:lvlJc w:val="left"/>
      <w:pPr>
        <w:ind w:left="102" w:hanging="255"/>
      </w:pPr>
      <w:rPr>
        <w:rFonts w:ascii="Times New Roman" w:eastAsia="Times New Roman" w:hAnsi="Times New Roman" w:hint="default"/>
        <w:sz w:val="21"/>
        <w:szCs w:val="21"/>
      </w:rPr>
    </w:lvl>
    <w:lvl w:ilvl="1" w:tplc="2A1A768A">
      <w:start w:val="1"/>
      <w:numFmt w:val="bullet"/>
      <w:lvlText w:val="•"/>
      <w:lvlJc w:val="left"/>
      <w:pPr>
        <w:ind w:left="456" w:hanging="255"/>
      </w:pPr>
      <w:rPr>
        <w:rFonts w:hint="default"/>
      </w:rPr>
    </w:lvl>
    <w:lvl w:ilvl="2" w:tplc="15BAF22A">
      <w:start w:val="1"/>
      <w:numFmt w:val="bullet"/>
      <w:lvlText w:val="•"/>
      <w:lvlJc w:val="left"/>
      <w:pPr>
        <w:ind w:left="810" w:hanging="255"/>
      </w:pPr>
      <w:rPr>
        <w:rFonts w:hint="default"/>
      </w:rPr>
    </w:lvl>
    <w:lvl w:ilvl="3" w:tplc="ECD09074">
      <w:start w:val="1"/>
      <w:numFmt w:val="bullet"/>
      <w:lvlText w:val="•"/>
      <w:lvlJc w:val="left"/>
      <w:pPr>
        <w:ind w:left="1164" w:hanging="255"/>
      </w:pPr>
      <w:rPr>
        <w:rFonts w:hint="default"/>
      </w:rPr>
    </w:lvl>
    <w:lvl w:ilvl="4" w:tplc="417A461E">
      <w:start w:val="1"/>
      <w:numFmt w:val="bullet"/>
      <w:lvlText w:val="•"/>
      <w:lvlJc w:val="left"/>
      <w:pPr>
        <w:ind w:left="1518" w:hanging="255"/>
      </w:pPr>
      <w:rPr>
        <w:rFonts w:hint="default"/>
      </w:rPr>
    </w:lvl>
    <w:lvl w:ilvl="5" w:tplc="62F83288">
      <w:start w:val="1"/>
      <w:numFmt w:val="bullet"/>
      <w:lvlText w:val="•"/>
      <w:lvlJc w:val="left"/>
      <w:pPr>
        <w:ind w:left="1872" w:hanging="255"/>
      </w:pPr>
      <w:rPr>
        <w:rFonts w:hint="default"/>
      </w:rPr>
    </w:lvl>
    <w:lvl w:ilvl="6" w:tplc="196A4914">
      <w:start w:val="1"/>
      <w:numFmt w:val="bullet"/>
      <w:lvlText w:val="•"/>
      <w:lvlJc w:val="left"/>
      <w:pPr>
        <w:ind w:left="2226" w:hanging="255"/>
      </w:pPr>
      <w:rPr>
        <w:rFonts w:hint="default"/>
      </w:rPr>
    </w:lvl>
    <w:lvl w:ilvl="7" w:tplc="0E6A67F6">
      <w:start w:val="1"/>
      <w:numFmt w:val="bullet"/>
      <w:lvlText w:val="•"/>
      <w:lvlJc w:val="left"/>
      <w:pPr>
        <w:ind w:left="2580" w:hanging="255"/>
      </w:pPr>
      <w:rPr>
        <w:rFonts w:hint="default"/>
      </w:rPr>
    </w:lvl>
    <w:lvl w:ilvl="8" w:tplc="BCFEE2E6">
      <w:start w:val="1"/>
      <w:numFmt w:val="bullet"/>
      <w:lvlText w:val="•"/>
      <w:lvlJc w:val="left"/>
      <w:pPr>
        <w:ind w:left="2934" w:hanging="255"/>
      </w:pPr>
      <w:rPr>
        <w:rFonts w:hint="default"/>
      </w:rPr>
    </w:lvl>
  </w:abstractNum>
  <w:abstractNum w:abstractNumId="14">
    <w:nsid w:val="781F0750"/>
    <w:multiLevelType w:val="hybridMultilevel"/>
    <w:tmpl w:val="4DFACD48"/>
    <w:lvl w:ilvl="0" w:tplc="DC38E248">
      <w:start w:val="1"/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hint="default"/>
        <w:sz w:val="21"/>
        <w:szCs w:val="21"/>
      </w:rPr>
    </w:lvl>
    <w:lvl w:ilvl="1" w:tplc="A9443AC4">
      <w:start w:val="1"/>
      <w:numFmt w:val="bullet"/>
      <w:lvlText w:val="•"/>
      <w:lvlJc w:val="left"/>
      <w:pPr>
        <w:ind w:left="767" w:hanging="144"/>
      </w:pPr>
      <w:rPr>
        <w:rFonts w:hint="default"/>
      </w:rPr>
    </w:lvl>
    <w:lvl w:ilvl="2" w:tplc="E294EE7A">
      <w:start w:val="1"/>
      <w:numFmt w:val="bullet"/>
      <w:lvlText w:val="•"/>
      <w:lvlJc w:val="left"/>
      <w:pPr>
        <w:ind w:left="1433" w:hanging="144"/>
      </w:pPr>
      <w:rPr>
        <w:rFonts w:hint="default"/>
      </w:rPr>
    </w:lvl>
    <w:lvl w:ilvl="3" w:tplc="47224046">
      <w:start w:val="1"/>
      <w:numFmt w:val="bullet"/>
      <w:lvlText w:val="•"/>
      <w:lvlJc w:val="left"/>
      <w:pPr>
        <w:ind w:left="2098" w:hanging="144"/>
      </w:pPr>
      <w:rPr>
        <w:rFonts w:hint="default"/>
      </w:rPr>
    </w:lvl>
    <w:lvl w:ilvl="4" w:tplc="107CD3F8">
      <w:start w:val="1"/>
      <w:numFmt w:val="bullet"/>
      <w:lvlText w:val="•"/>
      <w:lvlJc w:val="left"/>
      <w:pPr>
        <w:ind w:left="2764" w:hanging="144"/>
      </w:pPr>
      <w:rPr>
        <w:rFonts w:hint="default"/>
      </w:rPr>
    </w:lvl>
    <w:lvl w:ilvl="5" w:tplc="87621C12">
      <w:start w:val="1"/>
      <w:numFmt w:val="bullet"/>
      <w:lvlText w:val="•"/>
      <w:lvlJc w:val="left"/>
      <w:pPr>
        <w:ind w:left="3430" w:hanging="144"/>
      </w:pPr>
      <w:rPr>
        <w:rFonts w:hint="default"/>
      </w:rPr>
    </w:lvl>
    <w:lvl w:ilvl="6" w:tplc="1EB41FF6">
      <w:start w:val="1"/>
      <w:numFmt w:val="bullet"/>
      <w:lvlText w:val="•"/>
      <w:lvlJc w:val="left"/>
      <w:pPr>
        <w:ind w:left="4095" w:hanging="144"/>
      </w:pPr>
      <w:rPr>
        <w:rFonts w:hint="default"/>
      </w:rPr>
    </w:lvl>
    <w:lvl w:ilvl="7" w:tplc="89E47C06">
      <w:start w:val="1"/>
      <w:numFmt w:val="bullet"/>
      <w:lvlText w:val="•"/>
      <w:lvlJc w:val="left"/>
      <w:pPr>
        <w:ind w:left="4761" w:hanging="144"/>
      </w:pPr>
      <w:rPr>
        <w:rFonts w:hint="default"/>
      </w:rPr>
    </w:lvl>
    <w:lvl w:ilvl="8" w:tplc="8C006A6A">
      <w:start w:val="1"/>
      <w:numFmt w:val="bullet"/>
      <w:lvlText w:val="•"/>
      <w:lvlJc w:val="left"/>
      <w:pPr>
        <w:ind w:left="5426" w:hanging="144"/>
      </w:pPr>
      <w:rPr>
        <w:rFonts w:hint="default"/>
      </w:rPr>
    </w:lvl>
  </w:abstractNum>
  <w:abstractNum w:abstractNumId="15">
    <w:nsid w:val="787F6F42"/>
    <w:multiLevelType w:val="hybridMultilevel"/>
    <w:tmpl w:val="3B209EC6"/>
    <w:lvl w:ilvl="0" w:tplc="BAB4419A">
      <w:start w:val="5"/>
      <w:numFmt w:val="decimal"/>
      <w:lvlText w:val="%1"/>
      <w:lvlJc w:val="left"/>
      <w:pPr>
        <w:ind w:left="108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2"/>
  </w:num>
  <w:num w:numId="5">
    <w:abstractNumId w:val="1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1"/>
  </w:num>
  <w:num w:numId="11">
    <w:abstractNumId w:val="6"/>
  </w:num>
  <w:num w:numId="12">
    <w:abstractNumId w:val="10"/>
  </w:num>
  <w:num w:numId="13">
    <w:abstractNumId w:val="9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F1FBE"/>
    <w:rsid w:val="000622BD"/>
    <w:rsid w:val="000640B9"/>
    <w:rsid w:val="000962CC"/>
    <w:rsid w:val="001C3F9A"/>
    <w:rsid w:val="001E60DF"/>
    <w:rsid w:val="001E674D"/>
    <w:rsid w:val="00233E65"/>
    <w:rsid w:val="00260693"/>
    <w:rsid w:val="0027299F"/>
    <w:rsid w:val="002B2FBE"/>
    <w:rsid w:val="002C5E3B"/>
    <w:rsid w:val="002E2D27"/>
    <w:rsid w:val="002F4867"/>
    <w:rsid w:val="00323D58"/>
    <w:rsid w:val="00363B45"/>
    <w:rsid w:val="00370479"/>
    <w:rsid w:val="00376B49"/>
    <w:rsid w:val="00377E3B"/>
    <w:rsid w:val="003F0A69"/>
    <w:rsid w:val="0040750B"/>
    <w:rsid w:val="00432E3A"/>
    <w:rsid w:val="0046204E"/>
    <w:rsid w:val="004A1B83"/>
    <w:rsid w:val="00500DB5"/>
    <w:rsid w:val="00504B03"/>
    <w:rsid w:val="00505E1B"/>
    <w:rsid w:val="00521D82"/>
    <w:rsid w:val="005318DA"/>
    <w:rsid w:val="00556209"/>
    <w:rsid w:val="005768C5"/>
    <w:rsid w:val="005D0874"/>
    <w:rsid w:val="005D0E16"/>
    <w:rsid w:val="005E7B17"/>
    <w:rsid w:val="00606CE3"/>
    <w:rsid w:val="00631CD1"/>
    <w:rsid w:val="006A48CA"/>
    <w:rsid w:val="006C07B8"/>
    <w:rsid w:val="00705494"/>
    <w:rsid w:val="00713FC6"/>
    <w:rsid w:val="00717125"/>
    <w:rsid w:val="007421C0"/>
    <w:rsid w:val="0075320A"/>
    <w:rsid w:val="0079567E"/>
    <w:rsid w:val="007C627A"/>
    <w:rsid w:val="008405A5"/>
    <w:rsid w:val="00853FC5"/>
    <w:rsid w:val="008800B4"/>
    <w:rsid w:val="00887A53"/>
    <w:rsid w:val="008A1111"/>
    <w:rsid w:val="008B31D2"/>
    <w:rsid w:val="00905D4C"/>
    <w:rsid w:val="00945AEF"/>
    <w:rsid w:val="009E7404"/>
    <w:rsid w:val="00A751D8"/>
    <w:rsid w:val="00A94082"/>
    <w:rsid w:val="00AC3388"/>
    <w:rsid w:val="00AF22EC"/>
    <w:rsid w:val="00B46A9C"/>
    <w:rsid w:val="00B47730"/>
    <w:rsid w:val="00B66EB2"/>
    <w:rsid w:val="00C27978"/>
    <w:rsid w:val="00C71F28"/>
    <w:rsid w:val="00C94825"/>
    <w:rsid w:val="00CF1FBE"/>
    <w:rsid w:val="00D07BF3"/>
    <w:rsid w:val="00D54E0A"/>
    <w:rsid w:val="00D60ADF"/>
    <w:rsid w:val="00D834D2"/>
    <w:rsid w:val="00D8558C"/>
    <w:rsid w:val="00DF712B"/>
    <w:rsid w:val="00EA60D3"/>
    <w:rsid w:val="00F44D79"/>
    <w:rsid w:val="00F57B7A"/>
    <w:rsid w:val="00F835FE"/>
    <w:rsid w:val="00FB4376"/>
    <w:rsid w:val="00FC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D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0E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D0E16"/>
    <w:pPr>
      <w:ind w:left="102" w:firstLine="566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5D0E16"/>
  </w:style>
  <w:style w:type="paragraph" w:customStyle="1" w:styleId="TableParagraph">
    <w:name w:val="Table Paragraph"/>
    <w:basedOn w:val="a"/>
    <w:uiPriority w:val="1"/>
    <w:qFormat/>
    <w:rsid w:val="005D0E16"/>
  </w:style>
  <w:style w:type="table" w:styleId="a6">
    <w:name w:val="Table Grid"/>
    <w:basedOn w:val="a1"/>
    <w:uiPriority w:val="59"/>
    <w:rsid w:val="00FB43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C2797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21</Pages>
  <Words>9595</Words>
  <Characters>54698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17</cp:revision>
  <dcterms:created xsi:type="dcterms:W3CDTF">2020-03-03T13:44:00Z</dcterms:created>
  <dcterms:modified xsi:type="dcterms:W3CDTF">2020-03-13T03:38:00Z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LastSaved">
    <vt:filetime>2020-03-03T00:00:00Z</vt:filetime>
  </property>
</Properties>
</file>