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A1" w:rsidRDefault="00181CA1" w:rsidP="00181CA1">
      <w:pPr>
        <w:pStyle w:val="1"/>
        <w:spacing w:before="53"/>
        <w:ind w:left="-567" w:right="-142"/>
        <w:contextualSpacing/>
        <w:jc w:val="center"/>
        <w:rPr>
          <w:spacing w:val="-1"/>
          <w:lang w:val="ru-RU"/>
        </w:rPr>
      </w:pPr>
      <w:r w:rsidRPr="00B913EF">
        <w:rPr>
          <w:lang w:val="ru-RU"/>
        </w:rPr>
        <w:t xml:space="preserve">АННОТАЦИИ </w:t>
      </w:r>
      <w:r w:rsidRPr="00B913EF">
        <w:rPr>
          <w:spacing w:val="-1"/>
          <w:lang w:val="ru-RU"/>
        </w:rPr>
        <w:t>РАБОЧИХ</w:t>
      </w:r>
      <w:r>
        <w:rPr>
          <w:spacing w:val="-1"/>
          <w:lang w:val="ru-RU"/>
        </w:rPr>
        <w:t xml:space="preserve"> </w:t>
      </w:r>
      <w:r w:rsidRPr="00B913EF">
        <w:rPr>
          <w:spacing w:val="-1"/>
          <w:lang w:val="ru-RU"/>
        </w:rPr>
        <w:t>ПРОГРАММ</w:t>
      </w:r>
      <w:r>
        <w:rPr>
          <w:spacing w:val="-1"/>
          <w:lang w:val="ru-RU"/>
        </w:rPr>
        <w:t xml:space="preserve"> </w:t>
      </w:r>
    </w:p>
    <w:p w:rsidR="00181CA1" w:rsidRDefault="00181CA1" w:rsidP="00181CA1">
      <w:pPr>
        <w:pStyle w:val="1"/>
        <w:spacing w:before="53"/>
        <w:ind w:left="-567" w:right="-142"/>
        <w:contextualSpacing/>
        <w:jc w:val="center"/>
        <w:rPr>
          <w:spacing w:val="-1"/>
          <w:lang w:val="ru-RU"/>
        </w:rPr>
      </w:pPr>
      <w:r w:rsidRPr="00B913EF">
        <w:rPr>
          <w:spacing w:val="-1"/>
          <w:lang w:val="ru-RU"/>
        </w:rPr>
        <w:t>ППССЗ</w:t>
      </w:r>
    </w:p>
    <w:p w:rsidR="00181CA1" w:rsidRPr="00B913EF" w:rsidRDefault="00181CA1" w:rsidP="00181CA1">
      <w:pPr>
        <w:spacing w:before="52"/>
        <w:ind w:left="-567"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«Алданский медицинский колледж»</w:t>
      </w:r>
    </w:p>
    <w:p w:rsidR="00181CA1" w:rsidRPr="00B913EF" w:rsidRDefault="00181CA1" w:rsidP="00181CA1">
      <w:pPr>
        <w:ind w:left="-567"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3EF">
        <w:rPr>
          <w:rFonts w:ascii="Times New Roman" w:hAnsi="Times New Roman"/>
          <w:b/>
          <w:sz w:val="24"/>
        </w:rPr>
        <w:t xml:space="preserve">ПО </w:t>
      </w:r>
      <w:r w:rsidRPr="00B913EF">
        <w:rPr>
          <w:rFonts w:ascii="Times New Roman" w:hAnsi="Times New Roman"/>
          <w:b/>
          <w:spacing w:val="-1"/>
          <w:sz w:val="24"/>
        </w:rPr>
        <w:t>СПЕЦИАЛЬНОСТИ</w:t>
      </w:r>
    </w:p>
    <w:p w:rsidR="00181CA1" w:rsidRDefault="00181CA1" w:rsidP="00181CA1">
      <w:pPr>
        <w:ind w:left="-567" w:right="-142"/>
        <w:contextualSpacing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z w:val="24"/>
        </w:rPr>
        <w:t xml:space="preserve">31.02.01 </w:t>
      </w:r>
      <w:r>
        <w:rPr>
          <w:rFonts w:ascii="Times New Roman" w:hAnsi="Times New Roman"/>
          <w:b/>
          <w:spacing w:val="-1"/>
          <w:sz w:val="24"/>
        </w:rPr>
        <w:t>АКУШЕРСКОЕДЕЛО</w:t>
      </w:r>
    </w:p>
    <w:p w:rsidR="00181CA1" w:rsidRDefault="00181CA1" w:rsidP="00181CA1">
      <w:pPr>
        <w:ind w:left="-567"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5"/>
        <w:gridCol w:w="12"/>
        <w:gridCol w:w="127"/>
        <w:gridCol w:w="6913"/>
      </w:tblGrid>
      <w:tr w:rsidR="00181CA1" w:rsidTr="002C2E2E">
        <w:tc>
          <w:tcPr>
            <w:tcW w:w="10177" w:type="dxa"/>
            <w:gridSpan w:val="4"/>
          </w:tcPr>
          <w:p w:rsidR="00181CA1" w:rsidRDefault="00181CA1" w:rsidP="00720B42">
            <w:pPr>
              <w:jc w:val="center"/>
            </w:pPr>
            <w:r w:rsidRPr="00B913EF">
              <w:rPr>
                <w:rFonts w:ascii="Times New Roman" w:hAnsi="Times New Roman"/>
                <w:b/>
                <w:sz w:val="24"/>
              </w:rPr>
              <w:t xml:space="preserve">ОГСЭ.00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Общий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гуманитарный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и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социально-экономический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цикл</w:t>
            </w:r>
          </w:p>
        </w:tc>
      </w:tr>
      <w:tr w:rsidR="00181CA1" w:rsidTr="00EB7A38">
        <w:tc>
          <w:tcPr>
            <w:tcW w:w="3137" w:type="dxa"/>
            <w:gridSpan w:val="2"/>
          </w:tcPr>
          <w:p w:rsidR="00181CA1" w:rsidRPr="00B913EF" w:rsidRDefault="00181CA1" w:rsidP="00181C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ОГСЭ.01</w:t>
            </w:r>
          </w:p>
          <w:p w:rsidR="00181CA1" w:rsidRPr="00B913EF" w:rsidRDefault="00181CA1" w:rsidP="00181CA1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философии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728AB"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728AB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семестре,</w:t>
            </w:r>
          </w:p>
          <w:p w:rsidR="00181CA1" w:rsidRPr="00B913EF" w:rsidRDefault="00181CA1" w:rsidP="00181CA1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ходит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гуманитарный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1CA1" w:rsidRPr="00B913EF" w:rsidRDefault="00181CA1" w:rsidP="00181CA1">
            <w:pPr>
              <w:pStyle w:val="TableParagraph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81CA1" w:rsidRPr="00B913EF" w:rsidRDefault="00181CA1" w:rsidP="00181CA1">
            <w:pPr>
              <w:pStyle w:val="TableParagraph"/>
              <w:spacing w:before="1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81CA1" w:rsidRPr="00B913EF" w:rsidRDefault="00181CA1" w:rsidP="00181CA1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181CA1" w:rsidRPr="00B913EF" w:rsidRDefault="00181CA1" w:rsidP="00181CA1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–48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181CA1" w:rsidRPr="00B913EF" w:rsidRDefault="00181CA1" w:rsidP="00181CA1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181CA1" w:rsidRPr="00B913EF" w:rsidRDefault="00181CA1" w:rsidP="00181CA1">
            <w:pPr>
              <w:pStyle w:val="TableParagraph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81CA1" w:rsidRDefault="00181CA1" w:rsidP="00181CA1">
            <w:pPr>
              <w:ind w:right="34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 </w:t>
            </w:r>
            <w:r w:rsidR="00E728AB">
              <w:rPr>
                <w:rFonts w:ascii="Times New Roman" w:hAnsi="Times New Roman"/>
                <w:spacing w:val="-1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семестре.</w:t>
            </w:r>
          </w:p>
          <w:p w:rsidR="00181CA1" w:rsidRDefault="00181CA1" w:rsidP="00181CA1">
            <w:pPr>
              <w:ind w:right="34"/>
            </w:pPr>
          </w:p>
        </w:tc>
        <w:tc>
          <w:tcPr>
            <w:tcW w:w="7040" w:type="dxa"/>
            <w:gridSpan w:val="2"/>
          </w:tcPr>
          <w:p w:rsidR="00181CA1" w:rsidRPr="00B913EF" w:rsidRDefault="00181CA1" w:rsidP="00181CA1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Рабочая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звена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СПО.</w:t>
            </w:r>
          </w:p>
          <w:p w:rsidR="00181CA1" w:rsidRPr="00B913EF" w:rsidRDefault="00181CA1" w:rsidP="00181CA1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философии»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основывается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знаниях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(полного)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Предусматривается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усвоение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об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категориях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понятиях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философии;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философского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учения</w:t>
            </w:r>
            <w:r w:rsidR="00E728A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бытии;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сущности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познания;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роли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философии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общества;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об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личности,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свободе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жизни,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среды;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проблемах,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науки,</w:t>
            </w:r>
            <w:r w:rsidR="00E728A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технологий.</w:t>
            </w:r>
            <w:proofErr w:type="gramEnd"/>
          </w:p>
          <w:p w:rsidR="00181CA1" w:rsidRPr="00B913EF" w:rsidRDefault="00181CA1" w:rsidP="00181CA1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способствует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достижению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студентом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уровня,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котором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он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 w:rsidR="00E728A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философских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проблемах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бытия,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познания,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свободы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смысла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жизни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гражданина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специалиста.</w:t>
            </w:r>
          </w:p>
          <w:p w:rsidR="00181CA1" w:rsidRDefault="00181CA1" w:rsidP="00181CA1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смысловой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нагрузкой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раскрытие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видения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глубины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многообразия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действительности,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="00E728A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общефилософские</w:t>
            </w:r>
            <w:r w:rsidR="00E728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к анализу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медицинских проблем.</w:t>
            </w:r>
          </w:p>
          <w:p w:rsidR="00181CA1" w:rsidRDefault="00181CA1" w:rsidP="00181CA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E728A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E728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1CA1" w:rsidRDefault="00181CA1" w:rsidP="0051230C"/>
        </w:tc>
      </w:tr>
      <w:tr w:rsidR="00181CA1" w:rsidTr="00EB7A38">
        <w:tc>
          <w:tcPr>
            <w:tcW w:w="3137" w:type="dxa"/>
            <w:gridSpan w:val="2"/>
          </w:tcPr>
          <w:p w:rsidR="00E728AB" w:rsidRPr="00B913EF" w:rsidRDefault="00E728AB" w:rsidP="00E728AB">
            <w:pPr>
              <w:spacing w:before="69"/>
              <w:ind w:left="237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ОГСЭ.03</w:t>
            </w:r>
          </w:p>
          <w:p w:rsidR="00E728AB" w:rsidRPr="00B913EF" w:rsidRDefault="00E728AB" w:rsidP="00E728AB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Иностранный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язык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I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курсах,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I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VI</w:t>
            </w:r>
            <w:r w:rsidRPr="00E728A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семестрах,</w:t>
            </w:r>
          </w:p>
          <w:p w:rsidR="00E728AB" w:rsidRPr="00B913EF" w:rsidRDefault="00E728AB" w:rsidP="00E728AB">
            <w:pPr>
              <w:pStyle w:val="a4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913EF">
              <w:rPr>
                <w:lang w:val="ru-RU"/>
              </w:rPr>
              <w:t>ходит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общий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гуманитарный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социально-экономический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учебный</w:t>
            </w:r>
            <w:r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цикл</w:t>
            </w:r>
            <w:r>
              <w:rPr>
                <w:lang w:val="ru-RU"/>
              </w:rPr>
              <w:t>.</w:t>
            </w:r>
          </w:p>
          <w:p w:rsidR="00E728AB" w:rsidRPr="00B913EF" w:rsidRDefault="00E728AB" w:rsidP="00E728A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AB" w:rsidRPr="00B913EF" w:rsidRDefault="00E728AB" w:rsidP="00E728AB">
            <w:pPr>
              <w:pStyle w:val="1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Учебная</w:t>
            </w:r>
            <w:r w:rsidRPr="00B913EF">
              <w:rPr>
                <w:lang w:val="ru-RU"/>
              </w:rPr>
              <w:t xml:space="preserve"> нагрузка </w:t>
            </w:r>
            <w:proofErr w:type="gramStart"/>
            <w:r w:rsidRPr="00B913EF">
              <w:rPr>
                <w:spacing w:val="-1"/>
                <w:lang w:val="ru-RU"/>
              </w:rPr>
              <w:t>обучающихся</w:t>
            </w:r>
            <w:proofErr w:type="gramEnd"/>
            <w:r w:rsidRPr="00B913EF">
              <w:rPr>
                <w:spacing w:val="-1"/>
                <w:lang w:val="ru-RU"/>
              </w:rPr>
              <w:t>:</w:t>
            </w:r>
          </w:p>
          <w:p w:rsidR="00E728AB" w:rsidRPr="00B913EF" w:rsidRDefault="00E728AB" w:rsidP="00E728AB">
            <w:pPr>
              <w:pStyle w:val="a4"/>
              <w:ind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Максимальная</w:t>
            </w:r>
            <w:r w:rsidRPr="00B913EF">
              <w:rPr>
                <w:lang w:val="ru-RU"/>
              </w:rPr>
              <w:t xml:space="preserve">– </w:t>
            </w:r>
            <w:r>
              <w:rPr>
                <w:rFonts w:cs="Times New Roman"/>
                <w:lang w:val="ru-RU"/>
              </w:rPr>
              <w:t>172</w:t>
            </w:r>
            <w:r w:rsidRPr="00B913EF">
              <w:rPr>
                <w:spacing w:val="-1"/>
                <w:lang w:val="ru-RU"/>
              </w:rPr>
              <w:t>ч.</w:t>
            </w:r>
            <w:r w:rsidR="007875E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Обязательная</w:t>
            </w:r>
            <w:r w:rsidR="007875E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аудиторная</w:t>
            </w:r>
            <w:r w:rsidRPr="00B913EF">
              <w:rPr>
                <w:lang w:val="ru-RU"/>
              </w:rPr>
              <w:t>–</w:t>
            </w:r>
            <w:r w:rsidRPr="00B913EF">
              <w:rPr>
                <w:rFonts w:cs="Times New Roman"/>
                <w:lang w:val="ru-RU"/>
              </w:rPr>
              <w:t xml:space="preserve">172 </w:t>
            </w:r>
            <w:r w:rsidRPr="00B913EF">
              <w:rPr>
                <w:spacing w:val="-1"/>
                <w:lang w:val="ru-RU"/>
              </w:rPr>
              <w:t>ч.</w:t>
            </w:r>
            <w:r w:rsidR="007875E1">
              <w:rPr>
                <w:spacing w:val="-1"/>
                <w:lang w:val="ru-RU"/>
              </w:rPr>
              <w:t>,</w:t>
            </w:r>
          </w:p>
          <w:p w:rsidR="00E728AB" w:rsidRPr="00B913EF" w:rsidRDefault="00E728AB" w:rsidP="00E728AB">
            <w:pPr>
              <w:pStyle w:val="a4"/>
              <w:ind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в т.ч.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7875E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 w:rsidRPr="00B913EF">
              <w:rPr>
                <w:lang w:val="ru-RU"/>
              </w:rPr>
              <w:t xml:space="preserve">– </w:t>
            </w:r>
            <w:r w:rsidRPr="00B913EF">
              <w:rPr>
                <w:rFonts w:cs="Times New Roman"/>
                <w:spacing w:val="-1"/>
                <w:lang w:val="ru-RU"/>
              </w:rPr>
              <w:t>172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E728AB" w:rsidRPr="00B913EF" w:rsidRDefault="00E728AB" w:rsidP="00E7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8AB" w:rsidRPr="00B913EF" w:rsidRDefault="00E728AB" w:rsidP="00E728AB">
            <w:pPr>
              <w:tabs>
                <w:tab w:val="left" w:pos="2267"/>
              </w:tabs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 w:rsidR="007875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 w:rsidR="007875E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  <w:r w:rsidR="007875E1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 w:rsidR="007875E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="007875E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7875E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VI</w:t>
            </w:r>
            <w:r w:rsidR="007875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7875E1">
              <w:rPr>
                <w:rFonts w:ascii="Times New Roman" w:hAnsi="Times New Roman"/>
                <w:spacing w:val="-1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>еместре</w:t>
            </w:r>
            <w:r w:rsidR="007875E1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181CA1" w:rsidRDefault="00E728AB" w:rsidP="00E728AB">
            <w:r w:rsidRPr="00B913EF">
              <w:br w:type="column"/>
            </w:r>
          </w:p>
        </w:tc>
        <w:tc>
          <w:tcPr>
            <w:tcW w:w="7040" w:type="dxa"/>
            <w:gridSpan w:val="2"/>
          </w:tcPr>
          <w:p w:rsidR="007875E1" w:rsidRPr="00B913EF" w:rsidRDefault="007875E1" w:rsidP="007875E1">
            <w:pPr>
              <w:pStyle w:val="a4"/>
              <w:spacing w:before="69"/>
              <w:ind w:left="175" w:right="233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lastRenderedPageBreak/>
              <w:t>Рабочая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частью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специалистов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среднего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звена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составлена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в </w:t>
            </w:r>
            <w:r w:rsidRPr="00B913EF">
              <w:rPr>
                <w:spacing w:val="-1"/>
                <w:lang w:val="ru-RU"/>
              </w:rPr>
              <w:t>соответствии</w:t>
            </w:r>
            <w:r w:rsidRPr="00B913EF">
              <w:rPr>
                <w:lang w:val="ru-RU"/>
              </w:rPr>
              <w:t xml:space="preserve"> с</w:t>
            </w:r>
            <w:r w:rsidRPr="00B913EF">
              <w:rPr>
                <w:spacing w:val="-1"/>
                <w:lang w:val="ru-RU"/>
              </w:rPr>
              <w:t xml:space="preserve"> требованиями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ФГОС</w:t>
            </w:r>
            <w:r w:rsidRPr="00B913EF">
              <w:rPr>
                <w:lang w:val="ru-RU"/>
              </w:rPr>
              <w:t xml:space="preserve"> СПО.</w:t>
            </w:r>
          </w:p>
          <w:p w:rsidR="007875E1" w:rsidRPr="00B913EF" w:rsidRDefault="007875E1" w:rsidP="007875E1">
            <w:pPr>
              <w:pStyle w:val="a4"/>
              <w:ind w:left="175" w:right="229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Изучение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«Иностранный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1"/>
                <w:lang w:val="ru-RU"/>
              </w:rPr>
              <w:t>язык»</w:t>
            </w:r>
            <w:r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основывается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знаниях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студентов,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полученных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базе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среднего</w:t>
            </w:r>
            <w:r w:rsidRPr="00B913EF">
              <w:rPr>
                <w:lang w:val="ru-RU"/>
              </w:rPr>
              <w:t xml:space="preserve"> (полного)</w:t>
            </w:r>
            <w:r w:rsidRPr="00B913EF">
              <w:rPr>
                <w:spacing w:val="-1"/>
                <w:lang w:val="ru-RU"/>
              </w:rPr>
              <w:t xml:space="preserve"> общего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образования.</w:t>
            </w:r>
          </w:p>
          <w:p w:rsidR="007875E1" w:rsidRDefault="007875E1" w:rsidP="007875E1">
            <w:pPr>
              <w:pStyle w:val="a4"/>
              <w:ind w:left="742" w:firstLine="0"/>
            </w:pPr>
            <w:r>
              <w:rPr>
                <w:spacing w:val="-1"/>
              </w:rPr>
              <w:t>Изучение</w:t>
            </w:r>
            <w:r>
              <w:rPr>
                <w:spacing w:val="-1"/>
                <w:lang w:val="ru-RU"/>
              </w:rPr>
              <w:t xml:space="preserve">  </w:t>
            </w:r>
            <w:r>
              <w:rPr>
                <w:spacing w:val="-1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предусматривает:</w:t>
            </w:r>
          </w:p>
          <w:p w:rsidR="007875E1" w:rsidRPr="00B913EF" w:rsidRDefault="007875E1" w:rsidP="007875E1">
            <w:pPr>
              <w:pStyle w:val="a4"/>
              <w:numPr>
                <w:ilvl w:val="0"/>
                <w:numId w:val="1"/>
              </w:numPr>
              <w:tabs>
                <w:tab w:val="left" w:pos="884"/>
              </w:tabs>
              <w:ind w:right="229" w:firstLine="566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ф</w:t>
            </w:r>
            <w:r w:rsidRPr="00B913EF">
              <w:rPr>
                <w:spacing w:val="-1"/>
                <w:lang w:val="ru-RU"/>
              </w:rPr>
              <w:t>ормирование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умения</w:t>
            </w:r>
            <w:r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общаться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(устно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письменно)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иностранном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языке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повседневные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темы,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переводить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(со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словарем)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английские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направленности,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самостоятельно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совершенствовать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устную</w:t>
            </w:r>
            <w:r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письменную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речь,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пополнять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словарный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запас,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владение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лексическим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минимумом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объеме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1200-1400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лексических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единиц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грамматическим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минимумом,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необходимым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чтения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перевода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 xml:space="preserve">иностранных </w:t>
            </w:r>
            <w:r w:rsidRPr="00B913EF">
              <w:rPr>
                <w:lang w:val="ru-RU"/>
              </w:rPr>
              <w:t xml:space="preserve">текстов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направленности.</w:t>
            </w:r>
          </w:p>
          <w:p w:rsidR="007875E1" w:rsidRPr="009C5E6F" w:rsidRDefault="007875E1" w:rsidP="007875E1">
            <w:pPr>
              <w:pStyle w:val="a4"/>
              <w:ind w:left="175" w:right="227"/>
              <w:jc w:val="both"/>
              <w:rPr>
                <w:spacing w:val="-1"/>
                <w:lang w:val="ru-RU"/>
              </w:rPr>
            </w:pP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программу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входят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разделы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lastRenderedPageBreak/>
              <w:t>направленности: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анатомия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физиология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человека;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болезни;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первой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помощи;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систем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здравоохранения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России,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Англии,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1"/>
                <w:lang w:val="ru-RU"/>
              </w:rPr>
              <w:t>США;</w:t>
            </w:r>
            <w:r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научные</w:t>
            </w:r>
            <w:r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открытия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в </w:t>
            </w:r>
            <w:r w:rsidRPr="00B913EF">
              <w:rPr>
                <w:spacing w:val="-1"/>
                <w:lang w:val="ru-RU"/>
              </w:rPr>
              <w:t>области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медицины;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история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сестринского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дела.</w:t>
            </w:r>
          </w:p>
          <w:p w:rsidR="007875E1" w:rsidRPr="009C5E6F" w:rsidRDefault="007875E1" w:rsidP="007875E1">
            <w:pPr>
              <w:jc w:val="both"/>
            </w:pPr>
          </w:p>
          <w:p w:rsidR="007875E1" w:rsidRDefault="007875E1" w:rsidP="007875E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ПК 1.1-1.7,2.1,3.6,4.1-4.5.</w:t>
            </w:r>
          </w:p>
          <w:p w:rsidR="00181CA1" w:rsidRDefault="00181CA1" w:rsidP="0051230C"/>
        </w:tc>
      </w:tr>
      <w:tr w:rsidR="00181CA1" w:rsidTr="00EB7A38">
        <w:tc>
          <w:tcPr>
            <w:tcW w:w="3137" w:type="dxa"/>
            <w:gridSpan w:val="2"/>
          </w:tcPr>
          <w:p w:rsidR="007875E1" w:rsidRPr="00B913EF" w:rsidRDefault="007875E1" w:rsidP="007875E1">
            <w:pPr>
              <w:spacing w:before="4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>ОГСЭ.04</w:t>
            </w:r>
          </w:p>
          <w:p w:rsidR="007875E1" w:rsidRPr="00B913EF" w:rsidRDefault="007875E1" w:rsidP="007875E1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Физическая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культура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7875E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курсах,</w:t>
            </w:r>
            <w:r w:rsidRPr="007875E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7875E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VI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семестрах,</w:t>
            </w:r>
          </w:p>
          <w:p w:rsidR="007875E1" w:rsidRPr="00B913EF" w:rsidRDefault="007875E1" w:rsidP="007875E1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z w:val="24"/>
              </w:rPr>
              <w:t>ходит</w:t>
            </w:r>
            <w:r w:rsidRPr="007875E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7875E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гуманитарный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социально-экономический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учебный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цикл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875E1" w:rsidRDefault="007875E1" w:rsidP="007875E1">
            <w:pPr>
              <w:ind w:left="107" w:right="34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7875E1" w:rsidRPr="00B913EF" w:rsidRDefault="007875E1" w:rsidP="007875E1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7875E1" w:rsidRPr="00B913EF" w:rsidRDefault="007875E1" w:rsidP="007875E1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344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–172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7875E1" w:rsidRPr="00B913EF" w:rsidRDefault="007875E1" w:rsidP="007875E1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–172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7875E1" w:rsidRPr="00B913EF" w:rsidRDefault="007875E1" w:rsidP="007875E1">
            <w:pPr>
              <w:tabs>
                <w:tab w:val="left" w:pos="2138"/>
              </w:tabs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</w:p>
          <w:p w:rsidR="007875E1" w:rsidRPr="00B913EF" w:rsidRDefault="007875E1" w:rsidP="007875E1">
            <w:pPr>
              <w:tabs>
                <w:tab w:val="left" w:pos="3380"/>
              </w:tabs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Pr="00B913EF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86965">
              <w:rPr>
                <w:rFonts w:ascii="Times New Roman" w:hAnsi="Times New Roman"/>
                <w:spacing w:val="-2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786965">
              <w:rPr>
                <w:rFonts w:ascii="Times New Roman" w:hAnsi="Times New Roman"/>
                <w:spacing w:val="-2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786965">
              <w:rPr>
                <w:rFonts w:ascii="Times New Roman" w:hAnsi="Times New Roman"/>
                <w:spacing w:val="-2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786965">
              <w:rPr>
                <w:rFonts w:ascii="Times New Roman" w:hAnsi="Times New Roman"/>
                <w:spacing w:val="-2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786965">
              <w:rPr>
                <w:rFonts w:ascii="Times New Roman" w:hAnsi="Times New Roman"/>
                <w:spacing w:val="-2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семестрах;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  <w:r w:rsidRPr="00B913EF">
              <w:rPr>
                <w:rFonts w:ascii="Times New Roman" w:hAnsi="Times New Roman"/>
                <w:spacing w:val="-1"/>
                <w:sz w:val="24"/>
              </w:rPr>
              <w:tab/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>6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семестре.</w:t>
            </w:r>
          </w:p>
          <w:p w:rsidR="00181CA1" w:rsidRDefault="00181CA1" w:rsidP="0051230C"/>
        </w:tc>
        <w:tc>
          <w:tcPr>
            <w:tcW w:w="7040" w:type="dxa"/>
            <w:gridSpan w:val="2"/>
          </w:tcPr>
          <w:p w:rsidR="007875E1" w:rsidRPr="00B913EF" w:rsidRDefault="007875E1" w:rsidP="007875E1">
            <w:pPr>
              <w:spacing w:before="4"/>
              <w:ind w:left="108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Основной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целью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«Физическая</w:t>
            </w:r>
            <w:r w:rsidR="00786965" w:rsidRPr="007869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культура»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является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умения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физкультурно-спортивную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укрепления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здоровья,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жизненных</w:t>
            </w:r>
            <w:r w:rsidRPr="00B913EF">
              <w:rPr>
                <w:rFonts w:ascii="Times New Roman" w:hAnsi="Times New Roman"/>
                <w:sz w:val="24"/>
              </w:rPr>
              <w:t xml:space="preserve"> 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профессиональных целей.</w:t>
            </w:r>
          </w:p>
          <w:p w:rsidR="007875E1" w:rsidRPr="00B913EF" w:rsidRDefault="007875E1" w:rsidP="007875E1">
            <w:pPr>
              <w:tabs>
                <w:tab w:val="left" w:pos="3815"/>
              </w:tabs>
              <w:ind w:left="108" w:right="11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Дисциплина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предусматривает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изучение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ознакомление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с 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основными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правилами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игровыми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действиями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спортивных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игр,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лыжной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 w:rsidRPr="00B913EF">
              <w:rPr>
                <w:rFonts w:ascii="Times New Roman" w:hAnsi="Times New Roman"/>
                <w:sz w:val="24"/>
              </w:rPr>
              <w:t xml:space="preserve"> и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легкой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атлетики.</w:t>
            </w:r>
          </w:p>
          <w:p w:rsidR="007875E1" w:rsidRDefault="007875E1" w:rsidP="007875E1">
            <w:pPr>
              <w:ind w:left="108" w:right="107" w:firstLine="566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Программой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предусмотрено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чтение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лекций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роли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культуры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общекультурном,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профессиональном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социальном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развитии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человека;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формированию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здорового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образа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жизни;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занятий,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самостоятельная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работа.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занятия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проводятся</w:t>
            </w:r>
            <w:r w:rsidR="00786965" w:rsidRPr="0078696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легкой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атлетике,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волейболу,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баскетболу,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настольному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теннису,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гимнастике,</w:t>
            </w:r>
            <w:r w:rsidR="00786965" w:rsidRPr="0078696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фитнесу.</w:t>
            </w:r>
          </w:p>
          <w:p w:rsidR="007875E1" w:rsidRDefault="007875E1" w:rsidP="007875E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786965" w:rsidRPr="0078696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786965" w:rsidRPr="007869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1CA1" w:rsidRDefault="00181CA1" w:rsidP="0051230C"/>
        </w:tc>
      </w:tr>
      <w:tr w:rsidR="00181CA1" w:rsidTr="00EB7A38">
        <w:tc>
          <w:tcPr>
            <w:tcW w:w="3137" w:type="dxa"/>
            <w:gridSpan w:val="2"/>
          </w:tcPr>
          <w:p w:rsidR="0051230C" w:rsidRDefault="0051230C" w:rsidP="0051230C">
            <w:pPr>
              <w:spacing w:before="4"/>
              <w:ind w:left="588"/>
              <w:rPr>
                <w:rFonts w:ascii="Times New Roman" w:hAnsi="Times New Roman"/>
                <w:b/>
                <w:sz w:val="24"/>
              </w:rPr>
            </w:pPr>
            <w:r w:rsidRPr="0051230C">
              <w:rPr>
                <w:rFonts w:ascii="Times New Roman" w:hAnsi="Times New Roman"/>
                <w:b/>
                <w:sz w:val="24"/>
              </w:rPr>
              <w:t>ОГСЭ.05</w:t>
            </w:r>
          </w:p>
          <w:p w:rsidR="0051230C" w:rsidRPr="006C77AF" w:rsidRDefault="0051230C" w:rsidP="0051230C">
            <w:pPr>
              <w:spacing w:before="4"/>
              <w:ind w:lef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30C" w:rsidRPr="00631CD1" w:rsidRDefault="0051230C" w:rsidP="00D64C8E">
            <w:pPr>
              <w:pStyle w:val="TableParagraph"/>
              <w:spacing w:line="274" w:lineRule="exact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 w:rsidRPr="00631CD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Основы предпринимательской деятельности</w:t>
            </w:r>
          </w:p>
          <w:p w:rsidR="0051230C" w:rsidRPr="0051230C" w:rsidRDefault="0051230C" w:rsidP="00D64C8E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зучается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II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курсе,</w:t>
            </w:r>
            <w:r w:rsidRPr="005123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123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5123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семестре,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входит</w:t>
            </w:r>
            <w:r w:rsidRPr="00512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123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общий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 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гуманитарный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123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социально-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экономический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учебный</w:t>
            </w:r>
            <w:r w:rsidRPr="005123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цикл</w:t>
            </w:r>
            <w:r w:rsidRPr="00512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51230C" w:rsidRPr="0051230C" w:rsidRDefault="0051230C" w:rsidP="00D64C8E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51230C" w:rsidRPr="00631CD1" w:rsidRDefault="0051230C" w:rsidP="00D64C8E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Учебная</w:t>
            </w:r>
            <w:r w:rsidRPr="0051230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631CD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нагрузка</w:t>
            </w:r>
            <w:r w:rsidRPr="0051230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:</w:t>
            </w:r>
          </w:p>
          <w:p w:rsidR="0051230C" w:rsidRPr="00631CD1" w:rsidRDefault="0051230C" w:rsidP="00D64C8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D64C8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72ч.</w:t>
            </w:r>
            <w:r w:rsidRPr="0051230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631CD1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51230C" w:rsidRPr="00D64C8E" w:rsidRDefault="0051230C" w:rsidP="00D64C8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D64C8E" w:rsidRPr="009555E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D64C8E" w:rsidRPr="009555E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  <w:r w:rsidRPr="00631CD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24 ч.</w:t>
            </w:r>
          </w:p>
          <w:p w:rsidR="0051230C" w:rsidRPr="009C5E6F" w:rsidRDefault="0051230C" w:rsidP="00D64C8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230C" w:rsidRPr="006C77AF" w:rsidRDefault="0051230C" w:rsidP="00D64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D1">
              <w:rPr>
                <w:rFonts w:ascii="Times New Roman" w:hAnsi="Times New Roman"/>
                <w:b/>
                <w:spacing w:val="-3"/>
                <w:sz w:val="24"/>
              </w:rPr>
              <w:t>Форма</w:t>
            </w:r>
            <w:r w:rsidR="00D64C8E" w:rsidRPr="00D64C8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31CD1">
              <w:rPr>
                <w:rFonts w:ascii="Times New Roman" w:hAnsi="Times New Roman"/>
                <w:b/>
                <w:spacing w:val="-3"/>
                <w:sz w:val="24"/>
              </w:rPr>
              <w:t>промежуточной</w:t>
            </w:r>
            <w:r w:rsidR="00D64C8E" w:rsidRPr="00D64C8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аттестации</w:t>
            </w:r>
            <w:r w:rsidR="00D64C8E" w:rsidRPr="00D64C8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4C8E">
              <w:rPr>
                <w:rFonts w:ascii="Times New Roman" w:hAnsi="Times New Roman"/>
                <w:spacing w:val="-3"/>
                <w:sz w:val="24"/>
              </w:rPr>
              <w:t xml:space="preserve">дифференциальный зачет в 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en-US"/>
              </w:rPr>
              <w:t>IV</w:t>
            </w:r>
            <w:r w:rsidRPr="00D64C8E">
              <w:rPr>
                <w:rFonts w:ascii="Times New Roman" w:hAnsi="Times New Roman"/>
                <w:spacing w:val="-3"/>
                <w:sz w:val="24"/>
              </w:rPr>
              <w:t xml:space="preserve"> семестре</w:t>
            </w:r>
            <w:r w:rsidR="00D64C8E" w:rsidRPr="00D64C8E">
              <w:rPr>
                <w:rFonts w:ascii="Times New Roman" w:hAnsi="Times New Roman"/>
                <w:spacing w:val="-3"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</w:p>
          <w:p w:rsidR="00181CA1" w:rsidRDefault="00181CA1" w:rsidP="0051230C"/>
        </w:tc>
        <w:tc>
          <w:tcPr>
            <w:tcW w:w="7040" w:type="dxa"/>
            <w:gridSpan w:val="2"/>
          </w:tcPr>
          <w:p w:rsidR="0051230C" w:rsidRPr="00D64C8E" w:rsidRDefault="0051230C" w:rsidP="00D64C8E">
            <w:pPr>
              <w:pStyle w:val="TableParagraph"/>
              <w:ind w:left="102" w:right="97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6C77AF">
              <w:rPr>
                <w:rFonts w:ascii="Times New Roman" w:hAnsi="Times New Roman"/>
                <w:sz w:val="24"/>
                <w:lang w:val="ru-RU"/>
              </w:rPr>
              <w:lastRenderedPageBreak/>
              <w:t>В</w:t>
            </w:r>
            <w:r w:rsidR="00D64C8E" w:rsidRPr="00D64C8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дисциплине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рассматриваются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понятия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предпринимательской деятельности</w:t>
            </w:r>
            <w:r w:rsidRPr="006C77AF">
              <w:rPr>
                <w:rFonts w:ascii="Times New Roman" w:hAnsi="Times New Roman"/>
                <w:spacing w:val="-2"/>
                <w:sz w:val="24"/>
                <w:lang w:val="ru-RU"/>
              </w:rPr>
              <w:t>;</w:t>
            </w:r>
            <w:r w:rsidR="00D64C8E" w:rsidRPr="00D64C8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факторы формирующие предпринимательство,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64C8E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64C8E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организационно-управленческих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умений ведения предпринимательства, формирования знаний об ответственности субъектов предпринимательской деятельности основные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показатели,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используемые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D64C8E" w:rsidRPr="00D64C8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2"/>
                <w:sz w:val="24"/>
                <w:lang w:val="ru-RU"/>
              </w:rPr>
              <w:t>оценки</w:t>
            </w:r>
            <w:r w:rsidR="00D64C8E" w:rsidRPr="00D64C8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Pr="006C77AF">
              <w:rPr>
                <w:rFonts w:ascii="Times New Roman" w:hAnsi="Times New Roman"/>
                <w:spacing w:val="-2"/>
                <w:sz w:val="24"/>
                <w:lang w:val="ru-RU"/>
              </w:rPr>
              <w:t>;</w:t>
            </w:r>
            <w:r w:rsidR="00D64C8E" w:rsidRPr="00D64C8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принципы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экономики,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планирования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4C8E" w:rsidRPr="00D64C8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финансирования</w:t>
            </w:r>
            <w:r w:rsidRPr="006C77AF">
              <w:rPr>
                <w:rFonts w:ascii="Times New Roman" w:hAnsi="Times New Roman"/>
                <w:spacing w:val="4"/>
                <w:sz w:val="24"/>
                <w:lang w:val="ru-RU"/>
              </w:rPr>
              <w:t>.</w:t>
            </w:r>
          </w:p>
          <w:p w:rsidR="0051230C" w:rsidRPr="00E54781" w:rsidRDefault="0051230C" w:rsidP="00D64C8E">
            <w:pPr>
              <w:pStyle w:val="TableParagraph"/>
              <w:ind w:right="25" w:firstLine="601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6C77AF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4C8E" w:rsidRPr="00D64C8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2"/>
                <w:sz w:val="24"/>
                <w:lang w:val="ru-RU"/>
              </w:rPr>
              <w:t>изучения</w:t>
            </w:r>
            <w:r w:rsidR="00D64C8E" w:rsidRPr="00D64C8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77AF">
              <w:rPr>
                <w:rFonts w:ascii="Times New Roman" w:hAnsi="Times New Roman"/>
                <w:spacing w:val="-3"/>
                <w:sz w:val="24"/>
                <w:lang w:val="ru-RU"/>
              </w:rPr>
              <w:t>должны</w:t>
            </w:r>
            <w:r w:rsidR="00D64C8E"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уметь</w:t>
            </w:r>
            <w:r w:rsidRPr="00E54781">
              <w:rPr>
                <w:spacing w:val="-3"/>
                <w:lang w:val="ru-RU"/>
              </w:rPr>
              <w:t xml:space="preserve"> </w:t>
            </w: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характеризовать виды предпринимательской деятельности и предпринимательскую среду;</w:t>
            </w:r>
          </w:p>
          <w:p w:rsidR="0051230C" w:rsidRPr="00E54781" w:rsidRDefault="0051230C" w:rsidP="0051230C">
            <w:pPr>
              <w:pStyle w:val="TableParagraph"/>
              <w:ind w:right="25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-оперировать в практической деятельности экономическими категориями;</w:t>
            </w:r>
          </w:p>
          <w:p w:rsidR="0051230C" w:rsidRPr="00E54781" w:rsidRDefault="0051230C" w:rsidP="0051230C">
            <w:pPr>
              <w:pStyle w:val="TableParagraph"/>
              <w:ind w:right="25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-определять приемлемые границы производства;</w:t>
            </w:r>
          </w:p>
          <w:p w:rsidR="00CF3177" w:rsidRDefault="0051230C" w:rsidP="0051230C">
            <w:pPr>
              <w:pStyle w:val="TableParagraph"/>
              <w:ind w:right="25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-разрабатывать бизнес-план на основе современных программных технологий</w:t>
            </w:r>
            <w:r w:rsidR="00CF3177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CF3177" w:rsidRDefault="00CF3177" w:rsidP="0051230C">
            <w:pPr>
              <w:pStyle w:val="TableParagraph"/>
              <w:ind w:right="25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D64C8E" w:rsidRDefault="00D64C8E" w:rsidP="0051230C">
            <w:pPr>
              <w:pStyle w:val="TableParagraph"/>
              <w:ind w:right="25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bookmarkStart w:id="0" w:name="_GoBack"/>
            <w:bookmarkEnd w:id="0"/>
            <w:r w:rsidRPr="00D64C8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</w:p>
          <w:p w:rsidR="0051230C" w:rsidRDefault="0051230C" w:rsidP="002C2E2E">
            <w:pPr>
              <w:pStyle w:val="TableParagraph"/>
              <w:ind w:right="25" w:firstLine="601"/>
              <w:jc w:val="both"/>
              <w:rPr>
                <w:rFonts w:ascii="Times New Roman" w:hAnsi="Times New Roman"/>
                <w:spacing w:val="-3"/>
                <w:sz w:val="24"/>
                <w:highlight w:val="yellow"/>
                <w:lang w:val="ru-RU"/>
              </w:rPr>
            </w:pP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Изучение учебной дисциплины направлено на формирование у обучающихся общих (</w:t>
            </w:r>
            <w:proofErr w:type="gramStart"/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ОК</w:t>
            </w:r>
            <w:proofErr w:type="gramEnd"/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)</w:t>
            </w:r>
            <w:r w:rsid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компетенций: </w:t>
            </w:r>
            <w:r w:rsid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>ОК</w:t>
            </w:r>
            <w:proofErr w:type="gramEnd"/>
            <w:r w:rsidRPr="00E547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1 – 13; ПК-2.1; ПК-3.1</w:t>
            </w:r>
          </w:p>
          <w:p w:rsidR="00181CA1" w:rsidRDefault="00181CA1" w:rsidP="0051230C"/>
        </w:tc>
      </w:tr>
      <w:tr w:rsidR="00181CA1" w:rsidTr="00EB7A38">
        <w:tc>
          <w:tcPr>
            <w:tcW w:w="3137" w:type="dxa"/>
            <w:gridSpan w:val="2"/>
          </w:tcPr>
          <w:p w:rsidR="002C2E2E" w:rsidRDefault="002C2E2E" w:rsidP="002C2E2E">
            <w:pPr>
              <w:pStyle w:val="TableParagraph"/>
              <w:ind w:left="102" w:right="838"/>
              <w:jc w:val="center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ОГСЭ.06</w:t>
            </w:r>
          </w:p>
          <w:p w:rsidR="002C2E2E" w:rsidRPr="00F57B7A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Язык Саха</w:t>
            </w:r>
          </w:p>
          <w:p w:rsidR="002C2E2E" w:rsidRDefault="002C2E2E" w:rsidP="002C2E2E">
            <w:pPr>
              <w:pStyle w:val="TableParagraph"/>
              <w:tabs>
                <w:tab w:val="left" w:pos="2132"/>
              </w:tabs>
              <w:ind w:left="102" w:right="34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2C2E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Pr="002C2E2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 w:rsidRPr="002C2E2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 w:rsidRPr="002C2E2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2E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proofErr w:type="gramEnd"/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гуманитарный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2E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социально-экономический</w:t>
            </w:r>
          </w:p>
          <w:p w:rsidR="002C2E2E" w:rsidRPr="002C2E2E" w:rsidRDefault="002C2E2E" w:rsidP="002C2E2E">
            <w:pPr>
              <w:pStyle w:val="TableParagraph"/>
              <w:spacing w:line="274" w:lineRule="exact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учебный</w:t>
            </w:r>
            <w:r w:rsidRPr="002C2E2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цикл</w:t>
            </w:r>
            <w:r w:rsidRPr="002C2E2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  <w:p w:rsidR="002C2E2E" w:rsidRPr="00EA60D3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2E2E" w:rsidRPr="00EA60D3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Учебная</w:t>
            </w:r>
            <w:r w:rsidRPr="002C2E2E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нагрузка</w:t>
            </w:r>
            <w:r w:rsidRPr="002C2E2E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:</w:t>
            </w:r>
            <w:r w:rsidRPr="002C2E2E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Максимальная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72ч.</w:t>
            </w:r>
          </w:p>
          <w:p w:rsidR="002C2E2E" w:rsidRPr="00EA60D3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 w:rsidRPr="002C2E2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аудиторная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-48ч.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, 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части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48ч.</w:t>
            </w:r>
          </w:p>
          <w:p w:rsidR="002C2E2E" w:rsidRPr="00EA60D3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работа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24ч.</w:t>
            </w:r>
          </w:p>
          <w:p w:rsidR="002C2E2E" w:rsidRPr="00EA60D3" w:rsidRDefault="002C2E2E" w:rsidP="002C2E2E">
            <w:pPr>
              <w:pStyle w:val="TableParagraph"/>
              <w:ind w:left="10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1CA1" w:rsidRDefault="002C2E2E" w:rsidP="002C2E2E">
            <w:pPr>
              <w:ind w:left="102" w:right="34"/>
            </w:pPr>
            <w:r w:rsidRPr="00EA60D3">
              <w:rPr>
                <w:rFonts w:ascii="Times New Roman" w:hAnsi="Times New Roman" w:cs="Times New Roman"/>
                <w:b/>
                <w:spacing w:val="-3"/>
                <w:sz w:val="24"/>
              </w:rPr>
              <w:t>Форма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3"/>
                <w:sz w:val="24"/>
              </w:rPr>
              <w:t>промежуточной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2"/>
                <w:sz w:val="24"/>
              </w:rPr>
              <w:t>аттестации: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</w:rPr>
              <w:t>зачет</w:t>
            </w:r>
            <w:r w:rsidRPr="002C2E2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</w:rPr>
              <w:t>во</w:t>
            </w:r>
            <w:r w:rsidRPr="002C2E2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</w:rPr>
              <w:t>семестре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</w:tc>
        <w:tc>
          <w:tcPr>
            <w:tcW w:w="7040" w:type="dxa"/>
            <w:gridSpan w:val="2"/>
          </w:tcPr>
          <w:p w:rsidR="002C2E2E" w:rsidRPr="00F57B7A" w:rsidRDefault="002C2E2E" w:rsidP="002C2E2E">
            <w:pPr>
              <w:pStyle w:val="TableParagraph"/>
              <w:spacing w:line="274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дисциплины</w:t>
            </w:r>
          </w:p>
          <w:p w:rsidR="002C2E2E" w:rsidRPr="002C2E2E" w:rsidRDefault="002C2E2E" w:rsidP="002C2E2E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«Язык Саха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повторении,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обобщении,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актуализации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новых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тем,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посвященных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описанию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свойств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якутского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рассмотрению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/>
                <w:spacing w:val="-3"/>
                <w:sz w:val="24"/>
                <w:lang w:val="ru-RU"/>
              </w:rPr>
              <w:t>аспектов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/>
                <w:spacing w:val="-2"/>
                <w:sz w:val="24"/>
                <w:lang w:val="ru-RU"/>
              </w:rPr>
              <w:t>речевой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национальной культуры Республики Саха (Якутия);</w:t>
            </w:r>
            <w:r w:rsidRPr="002C2E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озданию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условий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Pr="002C2E2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эффективной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речевой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коммуникации</w:t>
            </w:r>
            <w:r w:rsidRPr="002C2E2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2E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актуальность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приобретают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специфика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устной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письменной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речи;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ошибок,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нарушением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норм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признаки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текста;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признаки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функциональных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стилей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речи;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требования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бумаг;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речевой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этикет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</w:p>
          <w:p w:rsidR="002C2E2E" w:rsidRPr="00F57B7A" w:rsidRDefault="002C2E2E" w:rsidP="002C2E2E">
            <w:pPr>
              <w:pStyle w:val="TableParagraph"/>
              <w:ind w:left="102" w:right="9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«Язык Саха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составлена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учетом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требований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углублению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расширению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знаний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обучающихся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орфоэпии, словообразования,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орфографии,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морфологии,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лексики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лексикографии,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синтаксиса,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пунктуации,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соблюдению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соответствующих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норм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якутского</w:t>
            </w:r>
            <w:r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</w:p>
          <w:p w:rsidR="002C2E2E" w:rsidRPr="00F57B7A" w:rsidRDefault="002C2E2E" w:rsidP="002C2E2E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2,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4,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6,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10,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1.1.,</w:t>
            </w:r>
          </w:p>
          <w:p w:rsidR="002C2E2E" w:rsidRPr="001D3736" w:rsidRDefault="002C2E2E" w:rsidP="002C2E2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1.2.,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81CA1" w:rsidRDefault="00181CA1" w:rsidP="0051230C"/>
        </w:tc>
      </w:tr>
      <w:tr w:rsidR="002C2E2E" w:rsidTr="002C2E2E">
        <w:tc>
          <w:tcPr>
            <w:tcW w:w="10177" w:type="dxa"/>
            <w:gridSpan w:val="4"/>
          </w:tcPr>
          <w:p w:rsidR="002C2E2E" w:rsidRDefault="002C2E2E" w:rsidP="002C2E2E">
            <w:pPr>
              <w:jc w:val="center"/>
            </w:pPr>
            <w:r w:rsidRPr="00B913EF">
              <w:rPr>
                <w:rFonts w:ascii="Times New Roman" w:hAnsi="Times New Roman"/>
                <w:b/>
                <w:sz w:val="24"/>
              </w:rPr>
              <w:t xml:space="preserve">ЕН.00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Математический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и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общий</w:t>
            </w:r>
            <w:r w:rsidR="00643E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естественнонаучный</w:t>
            </w:r>
            <w:r w:rsidR="00643E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="00643E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цикл</w:t>
            </w:r>
          </w:p>
        </w:tc>
      </w:tr>
      <w:tr w:rsidR="002C2E2E" w:rsidTr="00EB7A38">
        <w:tc>
          <w:tcPr>
            <w:tcW w:w="3137" w:type="dxa"/>
            <w:gridSpan w:val="2"/>
          </w:tcPr>
          <w:p w:rsidR="00643E23" w:rsidRDefault="00643E23" w:rsidP="00643E23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ЕН.01</w:t>
            </w:r>
          </w:p>
          <w:p w:rsidR="00643E23" w:rsidRPr="00B913EF" w:rsidRDefault="00643E23" w:rsidP="00643E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семестре,</w:t>
            </w:r>
          </w:p>
          <w:p w:rsidR="00643E23" w:rsidRDefault="00643E23" w:rsidP="00643E23">
            <w:pPr>
              <w:pStyle w:val="TableParagraph"/>
              <w:tabs>
                <w:tab w:val="left" w:pos="2967"/>
              </w:tabs>
              <w:ind w:left="10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ходит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естественнонаучный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43E23" w:rsidRPr="00B913EF" w:rsidRDefault="00643E23" w:rsidP="00643E23">
            <w:pPr>
              <w:pStyle w:val="TableParagraph"/>
              <w:tabs>
                <w:tab w:val="left" w:pos="296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3E23" w:rsidRPr="00B913EF" w:rsidRDefault="00643E23" w:rsidP="00643E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643E23" w:rsidRDefault="00643E23" w:rsidP="00643E2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Pr="00643E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643E23" w:rsidRDefault="00643E23" w:rsidP="00643E2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C2E2E" w:rsidRPr="00643E23" w:rsidRDefault="00643E23" w:rsidP="00643E2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43E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643E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7040" w:type="dxa"/>
            <w:gridSpan w:val="2"/>
          </w:tcPr>
          <w:p w:rsidR="00643E23" w:rsidRPr="00B913EF" w:rsidRDefault="00643E23" w:rsidP="00643E23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Рабочая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звена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СПО.</w:t>
            </w:r>
          </w:p>
          <w:p w:rsidR="00643E23" w:rsidRPr="00B913EF" w:rsidRDefault="00643E23" w:rsidP="00643E23">
            <w:pPr>
              <w:tabs>
                <w:tab w:val="left" w:pos="1661"/>
                <w:tab w:val="left" w:pos="3096"/>
                <w:tab w:val="left" w:pos="5207"/>
                <w:tab w:val="left" w:pos="6435"/>
              </w:tabs>
              <w:spacing w:before="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программу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входят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такие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разделы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математики,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анализа,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теория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вероятностей,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дискретной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математики,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математическая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статистика.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материал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отобран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таким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образом,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отражал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специфику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применения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медицине.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предусматривает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необходимого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помогающего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моделировать,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решать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прикладные,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задачи;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выработку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умений применять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числовые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математические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w w:val="95"/>
                <w:sz w:val="24"/>
              </w:rPr>
              <w:t>методы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фельдшера.</w:t>
            </w:r>
          </w:p>
          <w:p w:rsidR="00643E23" w:rsidRDefault="00643E23" w:rsidP="00643E23">
            <w:pPr>
              <w:ind w:left="108" w:right="107" w:firstLine="56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лекционно-практическим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методом.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Значительное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самостоятельную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у–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задач.</w:t>
            </w:r>
          </w:p>
          <w:p w:rsidR="00643E23" w:rsidRPr="001D3736" w:rsidRDefault="00643E23" w:rsidP="00643E23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1-4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,8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>1.6, 2.6.</w:t>
            </w:r>
          </w:p>
          <w:p w:rsidR="002C2E2E" w:rsidRDefault="002C2E2E" w:rsidP="00643E23"/>
        </w:tc>
      </w:tr>
      <w:tr w:rsidR="002C2E2E" w:rsidTr="00EB7A38">
        <w:tc>
          <w:tcPr>
            <w:tcW w:w="3137" w:type="dxa"/>
            <w:gridSpan w:val="2"/>
          </w:tcPr>
          <w:p w:rsidR="00643E23" w:rsidRDefault="00643E23" w:rsidP="00643E23">
            <w:pPr>
              <w:tabs>
                <w:tab w:val="left" w:pos="1867"/>
              </w:tabs>
              <w:spacing w:before="4"/>
              <w:ind w:left="107" w:right="104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>ЕН.02</w:t>
            </w:r>
          </w:p>
          <w:p w:rsidR="00643E23" w:rsidRPr="00B913EF" w:rsidRDefault="00643E23" w:rsidP="00643E23">
            <w:pPr>
              <w:tabs>
                <w:tab w:val="left" w:pos="1867"/>
              </w:tabs>
              <w:spacing w:before="4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Информационные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технологии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деятельности</w:t>
            </w:r>
          </w:p>
          <w:p w:rsidR="00643E23" w:rsidRPr="00B913EF" w:rsidRDefault="00643E23" w:rsidP="00643E23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курсе </w:t>
            </w:r>
            <w:r w:rsidRPr="00B913EF"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входит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математический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естественнонаучный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цикл</w:t>
            </w:r>
            <w:r w:rsidR="00AC56F5">
              <w:rPr>
                <w:rFonts w:ascii="Times New Roman" w:hAnsi="Times New Roman"/>
                <w:sz w:val="24"/>
              </w:rPr>
              <w:t>.</w:t>
            </w:r>
          </w:p>
          <w:p w:rsidR="00643E23" w:rsidRPr="00B913EF" w:rsidRDefault="00643E23" w:rsidP="00643E23">
            <w:pPr>
              <w:spacing w:before="1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E23" w:rsidRPr="00B913EF" w:rsidRDefault="00643E23" w:rsidP="00643E23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643E23" w:rsidRPr="00B913EF" w:rsidRDefault="00643E23" w:rsidP="00643E23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643E23" w:rsidRPr="00B913EF" w:rsidRDefault="00643E23" w:rsidP="00643E23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E23" w:rsidRPr="00643E23" w:rsidRDefault="00643E23" w:rsidP="00643E23">
            <w:pPr>
              <w:tabs>
                <w:tab w:val="left" w:pos="2138"/>
              </w:tabs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2C2E2E" w:rsidRDefault="002C2E2E" w:rsidP="00AC56F5"/>
        </w:tc>
        <w:tc>
          <w:tcPr>
            <w:tcW w:w="7040" w:type="dxa"/>
            <w:gridSpan w:val="2"/>
          </w:tcPr>
          <w:p w:rsidR="00643E23" w:rsidRPr="00B913EF" w:rsidRDefault="00643E23" w:rsidP="00643E23">
            <w:pPr>
              <w:spacing w:before="4"/>
              <w:ind w:left="108" w:right="11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Рабочая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частью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звена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составлена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 w:rsidRPr="00B913EF">
              <w:rPr>
                <w:rFonts w:ascii="Times New Roman" w:hAnsi="Times New Roman"/>
                <w:sz w:val="24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требованиями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ФГОС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СПО.</w:t>
            </w:r>
          </w:p>
          <w:p w:rsidR="00643E23" w:rsidRPr="00B913EF" w:rsidRDefault="00643E23" w:rsidP="00643E23">
            <w:pPr>
              <w:tabs>
                <w:tab w:val="left" w:pos="2175"/>
                <w:tab w:val="left" w:pos="3621"/>
                <w:tab w:val="left" w:pos="5247"/>
              </w:tabs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включает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раздела: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аппаратное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информационных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технологий;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операционная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AC56F5">
              <w:rPr>
                <w:rFonts w:ascii="Times New Roman" w:hAnsi="Times New Roman"/>
                <w:spacing w:val="-1"/>
                <w:sz w:val="24"/>
                <w:lang w:val="en-US"/>
              </w:rPr>
              <w:t>Windows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>;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ab/>
            </w:r>
            <w:r w:rsidR="00AC56F5">
              <w:rPr>
                <w:rFonts w:ascii="Times New Roman" w:hAnsi="Times New Roman"/>
                <w:w w:val="9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с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помощью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MicrosoftOffice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;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компьютерные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сети.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Сеть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Интернет.</w:t>
            </w:r>
          </w:p>
          <w:p w:rsidR="00643E23" w:rsidRDefault="00643E23" w:rsidP="00643E23">
            <w:pPr>
              <w:ind w:left="108" w:right="103" w:firstLine="566"/>
              <w:jc w:val="both"/>
              <w:rPr>
                <w:rFonts w:ascii="Times New Roman" w:hAnsi="Times New Roman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Контроль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оценка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осуществляется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преподавателем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процессе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занятий,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а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также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выполнения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обучающимися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индивидуальных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заданий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(работа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МИС,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операционной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системе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MSWindows</w:t>
            </w:r>
            <w:proofErr w:type="spellEnd"/>
            <w:r w:rsidRPr="00B913EF">
              <w:rPr>
                <w:rFonts w:ascii="Times New Roman" w:hAnsi="Times New Roman"/>
                <w:sz w:val="24"/>
              </w:rPr>
              <w:t>,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программах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пакета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MS</w:t>
            </w:r>
            <w:r>
              <w:rPr>
                <w:rFonts w:ascii="Times New Roman" w:hAnsi="Times New Roman"/>
                <w:spacing w:val="-1"/>
                <w:sz w:val="24"/>
              </w:rPr>
              <w:t>Office</w:t>
            </w:r>
            <w:proofErr w:type="spellEnd"/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работа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сети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Интернет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почтой,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программированный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контроль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форме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тестирования).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Самостоятельная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внеаудиторная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работа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включает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оформление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мультимедийных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презентаций,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работу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социальных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сетях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работа,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почтой,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подготовка</w:t>
            </w:r>
            <w:r w:rsidR="00AC56F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рефератов</w:t>
            </w:r>
            <w:r w:rsidRPr="00B913EF">
              <w:rPr>
                <w:rFonts w:ascii="Times New Roman" w:hAnsi="Times New Roman"/>
                <w:sz w:val="24"/>
              </w:rPr>
              <w:t xml:space="preserve"> и</w:t>
            </w:r>
            <w:r w:rsidR="00AC56F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др.</w:t>
            </w:r>
          </w:p>
          <w:p w:rsidR="00643E23" w:rsidRPr="001D3736" w:rsidRDefault="00643E23" w:rsidP="00643E23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AC56F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 w:rsidR="00AC56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3-5,9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1.1,1.2,1.7,2.1,3.1,3.6</w:t>
            </w:r>
          </w:p>
          <w:p w:rsidR="002C2E2E" w:rsidRDefault="002C2E2E" w:rsidP="00AC56F5"/>
        </w:tc>
      </w:tr>
      <w:tr w:rsidR="00643E23" w:rsidTr="00643E23">
        <w:tc>
          <w:tcPr>
            <w:tcW w:w="10177" w:type="dxa"/>
            <w:gridSpan w:val="4"/>
          </w:tcPr>
          <w:p w:rsidR="00643E23" w:rsidRDefault="00643E23" w:rsidP="00AC56F5">
            <w:pPr>
              <w:pStyle w:val="TableParagraph"/>
              <w:spacing w:line="274" w:lineRule="exact"/>
              <w:ind w:left="34"/>
              <w:jc w:val="center"/>
              <w:rPr>
                <w:rFonts w:ascii="Times New Roman" w:hAnsi="Times New Roman"/>
                <w:b/>
                <w:spacing w:val="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П.00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Профессиональный</w:t>
            </w:r>
            <w:r w:rsidR="00AC56F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r w:rsidR="00AC56F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цикл</w:t>
            </w:r>
          </w:p>
          <w:p w:rsidR="00643E23" w:rsidRDefault="00643E23" w:rsidP="00AC56F5">
            <w:pPr>
              <w:ind w:left="34"/>
              <w:jc w:val="center"/>
            </w:pPr>
          </w:p>
        </w:tc>
      </w:tr>
      <w:tr w:rsidR="00643E23" w:rsidTr="00643E23">
        <w:tc>
          <w:tcPr>
            <w:tcW w:w="10177" w:type="dxa"/>
            <w:gridSpan w:val="4"/>
          </w:tcPr>
          <w:p w:rsidR="00643E23" w:rsidRDefault="00643E23" w:rsidP="00AC56F5">
            <w:pPr>
              <w:ind w:left="3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ОП. 00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 w:rsidR="00AC56F5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дисциплины</w:t>
            </w:r>
          </w:p>
        </w:tc>
      </w:tr>
      <w:tr w:rsidR="00AC56F5" w:rsidTr="00EB7A38">
        <w:tc>
          <w:tcPr>
            <w:tcW w:w="3125" w:type="dxa"/>
          </w:tcPr>
          <w:p w:rsidR="00AC56F5" w:rsidRDefault="00AC56F5" w:rsidP="00AC56F5">
            <w:pPr>
              <w:pStyle w:val="TableParagraph"/>
              <w:tabs>
                <w:tab w:val="left" w:pos="1467"/>
                <w:tab w:val="left" w:pos="2266"/>
              </w:tabs>
              <w:ind w:left="102" w:right="1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ОП.01</w:t>
            </w:r>
          </w:p>
          <w:p w:rsidR="00AC56F5" w:rsidRPr="00B913EF" w:rsidRDefault="00AC56F5" w:rsidP="00AC56F5">
            <w:pPr>
              <w:pStyle w:val="TableParagraph"/>
              <w:tabs>
                <w:tab w:val="left" w:pos="1467"/>
                <w:tab w:val="left" w:pos="2266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латинского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терминологией</w:t>
            </w:r>
          </w:p>
          <w:p w:rsidR="00AC56F5" w:rsidRPr="00B913EF" w:rsidRDefault="00AC56F5" w:rsidP="00AC56F5">
            <w:pPr>
              <w:pStyle w:val="TableParagraph"/>
              <w:ind w:right="101" w:hanging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AC56F5" w:rsidRPr="00B913EF" w:rsidRDefault="00AC56F5" w:rsidP="00AC56F5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C56F5" w:rsidRPr="00B913EF" w:rsidRDefault="00AC56F5" w:rsidP="00AC56F5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AC56F5" w:rsidRDefault="00AC56F5" w:rsidP="00AC56F5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вариативной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них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AC56F5" w:rsidRPr="00B913EF" w:rsidRDefault="00AC56F5" w:rsidP="00AC56F5">
            <w:pPr>
              <w:pStyle w:val="TableParagraph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AC56F5" w:rsidRPr="00B913EF" w:rsidRDefault="00AC56F5" w:rsidP="00AC56F5">
            <w:pPr>
              <w:pStyle w:val="TableParagraph"/>
              <w:spacing w:before="5"/>
              <w:ind w:right="10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C56F5" w:rsidRPr="00B913EF" w:rsidRDefault="00AC56F5" w:rsidP="00AC56F5">
            <w:pPr>
              <w:pStyle w:val="TableParagraph"/>
              <w:tabs>
                <w:tab w:val="left" w:pos="1988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</w:p>
          <w:p w:rsidR="00AC56F5" w:rsidRDefault="00AC56F5" w:rsidP="00AC56F5">
            <w:pPr>
              <w:ind w:right="101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lastRenderedPageBreak/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052" w:type="dxa"/>
            <w:gridSpan w:val="3"/>
          </w:tcPr>
          <w:p w:rsidR="00AC56F5" w:rsidRPr="00B913EF" w:rsidRDefault="00AC56F5" w:rsidP="00AC56F5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Рабочая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звена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СПО.</w:t>
            </w:r>
          </w:p>
          <w:p w:rsidR="00AC56F5" w:rsidRPr="00B913EF" w:rsidRDefault="00AC56F5" w:rsidP="00AC56F5">
            <w:pPr>
              <w:pStyle w:val="TableParagraph"/>
              <w:tabs>
                <w:tab w:val="left" w:pos="2590"/>
                <w:tab w:val="left" w:pos="5308"/>
              </w:tabs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латинского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терминологией</w:t>
            </w: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B913EF">
              <w:rPr>
                <w:rFonts w:ascii="Times New Roman" w:hAnsi="Times New Roman"/>
                <w:sz w:val="24"/>
                <w:lang w:val="ru-RU"/>
              </w:rPr>
              <w:t>заложить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специалиста-медика: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терминологии (анатомической,</w:t>
            </w:r>
            <w:r w:rsidR="00FC0D9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клинической,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фармацевтической)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модулей.</w:t>
            </w:r>
          </w:p>
          <w:p w:rsidR="00AC56F5" w:rsidRDefault="00AC56F5" w:rsidP="00AC56F5">
            <w:pPr>
              <w:pStyle w:val="TableParagraph"/>
              <w:ind w:left="102" w:right="99" w:firstLine="56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занятиях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переводят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рецепты,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оформляют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заданному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образцу,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научаются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способам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клинических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фармацевтических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терминов.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знакомятся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историей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латинского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древнегреческого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языков,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ролью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вкладом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мировую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цивилизацию,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употребительными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латин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о-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греческими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терминоэлементами,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грамматики,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терминов,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правилами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выписывания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рецептов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важнейшими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рецептурными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сокращениями.</w:t>
            </w:r>
          </w:p>
          <w:p w:rsidR="00AC56F5" w:rsidRPr="001D3736" w:rsidRDefault="00AC56F5" w:rsidP="00AC56F5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1.4.-6,9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1.6,2.3,3.1-3.6.4.1-4.5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FC0D93" w:rsidRDefault="00FC0D93" w:rsidP="00FC0D93">
            <w:pPr>
              <w:pStyle w:val="1"/>
              <w:spacing w:before="85"/>
              <w:ind w:right="38"/>
              <w:jc w:val="center"/>
              <w:outlineLvl w:val="0"/>
              <w:rPr>
                <w:lang w:val="ru-RU"/>
              </w:rPr>
            </w:pPr>
            <w:r w:rsidRPr="00B913EF">
              <w:rPr>
                <w:lang w:val="ru-RU"/>
              </w:rPr>
              <w:lastRenderedPageBreak/>
              <w:t>ОП.02</w:t>
            </w:r>
          </w:p>
          <w:p w:rsidR="00FC0D93" w:rsidRPr="00B913EF" w:rsidRDefault="00FC0D93" w:rsidP="00FC0D93">
            <w:pPr>
              <w:pStyle w:val="1"/>
              <w:spacing w:before="85"/>
              <w:ind w:left="0" w:right="38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Анатомия</w:t>
            </w:r>
            <w:r w:rsidRPr="00B913EF">
              <w:rPr>
                <w:lang w:val="ru-RU"/>
              </w:rPr>
              <w:t xml:space="preserve"> и </w:t>
            </w:r>
            <w:r w:rsidRPr="00B913EF">
              <w:rPr>
                <w:spacing w:val="-1"/>
                <w:lang w:val="ru-RU"/>
              </w:rPr>
              <w:t>физиология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</w:t>
            </w:r>
          </w:p>
          <w:p w:rsidR="00FC0D93" w:rsidRPr="00B913EF" w:rsidRDefault="00FC0D93" w:rsidP="00FC0D93">
            <w:pPr>
              <w:pStyle w:val="a4"/>
              <w:ind w:left="0" w:right="38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и</w:t>
            </w:r>
            <w:r w:rsidRPr="00B913EF">
              <w:rPr>
                <w:spacing w:val="-1"/>
                <w:lang w:val="ru-RU"/>
              </w:rPr>
              <w:t>зучается</w:t>
            </w:r>
            <w:r w:rsidRPr="00B913EF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</w:t>
            </w:r>
            <w:r>
              <w:t>I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курсе,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t>I</w:t>
            </w:r>
            <w:r w:rsidRPr="00FC0D93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II</w:t>
            </w:r>
            <w:r w:rsidRPr="00FC0D9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семестрах,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входит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учебный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цикл</w:t>
            </w:r>
            <w:r>
              <w:rPr>
                <w:spacing w:val="-1"/>
                <w:lang w:val="ru-RU"/>
              </w:rPr>
              <w:t>.</w:t>
            </w:r>
          </w:p>
          <w:p w:rsidR="00FC0D93" w:rsidRPr="00B913EF" w:rsidRDefault="00FC0D93" w:rsidP="00FC0D93">
            <w:pPr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93" w:rsidRPr="00B913EF" w:rsidRDefault="00FC0D93" w:rsidP="00FC0D93">
            <w:pPr>
              <w:pStyle w:val="1"/>
              <w:ind w:left="0" w:right="38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Учебная</w:t>
            </w:r>
            <w:r w:rsidRPr="00B913EF">
              <w:rPr>
                <w:lang w:val="ru-RU"/>
              </w:rPr>
              <w:t xml:space="preserve"> нагрузка </w:t>
            </w:r>
            <w:proofErr w:type="gramStart"/>
            <w:r w:rsidRPr="00B913EF">
              <w:rPr>
                <w:spacing w:val="-1"/>
                <w:lang w:val="ru-RU"/>
              </w:rPr>
              <w:t>обучающихся</w:t>
            </w:r>
            <w:proofErr w:type="gramEnd"/>
            <w:r w:rsidRPr="00B913EF">
              <w:rPr>
                <w:spacing w:val="-1"/>
                <w:lang w:val="ru-RU"/>
              </w:rPr>
              <w:t>:</w:t>
            </w:r>
          </w:p>
          <w:p w:rsidR="00FC0D93" w:rsidRPr="00B913EF" w:rsidRDefault="00FC0D93" w:rsidP="00FC0D93">
            <w:pPr>
              <w:pStyle w:val="a4"/>
              <w:ind w:left="0" w:right="38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Максимальная</w:t>
            </w:r>
            <w:r>
              <w:rPr>
                <w:lang w:val="ru-RU"/>
              </w:rPr>
              <w:t>-180</w:t>
            </w:r>
            <w:r w:rsidRPr="00B913EF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Обязательная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аудиторная</w:t>
            </w:r>
            <w:r>
              <w:rPr>
                <w:lang w:val="ru-RU"/>
              </w:rPr>
              <w:t>-120</w:t>
            </w:r>
            <w:r w:rsidRPr="00B913EF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Pr="00B913EF">
              <w:rPr>
                <w:lang w:val="ru-RU"/>
              </w:rPr>
              <w:t xml:space="preserve">в т.ч. </w:t>
            </w:r>
            <w:r w:rsidRPr="00B913EF">
              <w:rPr>
                <w:spacing w:val="-1"/>
                <w:lang w:val="ru-RU"/>
              </w:rPr>
              <w:t>практических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>
              <w:rPr>
                <w:lang w:val="ru-RU"/>
              </w:rPr>
              <w:t>-60</w:t>
            </w:r>
            <w:r w:rsidRPr="00B913EF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 xml:space="preserve">,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числе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счет</w:t>
            </w:r>
            <w:r w:rsidRPr="00B913EF">
              <w:rPr>
                <w:lang w:val="ru-RU"/>
              </w:rPr>
              <w:t xml:space="preserve"> </w:t>
            </w:r>
            <w:proofErr w:type="gramStart"/>
            <w:r w:rsidRPr="00B913EF">
              <w:rPr>
                <w:lang w:val="ru-RU"/>
              </w:rPr>
              <w:t>вариативной</w:t>
            </w:r>
            <w:proofErr w:type="gramEnd"/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части</w:t>
            </w:r>
            <w:r>
              <w:rPr>
                <w:lang w:val="ru-RU"/>
              </w:rPr>
              <w:t>-40</w:t>
            </w:r>
            <w:r w:rsidRPr="00B913EF">
              <w:rPr>
                <w:spacing w:val="-1"/>
                <w:lang w:val="ru-RU"/>
              </w:rPr>
              <w:t>ч.,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из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них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теория</w:t>
            </w:r>
            <w:r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20</w:t>
            </w:r>
            <w:r w:rsidRPr="00B913EF">
              <w:rPr>
                <w:spacing w:val="-1"/>
                <w:lang w:val="ru-RU"/>
              </w:rPr>
              <w:t>ч.,</w:t>
            </w:r>
            <w:r>
              <w:rPr>
                <w:lang w:val="ru-RU"/>
              </w:rPr>
              <w:t xml:space="preserve"> практика- 20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FC0D93" w:rsidRPr="00B913EF" w:rsidRDefault="00FC0D93" w:rsidP="00FC0D93">
            <w:pPr>
              <w:pStyle w:val="a4"/>
              <w:ind w:left="0" w:right="38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Самостоятельная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работа</w:t>
            </w:r>
            <w:r>
              <w:rPr>
                <w:lang w:val="ru-RU"/>
              </w:rPr>
              <w:t>-6</w:t>
            </w:r>
            <w:r w:rsidRPr="00B913EF">
              <w:rPr>
                <w:lang w:val="ru-RU"/>
              </w:rPr>
              <w:t xml:space="preserve">0 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FC0D93" w:rsidRPr="00B913EF" w:rsidRDefault="00FC0D93" w:rsidP="00FC0D93">
            <w:pPr>
              <w:spacing w:before="9"/>
              <w:ind w:right="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0D93" w:rsidRPr="00B913EF" w:rsidRDefault="00FC0D93" w:rsidP="00FC0D93">
            <w:pPr>
              <w:tabs>
                <w:tab w:val="left" w:pos="2123"/>
                <w:tab w:val="left" w:pos="2467"/>
              </w:tabs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аттестации: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экзамен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во</w:t>
            </w:r>
            <w:r w:rsidRPr="00FC0D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II</w:t>
            </w:r>
            <w:r w:rsidRPr="00FC0D9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«Анатомия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физиология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человека».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FC0D93" w:rsidRPr="00B913EF" w:rsidRDefault="00FC0D93" w:rsidP="00FC0D93">
            <w:pPr>
              <w:pStyle w:val="a4"/>
              <w:spacing w:before="85"/>
              <w:ind w:left="175" w:right="234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Рабочая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частью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специалистов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среднего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звена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составлена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в </w:t>
            </w:r>
            <w:r w:rsidRPr="00B913EF">
              <w:rPr>
                <w:spacing w:val="-1"/>
                <w:lang w:val="ru-RU"/>
              </w:rPr>
              <w:t>соответствии</w:t>
            </w:r>
            <w:r w:rsidRPr="00B913EF">
              <w:rPr>
                <w:lang w:val="ru-RU"/>
              </w:rPr>
              <w:t xml:space="preserve"> с</w:t>
            </w:r>
            <w:r w:rsidRPr="00B913EF">
              <w:rPr>
                <w:spacing w:val="-1"/>
                <w:lang w:val="ru-RU"/>
              </w:rPr>
              <w:t xml:space="preserve"> требованиями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ФГОС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СПО.</w:t>
            </w:r>
          </w:p>
          <w:p w:rsidR="00FC0D93" w:rsidRPr="00B913EF" w:rsidRDefault="00FC0D93" w:rsidP="00FC0D93">
            <w:pPr>
              <w:pStyle w:val="a4"/>
              <w:ind w:left="175" w:right="233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Основной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целью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изучения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овладение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студентами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системой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анатомии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необходимых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дальнейшего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изучения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общепрофессиональных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модулей.</w:t>
            </w:r>
          </w:p>
          <w:p w:rsidR="00FC0D93" w:rsidRPr="00B913EF" w:rsidRDefault="00FC0D93" w:rsidP="00FC0D93">
            <w:pPr>
              <w:pStyle w:val="a4"/>
              <w:spacing w:line="239" w:lineRule="auto"/>
              <w:ind w:left="175" w:right="228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Программа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предусматривает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изучение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основных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категорий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понятий</w:t>
            </w:r>
            <w:r>
              <w:rPr>
                <w:spacing w:val="-1"/>
                <w:lang w:val="ru-RU"/>
              </w:rPr>
              <w:t xml:space="preserve"> анатомии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процесса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регуляции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приспособления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к </w:t>
            </w:r>
            <w:r w:rsidRPr="00B913EF">
              <w:rPr>
                <w:spacing w:val="-1"/>
                <w:lang w:val="ru-RU"/>
              </w:rPr>
              <w:t>внешней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среде,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сущности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процесса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движения,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пищеварения,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выделения,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дыхания,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репродукции,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кровообращения,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что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позволяет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акушерке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иметь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целостное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представление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организме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как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единой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саморегулирующейся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системы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присущими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биологическими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психосоциальными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потребностями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мотивациями,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использовать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эти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при </w:t>
            </w:r>
            <w:r w:rsidRPr="00B913EF">
              <w:rPr>
                <w:spacing w:val="-1"/>
                <w:lang w:val="ru-RU"/>
              </w:rPr>
              <w:t>оказании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акушерско-гинекологической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помощи.</w:t>
            </w:r>
          </w:p>
          <w:p w:rsidR="00FC0D93" w:rsidRDefault="00FC0D93" w:rsidP="00FC0D93">
            <w:pPr>
              <w:spacing w:line="239" w:lineRule="auto"/>
              <w:jc w:val="both"/>
            </w:pPr>
          </w:p>
          <w:p w:rsidR="00FC0D93" w:rsidRPr="001D3736" w:rsidRDefault="00FC0D93" w:rsidP="00FC0D93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1-4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,13,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1.2,1.5,2.1-2.3,3.1-3.6,4.1-4.5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555ED" w:rsidRDefault="009555ED" w:rsidP="009555ED">
            <w:pPr>
              <w:pStyle w:val="1"/>
              <w:spacing w:before="69"/>
              <w:jc w:val="center"/>
              <w:outlineLvl w:val="0"/>
              <w:rPr>
                <w:lang w:val="ru-RU"/>
              </w:rPr>
            </w:pPr>
            <w:r w:rsidRPr="009555ED">
              <w:rPr>
                <w:lang w:val="ru-RU"/>
              </w:rPr>
              <w:t>ОП.03</w:t>
            </w:r>
          </w:p>
          <w:p w:rsidR="009555ED" w:rsidRPr="009555ED" w:rsidRDefault="009555ED" w:rsidP="009555ED">
            <w:pPr>
              <w:pStyle w:val="1"/>
              <w:spacing w:before="69"/>
              <w:ind w:left="34"/>
              <w:outlineLvl w:val="0"/>
              <w:rPr>
                <w:b w:val="0"/>
                <w:bCs w:val="0"/>
                <w:lang w:val="ru-RU"/>
              </w:rPr>
            </w:pPr>
            <w:r w:rsidRPr="009555ED">
              <w:rPr>
                <w:lang w:val="ru-RU"/>
              </w:rPr>
              <w:t xml:space="preserve">Основы </w:t>
            </w:r>
            <w:r w:rsidRPr="009555ED">
              <w:rPr>
                <w:spacing w:val="-1"/>
                <w:lang w:val="ru-RU"/>
              </w:rPr>
              <w:t>патологии</w:t>
            </w:r>
          </w:p>
          <w:p w:rsidR="009555ED" w:rsidRPr="009555ED" w:rsidRDefault="009555ED" w:rsidP="009555ED">
            <w:pPr>
              <w:pStyle w:val="a4"/>
              <w:ind w:left="34" w:firstLine="0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изучается</w:t>
            </w:r>
            <w:r w:rsidRPr="009555ED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</w:t>
            </w:r>
            <w:r>
              <w:t>I</w:t>
            </w:r>
            <w:r w:rsidRPr="009555ED">
              <w:rPr>
                <w:lang w:val="ru-RU"/>
              </w:rPr>
              <w:t xml:space="preserve"> курсе, </w:t>
            </w:r>
            <w:r w:rsidRPr="009555ED">
              <w:rPr>
                <w:spacing w:val="-1"/>
                <w:lang w:val="ru-RU"/>
              </w:rPr>
              <w:t xml:space="preserve">во </w:t>
            </w:r>
            <w:r>
              <w:rPr>
                <w:spacing w:val="-1"/>
              </w:rPr>
              <w:t>II</w:t>
            </w:r>
            <w:r w:rsidRPr="009555ED">
              <w:rPr>
                <w:spacing w:val="-1"/>
                <w:lang w:val="ru-RU"/>
              </w:rPr>
              <w:t xml:space="preserve"> семестре,</w:t>
            </w:r>
            <w:r w:rsidRPr="009555ED">
              <w:rPr>
                <w:lang w:val="ru-RU"/>
              </w:rPr>
              <w:t xml:space="preserve"> входит в </w:t>
            </w:r>
            <w:r w:rsidRPr="009555ED">
              <w:rPr>
                <w:spacing w:val="-1"/>
                <w:lang w:val="ru-RU"/>
              </w:rPr>
              <w:t>профессиональный учебный цикл.</w:t>
            </w:r>
          </w:p>
          <w:p w:rsidR="009555ED" w:rsidRPr="009555ED" w:rsidRDefault="009555ED" w:rsidP="009555E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9555ED" w:rsidRDefault="009555ED" w:rsidP="009555ED">
            <w:pPr>
              <w:pStyle w:val="1"/>
              <w:ind w:left="34"/>
              <w:outlineLvl w:val="0"/>
              <w:rPr>
                <w:b w:val="0"/>
                <w:bCs w:val="0"/>
                <w:lang w:val="ru-RU"/>
              </w:rPr>
            </w:pPr>
            <w:r w:rsidRPr="009555ED">
              <w:rPr>
                <w:spacing w:val="-1"/>
                <w:lang w:val="ru-RU"/>
              </w:rPr>
              <w:t>Учебная</w:t>
            </w:r>
            <w:r w:rsidRPr="009555ED">
              <w:rPr>
                <w:lang w:val="ru-RU"/>
              </w:rPr>
              <w:t xml:space="preserve"> нагрузка </w:t>
            </w:r>
            <w:proofErr w:type="gramStart"/>
            <w:r w:rsidRPr="009555ED">
              <w:rPr>
                <w:spacing w:val="-1"/>
                <w:lang w:val="ru-RU"/>
              </w:rPr>
              <w:t>обучающихся</w:t>
            </w:r>
            <w:proofErr w:type="gramEnd"/>
            <w:r w:rsidRPr="009555ED">
              <w:rPr>
                <w:spacing w:val="-1"/>
                <w:lang w:val="ru-RU"/>
              </w:rPr>
              <w:t>:</w:t>
            </w:r>
          </w:p>
          <w:p w:rsidR="009555ED" w:rsidRPr="009555ED" w:rsidRDefault="009555ED" w:rsidP="009555ED">
            <w:pPr>
              <w:pStyle w:val="a4"/>
              <w:ind w:left="34" w:firstLine="0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Максимальная</w:t>
            </w:r>
            <w:r w:rsidRPr="009555ED">
              <w:rPr>
                <w:lang w:val="ru-RU"/>
              </w:rPr>
              <w:t>- 96</w:t>
            </w:r>
            <w:r w:rsidRPr="009555ED">
              <w:rPr>
                <w:spacing w:val="-1"/>
                <w:lang w:val="ru-RU"/>
              </w:rPr>
              <w:t>ч. Обязательная аудиторная</w:t>
            </w:r>
            <w:r w:rsidRPr="009555ED">
              <w:rPr>
                <w:lang w:val="ru-RU"/>
              </w:rPr>
              <w:t xml:space="preserve">-62 </w:t>
            </w:r>
            <w:r w:rsidRPr="009555ED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Pr="009555ED">
              <w:rPr>
                <w:lang w:val="ru-RU"/>
              </w:rPr>
              <w:t xml:space="preserve">в т.ч. </w:t>
            </w:r>
            <w:r w:rsidRPr="009555ED">
              <w:rPr>
                <w:spacing w:val="-1"/>
                <w:lang w:val="ru-RU"/>
              </w:rPr>
              <w:t>практических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занятий</w:t>
            </w:r>
            <w:r>
              <w:rPr>
                <w:lang w:val="ru-RU"/>
              </w:rPr>
              <w:t>-</w:t>
            </w:r>
            <w:r w:rsidRPr="009555ED">
              <w:rPr>
                <w:spacing w:val="-1"/>
                <w:lang w:val="ru-RU"/>
              </w:rPr>
              <w:t>30ч.</w:t>
            </w:r>
            <w:r w:rsidRPr="009555ED">
              <w:rPr>
                <w:rFonts w:cs="Times New Roman"/>
                <w:spacing w:val="-1"/>
                <w:lang w:val="ru-RU"/>
              </w:rPr>
              <w:t>,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555ED">
              <w:rPr>
                <w:lang w:val="ru-RU"/>
              </w:rPr>
              <w:t>том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числе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счет</w:t>
            </w:r>
            <w:r w:rsidRPr="009555ED">
              <w:rPr>
                <w:lang w:val="ru-RU"/>
              </w:rPr>
              <w:t xml:space="preserve"> вариативной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части</w:t>
            </w:r>
            <w:r>
              <w:rPr>
                <w:lang w:val="ru-RU"/>
              </w:rPr>
              <w:t>-26</w:t>
            </w:r>
            <w:r w:rsidRPr="009555ED"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ч.,</w:t>
            </w:r>
            <w:r w:rsidRPr="009555E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9555ED">
              <w:rPr>
                <w:lang w:val="ru-RU"/>
              </w:rPr>
              <w:t xml:space="preserve">из </w:t>
            </w:r>
            <w:r w:rsidRPr="009555ED">
              <w:rPr>
                <w:spacing w:val="-1"/>
                <w:lang w:val="ru-RU"/>
              </w:rPr>
              <w:t>них</w:t>
            </w:r>
            <w:r w:rsidRPr="009555ED">
              <w:rPr>
                <w:lang w:val="ru-RU"/>
              </w:rPr>
              <w:t xml:space="preserve"> теория</w:t>
            </w:r>
            <w:r>
              <w:rPr>
                <w:lang w:val="ru-RU"/>
              </w:rPr>
              <w:t>-</w:t>
            </w:r>
            <w:r w:rsidRPr="009555ED">
              <w:rPr>
                <w:lang w:val="ru-RU"/>
              </w:rPr>
              <w:t xml:space="preserve"> 12</w:t>
            </w:r>
            <w:r w:rsidRPr="009555ED">
              <w:rPr>
                <w:spacing w:val="-1"/>
                <w:lang w:val="ru-RU"/>
              </w:rPr>
              <w:t>ч.,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практические занятия-14</w:t>
            </w:r>
          </w:p>
          <w:p w:rsidR="009555ED" w:rsidRPr="009555ED" w:rsidRDefault="009555ED" w:rsidP="009555ED">
            <w:pPr>
              <w:pStyle w:val="a4"/>
              <w:ind w:left="34" w:firstLine="0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Самостоятельная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учебная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работа</w:t>
            </w:r>
            <w:r>
              <w:rPr>
                <w:lang w:val="ru-RU"/>
              </w:rPr>
              <w:t>-</w:t>
            </w:r>
            <w:r w:rsidRPr="009555ED">
              <w:rPr>
                <w:lang w:val="ru-RU"/>
              </w:rPr>
              <w:t>34</w:t>
            </w:r>
            <w:r w:rsidRPr="009555ED">
              <w:rPr>
                <w:spacing w:val="-1"/>
                <w:lang w:val="ru-RU"/>
              </w:rPr>
              <w:t>ч.</w:t>
            </w:r>
          </w:p>
          <w:p w:rsidR="009555ED" w:rsidRPr="009555ED" w:rsidRDefault="009555ED" w:rsidP="009555ED">
            <w:pPr>
              <w:spacing w:before="5"/>
              <w:ind w:left="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C56F5" w:rsidRDefault="009555ED" w:rsidP="009555ED">
            <w:pPr>
              <w:tabs>
                <w:tab w:val="left" w:pos="945"/>
              </w:tabs>
              <w:ind w:left="34"/>
            </w:pPr>
            <w:r w:rsidRPr="009555ED">
              <w:rPr>
                <w:rFonts w:ascii="Times New Roman" w:hAnsi="Times New Roman"/>
                <w:b/>
                <w:sz w:val="24"/>
              </w:rPr>
              <w:t>Форма</w:t>
            </w:r>
            <w:r w:rsidRPr="009555ED">
              <w:rPr>
                <w:rFonts w:ascii="Times New Roman" w:hAnsi="Times New Roman"/>
                <w:b/>
                <w:spacing w:val="-1"/>
                <w:sz w:val="24"/>
              </w:rPr>
              <w:t xml:space="preserve"> 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9555ED">
              <w:rPr>
                <w:rFonts w:ascii="Times New Roman" w:hAnsi="Times New Roman"/>
                <w:b/>
                <w:spacing w:val="-1"/>
                <w:sz w:val="24"/>
              </w:rPr>
              <w:t xml:space="preserve">аттестации: </w:t>
            </w:r>
            <w:r w:rsidRPr="009555ED">
              <w:rPr>
                <w:rFonts w:ascii="Times New Roman" w:hAnsi="Times New Roman"/>
                <w:spacing w:val="-1"/>
                <w:sz w:val="24"/>
              </w:rPr>
              <w:t xml:space="preserve">дифференцированный зачет в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  <w:r w:rsidRPr="009555ED"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tab/>
            </w:r>
          </w:p>
        </w:tc>
        <w:tc>
          <w:tcPr>
            <w:tcW w:w="7052" w:type="dxa"/>
            <w:gridSpan w:val="3"/>
          </w:tcPr>
          <w:p w:rsidR="009555ED" w:rsidRPr="009555ED" w:rsidRDefault="009555ED" w:rsidP="009555ED">
            <w:pPr>
              <w:pStyle w:val="a4"/>
              <w:spacing w:before="69"/>
              <w:ind w:left="175" w:right="234"/>
              <w:jc w:val="both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Рабочая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программа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учебной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является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частью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программы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специалистов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среднего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звена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 </w:t>
            </w:r>
            <w:r w:rsidRPr="009555ED">
              <w:rPr>
                <w:spacing w:val="-1"/>
                <w:lang w:val="ru-RU"/>
              </w:rPr>
              <w:t>составлена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 xml:space="preserve">в </w:t>
            </w:r>
            <w:r w:rsidRPr="009555ED">
              <w:rPr>
                <w:spacing w:val="-1"/>
                <w:lang w:val="ru-RU"/>
              </w:rPr>
              <w:t>соответствии</w:t>
            </w:r>
            <w:r w:rsidRPr="009555ED">
              <w:rPr>
                <w:lang w:val="ru-RU"/>
              </w:rPr>
              <w:t xml:space="preserve"> с</w:t>
            </w:r>
            <w:r w:rsidRPr="009555ED">
              <w:rPr>
                <w:spacing w:val="-1"/>
                <w:lang w:val="ru-RU"/>
              </w:rPr>
              <w:t xml:space="preserve"> требованиями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ФГОС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СПО.</w:t>
            </w:r>
          </w:p>
          <w:p w:rsidR="009555ED" w:rsidRPr="009555ED" w:rsidRDefault="009555ED" w:rsidP="009555ED">
            <w:pPr>
              <w:pStyle w:val="a4"/>
              <w:ind w:left="175" w:right="234"/>
              <w:jc w:val="both"/>
              <w:rPr>
                <w:lang w:val="ru-RU"/>
              </w:rPr>
            </w:pPr>
            <w:r w:rsidRPr="009555E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результате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освоения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обучающийся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должен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уметь:</w:t>
            </w:r>
          </w:p>
          <w:p w:rsidR="009555ED" w:rsidRPr="009555ED" w:rsidRDefault="009555ED" w:rsidP="009555ED">
            <w:pPr>
              <w:pStyle w:val="a4"/>
              <w:numPr>
                <w:ilvl w:val="0"/>
                <w:numId w:val="2"/>
              </w:numPr>
              <w:tabs>
                <w:tab w:val="left" w:pos="1158"/>
              </w:tabs>
              <w:ind w:right="233" w:firstLine="567"/>
              <w:jc w:val="both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определять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признаки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типовых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патологических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процессов</w:t>
            </w:r>
            <w:r w:rsidRPr="009555ED">
              <w:rPr>
                <w:lang w:val="ru-RU"/>
              </w:rPr>
              <w:t xml:space="preserve"> и </w:t>
            </w:r>
            <w:r w:rsidRPr="009555ED">
              <w:rPr>
                <w:spacing w:val="-1"/>
                <w:lang w:val="ru-RU"/>
              </w:rPr>
              <w:t>отдельных заболеваний</w:t>
            </w:r>
            <w:r w:rsidRPr="009555ED">
              <w:rPr>
                <w:lang w:val="ru-RU"/>
              </w:rPr>
              <w:t xml:space="preserve"> в </w:t>
            </w:r>
            <w:r w:rsidRPr="009555ED">
              <w:rPr>
                <w:spacing w:val="-1"/>
                <w:lang w:val="ru-RU"/>
              </w:rPr>
              <w:t>организме человека;</w:t>
            </w:r>
          </w:p>
          <w:p w:rsidR="009555ED" w:rsidRPr="009555ED" w:rsidRDefault="009555ED" w:rsidP="009555ED">
            <w:pPr>
              <w:pStyle w:val="a4"/>
              <w:tabs>
                <w:tab w:val="left" w:pos="1007"/>
              </w:tabs>
              <w:ind w:left="175" w:right="231" w:firstLine="568"/>
              <w:jc w:val="both"/>
              <w:rPr>
                <w:lang w:val="ru-RU"/>
              </w:rPr>
            </w:pPr>
            <w:r w:rsidRPr="009555E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результате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учебной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дисциплины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обучающийся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должен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знать:</w:t>
            </w:r>
            <w:r w:rsidRPr="009555ED">
              <w:rPr>
                <w:lang w:val="ru-RU"/>
              </w:rPr>
              <w:t xml:space="preserve"> </w:t>
            </w:r>
          </w:p>
          <w:p w:rsidR="009555ED" w:rsidRPr="009555ED" w:rsidRDefault="009555ED" w:rsidP="009555ED">
            <w:pPr>
              <w:pStyle w:val="a4"/>
              <w:numPr>
                <w:ilvl w:val="0"/>
                <w:numId w:val="2"/>
              </w:numPr>
              <w:tabs>
                <w:tab w:val="left" w:pos="1007"/>
              </w:tabs>
              <w:ind w:right="231" w:firstLine="567"/>
              <w:jc w:val="both"/>
              <w:rPr>
                <w:lang w:val="ru-RU"/>
              </w:rPr>
            </w:pPr>
            <w:r w:rsidRPr="009555ED">
              <w:rPr>
                <w:lang w:val="ru-RU"/>
              </w:rPr>
              <w:t>общие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закономерности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развития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патологии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клеток,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органов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 xml:space="preserve"> и </w:t>
            </w:r>
            <w:r w:rsidRPr="009555ED">
              <w:rPr>
                <w:spacing w:val="-1"/>
                <w:lang w:val="ru-RU"/>
              </w:rPr>
              <w:t xml:space="preserve">систем </w:t>
            </w:r>
            <w:r w:rsidRPr="009555ED">
              <w:rPr>
                <w:lang w:val="ru-RU"/>
              </w:rPr>
              <w:t xml:space="preserve">в </w:t>
            </w:r>
            <w:r w:rsidRPr="009555ED">
              <w:rPr>
                <w:spacing w:val="-1"/>
                <w:lang w:val="ru-RU"/>
              </w:rPr>
              <w:t>организме человека;</w:t>
            </w:r>
          </w:p>
          <w:p w:rsidR="009555ED" w:rsidRPr="009555ED" w:rsidRDefault="009555ED" w:rsidP="009555ED">
            <w:pPr>
              <w:pStyle w:val="a4"/>
              <w:numPr>
                <w:ilvl w:val="0"/>
                <w:numId w:val="2"/>
              </w:numPr>
              <w:tabs>
                <w:tab w:val="left" w:pos="884"/>
              </w:tabs>
              <w:ind w:right="234" w:firstLine="567"/>
              <w:jc w:val="both"/>
              <w:rPr>
                <w:lang w:val="ru-RU"/>
              </w:rPr>
            </w:pPr>
            <w:r w:rsidRPr="009555ED">
              <w:rPr>
                <w:spacing w:val="-1"/>
                <w:lang w:val="ru-RU"/>
              </w:rPr>
              <w:t>структурно-функциональные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закономерности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9555E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течения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типовых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патологических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процессов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отдельных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заболеваний.</w:t>
            </w:r>
          </w:p>
          <w:p w:rsidR="009555ED" w:rsidRPr="009555ED" w:rsidRDefault="009555ED" w:rsidP="009555ED">
            <w:pPr>
              <w:pStyle w:val="a4"/>
              <w:tabs>
                <w:tab w:val="left" w:pos="2708"/>
                <w:tab w:val="left" w:pos="4799"/>
              </w:tabs>
              <w:ind w:left="175" w:right="226"/>
              <w:jc w:val="both"/>
              <w:rPr>
                <w:spacing w:val="-1"/>
                <w:lang w:val="ru-RU"/>
              </w:rPr>
            </w:pPr>
            <w:r w:rsidRPr="009555E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качестве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форм</w:t>
            </w:r>
            <w:r>
              <w:rPr>
                <w:lang w:val="ru-RU"/>
              </w:rPr>
              <w:t xml:space="preserve"> </w:t>
            </w:r>
            <w:r w:rsidRPr="009555ED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методов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текущего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контроля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успеваемости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дисциплине,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используются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устный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опрос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(индивидуальный,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фронтальный, </w:t>
            </w:r>
            <w:r w:rsidRPr="009555ED">
              <w:rPr>
                <w:spacing w:val="-1"/>
                <w:lang w:val="ru-RU"/>
              </w:rPr>
              <w:t>комбинированный,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собеседование),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тестирование,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решение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ситуационных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задач,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защита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информационных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сообщений,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оценка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составления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тематического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кроссворда,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lang w:val="ru-RU"/>
              </w:rPr>
              <w:t>контроль</w:t>
            </w:r>
            <w:r>
              <w:rPr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результатов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внеаудиторной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самостоятельной</w:t>
            </w:r>
            <w:r>
              <w:rPr>
                <w:spacing w:val="-1"/>
                <w:lang w:val="ru-RU"/>
              </w:rPr>
              <w:t xml:space="preserve"> </w:t>
            </w:r>
            <w:r w:rsidRPr="009555ED">
              <w:rPr>
                <w:spacing w:val="-1"/>
                <w:lang w:val="ru-RU"/>
              </w:rPr>
              <w:t>работы.</w:t>
            </w:r>
          </w:p>
          <w:p w:rsidR="009555ED" w:rsidRPr="009555ED" w:rsidRDefault="009555ED" w:rsidP="009555ED">
            <w:pPr>
              <w:pStyle w:val="a4"/>
              <w:tabs>
                <w:tab w:val="left" w:pos="2708"/>
                <w:tab w:val="left" w:pos="4799"/>
              </w:tabs>
              <w:ind w:left="175" w:right="226"/>
              <w:jc w:val="both"/>
              <w:rPr>
                <w:spacing w:val="-1"/>
                <w:lang w:val="ru-RU"/>
              </w:rPr>
            </w:pPr>
          </w:p>
          <w:p w:rsidR="009555ED" w:rsidRPr="001D3736" w:rsidRDefault="009555ED" w:rsidP="009555ED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5ED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lastRenderedPageBreak/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ОК 1-4</w:t>
            </w:r>
            <w:r w:rsidRPr="009555E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,13,</w:t>
            </w:r>
            <w:r w:rsidRPr="009555ED">
              <w:rPr>
                <w:rFonts w:ascii="Times New Roman" w:hAnsi="Times New Roman"/>
                <w:sz w:val="24"/>
                <w:lang w:val="ru-RU"/>
              </w:rPr>
              <w:t>ПК 1.1-1.3,2.1-2.3,3.1-3.5,4.1-4.5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555ED" w:rsidRPr="00A17B9F" w:rsidRDefault="009555ED" w:rsidP="009555ED">
            <w:pPr>
              <w:pStyle w:val="a4"/>
              <w:ind w:left="175" w:right="229"/>
              <w:jc w:val="both"/>
              <w:rPr>
                <w:highlight w:val="yellow"/>
                <w:lang w:val="ru-RU"/>
              </w:rPr>
            </w:pP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555ED" w:rsidRDefault="009555ED" w:rsidP="009555ED">
            <w:pPr>
              <w:tabs>
                <w:tab w:val="left" w:pos="1055"/>
                <w:tab w:val="left" w:pos="2347"/>
                <w:tab w:val="left" w:pos="3609"/>
              </w:tabs>
              <w:spacing w:before="4"/>
              <w:ind w:left="107" w:right="110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>ОП.04</w:t>
            </w:r>
            <w:r w:rsidRPr="00B913EF">
              <w:rPr>
                <w:rFonts w:ascii="Times New Roman" w:hAnsi="Times New Roman"/>
                <w:b/>
                <w:sz w:val="24"/>
              </w:rPr>
              <w:tab/>
            </w:r>
          </w:p>
          <w:p w:rsidR="009555ED" w:rsidRPr="00B913EF" w:rsidRDefault="009555ED" w:rsidP="009555ED">
            <w:pPr>
              <w:tabs>
                <w:tab w:val="left" w:pos="1055"/>
                <w:tab w:val="left" w:pos="2347"/>
                <w:tab w:val="left" w:pos="2869"/>
                <w:tab w:val="left" w:pos="3609"/>
              </w:tabs>
              <w:spacing w:before="4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Генетика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ab/>
              <w:t>человека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 w:rsidRPr="00B913EF"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основами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едицинской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генетики</w:t>
            </w:r>
          </w:p>
          <w:p w:rsidR="009555ED" w:rsidRPr="009555ED" w:rsidRDefault="009555ED" w:rsidP="009555ED">
            <w:pPr>
              <w:tabs>
                <w:tab w:val="left" w:pos="2869"/>
              </w:tabs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курсе,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I-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семестрах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 w:rsidRPr="0095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входит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z w:val="24"/>
              </w:rPr>
              <w:t>в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профессиональный</w:t>
            </w:r>
            <w:r w:rsidRPr="00955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учебный</w:t>
            </w:r>
            <w:r w:rsidRPr="00955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цикл</w:t>
            </w:r>
            <w:r w:rsidRPr="009555ED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555ED" w:rsidRPr="009555ED" w:rsidRDefault="009555ED" w:rsidP="009555ED">
            <w:pPr>
              <w:tabs>
                <w:tab w:val="left" w:pos="1225"/>
                <w:tab w:val="left" w:pos="1746"/>
                <w:tab w:val="left" w:pos="2869"/>
              </w:tabs>
              <w:ind w:right="34"/>
              <w:rPr>
                <w:rFonts w:ascii="Times New Roman" w:hAnsi="Times New Roman"/>
                <w:spacing w:val="-1"/>
                <w:sz w:val="24"/>
              </w:rPr>
            </w:pPr>
          </w:p>
          <w:p w:rsidR="009555ED" w:rsidRPr="00B913EF" w:rsidRDefault="009555ED" w:rsidP="009555ED">
            <w:pPr>
              <w:tabs>
                <w:tab w:val="left" w:pos="2869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9555ED" w:rsidRDefault="009555ED" w:rsidP="009555ED">
            <w:pPr>
              <w:tabs>
                <w:tab w:val="left" w:pos="2869"/>
              </w:tabs>
              <w:ind w:right="17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 w:rsidRPr="00955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proofErr w:type="gramEnd"/>
            <w:r w:rsidRPr="00955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в том числе за счет вариативной части 36ч. </w:t>
            </w:r>
          </w:p>
          <w:p w:rsidR="009555ED" w:rsidRPr="00B913EF" w:rsidRDefault="009555ED" w:rsidP="009555ED">
            <w:pPr>
              <w:tabs>
                <w:tab w:val="left" w:pos="2869"/>
              </w:tabs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555ED" w:rsidRPr="00B913EF" w:rsidRDefault="009555ED" w:rsidP="009555ED">
            <w:pPr>
              <w:tabs>
                <w:tab w:val="left" w:pos="1993"/>
                <w:tab w:val="left" w:pos="2869"/>
              </w:tabs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</w:p>
          <w:p w:rsidR="009555ED" w:rsidRPr="00B913EF" w:rsidRDefault="009555ED" w:rsidP="009555ED">
            <w:pPr>
              <w:tabs>
                <w:tab w:val="left" w:pos="2869"/>
              </w:tabs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555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9555ED" w:rsidRPr="00B913EF" w:rsidRDefault="009555ED" w:rsidP="009555ED">
            <w:pPr>
              <w:spacing w:before="4"/>
              <w:ind w:left="108" w:right="10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Рабочая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частью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подготовки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среднего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звена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составлена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 w:rsidRPr="00B913EF">
              <w:rPr>
                <w:rFonts w:ascii="Times New Roman" w:hAnsi="Times New Roman"/>
                <w:sz w:val="24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требованиями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ФГОС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СПО.</w:t>
            </w:r>
          </w:p>
          <w:p w:rsidR="009555ED" w:rsidRDefault="009555ED" w:rsidP="009555ED">
            <w:pPr>
              <w:ind w:left="108" w:right="104" w:firstLine="566"/>
              <w:jc w:val="both"/>
              <w:rPr>
                <w:rFonts w:ascii="Times New Roman" w:hAnsi="Times New Roman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«Генетика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генетики»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включает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себя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краткую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историю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генетики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современных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структуре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функционировании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наследственного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материала,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</w:t>
            </w:r>
            <w:r w:rsidR="00720B42">
              <w:rPr>
                <w:rFonts w:ascii="Times New Roman" w:hAnsi="Times New Roman"/>
                <w:sz w:val="24"/>
              </w:rPr>
              <w:t xml:space="preserve"> </w:t>
            </w:r>
          </w:p>
          <w:p w:rsidR="009555ED" w:rsidRPr="00B913EF" w:rsidRDefault="00720B42" w:rsidP="009555ED">
            <w:pPr>
              <w:tabs>
                <w:tab w:val="left" w:pos="1329"/>
                <w:tab w:val="left" w:pos="2321"/>
                <w:tab w:val="left" w:pos="2667"/>
                <w:tab w:val="left" w:pos="3715"/>
                <w:tab w:val="left" w:pos="5326"/>
              </w:tabs>
              <w:spacing w:before="6"/>
              <w:ind w:left="108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 w:rsidR="009555ED">
              <w:rPr>
                <w:rFonts w:ascii="Times New Roman" w:hAnsi="Times New Roman"/>
                <w:spacing w:val="-1"/>
                <w:sz w:val="24"/>
              </w:rPr>
              <w:t>предмете</w:t>
            </w:r>
            <w:proofErr w:type="gramEnd"/>
            <w:r w:rsidR="009555ED">
              <w:rPr>
                <w:rFonts w:ascii="Times New Roman" w:hAnsi="Times New Roman"/>
                <w:spacing w:val="-1"/>
                <w:sz w:val="24"/>
              </w:rPr>
              <w:t xml:space="preserve">,  </w:t>
            </w:r>
            <w:r w:rsidR="009555ED" w:rsidRPr="00B913EF">
              <w:rPr>
                <w:rFonts w:ascii="Times New Roman" w:hAnsi="Times New Roman"/>
                <w:spacing w:val="-1"/>
                <w:sz w:val="24"/>
              </w:rPr>
              <w:t>задачах</w:t>
            </w:r>
            <w:r w:rsidR="00955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555ED" w:rsidRPr="00B913EF">
              <w:rPr>
                <w:rFonts w:ascii="Times New Roman" w:hAnsi="Times New Roman"/>
                <w:sz w:val="24"/>
              </w:rPr>
              <w:t>и</w:t>
            </w:r>
            <w:r w:rsidR="009555ED">
              <w:rPr>
                <w:rFonts w:ascii="Times New Roman" w:hAnsi="Times New Roman"/>
                <w:sz w:val="24"/>
              </w:rPr>
              <w:t xml:space="preserve"> </w:t>
            </w:r>
            <w:r w:rsidR="009555ED" w:rsidRPr="00B913EF">
              <w:rPr>
                <w:rFonts w:ascii="Times New Roman" w:hAnsi="Times New Roman"/>
                <w:spacing w:val="-1"/>
                <w:sz w:val="24"/>
              </w:rPr>
              <w:t>методах</w:t>
            </w:r>
            <w:r w:rsidR="009555ED">
              <w:rPr>
                <w:rFonts w:ascii="Times New Roman" w:hAnsi="Times New Roman"/>
                <w:spacing w:val="-1"/>
                <w:sz w:val="24"/>
              </w:rPr>
              <w:t xml:space="preserve"> исследования</w:t>
            </w:r>
            <w:r w:rsidR="009555ED"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 w:rsidR="009555ED" w:rsidRPr="00B913EF">
              <w:rPr>
                <w:rFonts w:ascii="Times New Roman" w:hAnsi="Times New Roman"/>
                <w:spacing w:val="-1"/>
                <w:sz w:val="24"/>
              </w:rPr>
              <w:t>медицинской</w:t>
            </w:r>
            <w:r w:rsidR="00955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555ED" w:rsidRPr="00B913EF">
              <w:rPr>
                <w:rFonts w:ascii="Times New Roman" w:hAnsi="Times New Roman"/>
                <w:spacing w:val="-1"/>
                <w:sz w:val="24"/>
              </w:rPr>
              <w:t>генетики.</w:t>
            </w:r>
          </w:p>
          <w:p w:rsidR="009555ED" w:rsidRDefault="009555ED" w:rsidP="009555ED">
            <w:pPr>
              <w:ind w:left="108" w:right="107" w:firstLine="566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Задачей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только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с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овременными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теоретическими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возникновения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наследственной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патологии,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навыков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методам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генетического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обследования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больных.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Большое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внимание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уделяется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вопросам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медико</w:t>
            </w:r>
            <w:r w:rsidRPr="00B913EF">
              <w:rPr>
                <w:rFonts w:ascii="Times New Roman" w:hAnsi="Times New Roman"/>
                <w:sz w:val="24"/>
              </w:rPr>
              <w:t>-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генетического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консультирования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прогнозу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здоровья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потомства </w:t>
            </w:r>
            <w:r w:rsidRPr="00B913EF">
              <w:rPr>
                <w:rFonts w:ascii="Times New Roman" w:hAnsi="Times New Roman"/>
                <w:sz w:val="24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профилактике наследственных заболеваний.</w:t>
            </w:r>
          </w:p>
          <w:p w:rsidR="009555ED" w:rsidRPr="001D3736" w:rsidRDefault="009555ED" w:rsidP="009555ED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1-4,8-9,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11,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1.1,2.1,2.2,3,1-3,3,4.1.</w:t>
            </w:r>
          </w:p>
          <w:p w:rsidR="009555ED" w:rsidRPr="00B913EF" w:rsidRDefault="009555ED" w:rsidP="009555ED">
            <w:pPr>
              <w:ind w:left="108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555ED" w:rsidRDefault="009555ED" w:rsidP="009555ED">
            <w:pPr>
              <w:pStyle w:val="1"/>
              <w:spacing w:before="69"/>
              <w:ind w:right="1"/>
              <w:jc w:val="center"/>
              <w:outlineLvl w:val="0"/>
              <w:rPr>
                <w:lang w:val="ru-RU"/>
              </w:rPr>
            </w:pPr>
            <w:r w:rsidRPr="00B913EF">
              <w:rPr>
                <w:lang w:val="ru-RU"/>
              </w:rPr>
              <w:t>ОП.05</w:t>
            </w:r>
          </w:p>
          <w:p w:rsidR="009555ED" w:rsidRPr="00B913EF" w:rsidRDefault="009555ED" w:rsidP="00720B42">
            <w:pPr>
              <w:pStyle w:val="1"/>
              <w:spacing w:before="69"/>
              <w:ind w:left="0" w:right="1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Гигиена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экология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</w:t>
            </w:r>
          </w:p>
          <w:p w:rsidR="009555ED" w:rsidRPr="00B913EF" w:rsidRDefault="00720B42" w:rsidP="00720B42">
            <w:pPr>
              <w:pStyle w:val="a4"/>
              <w:tabs>
                <w:tab w:val="left" w:pos="2419"/>
              </w:tabs>
              <w:ind w:left="0" w:right="1" w:firstLine="0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>и</w:t>
            </w:r>
            <w:r w:rsidR="009555ED" w:rsidRPr="00B913EF">
              <w:rPr>
                <w:spacing w:val="-1"/>
                <w:lang w:val="ru-RU"/>
              </w:rPr>
              <w:t>зучается</w:t>
            </w:r>
            <w:r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lang w:val="ru-RU"/>
              </w:rPr>
              <w:t>на</w:t>
            </w:r>
            <w:r w:rsidR="009555ED">
              <w:rPr>
                <w:lang w:val="ru-RU"/>
              </w:rPr>
              <w:t xml:space="preserve"> </w:t>
            </w:r>
            <w:r w:rsidR="009555ED">
              <w:t>I</w:t>
            </w:r>
            <w:r>
              <w:rPr>
                <w:lang w:val="ru-RU"/>
              </w:rPr>
              <w:t xml:space="preserve"> </w:t>
            </w:r>
            <w:r w:rsidR="009555ED" w:rsidRPr="00B913EF">
              <w:rPr>
                <w:lang w:val="ru-RU"/>
              </w:rPr>
              <w:t>курсе,</w:t>
            </w:r>
            <w:r>
              <w:rPr>
                <w:lang w:val="ru-RU"/>
              </w:rPr>
              <w:t xml:space="preserve"> </w:t>
            </w:r>
            <w:r w:rsidR="009555ED" w:rsidRPr="00B913EF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="009555ED">
              <w:rPr>
                <w:spacing w:val="-4"/>
              </w:rPr>
              <w:t>II</w:t>
            </w:r>
            <w:r>
              <w:rPr>
                <w:spacing w:val="-4"/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семестре,</w:t>
            </w:r>
            <w:r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lang w:val="ru-RU"/>
              </w:rPr>
              <w:t>входит</w:t>
            </w:r>
            <w:r>
              <w:rPr>
                <w:lang w:val="ru-RU"/>
              </w:rPr>
              <w:t xml:space="preserve"> </w:t>
            </w:r>
            <w:r w:rsidR="009555ED"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профессиональный</w:t>
            </w:r>
            <w:r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учебный</w:t>
            </w:r>
            <w:r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цикл</w:t>
            </w:r>
            <w:r>
              <w:rPr>
                <w:spacing w:val="-1"/>
                <w:lang w:val="ru-RU"/>
              </w:rPr>
              <w:t>.</w:t>
            </w:r>
          </w:p>
          <w:p w:rsidR="009555ED" w:rsidRPr="00B913EF" w:rsidRDefault="009555ED" w:rsidP="00720B42">
            <w:pPr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B913EF" w:rsidRDefault="009555ED" w:rsidP="00720B42">
            <w:pPr>
              <w:pStyle w:val="1"/>
              <w:ind w:left="0" w:right="1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Учебная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нагрузка </w:t>
            </w:r>
            <w:r w:rsidR="00720B42">
              <w:rPr>
                <w:lang w:val="ru-RU"/>
              </w:rPr>
              <w:t xml:space="preserve">   </w:t>
            </w:r>
            <w:proofErr w:type="gramStart"/>
            <w:r w:rsidRPr="00B913EF">
              <w:rPr>
                <w:spacing w:val="-1"/>
                <w:lang w:val="ru-RU"/>
              </w:rPr>
              <w:t>обучающихся</w:t>
            </w:r>
            <w:proofErr w:type="gramEnd"/>
            <w:r w:rsidRPr="00B913EF">
              <w:rPr>
                <w:spacing w:val="-1"/>
                <w:lang w:val="ru-RU"/>
              </w:rPr>
              <w:t>:</w:t>
            </w:r>
            <w:r w:rsidR="00720B42">
              <w:rPr>
                <w:spacing w:val="-1"/>
                <w:lang w:val="ru-RU"/>
              </w:rPr>
              <w:t xml:space="preserve"> </w:t>
            </w:r>
          </w:p>
          <w:p w:rsidR="00720B42" w:rsidRDefault="009555ED" w:rsidP="00720B42">
            <w:pPr>
              <w:pStyle w:val="a4"/>
              <w:ind w:left="0" w:right="1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Максимальная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108</w:t>
            </w:r>
            <w:r w:rsidRPr="00B913EF">
              <w:rPr>
                <w:spacing w:val="-1"/>
                <w:lang w:val="ru-RU"/>
              </w:rPr>
              <w:t>ч.</w:t>
            </w:r>
            <w:r w:rsidR="00720B42">
              <w:rPr>
                <w:spacing w:val="-1"/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Обязательная</w:t>
            </w:r>
            <w:proofErr w:type="gramEnd"/>
            <w:r w:rsidR="00720B42">
              <w:rPr>
                <w:spacing w:val="-1"/>
                <w:lang w:val="ru-RU"/>
              </w:rPr>
              <w:t xml:space="preserve">  </w:t>
            </w:r>
            <w:r w:rsidRPr="00B913EF">
              <w:rPr>
                <w:spacing w:val="-1"/>
                <w:lang w:val="ru-RU"/>
              </w:rPr>
              <w:t>аудиторная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72</w:t>
            </w:r>
            <w:r w:rsidRPr="00B913EF">
              <w:rPr>
                <w:spacing w:val="-1"/>
                <w:lang w:val="ru-RU"/>
              </w:rPr>
              <w:t>ч.</w:t>
            </w:r>
            <w:r w:rsidR="00720B42">
              <w:rPr>
                <w:spacing w:val="-1"/>
                <w:lang w:val="ru-RU"/>
              </w:rPr>
              <w:t>,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в т.ч.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 w:rsidR="00720B42">
              <w:rPr>
                <w:lang w:val="ru-RU"/>
              </w:rPr>
              <w:t xml:space="preserve">- </w:t>
            </w:r>
            <w:r>
              <w:rPr>
                <w:lang w:val="ru-RU"/>
              </w:rPr>
              <w:t>36</w:t>
            </w:r>
            <w:r w:rsidRPr="00B913EF">
              <w:rPr>
                <w:spacing w:val="-1"/>
                <w:lang w:val="ru-RU"/>
              </w:rPr>
              <w:t>ч</w:t>
            </w:r>
            <w:r w:rsidR="00720B42">
              <w:rPr>
                <w:spacing w:val="-1"/>
                <w:lang w:val="ru-RU"/>
              </w:rPr>
              <w:t>.,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том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числе</w:t>
            </w:r>
            <w:r w:rsidR="00720B42">
              <w:rPr>
                <w:spacing w:val="-1"/>
                <w:lang w:val="ru-RU"/>
              </w:rPr>
              <w:t xml:space="preserve">  </w:t>
            </w:r>
            <w:r w:rsidRPr="00B913EF">
              <w:rPr>
                <w:lang w:val="ru-RU"/>
              </w:rPr>
              <w:t>за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счет</w:t>
            </w:r>
            <w:r w:rsidRPr="00B913EF">
              <w:rPr>
                <w:lang w:val="ru-RU"/>
              </w:rPr>
              <w:t xml:space="preserve"> вариативной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части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24</w:t>
            </w:r>
            <w:r w:rsidRPr="00B913EF">
              <w:rPr>
                <w:spacing w:val="-1"/>
                <w:lang w:val="ru-RU"/>
              </w:rPr>
              <w:t>ч.,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из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</w:t>
            </w:r>
            <w:r w:rsidR="00720B42">
              <w:rPr>
                <w:spacing w:val="-1"/>
                <w:lang w:val="ru-RU"/>
              </w:rPr>
              <w:t>-</w:t>
            </w:r>
            <w:r>
              <w:rPr>
                <w:lang w:val="ru-RU"/>
              </w:rPr>
              <w:t>12</w:t>
            </w:r>
            <w:r w:rsidRPr="00B913EF">
              <w:rPr>
                <w:lang w:val="ru-RU"/>
              </w:rPr>
              <w:t>ч</w:t>
            </w:r>
            <w:r w:rsidR="00720B42">
              <w:rPr>
                <w:lang w:val="ru-RU"/>
              </w:rPr>
              <w:t>.</w:t>
            </w:r>
          </w:p>
          <w:p w:rsidR="009555ED" w:rsidRPr="00B913EF" w:rsidRDefault="009555ED" w:rsidP="00720B42">
            <w:pPr>
              <w:pStyle w:val="a4"/>
              <w:ind w:left="0" w:right="1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Самостоятельная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учебная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работа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36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9555ED" w:rsidRPr="00B913EF" w:rsidRDefault="009555ED" w:rsidP="00720B42">
            <w:pPr>
              <w:spacing w:before="6"/>
              <w:ind w:right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555ED" w:rsidRPr="00B913EF" w:rsidRDefault="00720B42" w:rsidP="00720B42">
            <w:pPr>
              <w:pStyle w:val="1"/>
              <w:tabs>
                <w:tab w:val="left" w:pos="2123"/>
              </w:tabs>
              <w:ind w:left="0" w:right="1"/>
              <w:outlineLvl w:val="0"/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r w:rsidR="009555ED" w:rsidRPr="00B913EF">
              <w:rPr>
                <w:spacing w:val="-1"/>
                <w:lang w:val="ru-RU"/>
              </w:rPr>
              <w:t>промежуточной</w:t>
            </w:r>
            <w:r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аттестации:</w:t>
            </w:r>
          </w:p>
          <w:p w:rsidR="009555ED" w:rsidRPr="00B913EF" w:rsidRDefault="00720B42" w:rsidP="00720B42">
            <w:pPr>
              <w:pStyle w:val="a4"/>
              <w:ind w:left="0" w:right="1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д</w:t>
            </w:r>
            <w:r w:rsidR="009555ED" w:rsidRPr="00B913EF">
              <w:rPr>
                <w:spacing w:val="-1"/>
                <w:lang w:val="ru-RU"/>
              </w:rPr>
              <w:t>ифференцированный</w:t>
            </w:r>
            <w:r>
              <w:rPr>
                <w:spacing w:val="-1"/>
                <w:lang w:val="ru-RU"/>
              </w:rPr>
              <w:t xml:space="preserve"> </w:t>
            </w:r>
            <w:r w:rsidRPr="00720B42">
              <w:rPr>
                <w:spacing w:val="-1"/>
                <w:lang w:val="ru-RU"/>
              </w:rPr>
              <w:t xml:space="preserve"> </w:t>
            </w:r>
            <w:r w:rsidR="009555ED" w:rsidRPr="00B913EF">
              <w:rPr>
                <w:spacing w:val="-1"/>
                <w:lang w:val="ru-RU"/>
              </w:rPr>
              <w:t>зачет</w:t>
            </w:r>
            <w:r w:rsidR="009555ED">
              <w:rPr>
                <w:spacing w:val="-1"/>
                <w:lang w:val="ru-RU"/>
              </w:rPr>
              <w:t xml:space="preserve"> в</w:t>
            </w:r>
            <w:r>
              <w:rPr>
                <w:spacing w:val="-1"/>
                <w:lang w:val="ru-RU"/>
              </w:rPr>
              <w:t>о</w:t>
            </w:r>
            <w:r w:rsidR="009555ED">
              <w:rPr>
                <w:spacing w:val="-1"/>
                <w:lang w:val="ru-RU"/>
              </w:rPr>
              <w:t xml:space="preserve"> </w:t>
            </w:r>
            <w:r w:rsidR="009555ED">
              <w:rPr>
                <w:spacing w:val="-1"/>
              </w:rPr>
              <w:t>II</w:t>
            </w:r>
            <w:r w:rsidR="009555ED">
              <w:rPr>
                <w:spacing w:val="-1"/>
                <w:lang w:val="ru-RU"/>
              </w:rPr>
              <w:t xml:space="preserve"> семестре</w:t>
            </w:r>
            <w:r>
              <w:rPr>
                <w:spacing w:val="-1"/>
                <w:lang w:val="ru-RU"/>
              </w:rPr>
              <w:t>.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9555ED" w:rsidRPr="00B913EF" w:rsidRDefault="009555ED" w:rsidP="009555ED">
            <w:pPr>
              <w:pStyle w:val="a4"/>
              <w:spacing w:before="69"/>
              <w:ind w:left="174" w:right="251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цели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входит: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подготовка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медицинского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работника,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владеющего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определенной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системой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знаний,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умений,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взглядов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убеждений,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необходимых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для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осуществления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профилактической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участия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разработке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реализации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гигиенических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экологических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вопросов,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направленных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предупреждение</w:t>
            </w:r>
            <w:r w:rsidR="00720B42">
              <w:rPr>
                <w:spacing w:val="-1"/>
                <w:lang w:val="ru-RU"/>
              </w:rPr>
              <w:t xml:space="preserve">  </w:t>
            </w:r>
            <w:r w:rsidRPr="00B913EF">
              <w:rPr>
                <w:spacing w:val="-1"/>
                <w:lang w:val="ru-RU"/>
              </w:rPr>
              <w:t>заболеваний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укрепление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здоровья,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формирование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здорового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образа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жизни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населения.</w:t>
            </w:r>
          </w:p>
          <w:p w:rsidR="009555ED" w:rsidRPr="00B913EF" w:rsidRDefault="009555ED" w:rsidP="009555ED">
            <w:pPr>
              <w:pStyle w:val="a4"/>
              <w:ind w:left="174" w:right="248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Задачи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 w:rsidR="00720B42">
              <w:rPr>
                <w:lang w:val="ru-RU"/>
              </w:rPr>
              <w:t xml:space="preserve"> - </w:t>
            </w:r>
            <w:r w:rsidRPr="00B913EF">
              <w:rPr>
                <w:spacing w:val="-1"/>
                <w:lang w:val="ru-RU"/>
              </w:rPr>
              <w:t>научить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студентов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установлению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связи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между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эколого</w:t>
            </w:r>
            <w:r w:rsidR="00720B42">
              <w:rPr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гигиеническими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факторами,</w:t>
            </w:r>
            <w:r w:rsidR="00720B42">
              <w:rPr>
                <w:spacing w:val="-1"/>
                <w:lang w:val="ru-RU"/>
              </w:rPr>
              <w:t xml:space="preserve"> с</w:t>
            </w:r>
            <w:r w:rsidRPr="00B913EF">
              <w:rPr>
                <w:spacing w:val="-1"/>
                <w:lang w:val="ru-RU"/>
              </w:rPr>
              <w:t>кладывающимися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конкретной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обстановке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состоянием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здоровья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этапах,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когда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могут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быть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эффективным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доступные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организационные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медико</w:t>
            </w:r>
            <w:r w:rsidRPr="00B913EF">
              <w:rPr>
                <w:rFonts w:cs="Times New Roman"/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профилактические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меры.</w:t>
            </w:r>
          </w:p>
          <w:p w:rsidR="009555ED" w:rsidRPr="00B913EF" w:rsidRDefault="009555ED" w:rsidP="009555ED">
            <w:pPr>
              <w:pStyle w:val="a4"/>
              <w:ind w:left="174" w:right="258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программу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дисциплины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входят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разделы: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«Предмет</w:t>
            </w:r>
            <w:r w:rsidR="00720B42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гигиены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экологии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человека;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гигиена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окружающей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среды»;</w:t>
            </w:r>
          </w:p>
          <w:p w:rsidR="009555ED" w:rsidRPr="00B913EF" w:rsidRDefault="009555ED" w:rsidP="00F03AE2">
            <w:pPr>
              <w:pStyle w:val="a4"/>
              <w:ind w:left="174" w:right="249" w:firstLine="0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«Гигиенические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основы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планировки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благоустройства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населенных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мест.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Гигиена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жилых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общественных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зданий,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ЛПО»;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«Гигиена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питания»;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«Гигиена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труда»;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«Гигиена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детей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подростков»,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«Гигиеническое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обучение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воспитание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населения.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Влияние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экологических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факторов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демографические показатели</w:t>
            </w:r>
            <w:r w:rsidR="00720B42">
              <w:rPr>
                <w:lang w:val="ru-RU"/>
              </w:rPr>
              <w:t xml:space="preserve"> и </w:t>
            </w:r>
            <w:r w:rsidRPr="00B913EF">
              <w:rPr>
                <w:spacing w:val="-1"/>
                <w:lang w:val="ru-RU"/>
              </w:rPr>
              <w:t>состояние здоровья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населения».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555ED" w:rsidRPr="00B913EF" w:rsidRDefault="009555ED" w:rsidP="009555ED">
            <w:pPr>
              <w:spacing w:before="4"/>
              <w:ind w:left="107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 xml:space="preserve">ОП.06 Основы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микробиологии</w:t>
            </w:r>
            <w:r w:rsidR="00720B42" w:rsidRPr="00720B42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и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иммунологии</w:t>
            </w:r>
          </w:p>
          <w:p w:rsidR="009555ED" w:rsidRPr="00B913EF" w:rsidRDefault="009555ED" w:rsidP="009555ED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Изучается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курсе,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семестрах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555ED" w:rsidRPr="00B913EF" w:rsidRDefault="009555ED" w:rsidP="00955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B913EF" w:rsidRDefault="009555ED" w:rsidP="009555E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>нагрузка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9555ED" w:rsidRPr="00B913EF" w:rsidRDefault="009555ED" w:rsidP="009555ED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555ED" w:rsidRPr="00B913EF" w:rsidRDefault="009555ED" w:rsidP="009555ED">
            <w:pPr>
              <w:ind w:left="107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555ED" w:rsidRPr="00B913EF" w:rsidRDefault="009555ED" w:rsidP="009555ED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555ED" w:rsidRPr="00B913EF" w:rsidRDefault="009555ED" w:rsidP="009555ED">
            <w:pPr>
              <w:tabs>
                <w:tab w:val="left" w:pos="1993"/>
              </w:tabs>
              <w:ind w:left="107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</w:p>
          <w:p w:rsidR="009555ED" w:rsidRDefault="009555ED" w:rsidP="009555ED">
            <w:pPr>
              <w:spacing w:before="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913E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семестре.</w:t>
            </w:r>
          </w:p>
          <w:p w:rsidR="009555ED" w:rsidRPr="009C5F7E" w:rsidRDefault="009555ED" w:rsidP="009555E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F5" w:rsidRDefault="00AC56F5" w:rsidP="002C2E2E"/>
        </w:tc>
        <w:tc>
          <w:tcPr>
            <w:tcW w:w="7052" w:type="dxa"/>
            <w:gridSpan w:val="3"/>
          </w:tcPr>
          <w:p w:rsidR="009555ED" w:rsidRPr="00B913EF" w:rsidRDefault="009555ED" w:rsidP="009555ED">
            <w:pPr>
              <w:spacing w:before="4"/>
              <w:ind w:left="108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«Основы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микробиологии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иммунологии»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предусматривает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разделов: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микробиология,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частная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бактериология,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микология,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паразитология,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вирусология,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генетика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микробиологии.</w:t>
            </w:r>
          </w:p>
          <w:p w:rsidR="009555ED" w:rsidRPr="00B913EF" w:rsidRDefault="009555ED" w:rsidP="009555ED">
            <w:pPr>
              <w:ind w:left="108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уметь: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4"/>
              </w:numPr>
              <w:tabs>
                <w:tab w:val="left" w:pos="852"/>
              </w:tabs>
              <w:ind w:right="10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забор,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транспортировку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хранение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материала </w:t>
            </w:r>
            <w:r w:rsidRPr="00B913EF">
              <w:rPr>
                <w:rFonts w:ascii="Times New Roman" w:hAnsi="Times New Roman"/>
                <w:sz w:val="24"/>
              </w:rPr>
              <w:t xml:space="preserve">для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микробиологических исследований;</w:t>
            </w:r>
          </w:p>
          <w:p w:rsidR="009555ED" w:rsidRDefault="009555ED" w:rsidP="009555ED">
            <w:pPr>
              <w:widowControl w:val="0"/>
              <w:numPr>
                <w:ilvl w:val="0"/>
                <w:numId w:val="4"/>
              </w:numPr>
              <w:tabs>
                <w:tab w:val="left" w:pos="852"/>
                <w:tab w:val="left" w:pos="2617"/>
                <w:tab w:val="left" w:pos="4548"/>
              </w:tabs>
              <w:ind w:right="10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проводить простейшие микробиологические исследования;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4"/>
              </w:numPr>
              <w:tabs>
                <w:tab w:val="left" w:pos="852"/>
              </w:tabs>
              <w:ind w:right="10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разные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группы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микроорганизмов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свойствам;</w:t>
            </w:r>
          </w:p>
          <w:p w:rsidR="009555ED" w:rsidRDefault="009555ED" w:rsidP="009555ED">
            <w:pPr>
              <w:widowControl w:val="0"/>
              <w:numPr>
                <w:ilvl w:val="0"/>
                <w:numId w:val="4"/>
              </w:numPr>
              <w:tabs>
                <w:tab w:val="left" w:pos="852"/>
              </w:tabs>
              <w:ind w:right="10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</w:rPr>
              <w:t xml:space="preserve">профилактику </w:t>
            </w:r>
            <w:r>
              <w:rPr>
                <w:rFonts w:ascii="Times New Roman" w:hAnsi="Times New Roman"/>
                <w:spacing w:val="-1"/>
                <w:sz w:val="24"/>
              </w:rPr>
              <w:t>распространения инфекции.</w:t>
            </w:r>
          </w:p>
          <w:p w:rsidR="009555ED" w:rsidRPr="00B913EF" w:rsidRDefault="009555ED" w:rsidP="009555ED">
            <w:pPr>
              <w:ind w:left="108" w:right="11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знать: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pacing w:before="6" w:line="294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 xml:space="preserve">роль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микроорганизмов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жизни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человека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общества;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5"/>
              </w:numPr>
              <w:tabs>
                <w:tab w:val="left" w:pos="852"/>
                <w:tab w:val="left" w:pos="2924"/>
                <w:tab w:val="left" w:pos="4894"/>
                <w:tab w:val="left" w:pos="5721"/>
              </w:tabs>
              <w:ind w:right="10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морфологию,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физиологию и</w:t>
            </w:r>
            <w:r>
              <w:rPr>
                <w:rFonts w:ascii="Times New Roman" w:hAnsi="Times New Roman"/>
                <w:w w:val="9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экологию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микроорганизмов,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методы</w:t>
            </w:r>
            <w:r w:rsidRPr="00B913EF">
              <w:rPr>
                <w:rFonts w:ascii="Times New Roman" w:hAnsi="Times New Roman"/>
                <w:sz w:val="24"/>
              </w:rPr>
              <w:t xml:space="preserve"> их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изучения;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5"/>
              </w:numPr>
              <w:tabs>
                <w:tab w:val="left" w:pos="972"/>
              </w:tabs>
              <w:spacing w:line="293" w:lineRule="exact"/>
              <w:ind w:left="972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асептики</w:t>
            </w:r>
            <w:r w:rsidRPr="00B913EF">
              <w:rPr>
                <w:rFonts w:ascii="Times New Roman" w:hAnsi="Times New Roman"/>
                <w:sz w:val="24"/>
              </w:rPr>
              <w:t xml:space="preserve"> 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антисептики;</w:t>
            </w:r>
          </w:p>
          <w:p w:rsidR="009555ED" w:rsidRPr="00B913EF" w:rsidRDefault="009555ED" w:rsidP="009555ED">
            <w:pPr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ind w:right="11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эпидемиологии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инфекционных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болезней,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пути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заражения,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локализацию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микроорганизмов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организме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химиотерапии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химиопрофилактики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инфекционных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заболеваний;</w:t>
            </w:r>
          </w:p>
          <w:p w:rsidR="009555ED" w:rsidRPr="009C5F7E" w:rsidRDefault="009555ED" w:rsidP="009555ED">
            <w:pPr>
              <w:widowControl w:val="0"/>
              <w:numPr>
                <w:ilvl w:val="0"/>
                <w:numId w:val="5"/>
              </w:numPr>
              <w:tabs>
                <w:tab w:val="left" w:pos="852"/>
              </w:tabs>
              <w:ind w:right="11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факторы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иммунитета,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значение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принципы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иммунопрофилактики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иммунотерапии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болезней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человека,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иммунологических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реакций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практике.</w:t>
            </w:r>
          </w:p>
          <w:p w:rsidR="009555ED" w:rsidRPr="009C5F7E" w:rsidRDefault="009555ED" w:rsidP="009555ED">
            <w:pPr>
              <w:tabs>
                <w:tab w:val="left" w:pos="852"/>
              </w:tabs>
              <w:ind w:left="674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1D3736" w:rsidRDefault="009555ED" w:rsidP="009555ED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1-13,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11,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1.5,2,3,1,3,3,3.6,4.2.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A43CA" w:rsidRDefault="009555ED" w:rsidP="009A43CA">
            <w:pPr>
              <w:spacing w:before="4"/>
              <w:ind w:left="107" w:righ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ОП.07</w:t>
            </w:r>
          </w:p>
          <w:p w:rsidR="009555ED" w:rsidRPr="00B913EF" w:rsidRDefault="009555ED" w:rsidP="009A43CA">
            <w:pPr>
              <w:spacing w:before="4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Фармакология</w:t>
            </w:r>
            <w:r w:rsidR="009A43CA">
              <w:rPr>
                <w:rFonts w:ascii="Times New Roman" w:hAnsi="Times New Roman"/>
                <w:b/>
                <w:spacing w:val="-1"/>
                <w:sz w:val="24"/>
              </w:rPr>
              <w:t xml:space="preserve">  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курсе</w:t>
            </w:r>
            <w:r w:rsidRPr="00B913EF">
              <w:rPr>
                <w:rFonts w:ascii="Times New Roman" w:hAnsi="Times New Roman"/>
                <w:sz w:val="24"/>
              </w:rPr>
              <w:t>,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3CA">
              <w:rPr>
                <w:rFonts w:ascii="Times New Roman" w:hAnsi="Times New Roman"/>
                <w:sz w:val="24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цикл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555ED" w:rsidRPr="00B913EF" w:rsidRDefault="009555ED" w:rsidP="009A43C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B913EF" w:rsidRDefault="009555ED" w:rsidP="009A43CA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r w:rsidR="00720B42" w:rsidRPr="002E765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9555ED" w:rsidRPr="00B913EF" w:rsidRDefault="009555ED" w:rsidP="009A43CA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555ED" w:rsidRPr="00B913EF" w:rsidRDefault="009555ED" w:rsidP="009A43CA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 w:rsidR="009A43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="009A43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555ED" w:rsidRPr="00B913EF" w:rsidRDefault="009555ED" w:rsidP="009A43C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ED" w:rsidRPr="00B913EF" w:rsidRDefault="009555ED" w:rsidP="009A43CA">
            <w:pPr>
              <w:tabs>
                <w:tab w:val="left" w:pos="1993"/>
              </w:tabs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 w:rsidR="009A43C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 w:rsidR="009A43C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  <w:r w:rsidR="009A43C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дифференцированный зачет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25"/>
                <w:sz w:val="24"/>
                <w:lang w:val="en-US"/>
              </w:rPr>
              <w:t>I</w:t>
            </w:r>
            <w:r w:rsidR="009A43CA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9555ED" w:rsidRPr="00B913EF" w:rsidRDefault="009555ED" w:rsidP="009555ED">
            <w:pPr>
              <w:spacing w:before="4"/>
              <w:ind w:left="108" w:right="11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lastRenderedPageBreak/>
              <w:t>Практическая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акушерки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непосредственно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связана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средств,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их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хранением,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учетом,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введением.</w:t>
            </w:r>
          </w:p>
          <w:p w:rsidR="009555ED" w:rsidRPr="00B913EF" w:rsidRDefault="009555ED" w:rsidP="009555ED">
            <w:pPr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Дисциплина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предусматривает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изучение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форм,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путей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введения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средств,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виды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их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фармакологического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действия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взаимодействия;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групп</w:t>
            </w:r>
            <w:r w:rsidR="009A43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фармакотерапевтическое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действие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группам;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побочных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эффектов,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виды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реакций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осложнений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лекарственной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терапии;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правил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заполнения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рецептурных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бланков.</w:t>
            </w:r>
          </w:p>
          <w:p w:rsidR="009555ED" w:rsidRDefault="009555ED" w:rsidP="009555ED">
            <w:pPr>
              <w:ind w:left="108" w:right="106" w:firstLine="566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студент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уметь: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выписывать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формы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виде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рецепта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справочной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литературы;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находить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сведения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препаратах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доступных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базах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данных;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номенклатуре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лекарственные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назначению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врача;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давать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рекомендации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z w:val="24"/>
              </w:rPr>
              <w:t>пациенту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z w:val="24"/>
              </w:rPr>
              <w:t>по</w:t>
            </w:r>
            <w:r w:rsidR="009A43CA">
              <w:rPr>
                <w:rFonts w:ascii="Times New Roman" w:hAnsi="Times New Roman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применению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лекарственных</w:t>
            </w:r>
            <w:r w:rsidR="009A43C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средств.</w:t>
            </w:r>
          </w:p>
          <w:p w:rsidR="009555ED" w:rsidRDefault="009555ED" w:rsidP="009555ED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lastRenderedPageBreak/>
              <w:t>Изучение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9A43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9A43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1,4,9,</w:t>
            </w:r>
            <w:r w:rsidR="009A43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>11,</w:t>
            </w:r>
            <w:r w:rsidR="009A43C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1.6,2,1-2,3,3.2,3.4,3.5,4.1-4.5.</w:t>
            </w:r>
          </w:p>
          <w:p w:rsidR="009555ED" w:rsidRPr="001D3736" w:rsidRDefault="009555ED" w:rsidP="009555ED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55ED" w:rsidRPr="009C5F7E" w:rsidRDefault="009555ED" w:rsidP="009555ED">
            <w:pPr>
              <w:ind w:left="108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9A43CA" w:rsidRDefault="009A43CA" w:rsidP="009A43CA">
            <w:pPr>
              <w:spacing w:before="4"/>
              <w:ind w:left="107" w:righ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>ОП.08</w:t>
            </w:r>
          </w:p>
          <w:p w:rsidR="009A43CA" w:rsidRDefault="009A43CA" w:rsidP="009A43CA">
            <w:pPr>
              <w:spacing w:before="4"/>
              <w:ind w:left="107" w:right="34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Психология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9A43CA" w:rsidRPr="00B913EF" w:rsidRDefault="009A43CA" w:rsidP="009A43CA">
            <w:pPr>
              <w:spacing w:before="4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06EA">
              <w:rPr>
                <w:rFonts w:ascii="Times New Roman" w:hAnsi="Times New Roman"/>
                <w:spacing w:val="1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 курсе, </w:t>
            </w:r>
            <w:r w:rsidR="005406EA">
              <w:rPr>
                <w:rFonts w:ascii="Times New Roman" w:hAnsi="Times New Roman"/>
                <w:spacing w:val="1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семестре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A43CA" w:rsidRPr="00B913EF" w:rsidRDefault="009A43CA" w:rsidP="009A43C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3CA" w:rsidRPr="00B913EF" w:rsidRDefault="009A43CA" w:rsidP="009A43CA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9A43CA" w:rsidRPr="00B913EF" w:rsidRDefault="009A43CA" w:rsidP="005406EA">
            <w:pPr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54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вариативной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части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ч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них практических-6 ч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 w:rsidR="00540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9A43CA" w:rsidRPr="00B913EF" w:rsidRDefault="009A43CA" w:rsidP="009A43C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3CA" w:rsidRPr="00B913EF" w:rsidRDefault="009A43CA" w:rsidP="009A43CA">
            <w:pPr>
              <w:tabs>
                <w:tab w:val="left" w:pos="1993"/>
              </w:tabs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 w:rsidR="005406E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 w:rsidR="005406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</w:p>
          <w:p w:rsidR="009A43CA" w:rsidRPr="005406EA" w:rsidRDefault="005406EA" w:rsidP="009A43CA">
            <w:pPr>
              <w:tabs>
                <w:tab w:val="left" w:pos="3483"/>
              </w:tabs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="009A43CA" w:rsidRPr="00B913EF">
              <w:rPr>
                <w:rFonts w:ascii="Times New Roman" w:hAnsi="Times New Roman"/>
                <w:spacing w:val="-1"/>
                <w:sz w:val="24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A43CA"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A43CA"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A43CA"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A43CA" w:rsidRPr="00B913EF" w:rsidRDefault="009A43CA" w:rsidP="009A43CA">
            <w:pPr>
              <w:tabs>
                <w:tab w:val="left" w:pos="3483"/>
              </w:tabs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4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9A43CA" w:rsidRPr="00B913EF" w:rsidRDefault="009A43CA" w:rsidP="009A43CA">
            <w:pPr>
              <w:spacing w:before="4"/>
              <w:ind w:left="108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«Психология»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включает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разделы: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«Основы</w:t>
            </w:r>
            <w:r w:rsidR="005406E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общей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психологии»;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«Основы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социальной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психологии»;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«Основы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медицинской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психологии».</w:t>
            </w:r>
          </w:p>
          <w:p w:rsidR="009A43CA" w:rsidRPr="00B913EF" w:rsidRDefault="009A43CA" w:rsidP="009A43CA">
            <w:pPr>
              <w:ind w:left="108" w:right="11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уметь: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эффективно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работать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команде;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вербальные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невербальные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общения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психотерапевтических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целях;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урегулировать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разрешать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конфликтные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ситуации;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психологическую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при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стрессах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A43CA" w:rsidRPr="00B913EF" w:rsidRDefault="009A43CA" w:rsidP="009A43CA">
            <w:pPr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знать: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психологию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личности;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функции</w:t>
            </w:r>
            <w:r w:rsidR="005406E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общения;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пути</w:t>
            </w:r>
            <w:r w:rsidR="005406E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разрешения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стрессовых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ситуаций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конфликтов;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типологию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межличностных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отношений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9A43CA" w:rsidRDefault="009A43CA" w:rsidP="009A43CA">
            <w:pPr>
              <w:ind w:left="108" w:right="103" w:firstLine="566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компетентностного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подхода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используются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активные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интерактивные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формы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занятий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(психологические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тренинги,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деловые</w:t>
            </w:r>
            <w:r w:rsidR="005406E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ролевые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игры,</w:t>
            </w:r>
            <w:r w:rsidR="005406EA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групповые дискуссии).</w:t>
            </w:r>
          </w:p>
          <w:p w:rsidR="009A43CA" w:rsidRDefault="009A43CA" w:rsidP="009A43CA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5406E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540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1-3,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>6,711-13,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1.1-1.5,1.7.2,1-2,3,3.1-3.6,4.1-4.5.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5406EA" w:rsidRDefault="009A43CA" w:rsidP="005406EA">
            <w:pPr>
              <w:spacing w:before="85"/>
              <w:ind w:left="237" w:right="1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ОП.09</w:t>
            </w:r>
          </w:p>
          <w:p w:rsidR="00720B42" w:rsidRPr="00720B42" w:rsidRDefault="009A43CA" w:rsidP="005406EA">
            <w:pPr>
              <w:spacing w:before="85"/>
              <w:ind w:left="34" w:right="1"/>
              <w:rPr>
                <w:rFonts w:ascii="Times New Roman" w:hAnsi="Times New Roman"/>
                <w:b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Правовое</w:t>
            </w:r>
            <w:r w:rsidR="005406E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обеспечение</w:t>
            </w:r>
            <w:r w:rsidR="005406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профессиональной</w:t>
            </w:r>
            <w:r w:rsidR="005406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деятельности</w:t>
            </w:r>
            <w:r w:rsidR="005406EA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="00720B42" w:rsidRPr="00720B42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</w:p>
          <w:p w:rsidR="009A43CA" w:rsidRPr="00B913EF" w:rsidRDefault="00720B42" w:rsidP="005406EA">
            <w:pPr>
              <w:spacing w:before="85"/>
              <w:ind w:left="34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 w:rsidR="009A43CA" w:rsidRPr="00B913EF">
              <w:rPr>
                <w:rFonts w:ascii="Times New Roman" w:hAnsi="Times New Roman"/>
                <w:spacing w:val="-1"/>
                <w:sz w:val="24"/>
              </w:rPr>
              <w:t>зучается</w:t>
            </w:r>
            <w:r w:rsidR="009A43CA"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A43CA" w:rsidRPr="00B913EF">
              <w:rPr>
                <w:rFonts w:ascii="Times New Roman" w:hAnsi="Times New Roman"/>
                <w:sz w:val="24"/>
              </w:rPr>
              <w:t>курсе,</w:t>
            </w:r>
          </w:p>
          <w:p w:rsidR="009A43CA" w:rsidRPr="00B913EF" w:rsidRDefault="009A43CA" w:rsidP="00720B42">
            <w:pPr>
              <w:pStyle w:val="a4"/>
              <w:ind w:left="34" w:firstLine="0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="00720B42">
              <w:rPr>
                <w:spacing w:val="-2"/>
              </w:rPr>
              <w:t>VI</w:t>
            </w:r>
            <w:r w:rsidR="00720B42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семестре,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входит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20B42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учебный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цикл</w:t>
            </w:r>
            <w:r w:rsidR="00720B42">
              <w:rPr>
                <w:spacing w:val="-1"/>
                <w:lang w:val="ru-RU"/>
              </w:rPr>
              <w:t>.</w:t>
            </w:r>
          </w:p>
          <w:p w:rsidR="00720B42" w:rsidRDefault="00720B42" w:rsidP="005406EA">
            <w:pPr>
              <w:pStyle w:val="1"/>
              <w:ind w:left="34"/>
              <w:outlineLvl w:val="0"/>
              <w:rPr>
                <w:spacing w:val="-1"/>
                <w:lang w:val="ru-RU"/>
              </w:rPr>
            </w:pPr>
          </w:p>
          <w:p w:rsidR="009A43CA" w:rsidRPr="00B913EF" w:rsidRDefault="009A43CA" w:rsidP="005406EA">
            <w:pPr>
              <w:pStyle w:val="1"/>
              <w:ind w:left="34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Учебная</w:t>
            </w:r>
            <w:r w:rsidRPr="00B913EF">
              <w:rPr>
                <w:lang w:val="ru-RU"/>
              </w:rPr>
              <w:t xml:space="preserve"> нагрузка </w:t>
            </w:r>
            <w:r w:rsidR="00720B42">
              <w:rPr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обучающихся</w:t>
            </w:r>
            <w:proofErr w:type="gramEnd"/>
            <w:r w:rsidRPr="00B913EF">
              <w:rPr>
                <w:spacing w:val="-1"/>
                <w:lang w:val="ru-RU"/>
              </w:rPr>
              <w:t>:</w:t>
            </w:r>
          </w:p>
          <w:p w:rsidR="009A43CA" w:rsidRPr="00B913EF" w:rsidRDefault="009A43CA" w:rsidP="005406EA">
            <w:pPr>
              <w:pStyle w:val="a4"/>
              <w:ind w:left="34" w:right="328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Максимальная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108</w:t>
            </w:r>
            <w:r w:rsidRPr="00B913EF">
              <w:rPr>
                <w:spacing w:val="-1"/>
                <w:lang w:val="ru-RU"/>
              </w:rPr>
              <w:t>ч.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Обязательная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аудиторная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72</w:t>
            </w:r>
            <w:r w:rsidRPr="00B913EF">
              <w:rPr>
                <w:spacing w:val="-1"/>
                <w:lang w:val="ru-RU"/>
              </w:rPr>
              <w:t>ч.</w:t>
            </w:r>
            <w:r w:rsidR="00720B42">
              <w:rPr>
                <w:spacing w:val="-1"/>
                <w:lang w:val="ru-RU"/>
              </w:rPr>
              <w:t>,</w:t>
            </w:r>
          </w:p>
          <w:p w:rsidR="00720B42" w:rsidRDefault="009A43CA" w:rsidP="005406EA">
            <w:pPr>
              <w:pStyle w:val="a4"/>
              <w:ind w:left="34" w:right="1" w:firstLine="0"/>
              <w:rPr>
                <w:spacing w:val="-1"/>
                <w:lang w:val="ru-RU"/>
              </w:rPr>
            </w:pPr>
            <w:r w:rsidRPr="00B913EF">
              <w:rPr>
                <w:lang w:val="ru-RU"/>
              </w:rPr>
              <w:t xml:space="preserve">в т.ч.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36</w:t>
            </w:r>
            <w:r w:rsidRPr="00B913EF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>,</w:t>
            </w:r>
            <w:r w:rsidR="00720B42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 счет</w:t>
            </w:r>
            <w:r w:rsidR="00720B42" w:rsidRPr="00720B42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 </w:t>
            </w:r>
            <w:proofErr w:type="gramStart"/>
            <w:r>
              <w:rPr>
                <w:spacing w:val="-1"/>
                <w:lang w:val="ru-RU"/>
              </w:rPr>
              <w:t>вариативной</w:t>
            </w:r>
            <w:proofErr w:type="gramEnd"/>
            <w:r>
              <w:rPr>
                <w:spacing w:val="-1"/>
                <w:lang w:val="ru-RU"/>
              </w:rPr>
              <w:t xml:space="preserve"> части</w:t>
            </w:r>
            <w:r w:rsidR="00720B42">
              <w:rPr>
                <w:spacing w:val="-1"/>
                <w:lang w:val="ru-RU"/>
              </w:rPr>
              <w:t>-</w:t>
            </w:r>
            <w:r>
              <w:rPr>
                <w:spacing w:val="-1"/>
                <w:lang w:val="ru-RU"/>
              </w:rPr>
              <w:t>36</w:t>
            </w:r>
            <w:r w:rsidR="00720B42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>,</w:t>
            </w:r>
            <w:r w:rsidR="00720B42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из них практических занятий-18</w:t>
            </w:r>
            <w:r w:rsidR="00720B42">
              <w:rPr>
                <w:spacing w:val="-1"/>
                <w:lang w:val="ru-RU"/>
              </w:rPr>
              <w:t xml:space="preserve">ч. </w:t>
            </w:r>
          </w:p>
          <w:p w:rsidR="009A43CA" w:rsidRPr="00B913EF" w:rsidRDefault="009A43CA" w:rsidP="005406EA">
            <w:pPr>
              <w:pStyle w:val="a4"/>
              <w:ind w:left="34" w:right="1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Самостоятельная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учебная</w:t>
            </w:r>
            <w:r w:rsidR="00720B42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lastRenderedPageBreak/>
              <w:t>работа</w:t>
            </w:r>
            <w:r w:rsidR="00720B42">
              <w:rPr>
                <w:lang w:val="ru-RU"/>
              </w:rPr>
              <w:t>-</w:t>
            </w:r>
            <w:r>
              <w:rPr>
                <w:lang w:val="ru-RU"/>
              </w:rPr>
              <w:t>36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9A43CA" w:rsidRPr="00B913EF" w:rsidRDefault="009A43CA" w:rsidP="005406E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3CA" w:rsidRPr="00B913EF" w:rsidRDefault="00720B42" w:rsidP="005406EA">
            <w:pPr>
              <w:pStyle w:val="1"/>
              <w:tabs>
                <w:tab w:val="left" w:pos="2123"/>
              </w:tabs>
              <w:ind w:left="34" w:right="1"/>
              <w:outlineLvl w:val="0"/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r w:rsidR="009A43CA" w:rsidRPr="00B913EF">
              <w:rPr>
                <w:spacing w:val="-1"/>
                <w:lang w:val="ru-RU"/>
              </w:rPr>
              <w:t>промежуточной</w:t>
            </w:r>
            <w:r>
              <w:rPr>
                <w:spacing w:val="-1"/>
                <w:lang w:val="ru-RU"/>
              </w:rPr>
              <w:t xml:space="preserve"> </w:t>
            </w:r>
            <w:r w:rsidR="009A43CA" w:rsidRPr="00B913EF">
              <w:rPr>
                <w:spacing w:val="-1"/>
                <w:lang w:val="ru-RU"/>
              </w:rPr>
              <w:t>аттестации:</w:t>
            </w:r>
          </w:p>
          <w:p w:rsidR="009A43CA" w:rsidRPr="00B913EF" w:rsidRDefault="00720B42" w:rsidP="005406EA">
            <w:pPr>
              <w:pStyle w:val="a4"/>
              <w:ind w:left="34" w:right="2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д</w:t>
            </w:r>
            <w:r w:rsidR="009A43CA" w:rsidRPr="00B913EF">
              <w:rPr>
                <w:spacing w:val="-1"/>
                <w:lang w:val="ru-RU"/>
              </w:rPr>
              <w:t>ифференцированный</w:t>
            </w:r>
            <w:r>
              <w:rPr>
                <w:spacing w:val="-1"/>
                <w:lang w:val="ru-RU"/>
              </w:rPr>
              <w:t xml:space="preserve"> </w:t>
            </w:r>
            <w:r w:rsidR="009A43CA" w:rsidRPr="00B913EF">
              <w:rPr>
                <w:spacing w:val="-1"/>
                <w:lang w:val="ru-RU"/>
              </w:rPr>
              <w:t>зачет</w:t>
            </w:r>
            <w:r>
              <w:rPr>
                <w:spacing w:val="-1"/>
                <w:lang w:val="ru-RU"/>
              </w:rPr>
              <w:t xml:space="preserve"> </w:t>
            </w:r>
            <w:r w:rsidR="009A43CA"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spacing w:val="-4"/>
              </w:rPr>
              <w:t>VI</w:t>
            </w:r>
            <w:r>
              <w:rPr>
                <w:spacing w:val="-4"/>
                <w:lang w:val="ru-RU"/>
              </w:rPr>
              <w:t xml:space="preserve"> </w:t>
            </w:r>
            <w:r w:rsidR="009A43CA" w:rsidRPr="00B913EF">
              <w:rPr>
                <w:spacing w:val="-1"/>
                <w:lang w:val="ru-RU"/>
              </w:rPr>
              <w:t>семестре</w:t>
            </w:r>
            <w:r>
              <w:rPr>
                <w:spacing w:val="-1"/>
                <w:lang w:val="ru-RU"/>
              </w:rPr>
              <w:t>.</w:t>
            </w:r>
          </w:p>
          <w:p w:rsidR="00AC56F5" w:rsidRDefault="009A43CA" w:rsidP="005406EA">
            <w:pPr>
              <w:ind w:left="34"/>
            </w:pPr>
            <w:r w:rsidRPr="00B913EF">
              <w:br w:type="column"/>
            </w:r>
          </w:p>
        </w:tc>
        <w:tc>
          <w:tcPr>
            <w:tcW w:w="7052" w:type="dxa"/>
            <w:gridSpan w:val="3"/>
          </w:tcPr>
          <w:p w:rsidR="009A43CA" w:rsidRPr="000F6EE3" w:rsidRDefault="009A43CA" w:rsidP="009A43CA">
            <w:pPr>
              <w:pStyle w:val="a4"/>
              <w:spacing w:before="85"/>
              <w:ind w:left="176" w:right="223"/>
              <w:jc w:val="both"/>
              <w:rPr>
                <w:lang w:val="ru-RU"/>
              </w:rPr>
            </w:pPr>
            <w:r w:rsidRPr="000F6EE3">
              <w:rPr>
                <w:spacing w:val="-1"/>
                <w:lang w:val="ru-RU"/>
              </w:rPr>
              <w:lastRenderedPageBreak/>
              <w:t>Целью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дисциплины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является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повышение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правовой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защищенности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участников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правоотношений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«</w:t>
            </w:r>
            <w:proofErr w:type="gramStart"/>
            <w:r w:rsidRPr="000F6EE3">
              <w:rPr>
                <w:spacing w:val="-1"/>
                <w:lang w:val="ru-RU"/>
              </w:rPr>
              <w:t>пациент-медицинский</w:t>
            </w:r>
            <w:proofErr w:type="gramEnd"/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работник»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lang w:val="ru-RU"/>
              </w:rPr>
              <w:t>путем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систематизации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изучения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юридических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норм,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регламентирующих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права,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обязанности,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социальную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защищенность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вышеуказанных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субъектов.</w:t>
            </w:r>
          </w:p>
          <w:p w:rsidR="009A43CA" w:rsidRPr="000F6EE3" w:rsidRDefault="009A43CA" w:rsidP="009A43CA">
            <w:pPr>
              <w:pStyle w:val="a4"/>
              <w:ind w:left="176" w:right="223"/>
              <w:jc w:val="both"/>
              <w:rPr>
                <w:lang w:val="ru-RU"/>
              </w:rPr>
            </w:pPr>
            <w:r w:rsidRPr="000F6EE3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результате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освоения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дисциплины,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обучающиеся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должны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уметь: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использовать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необходимые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нормативно-</w:t>
            </w:r>
            <w:r w:rsidRPr="000F6EE3">
              <w:rPr>
                <w:spacing w:val="-1"/>
                <w:lang w:val="ru-RU"/>
              </w:rPr>
              <w:t>правовые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документы;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защищать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свои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соответствии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с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гражданским,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гражданско-процессуальным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трудовым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законодательством;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анализировать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 xml:space="preserve">и </w:t>
            </w:r>
            <w:r w:rsidRPr="000F6EE3">
              <w:rPr>
                <w:spacing w:val="-1"/>
                <w:lang w:val="ru-RU"/>
              </w:rPr>
              <w:t>оценивать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результаты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последствия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деятельности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(бездействия)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с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правовой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точки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зрения.</w:t>
            </w:r>
          </w:p>
          <w:p w:rsidR="009A43CA" w:rsidRPr="00B913EF" w:rsidRDefault="009A43CA" w:rsidP="009A43CA">
            <w:pPr>
              <w:pStyle w:val="a4"/>
              <w:ind w:left="176" w:right="223" w:firstLine="626"/>
              <w:jc w:val="both"/>
              <w:rPr>
                <w:lang w:val="ru-RU"/>
              </w:rPr>
            </w:pPr>
            <w:r w:rsidRPr="000F6EE3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результате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освоения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дисциплины,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обучающиеся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должны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знать: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основные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положения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Конституции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российской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Федерации;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свободы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человека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гражданина,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механизмы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их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реализации;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понятие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правового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регулирования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сфере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профессиональной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деятельности;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законодательные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акты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другие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0F6EE3">
              <w:rPr>
                <w:lang w:val="ru-RU"/>
              </w:rPr>
              <w:t>нормативные</w:t>
            </w:r>
            <w:r w:rsidR="000F6EE3">
              <w:rPr>
                <w:lang w:val="ru-RU"/>
              </w:rPr>
              <w:t xml:space="preserve"> </w:t>
            </w:r>
            <w:r w:rsidRPr="000F6EE3">
              <w:rPr>
                <w:spacing w:val="-1"/>
                <w:lang w:val="ru-RU"/>
              </w:rPr>
              <w:t>документы</w:t>
            </w:r>
            <w:r w:rsidRPr="00B913EF">
              <w:rPr>
                <w:spacing w:val="-1"/>
                <w:lang w:val="ru-RU"/>
              </w:rPr>
              <w:t>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регулирующие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правоотношения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процессе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организационно-правовые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формы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юридических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лиц;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правовое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положение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субъектов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предпринимательской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lastRenderedPageBreak/>
              <w:t>права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обязанности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работников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сфере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порядок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заключения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трудового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договора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основания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его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прекращения;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правила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оплаты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труда;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роль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государственного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регулирования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право</w:t>
            </w:r>
            <w:r w:rsidR="000F6EE3">
              <w:rPr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социальной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защиты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граждан;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понятие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дисциплинарной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материальной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ответственности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работников;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виды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административных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правонарушений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административной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ответственности;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нормы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защиты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нарушенных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судебный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порядок </w:t>
            </w:r>
            <w:r w:rsidRPr="00B913EF">
              <w:rPr>
                <w:spacing w:val="-1"/>
                <w:lang w:val="ru-RU"/>
              </w:rPr>
              <w:t>разрешения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споров.</w:t>
            </w:r>
          </w:p>
          <w:p w:rsidR="009A43CA" w:rsidRPr="00B913EF" w:rsidRDefault="009A43CA" w:rsidP="009A43CA">
            <w:pPr>
              <w:pStyle w:val="a4"/>
              <w:ind w:left="176" w:right="228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программу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входят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разделы: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«Основы</w:t>
            </w:r>
            <w:r w:rsidR="000F6EE3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права»,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«Основы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законодательства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</w:t>
            </w:r>
            <w:r w:rsidR="000F6EE3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охране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здоровья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граждан»,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«Правовое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обеспечение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медицинских</w:t>
            </w:r>
            <w:r w:rsidR="000F6EE3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работников».</w:t>
            </w:r>
          </w:p>
          <w:p w:rsidR="009A43CA" w:rsidRPr="000F6EE3" w:rsidRDefault="009A43CA" w:rsidP="000F6EE3">
            <w:pPr>
              <w:pStyle w:val="TableParagraph"/>
              <w:ind w:left="102" w:right="101" w:firstLine="566"/>
              <w:rPr>
                <w:rFonts w:ascii="Times New Roman" w:hAnsi="Times New Roman"/>
                <w:spacing w:val="56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0F6EE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аправлено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0F6EE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0F6E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1-4,8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>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1.7,3.4.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0F6EE3" w:rsidRDefault="000F6EE3" w:rsidP="000F6EE3">
            <w:pPr>
              <w:spacing w:before="6"/>
              <w:ind w:left="107" w:right="107"/>
              <w:jc w:val="center"/>
              <w:rPr>
                <w:rFonts w:ascii="Times New Roman" w:hAnsi="Times New Roman"/>
                <w:b/>
                <w:sz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lastRenderedPageBreak/>
              <w:t>ОП.10</w:t>
            </w:r>
          </w:p>
          <w:p w:rsidR="000F6EE3" w:rsidRPr="00B913EF" w:rsidRDefault="000F6EE3" w:rsidP="000F6EE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Общественное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здравоохранение</w:t>
            </w:r>
          </w:p>
          <w:p w:rsidR="000F6EE3" w:rsidRPr="00B913EF" w:rsidRDefault="000F6EE3" w:rsidP="000F6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зучается</w:t>
            </w:r>
            <w:r w:rsidRPr="00B913EF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54939">
              <w:rPr>
                <w:rFonts w:ascii="Times New Roman" w:hAnsi="Times New Roman"/>
                <w:spacing w:val="-1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курсе,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E54939">
              <w:rPr>
                <w:rFonts w:ascii="Times New Roman" w:hAnsi="Times New Roman"/>
                <w:spacing w:val="1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0F6EE3" w:rsidRPr="00B913EF" w:rsidRDefault="000F6EE3" w:rsidP="000F6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EE3" w:rsidRPr="00B913EF" w:rsidRDefault="000F6EE3" w:rsidP="000F6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 w:rsidRPr="00B913EF">
              <w:rPr>
                <w:rFonts w:ascii="Times New Roman" w:hAnsi="Times New Roman"/>
                <w:b/>
                <w:sz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0F6EE3" w:rsidRPr="00B913EF" w:rsidRDefault="000F6EE3" w:rsidP="000F6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 w:rsidR="00E5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аудиторная</w:t>
            </w:r>
            <w:r w:rsidR="00E5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E5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практических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="00E5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 счет вариативной части-36,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из них практических занятий-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 w:rsidR="00E5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="00E54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0F6EE3" w:rsidRPr="00B913EF" w:rsidRDefault="000F6EE3" w:rsidP="000F6EE3">
            <w:pPr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6EE3" w:rsidRPr="00B913EF" w:rsidRDefault="000F6EE3" w:rsidP="000F6EE3">
            <w:pPr>
              <w:tabs>
                <w:tab w:val="left" w:pos="1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b/>
                <w:sz w:val="24"/>
              </w:rPr>
              <w:t>Форма</w:t>
            </w:r>
            <w:r w:rsidR="00E5493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промежуточной</w:t>
            </w:r>
            <w:r w:rsidR="00E54939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</w:rPr>
              <w:t>аттестации:</w:t>
            </w:r>
          </w:p>
          <w:p w:rsidR="000F6EE3" w:rsidRPr="00E54939" w:rsidRDefault="00E54939" w:rsidP="000F6EE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="000F6EE3" w:rsidRPr="00B913EF">
              <w:rPr>
                <w:rFonts w:ascii="Times New Roman" w:hAnsi="Times New Roman"/>
                <w:spacing w:val="-1"/>
                <w:sz w:val="24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семестре.</w:t>
            </w:r>
          </w:p>
          <w:p w:rsidR="00AC56F5" w:rsidRDefault="00AC56F5" w:rsidP="002C2E2E"/>
        </w:tc>
        <w:tc>
          <w:tcPr>
            <w:tcW w:w="7052" w:type="dxa"/>
            <w:gridSpan w:val="3"/>
          </w:tcPr>
          <w:p w:rsidR="000F6EE3" w:rsidRPr="00B913EF" w:rsidRDefault="000F6EE3" w:rsidP="000F6EE3">
            <w:pPr>
              <w:tabs>
                <w:tab w:val="left" w:pos="5826"/>
              </w:tabs>
              <w:spacing w:before="6"/>
              <w:ind w:left="108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данном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курсе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ссматриваются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понятия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здоровья;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факторы,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формирующие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здоровье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населения;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показатели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здоровья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населения,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методик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их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расчета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анализа;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медико-социальные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аспекты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демографии,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система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охраны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материнства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детства;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система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страхования;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развития,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дела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0F6EE3" w:rsidRPr="00B913EF" w:rsidRDefault="000F6EE3" w:rsidP="000F6EE3">
            <w:pPr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Дисциплина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предусматривает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изучение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первичной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учетной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документации,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используемой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учреждениях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охраны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материнства </w:t>
            </w:r>
            <w:r w:rsidRPr="00B913EF">
              <w:rPr>
                <w:rFonts w:ascii="Times New Roman" w:hAnsi="Times New Roman"/>
                <w:sz w:val="24"/>
              </w:rPr>
              <w:t>и детства.</w:t>
            </w:r>
          </w:p>
          <w:p w:rsidR="000F6EE3" w:rsidRPr="00B913EF" w:rsidRDefault="000F6EE3" w:rsidP="000F6EE3">
            <w:pPr>
              <w:ind w:left="108" w:right="10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результате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должен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уметь: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лучший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отечественный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зарубежный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опыт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дела;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5493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анализировать показатели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здоровья</w:t>
            </w:r>
            <w:r w:rsidRPr="00B913EF">
              <w:rPr>
                <w:rFonts w:ascii="Times New Roman" w:hAnsi="Times New Roman"/>
                <w:sz w:val="24"/>
              </w:rPr>
              <w:t xml:space="preserve"> населения.</w:t>
            </w:r>
          </w:p>
          <w:p w:rsidR="000F6EE3" w:rsidRPr="00B913EF" w:rsidRDefault="000F6EE3" w:rsidP="000F6EE3">
            <w:pPr>
              <w:tabs>
                <w:tab w:val="left" w:pos="1293"/>
                <w:tab w:val="left" w:pos="2869"/>
                <w:tab w:val="left" w:pos="4612"/>
                <w:tab w:val="left" w:pos="5761"/>
              </w:tabs>
              <w:spacing w:line="275" w:lineRule="exact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z w:val="24"/>
              </w:rPr>
              <w:tab/>
              <w:t>программу</w:t>
            </w:r>
            <w:r w:rsidR="00E54939">
              <w:rPr>
                <w:rFonts w:ascii="Times New Roman" w:hAnsi="Times New Roman"/>
                <w:sz w:val="24"/>
              </w:rPr>
              <w:t xml:space="preserve"> дисциплины входят</w:t>
            </w:r>
            <w:r w:rsidRPr="00B913EF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разделы:</w:t>
            </w:r>
          </w:p>
          <w:p w:rsidR="000F6EE3" w:rsidRDefault="000F6EE3" w:rsidP="000F6EE3">
            <w:pPr>
              <w:spacing w:line="275" w:lineRule="exact"/>
              <w:ind w:left="108"/>
              <w:rPr>
                <w:rFonts w:ascii="Times New Roman" w:hAnsi="Times New Roman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«Общественное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здоровье  и 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здравоохранения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как</w:t>
            </w:r>
            <w:r w:rsidR="00E5493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наука</w:t>
            </w:r>
            <w:r w:rsidR="00E5493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</w:p>
          <w:p w:rsidR="000F6EE3" w:rsidRDefault="00E54939" w:rsidP="000F6EE3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редмет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преподавания»,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«Правовые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  <w:lang w:val="ru-RU"/>
              </w:rPr>
              <w:t>охраны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страхования»,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«Организация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  <w:lang w:val="ru-RU"/>
              </w:rPr>
              <w:t>лечебно-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населению»,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финансирования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экономики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F6EE3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здравоохранением»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0F6EE3" w:rsidRDefault="000F6EE3" w:rsidP="000F6EE3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E5493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1,2,4,8,10.</w:t>
            </w:r>
            <w:r w:rsidR="00E549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F495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1.1,2.1,2.2,3.1,3.6.</w:t>
            </w:r>
          </w:p>
          <w:p w:rsidR="000F6EE3" w:rsidRPr="00B913EF" w:rsidRDefault="000F6EE3" w:rsidP="000F6EE3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7F4957" w:rsidRDefault="007F4957" w:rsidP="007F4957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ОП.11</w:t>
            </w:r>
          </w:p>
          <w:p w:rsidR="007F4957" w:rsidRPr="00B913EF" w:rsidRDefault="007F4957" w:rsidP="007F4957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реабилитологии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7F4957" w:rsidRPr="00B913EF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зучается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IV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входит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7F4957" w:rsidRPr="00B913EF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4957" w:rsidRPr="00B913EF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Учебная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7F4957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-144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 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вариативной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F4957" w:rsidRPr="00B913EF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7F4957" w:rsidRPr="00B913EF" w:rsidRDefault="007F4957" w:rsidP="007F49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4957" w:rsidRPr="00B913EF" w:rsidRDefault="007F4957" w:rsidP="007F4957">
            <w:pPr>
              <w:pStyle w:val="TableParagraph"/>
              <w:tabs>
                <w:tab w:val="left" w:pos="198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</w:p>
          <w:p w:rsidR="00AC56F5" w:rsidRDefault="007F4957" w:rsidP="007F4957">
            <w:pPr>
              <w:ind w:left="102"/>
            </w:pP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семестре.</w:t>
            </w:r>
          </w:p>
        </w:tc>
        <w:tc>
          <w:tcPr>
            <w:tcW w:w="7052" w:type="dxa"/>
            <w:gridSpan w:val="3"/>
          </w:tcPr>
          <w:p w:rsidR="007F4957" w:rsidRPr="00B913EF" w:rsidRDefault="007F4957" w:rsidP="007F4957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Программа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реабилитологи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разделы: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«Общие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реабилитологии.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физиотерапии»,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«Общие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лечебной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массажа.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Осуществление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реабилитационных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акушерской,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патологией»,</w:t>
            </w:r>
          </w:p>
          <w:p w:rsidR="007F4957" w:rsidRPr="00B913EF" w:rsidRDefault="007F4957" w:rsidP="007F4957">
            <w:pPr>
              <w:pStyle w:val="TableParagraph"/>
              <w:tabs>
                <w:tab w:val="left" w:pos="2214"/>
                <w:tab w:val="left" w:pos="5286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«Осуществление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реабилитации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пациентов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патологией».</w:t>
            </w:r>
          </w:p>
          <w:p w:rsidR="007F4957" w:rsidRPr="00B913EF" w:rsidRDefault="007F4957" w:rsidP="007F4957">
            <w:pPr>
              <w:pStyle w:val="TableParagraph"/>
              <w:tabs>
                <w:tab w:val="left" w:pos="2256"/>
                <w:tab w:val="left" w:pos="3798"/>
                <w:tab w:val="left" w:pos="5669"/>
              </w:tabs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реабилитационные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акушерской,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патологией;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классического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массажа,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комплексы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лечебной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(ЛФК),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проводить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физиотерапевтические процедуры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назначению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врача.</w:t>
            </w:r>
          </w:p>
          <w:p w:rsidR="007F4957" w:rsidRDefault="007F4957" w:rsidP="007F4957">
            <w:pPr>
              <w:pStyle w:val="TableParagraph"/>
              <w:ind w:left="102" w:right="99" w:firstLine="56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знать: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реабилитации;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реабилитации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акушерско-гинекологической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практике;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показания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лечебной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физкультуры,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массажа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физиотерапии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беременных,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рожениц,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родильниц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больных;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классического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массажа,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действие,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показания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противопоказания;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понятие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медицинском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контроле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ЛФК;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виды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физиотерапевтических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процедур.</w:t>
            </w:r>
            <w:proofErr w:type="gramEnd"/>
          </w:p>
          <w:p w:rsidR="007F4957" w:rsidRDefault="007F4957" w:rsidP="007F4957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1,6,7,9,11.</w:t>
            </w:r>
          </w:p>
          <w:p w:rsidR="00AC56F5" w:rsidRDefault="00AC56F5" w:rsidP="002C2E2E"/>
        </w:tc>
      </w:tr>
      <w:tr w:rsidR="00AC56F5" w:rsidTr="00EB7A38">
        <w:tc>
          <w:tcPr>
            <w:tcW w:w="3125" w:type="dxa"/>
          </w:tcPr>
          <w:p w:rsidR="00CE7CF8" w:rsidRDefault="007F4957" w:rsidP="00CE7CF8">
            <w:pPr>
              <w:pStyle w:val="1"/>
              <w:tabs>
                <w:tab w:val="left" w:pos="2392"/>
              </w:tabs>
              <w:jc w:val="center"/>
              <w:outlineLvl w:val="0"/>
              <w:rPr>
                <w:lang w:val="ru-RU"/>
              </w:rPr>
            </w:pPr>
            <w:r w:rsidRPr="00B913EF">
              <w:rPr>
                <w:lang w:val="ru-RU"/>
              </w:rPr>
              <w:lastRenderedPageBreak/>
              <w:t>ОП.12</w:t>
            </w:r>
            <w:r w:rsidRPr="00B913EF">
              <w:rPr>
                <w:lang w:val="ru-RU"/>
              </w:rPr>
              <w:tab/>
            </w:r>
          </w:p>
          <w:p w:rsidR="007F4957" w:rsidRPr="00B913EF" w:rsidRDefault="007F4957" w:rsidP="00CE7CF8">
            <w:pPr>
              <w:pStyle w:val="1"/>
              <w:tabs>
                <w:tab w:val="left" w:pos="239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lang w:val="ru-RU"/>
              </w:rPr>
              <w:t>Безопасность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жизнедеятельности</w:t>
            </w:r>
          </w:p>
          <w:p w:rsidR="007F4957" w:rsidRPr="00B913EF" w:rsidRDefault="00CE7CF8" w:rsidP="00CE7CF8">
            <w:pPr>
              <w:pStyle w:val="a4"/>
              <w:ind w:left="0" w:firstLine="0"/>
              <w:rPr>
                <w:lang w:val="ru-RU"/>
              </w:rPr>
            </w:pPr>
            <w:r>
              <w:rPr>
                <w:spacing w:val="-1"/>
                <w:lang w:val="ru-RU"/>
              </w:rPr>
              <w:t>и</w:t>
            </w:r>
            <w:r w:rsidR="007F4957" w:rsidRPr="00B913EF">
              <w:rPr>
                <w:spacing w:val="-1"/>
                <w:lang w:val="ru-RU"/>
              </w:rPr>
              <w:t>зучается</w:t>
            </w:r>
            <w:r w:rsidR="007F4957" w:rsidRPr="00B913EF">
              <w:rPr>
                <w:lang w:val="ru-RU"/>
              </w:rPr>
              <w:t xml:space="preserve"> на</w:t>
            </w:r>
            <w:r>
              <w:rPr>
                <w:lang w:val="ru-RU"/>
              </w:rPr>
              <w:t xml:space="preserve">  </w:t>
            </w:r>
            <w:r>
              <w:rPr>
                <w:spacing w:val="-1"/>
              </w:rPr>
              <w:t>III</w:t>
            </w:r>
            <w:r>
              <w:rPr>
                <w:spacing w:val="-1"/>
                <w:lang w:val="ru-RU"/>
              </w:rPr>
              <w:t xml:space="preserve"> </w:t>
            </w:r>
            <w:r w:rsidR="007F4957" w:rsidRPr="00B913EF">
              <w:rPr>
                <w:lang w:val="ru-RU"/>
              </w:rPr>
              <w:t>курсе,</w:t>
            </w:r>
          </w:p>
          <w:p w:rsidR="007F4957" w:rsidRPr="00B913EF" w:rsidRDefault="007F4957" w:rsidP="00CE7CF8">
            <w:pPr>
              <w:pStyle w:val="a4"/>
              <w:tabs>
                <w:tab w:val="left" w:pos="1591"/>
              </w:tabs>
              <w:ind w:left="0"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в  </w:t>
            </w:r>
            <w:r w:rsidR="00CE7CF8">
              <w:t>V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семестре,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входит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учебный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цикл</w:t>
            </w:r>
            <w:r w:rsidR="00CE7CF8">
              <w:rPr>
                <w:spacing w:val="-1"/>
                <w:lang w:val="ru-RU"/>
              </w:rPr>
              <w:t>.</w:t>
            </w:r>
          </w:p>
          <w:p w:rsidR="007F4957" w:rsidRPr="00B913EF" w:rsidRDefault="007F4957" w:rsidP="00CE7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57" w:rsidRPr="00B913EF" w:rsidRDefault="007F4957" w:rsidP="00CE7CF8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Учебная</w:t>
            </w:r>
            <w:r w:rsidRPr="00B913EF">
              <w:rPr>
                <w:lang w:val="ru-RU"/>
              </w:rPr>
              <w:t xml:space="preserve"> нагрузка </w:t>
            </w:r>
            <w:proofErr w:type="gramStart"/>
            <w:r w:rsidRPr="00B913EF">
              <w:rPr>
                <w:spacing w:val="-1"/>
                <w:lang w:val="ru-RU"/>
              </w:rPr>
              <w:t>обучающихся</w:t>
            </w:r>
            <w:proofErr w:type="gramEnd"/>
            <w:r w:rsidRPr="00B913EF">
              <w:rPr>
                <w:spacing w:val="-1"/>
                <w:lang w:val="ru-RU"/>
              </w:rPr>
              <w:t>:</w:t>
            </w:r>
          </w:p>
          <w:p w:rsidR="007F4957" w:rsidRPr="00B913EF" w:rsidRDefault="007F4957" w:rsidP="00CE7CF8">
            <w:pPr>
              <w:pStyle w:val="a4"/>
              <w:ind w:left="0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Максимальная</w:t>
            </w:r>
            <w:r w:rsidR="00CE7CF8">
              <w:rPr>
                <w:lang w:val="ru-RU"/>
              </w:rPr>
              <w:t>-</w:t>
            </w:r>
            <w:r>
              <w:rPr>
                <w:lang w:val="ru-RU"/>
              </w:rPr>
              <w:t xml:space="preserve"> 108</w:t>
            </w:r>
            <w:r w:rsidRPr="00B913EF">
              <w:rPr>
                <w:spacing w:val="-1"/>
                <w:lang w:val="ru-RU"/>
              </w:rPr>
              <w:t>ч.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Обязательная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аудиторная</w:t>
            </w:r>
            <w:r w:rsidR="00CE7CF8">
              <w:rPr>
                <w:lang w:val="ru-RU"/>
              </w:rPr>
              <w:t>-</w:t>
            </w:r>
            <w:r>
              <w:rPr>
                <w:lang w:val="ru-RU"/>
              </w:rPr>
              <w:t>72</w:t>
            </w:r>
            <w:r w:rsidRPr="00B913EF">
              <w:rPr>
                <w:spacing w:val="-1"/>
                <w:lang w:val="ru-RU"/>
              </w:rPr>
              <w:t>ч.</w:t>
            </w:r>
            <w:r w:rsidR="00CE7CF8">
              <w:rPr>
                <w:spacing w:val="-1"/>
                <w:lang w:val="ru-RU"/>
              </w:rPr>
              <w:t>,</w:t>
            </w:r>
          </w:p>
          <w:p w:rsidR="00CE7CF8" w:rsidRDefault="007F4957" w:rsidP="00CE7CF8">
            <w:pPr>
              <w:pStyle w:val="a4"/>
              <w:ind w:left="0" w:firstLine="0"/>
              <w:rPr>
                <w:spacing w:val="-1"/>
                <w:lang w:val="ru-RU"/>
              </w:rPr>
            </w:pPr>
            <w:r w:rsidRPr="00B913EF">
              <w:rPr>
                <w:lang w:val="ru-RU"/>
              </w:rPr>
              <w:t xml:space="preserve">в т.ч. </w:t>
            </w:r>
            <w:proofErr w:type="gramStart"/>
            <w:r w:rsidRPr="00B913EF">
              <w:rPr>
                <w:spacing w:val="-1"/>
                <w:lang w:val="ru-RU"/>
              </w:rPr>
              <w:t>практических</w:t>
            </w:r>
            <w:proofErr w:type="gramEnd"/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 w:rsidR="00CE7CF8">
              <w:rPr>
                <w:lang w:val="ru-RU"/>
              </w:rPr>
              <w:t>-</w:t>
            </w:r>
            <w:r w:rsidRPr="00B913EF">
              <w:rPr>
                <w:lang w:val="ru-RU"/>
              </w:rPr>
              <w:t xml:space="preserve">48 </w:t>
            </w:r>
            <w:r w:rsidRPr="00B913EF">
              <w:rPr>
                <w:spacing w:val="-1"/>
                <w:lang w:val="ru-RU"/>
              </w:rPr>
              <w:t>ч.</w:t>
            </w:r>
            <w:r>
              <w:rPr>
                <w:spacing w:val="-1"/>
                <w:lang w:val="ru-RU"/>
              </w:rPr>
              <w:t>,</w:t>
            </w:r>
            <w:r w:rsidR="00CE7CF8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 счет вариативной части-4 часа на практические занятия</w:t>
            </w:r>
            <w:r w:rsidR="00CE7CF8">
              <w:rPr>
                <w:spacing w:val="-1"/>
                <w:lang w:val="ru-RU"/>
              </w:rPr>
              <w:t xml:space="preserve"> </w:t>
            </w:r>
          </w:p>
          <w:p w:rsidR="007F4957" w:rsidRPr="00B913EF" w:rsidRDefault="007F4957" w:rsidP="00CE7CF8">
            <w:pPr>
              <w:pStyle w:val="a4"/>
              <w:ind w:left="0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Самостоятельная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учебная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работа</w:t>
            </w:r>
            <w:r w:rsidR="00CE7CF8">
              <w:rPr>
                <w:lang w:val="ru-RU"/>
              </w:rPr>
              <w:t>-</w:t>
            </w:r>
            <w:r>
              <w:rPr>
                <w:lang w:val="ru-RU"/>
              </w:rPr>
              <w:t>36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AC56F5" w:rsidRDefault="007F4957" w:rsidP="00CE7CF8">
            <w:r w:rsidRPr="00B913EF">
              <w:br w:type="column"/>
            </w:r>
          </w:p>
        </w:tc>
        <w:tc>
          <w:tcPr>
            <w:tcW w:w="7052" w:type="dxa"/>
            <w:gridSpan w:val="3"/>
          </w:tcPr>
          <w:p w:rsidR="007F4957" w:rsidRPr="00B913EF" w:rsidRDefault="007F4957" w:rsidP="007F4957">
            <w:pPr>
              <w:pStyle w:val="a4"/>
              <w:tabs>
                <w:tab w:val="left" w:pos="2133"/>
                <w:tab w:val="left" w:pos="3294"/>
                <w:tab w:val="left" w:pos="5275"/>
              </w:tabs>
              <w:ind w:left="175" w:right="226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Общая</w:t>
            </w:r>
            <w:r w:rsidR="00CE7CF8">
              <w:rPr>
                <w:spacing w:val="-1"/>
                <w:lang w:val="ru-RU"/>
              </w:rPr>
              <w:t xml:space="preserve"> цель дисциплины</w:t>
            </w:r>
            <w:r w:rsidRPr="00B913EF">
              <w:rPr>
                <w:spacing w:val="-1"/>
                <w:lang w:val="ru-RU"/>
              </w:rPr>
              <w:tab/>
              <w:t>«Безопасность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жизнедеятельности»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-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формирование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теоретических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умений</w:t>
            </w:r>
            <w:r w:rsidR="00CE7CF8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защиты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населения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территории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окружающей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1"/>
                <w:lang w:val="ru-RU"/>
              </w:rPr>
              <w:t>от</w:t>
            </w:r>
            <w:r w:rsidR="00CE7CF8"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воздействия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поражающих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факторов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природного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 </w:t>
            </w:r>
            <w:r w:rsidRPr="00B913EF">
              <w:rPr>
                <w:spacing w:val="-1"/>
                <w:lang w:val="ru-RU"/>
              </w:rPr>
              <w:t>техногенного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(природно-техногенного)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характера,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первой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несчастных</w:t>
            </w:r>
            <w:r w:rsidR="00CE7CF8">
              <w:rPr>
                <w:spacing w:val="-1"/>
                <w:lang w:val="ru-RU"/>
              </w:rPr>
              <w:t xml:space="preserve">  </w:t>
            </w:r>
            <w:r w:rsidRPr="00B913EF">
              <w:rPr>
                <w:spacing w:val="-1"/>
                <w:lang w:val="ru-RU"/>
              </w:rPr>
              <w:t>случаях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безопасности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современных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условиях.</w:t>
            </w:r>
          </w:p>
          <w:p w:rsidR="007F4957" w:rsidRPr="00B913EF" w:rsidRDefault="007F4957" w:rsidP="007F4957">
            <w:pPr>
              <w:pStyle w:val="a4"/>
              <w:ind w:left="175" w:right="232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процессе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изучения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дисциплины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перед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студентами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ставятся</w:t>
            </w:r>
            <w:r w:rsidRPr="00B913EF">
              <w:rPr>
                <w:lang w:val="ru-RU"/>
              </w:rPr>
              <w:t xml:space="preserve"> и должны быть </w:t>
            </w:r>
            <w:r w:rsidRPr="00B913EF">
              <w:rPr>
                <w:spacing w:val="-1"/>
                <w:lang w:val="ru-RU"/>
              </w:rPr>
              <w:t>реализованы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следующие задачи:</w:t>
            </w:r>
          </w:p>
          <w:p w:rsidR="007F4957" w:rsidRPr="00B913EF" w:rsidRDefault="007F4957" w:rsidP="007F4957">
            <w:pPr>
              <w:pStyle w:val="a4"/>
              <w:numPr>
                <w:ilvl w:val="0"/>
                <w:numId w:val="6"/>
              </w:numPr>
              <w:tabs>
                <w:tab w:val="left" w:pos="884"/>
              </w:tabs>
              <w:ind w:right="232" w:firstLine="566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сформировать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сознательное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отношение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обучаемых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 xml:space="preserve">вопросам </w:t>
            </w:r>
            <w:r w:rsidRPr="00B913EF">
              <w:rPr>
                <w:lang w:val="ru-RU"/>
              </w:rPr>
              <w:t xml:space="preserve">личной </w:t>
            </w:r>
            <w:r w:rsidRPr="00B913EF">
              <w:rPr>
                <w:spacing w:val="-1"/>
                <w:lang w:val="ru-RU"/>
              </w:rPr>
              <w:t>безопасности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безопасности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окружающих,</w:t>
            </w:r>
          </w:p>
          <w:p w:rsidR="007F4957" w:rsidRPr="00B913EF" w:rsidRDefault="007F4957" w:rsidP="007F4957">
            <w:pPr>
              <w:pStyle w:val="a4"/>
              <w:numPr>
                <w:ilvl w:val="0"/>
                <w:numId w:val="6"/>
              </w:numPr>
              <w:tabs>
                <w:tab w:val="left" w:pos="884"/>
              </w:tabs>
              <w:ind w:right="230" w:firstLine="566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привить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основополагающие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навыки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распознаванию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оценке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опасных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вредных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факторов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среды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обитания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человека,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определению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способов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защиты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от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них,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а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также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ликвидацию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негативных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последствий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пострадавшим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случае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появления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опасностей;</w:t>
            </w:r>
          </w:p>
          <w:p w:rsidR="007F4957" w:rsidRPr="00B913EF" w:rsidRDefault="007F4957" w:rsidP="007F4957">
            <w:pPr>
              <w:pStyle w:val="a4"/>
              <w:numPr>
                <w:ilvl w:val="0"/>
                <w:numId w:val="6"/>
              </w:numPr>
              <w:tabs>
                <w:tab w:val="left" w:pos="884"/>
              </w:tabs>
              <w:ind w:right="229" w:firstLine="566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научить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студентов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делать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аналитическую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оценку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сложившейся</w:t>
            </w:r>
            <w:r w:rsidRPr="00B913EF">
              <w:rPr>
                <w:lang w:val="ru-RU"/>
              </w:rPr>
              <w:t xml:space="preserve"> обстановки;</w:t>
            </w:r>
          </w:p>
          <w:p w:rsidR="007F4957" w:rsidRPr="00B913EF" w:rsidRDefault="007F4957" w:rsidP="007F4957">
            <w:pPr>
              <w:pStyle w:val="a4"/>
              <w:numPr>
                <w:ilvl w:val="0"/>
                <w:numId w:val="6"/>
              </w:numPr>
              <w:tabs>
                <w:tab w:val="left" w:pos="884"/>
              </w:tabs>
              <w:ind w:right="233" w:firstLine="566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предвидеть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воздействие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CE7CF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человека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опасных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(вредных)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явлений,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 xml:space="preserve">оценивать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прогнозировать их</w:t>
            </w:r>
            <w:r w:rsidR="00CE7CF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развитие,</w:t>
            </w:r>
          </w:p>
          <w:p w:rsidR="007F4957" w:rsidRPr="00B913EF" w:rsidRDefault="007F4957" w:rsidP="007F4957">
            <w:pPr>
              <w:spacing w:before="6"/>
              <w:ind w:left="108" w:right="10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-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принимать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решения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действовать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целью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предупреждения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возникновения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ситуаций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или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смягчения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тяжести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их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последствий.</w:t>
            </w:r>
          </w:p>
          <w:p w:rsidR="007F4957" w:rsidRDefault="007F4957" w:rsidP="007F4957">
            <w:pPr>
              <w:ind w:left="108" w:right="104" w:firstLine="566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Дисциплина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«Безопасность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жизнедеятельности»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направлена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формирование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у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студентов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следующих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умений: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основными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методами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защиты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производственного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персонала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населения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от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возможных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аварий,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катастроф,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стихийных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бедствий;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в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ладеть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основными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методами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людей,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их</w:t>
            </w:r>
            <w:r w:rsidR="00CA252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защиты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от</w:t>
            </w:r>
            <w:r w:rsidR="00CA2528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возможных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последствий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аварий,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катастроф,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lastRenderedPageBreak/>
              <w:t>стихийных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1304B">
              <w:rPr>
                <w:rFonts w:ascii="Times New Roman" w:hAnsi="Times New Roman"/>
                <w:spacing w:val="-1"/>
                <w:sz w:val="24"/>
              </w:rPr>
              <w:t>бедствий,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1304B">
              <w:rPr>
                <w:rFonts w:ascii="Times New Roman" w:hAnsi="Times New Roman"/>
                <w:spacing w:val="-1"/>
                <w:sz w:val="24"/>
              </w:rPr>
              <w:t>иных</w:t>
            </w:r>
            <w:r w:rsidR="00CA252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1304B">
              <w:rPr>
                <w:rFonts w:ascii="Times New Roman" w:hAnsi="Times New Roman"/>
                <w:spacing w:val="-1"/>
                <w:sz w:val="24"/>
              </w:rPr>
              <w:t>ситуаций.</w:t>
            </w:r>
          </w:p>
          <w:p w:rsidR="00CA2528" w:rsidRPr="00B913EF" w:rsidRDefault="00CA2528" w:rsidP="007F4957">
            <w:pPr>
              <w:ind w:left="108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7A"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учебной 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направлено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общих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(ОК)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(ПК)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</w:rPr>
              <w:t>компетенций: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01366">
              <w:rPr>
                <w:rFonts w:ascii="Times New Roman" w:hAnsi="Times New Roman"/>
                <w:sz w:val="24"/>
              </w:rPr>
              <w:t>ОК 1-13; ПК 1.1, 2.1, 3.1,4.3.</w:t>
            </w:r>
          </w:p>
          <w:p w:rsidR="00AC56F5" w:rsidRDefault="00AC56F5" w:rsidP="002C2E2E"/>
        </w:tc>
      </w:tr>
      <w:tr w:rsidR="00601366" w:rsidTr="00601366">
        <w:tc>
          <w:tcPr>
            <w:tcW w:w="10177" w:type="dxa"/>
            <w:gridSpan w:val="4"/>
          </w:tcPr>
          <w:p w:rsidR="00601366" w:rsidRDefault="00601366" w:rsidP="00601366">
            <w:pPr>
              <w:jc w:val="center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 xml:space="preserve">Профессиональные </w:t>
            </w:r>
            <w:r>
              <w:rPr>
                <w:rFonts w:ascii="Times New Roman" w:hAnsi="Times New Roman"/>
                <w:b/>
                <w:sz w:val="24"/>
              </w:rPr>
              <w:t>модули</w:t>
            </w:r>
          </w:p>
        </w:tc>
      </w:tr>
      <w:tr w:rsidR="00601366" w:rsidTr="00EB7A38">
        <w:tc>
          <w:tcPr>
            <w:tcW w:w="3264" w:type="dxa"/>
            <w:gridSpan w:val="3"/>
          </w:tcPr>
          <w:p w:rsidR="00601366" w:rsidRDefault="00601366" w:rsidP="00601366">
            <w:pPr>
              <w:pStyle w:val="TableParagraph"/>
              <w:tabs>
                <w:tab w:val="left" w:pos="2831"/>
              </w:tabs>
              <w:ind w:left="102" w:right="9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ПМ.01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Медицинская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медико-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социальная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женщине,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новорожденному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семье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физиологическом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proofErr w:type="spell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течениибеременности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B913E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</w:t>
            </w:r>
            <w:proofErr w:type="gramEnd"/>
            <w:r w:rsidRPr="00B913E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одов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ив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послеродовомпериоде</w:t>
            </w:r>
            <w:proofErr w:type="spellEnd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  <w:p w:rsidR="00601366" w:rsidRPr="00B913EF" w:rsidRDefault="00601366" w:rsidP="00601366">
            <w:pPr>
              <w:pStyle w:val="TableParagraph"/>
              <w:tabs>
                <w:tab w:val="left" w:pos="2040"/>
                <w:tab w:val="left" w:pos="3011"/>
                <w:tab w:val="left" w:pos="3599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25135"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25135"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семестре,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1366" w:rsidRPr="00B913EF" w:rsidRDefault="00601366" w:rsidP="00601366">
            <w:pPr>
              <w:pStyle w:val="TableParagraph"/>
              <w:tabs>
                <w:tab w:val="left" w:pos="2739"/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Учебная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обучающегося</w:t>
            </w:r>
            <w:proofErr w:type="gramEnd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-288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-192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601366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них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1366" w:rsidRPr="00601366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13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0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60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72</w:t>
            </w:r>
            <w:r w:rsidRPr="006013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013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0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60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  <w:r w:rsidRPr="0060136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ч.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1366" w:rsidRPr="00B913EF" w:rsidRDefault="00601366" w:rsidP="00601366">
            <w:pPr>
              <w:pStyle w:val="TableParagraph"/>
              <w:tabs>
                <w:tab w:val="left" w:pos="1988"/>
                <w:tab w:val="left" w:pos="301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</w:p>
          <w:p w:rsidR="00601366" w:rsidRPr="00B913EF" w:rsidRDefault="00601366" w:rsidP="00601366">
            <w:pPr>
              <w:pStyle w:val="TableParagraph"/>
              <w:tabs>
                <w:tab w:val="left" w:pos="3011"/>
              </w:tabs>
              <w:spacing w:before="17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</w:t>
            </w:r>
          </w:p>
          <w:p w:rsidR="00925135" w:rsidRDefault="00925135" w:rsidP="00925135">
            <w:pPr>
              <w:pStyle w:val="TableParagraph"/>
              <w:tabs>
                <w:tab w:val="left" w:pos="591"/>
                <w:tab w:val="left" w:pos="3011"/>
              </w:tabs>
              <w:spacing w:line="243" w:lineRule="auto"/>
              <w:ind w:left="3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>МДК  01.01</w:t>
            </w:r>
            <w:r w:rsidR="006013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Физиологическое</w:t>
            </w:r>
            <w:r w:rsidR="0060136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акушерство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 xml:space="preserve"> в  </w:t>
            </w:r>
            <w:r>
              <w:rPr>
                <w:rFonts w:ascii="Times New Roman" w:hAnsi="Times New Roman"/>
                <w:spacing w:val="-2"/>
                <w:sz w:val="24"/>
              </w:rPr>
              <w:t>III</w:t>
            </w:r>
            <w:r w:rsidR="0060136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семестре;</w:t>
            </w:r>
            <w:r w:rsidR="0060136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925135" w:rsidRDefault="00925135" w:rsidP="00925135">
            <w:pPr>
              <w:pStyle w:val="TableParagraph"/>
              <w:tabs>
                <w:tab w:val="left" w:pos="591"/>
                <w:tab w:val="left" w:pos="3011"/>
              </w:tabs>
              <w:spacing w:line="243" w:lineRule="auto"/>
              <w:ind w:left="3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25135" w:rsidRDefault="00601366" w:rsidP="00925135">
            <w:pPr>
              <w:pStyle w:val="TableParagraph"/>
              <w:tabs>
                <w:tab w:val="left" w:pos="591"/>
                <w:tab w:val="left" w:pos="3011"/>
              </w:tabs>
              <w:spacing w:line="243" w:lineRule="auto"/>
              <w:ind w:left="3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дифференцированный зачет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МДК.01.02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C06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Физиопсихопрофилакти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ческая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родам,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601366" w:rsidRPr="00925135" w:rsidRDefault="00601366" w:rsidP="00925135">
            <w:pPr>
              <w:pStyle w:val="TableParagraph"/>
              <w:tabs>
                <w:tab w:val="left" w:pos="591"/>
                <w:tab w:val="left" w:pos="3011"/>
              </w:tabs>
              <w:spacing w:line="243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01.03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Сестринский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</w:t>
            </w:r>
            <w:r w:rsidR="00CD22A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здоровым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новорожденным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25135">
              <w:rPr>
                <w:rFonts w:ascii="Times New Roman" w:hAnsi="Times New Roman"/>
                <w:spacing w:val="-1"/>
                <w:sz w:val="24"/>
              </w:rPr>
              <w:t>III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семестре;</w:t>
            </w:r>
          </w:p>
          <w:p w:rsidR="00925135" w:rsidRPr="004F0E7A" w:rsidRDefault="00925135" w:rsidP="00601366">
            <w:pPr>
              <w:pStyle w:val="TableParagraph"/>
              <w:tabs>
                <w:tab w:val="left" w:pos="2260"/>
                <w:tab w:val="left" w:pos="3011"/>
                <w:tab w:val="left" w:pos="3464"/>
              </w:tabs>
              <w:spacing w:before="17"/>
              <w:ind w:left="3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601366" w:rsidRPr="00B913EF" w:rsidRDefault="00CD22AF" w:rsidP="00601366">
            <w:pPr>
              <w:pStyle w:val="TableParagraph"/>
              <w:tabs>
                <w:tab w:val="left" w:pos="2260"/>
                <w:tab w:val="left" w:pos="3011"/>
                <w:tab w:val="left" w:pos="3464"/>
              </w:tabs>
              <w:spacing w:before="17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>по ПМ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>.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>01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="00925135" w:rsidRP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>практике по ПМ.01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1366"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925135">
              <w:rPr>
                <w:rFonts w:ascii="Times New Roman" w:hAnsi="Times New Roman"/>
                <w:spacing w:val="-2"/>
                <w:sz w:val="24"/>
              </w:rPr>
              <w:t>III</w:t>
            </w:r>
            <w:r w:rsidR="00601366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семестре;</w:t>
            </w:r>
          </w:p>
          <w:p w:rsidR="00925135" w:rsidRPr="004F0E7A" w:rsidRDefault="00925135" w:rsidP="00601366">
            <w:pPr>
              <w:tabs>
                <w:tab w:val="left" w:pos="3011"/>
              </w:tabs>
              <w:ind w:left="34"/>
              <w:rPr>
                <w:rFonts w:ascii="Times New Roman" w:hAnsi="Times New Roman"/>
                <w:spacing w:val="-1"/>
                <w:sz w:val="24"/>
              </w:rPr>
            </w:pPr>
          </w:p>
          <w:p w:rsidR="00601366" w:rsidRDefault="00601366" w:rsidP="00601366">
            <w:pPr>
              <w:tabs>
                <w:tab w:val="left" w:pos="3011"/>
              </w:tabs>
              <w:ind w:left="34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экзамен</w:t>
            </w:r>
            <w:r w:rsidR="00925135" w:rsidRPr="0092513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(квалификационный)</w:t>
            </w:r>
            <w:r w:rsidR="00CD22A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</w:t>
            </w:r>
            <w:r w:rsidR="00CD22A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ПМ.01</w:t>
            </w:r>
            <w:r w:rsidR="00CD22A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CD22AF">
              <w:rPr>
                <w:rFonts w:ascii="Times New Roman" w:hAnsi="Times New Roman"/>
                <w:sz w:val="24"/>
              </w:rPr>
              <w:t xml:space="preserve"> </w:t>
            </w:r>
            <w:r w:rsidR="00925135">
              <w:rPr>
                <w:rFonts w:ascii="Times New Roman" w:hAnsi="Times New Roman"/>
                <w:spacing w:val="35"/>
                <w:sz w:val="24"/>
                <w:lang w:val="en-US"/>
              </w:rPr>
              <w:t>III</w:t>
            </w:r>
            <w:r w:rsidR="00925135" w:rsidRPr="00925135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семестре.</w:t>
            </w:r>
          </w:p>
          <w:p w:rsidR="002E7655" w:rsidRDefault="002E7655" w:rsidP="00601366">
            <w:pPr>
              <w:tabs>
                <w:tab w:val="left" w:pos="3011"/>
              </w:tabs>
              <w:ind w:left="34"/>
            </w:pPr>
          </w:p>
        </w:tc>
        <w:tc>
          <w:tcPr>
            <w:tcW w:w="6913" w:type="dxa"/>
          </w:tcPr>
          <w:p w:rsidR="00601366" w:rsidRPr="00B913EF" w:rsidRDefault="00601366" w:rsidP="00601366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Целью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видом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медико-социальная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женщине,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новорождённому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физиологическом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течении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родов,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родового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периода».</w:t>
            </w:r>
          </w:p>
          <w:p w:rsidR="00601366" w:rsidRPr="00B913EF" w:rsidRDefault="00601366" w:rsidP="00601366">
            <w:pPr>
              <w:pStyle w:val="TableParagraph"/>
              <w:tabs>
                <w:tab w:val="left" w:pos="1350"/>
                <w:tab w:val="left" w:pos="3225"/>
                <w:tab w:val="left" w:pos="3500"/>
              </w:tabs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модуль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медико-социальных</w:t>
            </w:r>
            <w:proofErr w:type="gramEnd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аспектов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родовспоможения;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анатомических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физиологических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репродуктивной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жизни,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беременность,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роды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послеродовый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физиологии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репродуктивного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антенатальной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охраны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плода;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 время</w:t>
            </w:r>
            <w:r w:rsidR="00CD22A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беременности</w:t>
            </w:r>
            <w:r w:rsidR="00CD22AF">
              <w:rPr>
                <w:rFonts w:ascii="Times New Roman" w:hAnsi="Times New Roman"/>
                <w:w w:val="95"/>
                <w:sz w:val="24"/>
                <w:lang w:val="ru-RU"/>
              </w:rPr>
              <w:t xml:space="preserve">;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физиопсихопрофилактической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беременных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родам;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родов,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родов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послеродового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акушерских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осложнений;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показаний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противопоказаний</w:t>
            </w:r>
            <w:r w:rsidR="00CD22A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</w:t>
            </w:r>
            <w:r w:rsidR="00CD22A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2E7655">
              <w:rPr>
                <w:rFonts w:ascii="Times New Roman" w:hAnsi="Times New Roman"/>
                <w:spacing w:val="-1"/>
                <w:sz w:val="24"/>
                <w:lang w:val="ru-RU"/>
              </w:rPr>
              <w:t>рименению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E7655">
              <w:rPr>
                <w:rFonts w:ascii="Times New Roman" w:hAnsi="Times New Roman"/>
                <w:spacing w:val="-1"/>
                <w:sz w:val="24"/>
                <w:lang w:val="ru-RU"/>
              </w:rPr>
              <w:t>лекарственных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E7655">
              <w:rPr>
                <w:rFonts w:ascii="Times New Roman" w:hAnsi="Times New Roman"/>
                <w:spacing w:val="-1"/>
                <w:sz w:val="24"/>
                <w:lang w:val="ru-RU"/>
              </w:rPr>
              <w:t>препаратов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E7655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E7655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физиологическом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E7655">
              <w:rPr>
                <w:rFonts w:ascii="Times New Roman" w:hAnsi="Times New Roman"/>
                <w:spacing w:val="-1"/>
                <w:sz w:val="24"/>
                <w:lang w:val="ru-RU"/>
              </w:rPr>
              <w:t>те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чении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родов,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послеродового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периода;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анатомических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физиологических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новорожденности,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новорожденного;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преимущества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грудного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вскармливания;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вакцинации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против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туберкулеза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(БЦЖ);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деонтологических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родовспоможения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учетом культурных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различий.</w:t>
            </w:r>
            <w:proofErr w:type="gramEnd"/>
          </w:p>
          <w:p w:rsidR="00601366" w:rsidRPr="00B913EF" w:rsidRDefault="00601366" w:rsidP="00601366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модуля</w:t>
            </w:r>
            <w:r w:rsidR="002E765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входят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три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междисциплинарных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курса:</w:t>
            </w:r>
          </w:p>
          <w:p w:rsidR="00601366" w:rsidRPr="00B913EF" w:rsidRDefault="00601366" w:rsidP="00601366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МДК 01.01.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Физиологическое акушерство;</w:t>
            </w:r>
          </w:p>
          <w:p w:rsidR="00601366" w:rsidRPr="00B913EF" w:rsidRDefault="00601366" w:rsidP="00601366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МДК.01.02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Физиопсихопрофилактическая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родам;</w:t>
            </w:r>
          </w:p>
          <w:p w:rsidR="00601366" w:rsidRPr="00B913EF" w:rsidRDefault="00601366" w:rsidP="00601366">
            <w:pPr>
              <w:pStyle w:val="TableParagraph"/>
              <w:spacing w:before="5" w:line="274" w:lineRule="exact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МДК.01.03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Сестринский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</w:t>
            </w:r>
            <w:r w:rsidR="002E765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здоровым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новорожденным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601366" w:rsidRPr="00B913EF" w:rsidRDefault="00601366" w:rsidP="00601366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Практические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занятия,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составная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модуля,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проводятся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 виде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доклинического,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фантомного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курса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E76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оборудованных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 w:rsidR="002E765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колледжа.</w:t>
            </w:r>
          </w:p>
          <w:p w:rsidR="00601366" w:rsidRDefault="00601366" w:rsidP="001C0689">
            <w:pPr>
              <w:ind w:firstLine="740"/>
              <w:jc w:val="both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Результатами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являются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освоенные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(ПК)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E765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развитие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общих компетенций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(ОК):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 xml:space="preserve"> 1.1.-</w:t>
            </w:r>
            <w:r w:rsidRPr="009C5E6F">
              <w:rPr>
                <w:rFonts w:ascii="Times New Roman" w:hAnsi="Times New Roman"/>
                <w:sz w:val="24"/>
              </w:rPr>
              <w:t xml:space="preserve">1.7.;. </w:t>
            </w:r>
            <w:r>
              <w:rPr>
                <w:rFonts w:ascii="Times New Roman" w:hAnsi="Times New Roman"/>
                <w:spacing w:val="-1"/>
                <w:sz w:val="24"/>
              </w:rPr>
              <w:t>ОК1-13</w:t>
            </w:r>
            <w:r w:rsidR="002E7655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601366" w:rsidTr="00EB7A38">
        <w:tc>
          <w:tcPr>
            <w:tcW w:w="3264" w:type="dxa"/>
            <w:gridSpan w:val="3"/>
          </w:tcPr>
          <w:p w:rsidR="002E7655" w:rsidRPr="00B913EF" w:rsidRDefault="002E7655" w:rsidP="002E765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Учебная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практика</w:t>
            </w:r>
            <w:r w:rsidR="00925135" w:rsidRPr="00925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ч.</w:t>
            </w:r>
          </w:p>
          <w:p w:rsidR="002E7655" w:rsidRPr="00925135" w:rsidRDefault="00925135" w:rsidP="009251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2E7655" w:rsidRPr="00B913EF">
              <w:rPr>
                <w:rFonts w:ascii="Times New Roman" w:hAnsi="Times New Roman"/>
                <w:sz w:val="24"/>
                <w:lang w:val="ru-RU"/>
              </w:rPr>
              <w:t>роводится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2E7655" w:rsidRP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E7655" w:rsidRP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семестре</w:t>
            </w:r>
            <w:r w:rsidRP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E7655" w:rsidRP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 ч.</w:t>
            </w:r>
          </w:p>
          <w:p w:rsidR="002E7655" w:rsidRPr="00B913EF" w:rsidRDefault="002E7655" w:rsidP="009251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МДК.01.02</w:t>
            </w:r>
          </w:p>
          <w:p w:rsidR="002E7655" w:rsidRPr="00B913EF" w:rsidRDefault="002E7655" w:rsidP="00925135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Физиопсихопрофилакти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ческая</w:t>
            </w:r>
            <w:proofErr w:type="spellEnd"/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беременных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родам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2E7655" w:rsidRPr="00FB3065" w:rsidRDefault="002E7655" w:rsidP="009251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5E6F">
              <w:rPr>
                <w:rFonts w:ascii="Times New Roman" w:hAnsi="Times New Roman"/>
                <w:sz w:val="24"/>
                <w:lang w:val="ru-RU"/>
              </w:rPr>
              <w:t xml:space="preserve">МДК.01.03 </w:t>
            </w:r>
            <w:r w:rsidRPr="009C5E6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Сестринский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C5E6F">
              <w:rPr>
                <w:rFonts w:ascii="Times New Roman" w:hAnsi="Times New Roman"/>
                <w:spacing w:val="-2"/>
                <w:sz w:val="24"/>
                <w:lang w:val="ru-RU"/>
              </w:rPr>
              <w:t>уход</w:t>
            </w:r>
            <w:r w:rsidR="009251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5E6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913EF">
              <w:rPr>
                <w:rFonts w:cs="Times New Roman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здоровым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новорожденным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601366" w:rsidRPr="00925135" w:rsidRDefault="002E7655" w:rsidP="009251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МДК01.01.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Физиологическое</w:t>
            </w:r>
            <w:proofErr w:type="gramEnd"/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акушерство-36 ч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. Аттестация в </w:t>
            </w:r>
            <w:r w:rsidRPr="0092513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5135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дифференцированного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25135">
              <w:rPr>
                <w:rFonts w:ascii="Times New Roman" w:hAnsi="Times New Roman"/>
                <w:spacing w:val="-1"/>
                <w:sz w:val="24"/>
                <w:lang w:val="ru-RU"/>
              </w:rPr>
              <w:t>зачета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25135">
              <w:rPr>
                <w:rFonts w:ascii="Times New Roman" w:hAnsi="Times New Roman"/>
                <w:sz w:val="24"/>
                <w:lang w:val="ru-RU"/>
              </w:rPr>
              <w:t>в</w:t>
            </w:r>
            <w:r w:rsidR="009251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25135">
              <w:rPr>
                <w:rFonts w:ascii="Times New Roman" w:hAnsi="Times New Roman"/>
                <w:spacing w:val="-4"/>
                <w:sz w:val="24"/>
                <w:lang w:val="ru-RU"/>
              </w:rPr>
              <w:t>3</w:t>
            </w:r>
            <w:r w:rsidR="009251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25135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 w:rsidR="0092513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913" w:type="dxa"/>
          </w:tcPr>
          <w:p w:rsidR="002E7655" w:rsidRPr="00B913EF" w:rsidRDefault="002E7655" w:rsidP="00A63906">
            <w:pPr>
              <w:pStyle w:val="TableParagraph"/>
              <w:ind w:left="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умений,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приобретение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практического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опыта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251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последующего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="009251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компетенций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(ПК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1.1.–1.7.)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компетенций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(ОК1-13)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специальности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освоения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ВПД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«Медицинская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639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медико-социальная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женщине,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новорожденному</w:t>
            </w:r>
            <w:r w:rsidR="00A63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913EF">
              <w:rPr>
                <w:spacing w:val="-1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течении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родов и 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послеродовом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периоде»</w:t>
            </w:r>
          </w:p>
          <w:p w:rsidR="002E7655" w:rsidRPr="00B913EF" w:rsidRDefault="002E7655" w:rsidP="004F0E7A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практика</w:t>
            </w:r>
            <w:r w:rsidR="00A639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639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оснащенных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колледжа и на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базах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="00A63906"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="004F0E7A">
              <w:rPr>
                <w:rFonts w:ascii="Times New Roman" w:hAnsi="Times New Roman"/>
                <w:sz w:val="24"/>
                <w:lang w:val="ru-RU"/>
              </w:rPr>
              <w:t>ГБПОУ Р</w:t>
            </w:r>
            <w:proofErr w:type="gramStart"/>
            <w:r w:rsidR="004F0E7A">
              <w:rPr>
                <w:rFonts w:ascii="Times New Roman" w:hAnsi="Times New Roman"/>
                <w:sz w:val="24"/>
                <w:lang w:val="ru-RU"/>
              </w:rPr>
              <w:t>С(</w:t>
            </w:r>
            <w:proofErr w:type="gramEnd"/>
            <w:r w:rsidR="004F0E7A">
              <w:rPr>
                <w:rFonts w:ascii="Times New Roman" w:hAnsi="Times New Roman"/>
                <w:sz w:val="24"/>
                <w:lang w:val="ru-RU"/>
              </w:rPr>
              <w:t xml:space="preserve">Я) </w:t>
            </w:r>
            <w:r w:rsidRPr="004F0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Алданский</w:t>
            </w:r>
            <w:proofErr w:type="spellEnd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63906"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медицинский</w:t>
            </w:r>
            <w:r w:rsidR="00A63906"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>колледж».</w:t>
            </w:r>
          </w:p>
          <w:p w:rsidR="002E7655" w:rsidRPr="00A63906" w:rsidRDefault="002E7655" w:rsidP="00925135">
            <w:pPr>
              <w:pStyle w:val="TableParagraph"/>
              <w:ind w:lef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906">
              <w:rPr>
                <w:rFonts w:ascii="Times New Roman" w:hAnsi="Times New Roman"/>
                <w:sz w:val="24"/>
                <w:lang w:val="ru-RU"/>
              </w:rPr>
              <w:t xml:space="preserve">Задачами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A63906"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A63906"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являются: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4"/>
              </w:tabs>
              <w:ind w:right="9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отведенное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время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отработки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каждым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студентом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данном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этапе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обучения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целесообразного,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необходимого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достаточного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набора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умений,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важных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последующего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формирования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заданных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модуля</w:t>
            </w:r>
            <w:r w:rsidR="00A63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компетенций;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053"/>
              </w:tabs>
              <w:ind w:right="103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создание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условий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выработки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первичного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опыта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соответствии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995"/>
              </w:tabs>
              <w:ind w:right="104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создание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условий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привлечения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студента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к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осознанному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осмыслению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самооценке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собственной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2E7655" w:rsidRPr="00A63906" w:rsidRDefault="002E7655" w:rsidP="00A63906">
            <w:pPr>
              <w:pStyle w:val="TableParagraph"/>
              <w:spacing w:before="5" w:line="274" w:lineRule="exact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639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меть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первоначальный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практический</w:t>
            </w:r>
            <w:r w:rsidR="00A6390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63906">
              <w:rPr>
                <w:rFonts w:ascii="Times New Roman" w:hAnsi="Times New Roman"/>
                <w:spacing w:val="-1"/>
                <w:sz w:val="24"/>
                <w:lang w:val="ru-RU"/>
              </w:rPr>
              <w:t>опыт: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907"/>
              </w:tabs>
              <w:ind w:right="99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диспансеризации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патронажа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беременной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родильницы;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907"/>
              </w:tabs>
              <w:ind w:right="99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физиопсихопрофилактической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беременной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к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родам;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907"/>
              </w:tabs>
              <w:ind w:right="9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ухода,</w:t>
            </w:r>
            <w:r w:rsidR="00A6390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обследования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беременных,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рожениц,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родильниц,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новорожденных;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907"/>
              </w:tabs>
              <w:ind w:right="101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оказания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пособия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физиологических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родах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первичного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туалета</w:t>
            </w:r>
            <w:r w:rsidRPr="00B913EF">
              <w:rPr>
                <w:rFonts w:ascii="Times New Roman" w:hAnsi="Times New Roman"/>
                <w:sz w:val="24"/>
              </w:rPr>
              <w:t xml:space="preserve"> новорожденного;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907"/>
              </w:tabs>
              <w:ind w:right="100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оказания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родильнице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грудном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вскармливании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6390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уходу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за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новорожденным;</w:t>
            </w:r>
          </w:p>
          <w:p w:rsidR="002E7655" w:rsidRPr="00A63906" w:rsidRDefault="002E7655" w:rsidP="00925135">
            <w:pPr>
              <w:pStyle w:val="TableParagraph"/>
              <w:spacing w:line="276" w:lineRule="exact"/>
              <w:ind w:lef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906">
              <w:rPr>
                <w:rFonts w:ascii="Times New Roman" w:hAnsi="Times New Roman"/>
                <w:spacing w:val="-1"/>
                <w:sz w:val="24"/>
              </w:rPr>
              <w:t>уметь</w:t>
            </w:r>
            <w:r w:rsidR="00A6390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spacing w:line="293" w:lineRule="exact"/>
              <w:ind w:left="846" w:hanging="17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владеть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манипуляционной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техникой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акушерском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деле;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ind w:right="96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A6390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C0689">
              <w:rPr>
                <w:rFonts w:ascii="Times New Roman" w:hAnsi="Times New Roman"/>
                <w:spacing w:val="-1"/>
                <w:sz w:val="24"/>
              </w:rPr>
              <w:t>физиопсихопрофилактическую</w:t>
            </w:r>
            <w:proofErr w:type="spellEnd"/>
            <w:r w:rsidR="00A63906" w:rsidRP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C0689">
              <w:rPr>
                <w:rFonts w:ascii="Times New Roman" w:hAnsi="Times New Roman"/>
                <w:sz w:val="24"/>
              </w:rPr>
              <w:t>подготовку</w:t>
            </w:r>
            <w:r w:rsidR="00A63906" w:rsidRPr="001C0689">
              <w:rPr>
                <w:rFonts w:ascii="Times New Roman" w:hAnsi="Times New Roman"/>
                <w:sz w:val="24"/>
              </w:rPr>
              <w:t xml:space="preserve"> </w:t>
            </w:r>
            <w:r w:rsidRPr="001C0689">
              <w:rPr>
                <w:rFonts w:ascii="Times New Roman" w:hAnsi="Times New Roman"/>
                <w:spacing w:val="-1"/>
                <w:sz w:val="24"/>
              </w:rPr>
              <w:t>беременной</w:t>
            </w:r>
            <w:r w:rsidR="00A63906" w:rsidRP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C0689">
              <w:rPr>
                <w:rFonts w:ascii="Times New Roman" w:hAnsi="Times New Roman"/>
                <w:sz w:val="24"/>
              </w:rPr>
              <w:t>к</w:t>
            </w:r>
            <w:r w:rsidR="00A63906" w:rsidRPr="001C0689">
              <w:rPr>
                <w:rFonts w:ascii="Times New Roman" w:hAnsi="Times New Roman"/>
                <w:sz w:val="24"/>
              </w:rPr>
              <w:t xml:space="preserve"> </w:t>
            </w:r>
            <w:r w:rsidRPr="001C0689">
              <w:rPr>
                <w:rFonts w:ascii="Times New Roman" w:hAnsi="Times New Roman"/>
                <w:spacing w:val="-1"/>
                <w:sz w:val="24"/>
              </w:rPr>
              <w:t>родам;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ind w:right="96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lastRenderedPageBreak/>
              <w:t>выполнять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уход,</w:t>
            </w:r>
            <w:r w:rsidR="001C068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обследование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наблюдение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1"/>
                <w:sz w:val="24"/>
              </w:rPr>
              <w:t>за</w:t>
            </w:r>
            <w:r w:rsidR="001C068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здоровой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беременной,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роженицей,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родильницей,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новорожденным;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ind w:right="101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выполнять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акушерское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пособие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физиологических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родах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первичный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туалет</w:t>
            </w:r>
            <w:r w:rsidR="001C068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 новорожденного;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ind w:right="98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информировать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пациентов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вопросам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охраны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материнства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детства;</w:t>
            </w:r>
          </w:p>
          <w:p w:rsidR="002E7655" w:rsidRPr="00B913EF" w:rsidRDefault="002E7655" w:rsidP="0092513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47"/>
              </w:tabs>
              <w:ind w:right="99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санитарно-просветительскую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работу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беременными,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роженицами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родильницами.</w:t>
            </w:r>
          </w:p>
          <w:p w:rsidR="00601366" w:rsidRDefault="002E7655" w:rsidP="00925135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Учебная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практика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проводится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форме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практической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под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непосредственным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1C068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контролем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преподавателей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1C068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модуля.</w:t>
            </w:r>
          </w:p>
          <w:p w:rsidR="001C0689" w:rsidRDefault="001C0689" w:rsidP="00925135">
            <w:pPr>
              <w:jc w:val="both"/>
            </w:pPr>
          </w:p>
        </w:tc>
      </w:tr>
      <w:tr w:rsidR="00601366" w:rsidTr="00EB7A38">
        <w:tc>
          <w:tcPr>
            <w:tcW w:w="3264" w:type="dxa"/>
            <w:gridSpan w:val="3"/>
          </w:tcPr>
          <w:p w:rsidR="002E7655" w:rsidRPr="00B913EF" w:rsidRDefault="001C0689" w:rsidP="001C0689">
            <w:pPr>
              <w:pStyle w:val="TableParagraph"/>
              <w:tabs>
                <w:tab w:val="left" w:pos="2342"/>
                <w:tab w:val="left" w:pos="3597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 xml:space="preserve">Производственная </w:t>
            </w:r>
            <w:r w:rsidR="002E7655"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2E7655"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108 </w:t>
            </w:r>
            <w:r w:rsidR="002E7655"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ч.</w:t>
            </w:r>
          </w:p>
          <w:p w:rsidR="001C0689" w:rsidRDefault="002E7655" w:rsidP="001C0689">
            <w:pPr>
              <w:pStyle w:val="a4"/>
              <w:spacing w:before="85"/>
              <w:ind w:left="102" w:firstLine="0"/>
              <w:jc w:val="both"/>
              <w:rPr>
                <w:rFonts w:cs="Times New Roman"/>
                <w:b/>
                <w:w w:val="95"/>
                <w:lang w:val="ru-RU"/>
              </w:rPr>
            </w:pPr>
            <w:r w:rsidRPr="00B913EF">
              <w:rPr>
                <w:rFonts w:cs="Times New Roman"/>
                <w:lang w:val="ru-RU"/>
              </w:rPr>
              <w:t>Проводится</w:t>
            </w:r>
            <w:r w:rsidRPr="00B913EF">
              <w:rPr>
                <w:rFonts w:cs="Times New Roman"/>
                <w:lang w:val="ru-RU"/>
              </w:rPr>
              <w:tab/>
            </w:r>
            <w:r w:rsidR="001C0689">
              <w:rPr>
                <w:rFonts w:cs="Times New Roman"/>
                <w:lang w:val="ru-RU"/>
              </w:rPr>
              <w:t xml:space="preserve">на </w:t>
            </w:r>
            <w:r w:rsidR="001C0689">
              <w:rPr>
                <w:rFonts w:cs="Times New Roman"/>
              </w:rPr>
              <w:t>I</w:t>
            </w:r>
            <w:r w:rsidR="001C0689">
              <w:rPr>
                <w:rFonts w:cs="Times New Roman"/>
                <w:lang w:val="ru-RU"/>
              </w:rPr>
              <w:t xml:space="preserve"> курсе в </w:t>
            </w:r>
            <w:r w:rsidR="001C0689">
              <w:rPr>
                <w:rFonts w:cs="Times New Roman"/>
              </w:rPr>
              <w:t>III</w:t>
            </w:r>
            <w:r w:rsidR="001C0689">
              <w:rPr>
                <w:rFonts w:cs="Times New Roman"/>
                <w:lang w:val="ru-RU"/>
              </w:rPr>
              <w:t xml:space="preserve"> семестре. </w:t>
            </w:r>
            <w:r w:rsidRPr="001C0689">
              <w:rPr>
                <w:rFonts w:cs="Times New Roman"/>
                <w:spacing w:val="-1"/>
                <w:w w:val="95"/>
                <w:lang w:val="ru-RU"/>
              </w:rPr>
              <w:tab/>
            </w:r>
          </w:p>
          <w:p w:rsidR="002E7655" w:rsidRPr="00B913EF" w:rsidRDefault="002E7655" w:rsidP="00101924">
            <w:pPr>
              <w:pStyle w:val="a4"/>
              <w:spacing w:before="85"/>
              <w:ind w:left="102" w:firstLine="0"/>
              <w:rPr>
                <w:lang w:val="ru-RU"/>
              </w:rPr>
            </w:pPr>
            <w:r w:rsidRPr="00B913EF">
              <w:rPr>
                <w:rFonts w:cs="Times New Roman"/>
                <w:spacing w:val="-1"/>
                <w:lang w:val="ru-RU"/>
              </w:rPr>
              <w:t>МДК01.02</w:t>
            </w:r>
            <w:r w:rsidR="001C0689">
              <w:rPr>
                <w:rFonts w:cs="Times New Roman"/>
                <w:spacing w:val="-1"/>
                <w:lang w:val="ru-RU"/>
              </w:rPr>
              <w:t xml:space="preserve"> </w:t>
            </w:r>
            <w:proofErr w:type="spellStart"/>
            <w:r w:rsidRPr="00B913EF">
              <w:rPr>
                <w:rFonts w:cs="Times New Roman"/>
                <w:spacing w:val="-1"/>
                <w:lang w:val="ru-RU"/>
              </w:rPr>
              <w:t>Физиопсихопрофилакт</w:t>
            </w:r>
            <w:proofErr w:type="gramStart"/>
            <w:r w:rsidRPr="00B913EF">
              <w:rPr>
                <w:rFonts w:cs="Times New Roman"/>
                <w:spacing w:val="-1"/>
                <w:lang w:val="ru-RU"/>
              </w:rPr>
              <w:t>и</w:t>
            </w:r>
            <w:proofErr w:type="spellEnd"/>
            <w:r w:rsidR="001C0689">
              <w:rPr>
                <w:rFonts w:cs="Times New Roman"/>
                <w:spacing w:val="-1"/>
                <w:lang w:val="ru-RU"/>
              </w:rPr>
              <w:t>-</w:t>
            </w:r>
            <w:proofErr w:type="gramEnd"/>
            <w:r w:rsidRPr="002E7655">
              <w:rPr>
                <w:spacing w:val="-1"/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ческая</w:t>
            </w:r>
            <w:proofErr w:type="spellEnd"/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подготовка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родам</w:t>
            </w:r>
            <w:r w:rsidR="001C0689">
              <w:rPr>
                <w:spacing w:val="-1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="001C0689">
              <w:rPr>
                <w:lang w:val="ru-RU"/>
              </w:rPr>
              <w:t>18</w:t>
            </w:r>
            <w:r w:rsidRPr="00B913EF">
              <w:rPr>
                <w:spacing w:val="-1"/>
                <w:lang w:val="ru-RU"/>
              </w:rPr>
              <w:t>ч.</w:t>
            </w:r>
            <w:r w:rsidR="001C0689">
              <w:rPr>
                <w:spacing w:val="-1"/>
                <w:lang w:val="ru-RU"/>
              </w:rPr>
              <w:t>;</w:t>
            </w:r>
          </w:p>
          <w:p w:rsidR="002E7655" w:rsidRPr="00B913EF" w:rsidRDefault="002E7655" w:rsidP="00101924">
            <w:pPr>
              <w:pStyle w:val="a4"/>
              <w:ind w:left="102" w:firstLine="0"/>
              <w:rPr>
                <w:lang w:val="ru-RU"/>
              </w:rPr>
            </w:pPr>
            <w:r w:rsidRPr="00B913EF">
              <w:rPr>
                <w:lang w:val="ru-RU"/>
              </w:rPr>
              <w:t>МДК01.03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Сестринский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1C0689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1C0689">
              <w:rPr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здоровыми</w:t>
            </w:r>
            <w:proofErr w:type="gramEnd"/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новорожденными</w:t>
            </w:r>
            <w:r w:rsidR="001C0689"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18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2E7655" w:rsidRDefault="002E7655" w:rsidP="00101924">
            <w:pPr>
              <w:tabs>
                <w:tab w:val="left" w:pos="2044"/>
              </w:tabs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МДК01.01</w:t>
            </w:r>
            <w:r w:rsidR="001C0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Физиологическое</w:t>
            </w:r>
            <w:r w:rsidR="001C06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акушерство</w:t>
            </w:r>
            <w:r w:rsidR="001C06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2E7655" w:rsidRPr="001C0689" w:rsidRDefault="001C0689" w:rsidP="00101924">
            <w:pPr>
              <w:tabs>
                <w:tab w:val="left" w:pos="204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Аттестация в форме дифференцированного зачёта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семестре.</w:t>
            </w:r>
          </w:p>
          <w:p w:rsidR="00601366" w:rsidRDefault="002E7655" w:rsidP="001C0689">
            <w:pPr>
              <w:ind w:left="102"/>
              <w:jc w:val="both"/>
            </w:pPr>
            <w:r w:rsidRPr="00B913EF">
              <w:br w:type="column"/>
            </w:r>
          </w:p>
        </w:tc>
        <w:tc>
          <w:tcPr>
            <w:tcW w:w="6913" w:type="dxa"/>
          </w:tcPr>
          <w:p w:rsidR="002E7655" w:rsidRPr="00B913EF" w:rsidRDefault="002E7655" w:rsidP="002E7655">
            <w:pPr>
              <w:pStyle w:val="a4"/>
              <w:tabs>
                <w:tab w:val="left" w:pos="1711"/>
                <w:tab w:val="left" w:pos="3869"/>
                <w:tab w:val="left" w:pos="6138"/>
              </w:tabs>
              <w:spacing w:before="85"/>
              <w:ind w:left="175" w:right="223" w:firstLine="0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Производственная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проводится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как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непрерывно,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так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путем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чередования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теоретическими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занятиями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дням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(неделям)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условии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обеспечения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связи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между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содержанием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C06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результатами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обучения</w:t>
            </w:r>
            <w:r w:rsidRPr="00B913EF">
              <w:rPr>
                <w:lang w:val="ru-RU"/>
              </w:rPr>
              <w:t xml:space="preserve"> 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рамках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модулей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ОПОП</w:t>
            </w:r>
            <w:r w:rsidR="001C06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СПО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видам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деятельности.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Практика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направлена</w:t>
            </w:r>
            <w:r w:rsidRPr="002E7655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комплексное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формирование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закрепление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студента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общих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компетенций.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проводится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учреждения</w:t>
            </w:r>
            <w:r w:rsidR="00101924">
              <w:rPr>
                <w:spacing w:val="-1"/>
                <w:lang w:val="ru-RU"/>
              </w:rPr>
              <w:t xml:space="preserve">х </w:t>
            </w:r>
            <w:r w:rsidRPr="00B913EF">
              <w:rPr>
                <w:spacing w:val="-1"/>
                <w:lang w:val="ru-RU"/>
              </w:rPr>
              <w:t>родовспоможения: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родильный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дом;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женс</w:t>
            </w:r>
            <w:r w:rsidR="00101924">
              <w:rPr>
                <w:spacing w:val="-1"/>
                <w:lang w:val="ru-RU"/>
              </w:rPr>
              <w:t>кая</w:t>
            </w:r>
            <w:r w:rsidR="00101924">
              <w:rPr>
                <w:spacing w:val="-1"/>
                <w:lang w:val="ru-RU"/>
              </w:rPr>
              <w:tab/>
              <w:t>консультация,</w:t>
            </w:r>
            <w:r w:rsidR="00101924">
              <w:rPr>
                <w:spacing w:val="-1"/>
                <w:lang w:val="ru-RU"/>
              </w:rPr>
              <w:tab/>
              <w:t xml:space="preserve">перинатальный </w:t>
            </w:r>
            <w:r w:rsidRPr="00B913EF">
              <w:rPr>
                <w:spacing w:val="-1"/>
                <w:lang w:val="ru-RU"/>
              </w:rPr>
              <w:t>центр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(самостоятельный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или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объединенный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многопрофильной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организацией).</w:t>
            </w:r>
          </w:p>
          <w:p w:rsidR="002E7655" w:rsidRPr="00B913EF" w:rsidRDefault="002E7655" w:rsidP="002E7655">
            <w:pPr>
              <w:pStyle w:val="a4"/>
              <w:ind w:left="175" w:right="218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Целями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задачами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профилю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специальности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являются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формирование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обучающихся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умений,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приобретение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практического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опыта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работы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специальности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части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основного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вида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деятельности: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медицинская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медико-</w:t>
            </w:r>
            <w:r w:rsidRPr="00B913EF">
              <w:rPr>
                <w:spacing w:val="-1"/>
                <w:lang w:val="ru-RU"/>
              </w:rPr>
              <w:t>социальная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женщине,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семье</w:t>
            </w:r>
            <w:r w:rsidR="00101924">
              <w:rPr>
                <w:lang w:val="ru-RU"/>
              </w:rPr>
              <w:t xml:space="preserve"> п</w:t>
            </w:r>
            <w:r w:rsidRPr="00B913EF">
              <w:rPr>
                <w:lang w:val="ru-RU"/>
              </w:rPr>
              <w:t>ри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течении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родов,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периода.</w:t>
            </w:r>
          </w:p>
          <w:p w:rsidR="002E7655" w:rsidRPr="00B913EF" w:rsidRDefault="002E7655" w:rsidP="002E7655">
            <w:pPr>
              <w:pStyle w:val="a4"/>
              <w:ind w:left="175" w:right="228"/>
              <w:jc w:val="both"/>
              <w:rPr>
                <w:rFonts w:cs="Times New Roman"/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результате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студент</w:t>
            </w:r>
            <w:r w:rsidR="00101924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должен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и</w:t>
            </w:r>
            <w:r w:rsidRPr="00101924">
              <w:rPr>
                <w:spacing w:val="-1"/>
                <w:lang w:val="ru-RU"/>
              </w:rPr>
              <w:t>меть</w:t>
            </w:r>
            <w:r w:rsidR="00101924" w:rsidRP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п</w:t>
            </w:r>
            <w:r w:rsidRPr="00101924">
              <w:rPr>
                <w:spacing w:val="-1"/>
                <w:lang w:val="ru-RU"/>
              </w:rPr>
              <w:t>рактическ</w:t>
            </w:r>
            <w:r w:rsidRPr="00101924">
              <w:rPr>
                <w:lang w:val="ru-RU"/>
              </w:rPr>
              <w:t>ий</w:t>
            </w:r>
            <w:r w:rsidR="00101924" w:rsidRPr="00101924">
              <w:rPr>
                <w:lang w:val="ru-RU"/>
              </w:rPr>
              <w:t xml:space="preserve"> </w:t>
            </w:r>
            <w:r w:rsidRPr="00101924">
              <w:rPr>
                <w:lang w:val="ru-RU"/>
              </w:rPr>
              <w:t>опыт:</w:t>
            </w:r>
          </w:p>
          <w:p w:rsidR="00101924" w:rsidRPr="00101924" w:rsidRDefault="00101924" w:rsidP="00101924">
            <w:pPr>
              <w:pStyle w:val="a4"/>
              <w:numPr>
                <w:ilvl w:val="0"/>
                <w:numId w:val="12"/>
              </w:numPr>
              <w:spacing w:line="239" w:lineRule="auto"/>
              <w:ind w:right="227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</w:t>
            </w:r>
            <w:r w:rsidR="002E7655" w:rsidRPr="00B913EF">
              <w:rPr>
                <w:spacing w:val="-1"/>
                <w:lang w:val="ru-RU"/>
              </w:rPr>
              <w:t>роведения</w:t>
            </w:r>
            <w:r>
              <w:rPr>
                <w:spacing w:val="-1"/>
                <w:lang w:val="ru-RU"/>
              </w:rPr>
              <w:t xml:space="preserve"> диспансеризации</w:t>
            </w:r>
            <w:r>
              <w:rPr>
                <w:lang w:val="ru-RU"/>
              </w:rPr>
              <w:t xml:space="preserve"> </w:t>
            </w:r>
            <w:r w:rsidR="002E7655" w:rsidRPr="00B913EF">
              <w:rPr>
                <w:spacing w:val="-1"/>
                <w:lang w:val="ru-RU"/>
              </w:rPr>
              <w:t>патронажа</w:t>
            </w:r>
            <w:r>
              <w:rPr>
                <w:spacing w:val="-1"/>
                <w:lang w:val="ru-RU"/>
              </w:rPr>
              <w:t xml:space="preserve"> </w:t>
            </w:r>
            <w:r w:rsidR="002E7655" w:rsidRPr="00B913EF">
              <w:rPr>
                <w:spacing w:val="-1"/>
                <w:lang w:val="ru-RU"/>
              </w:rPr>
              <w:t>беременной</w:t>
            </w:r>
            <w:r>
              <w:rPr>
                <w:spacing w:val="-1"/>
                <w:lang w:val="ru-RU"/>
              </w:rPr>
              <w:t xml:space="preserve"> </w:t>
            </w:r>
            <w:r w:rsidR="002E7655"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2E7655" w:rsidRPr="00B913EF">
              <w:rPr>
                <w:spacing w:val="-1"/>
                <w:lang w:val="ru-RU"/>
              </w:rPr>
              <w:t>родильницы;</w:t>
            </w:r>
            <w:r>
              <w:rPr>
                <w:spacing w:val="-1"/>
                <w:lang w:val="ru-RU"/>
              </w:rPr>
              <w:t xml:space="preserve"> </w:t>
            </w:r>
          </w:p>
          <w:p w:rsidR="00101924" w:rsidRPr="00101924" w:rsidRDefault="002E7655" w:rsidP="00101924">
            <w:pPr>
              <w:pStyle w:val="a4"/>
              <w:numPr>
                <w:ilvl w:val="0"/>
                <w:numId w:val="12"/>
              </w:numPr>
              <w:spacing w:line="239" w:lineRule="auto"/>
              <w:ind w:right="227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физиопсихопрофилактической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подготовки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родам;</w:t>
            </w:r>
            <w:r w:rsidR="00101924">
              <w:rPr>
                <w:spacing w:val="-1"/>
                <w:lang w:val="ru-RU"/>
              </w:rPr>
              <w:t xml:space="preserve"> </w:t>
            </w:r>
          </w:p>
          <w:p w:rsidR="00101924" w:rsidRPr="00101924" w:rsidRDefault="002E7655" w:rsidP="00101924">
            <w:pPr>
              <w:pStyle w:val="a4"/>
              <w:numPr>
                <w:ilvl w:val="0"/>
                <w:numId w:val="12"/>
              </w:numPr>
              <w:spacing w:line="239" w:lineRule="auto"/>
              <w:ind w:right="227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проведения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ухода,</w:t>
            </w:r>
            <w:r w:rsidR="00101924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новорожденных;</w:t>
            </w:r>
            <w:r w:rsidR="00101924">
              <w:rPr>
                <w:spacing w:val="-1"/>
                <w:lang w:val="ru-RU"/>
              </w:rPr>
              <w:t xml:space="preserve"> </w:t>
            </w:r>
          </w:p>
          <w:p w:rsidR="00101924" w:rsidRDefault="002E7655" w:rsidP="00101924">
            <w:pPr>
              <w:pStyle w:val="a4"/>
              <w:numPr>
                <w:ilvl w:val="0"/>
                <w:numId w:val="12"/>
              </w:numPr>
              <w:spacing w:line="239" w:lineRule="auto"/>
              <w:ind w:right="227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оказания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пособия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физиологических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проведения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первичного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туалета</w:t>
            </w:r>
            <w:r w:rsidRPr="00B913EF">
              <w:rPr>
                <w:lang w:val="ru-RU"/>
              </w:rPr>
              <w:t xml:space="preserve"> новорожденного;</w:t>
            </w:r>
          </w:p>
          <w:p w:rsidR="002E7655" w:rsidRPr="00101924" w:rsidRDefault="002E7655" w:rsidP="00101924">
            <w:pPr>
              <w:pStyle w:val="a4"/>
              <w:numPr>
                <w:ilvl w:val="0"/>
                <w:numId w:val="12"/>
              </w:numPr>
              <w:spacing w:line="239" w:lineRule="auto"/>
              <w:ind w:right="227"/>
              <w:jc w:val="both"/>
              <w:rPr>
                <w:lang w:val="ru-RU"/>
              </w:rPr>
            </w:pPr>
            <w:r w:rsidRPr="00101924">
              <w:rPr>
                <w:spacing w:val="-1"/>
                <w:lang w:val="ru-RU"/>
              </w:rPr>
              <w:t>оказания</w:t>
            </w:r>
            <w:r w:rsidR="00101924" w:rsidRP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помощи</w:t>
            </w:r>
            <w:r w:rsidR="00101924" w:rsidRP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родильнице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при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грудном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вскармливании</w:t>
            </w:r>
            <w:r w:rsidRPr="00101924">
              <w:rPr>
                <w:lang w:val="ru-RU"/>
              </w:rPr>
              <w:t xml:space="preserve"> и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уходу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за</w:t>
            </w:r>
            <w:r w:rsidRPr="00101924">
              <w:rPr>
                <w:spacing w:val="-1"/>
                <w:lang w:val="ru-RU"/>
              </w:rPr>
              <w:t xml:space="preserve"> новорожденным;</w:t>
            </w:r>
          </w:p>
          <w:p w:rsidR="002E7655" w:rsidRPr="00B913EF" w:rsidRDefault="002E7655" w:rsidP="002E7655">
            <w:pPr>
              <w:pStyle w:val="a4"/>
              <w:ind w:left="742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уметь:</w:t>
            </w:r>
          </w:p>
          <w:p w:rsidR="00101924" w:rsidRPr="00101924" w:rsidRDefault="002E7655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владеть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манипуляционной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техникой</w:t>
            </w:r>
            <w:r w:rsidRPr="00B913EF">
              <w:rPr>
                <w:lang w:val="ru-RU"/>
              </w:rPr>
              <w:t xml:space="preserve"> в </w:t>
            </w:r>
            <w:r w:rsidRPr="00B913EF">
              <w:rPr>
                <w:spacing w:val="-1"/>
                <w:lang w:val="ru-RU"/>
              </w:rPr>
              <w:t>акушерском деле;</w:t>
            </w:r>
            <w:r w:rsidR="00101924">
              <w:rPr>
                <w:spacing w:val="-1"/>
                <w:lang w:val="ru-RU"/>
              </w:rPr>
              <w:t xml:space="preserve"> </w:t>
            </w:r>
          </w:p>
          <w:p w:rsidR="00101924" w:rsidRDefault="00101924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проводить </w:t>
            </w:r>
            <w:proofErr w:type="spellStart"/>
            <w:r w:rsidR="002E7655" w:rsidRPr="00B913EF">
              <w:rPr>
                <w:spacing w:val="-1"/>
                <w:lang w:val="ru-RU"/>
              </w:rPr>
              <w:t>физиопсихопрофилактическую</w:t>
            </w:r>
            <w:proofErr w:type="spellEnd"/>
            <w:r>
              <w:rPr>
                <w:spacing w:val="-1"/>
                <w:lang w:val="ru-RU"/>
              </w:rPr>
              <w:t xml:space="preserve"> </w:t>
            </w:r>
            <w:r w:rsidR="002E7655" w:rsidRPr="00B913EF">
              <w:rPr>
                <w:lang w:val="ru-RU"/>
              </w:rPr>
              <w:lastRenderedPageBreak/>
              <w:t>подготовку</w:t>
            </w:r>
            <w:r>
              <w:rPr>
                <w:lang w:val="ru-RU"/>
              </w:rPr>
              <w:t xml:space="preserve"> </w:t>
            </w:r>
            <w:r w:rsidR="002E7655" w:rsidRPr="00101924">
              <w:rPr>
                <w:spacing w:val="-1"/>
                <w:lang w:val="ru-RU"/>
              </w:rPr>
              <w:t>беременной</w:t>
            </w:r>
            <w:r w:rsidR="002E7655" w:rsidRPr="00101924">
              <w:rPr>
                <w:lang w:val="ru-RU"/>
              </w:rPr>
              <w:t xml:space="preserve"> к </w:t>
            </w:r>
            <w:r w:rsidR="002E7655" w:rsidRPr="00101924">
              <w:rPr>
                <w:spacing w:val="-1"/>
                <w:lang w:val="ru-RU"/>
              </w:rPr>
              <w:t>родам;</w:t>
            </w:r>
          </w:p>
          <w:p w:rsidR="00101924" w:rsidRDefault="002E7655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 w:rsidRPr="00101924">
              <w:rPr>
                <w:lang w:val="ru-RU"/>
              </w:rPr>
              <w:t>выполнять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2"/>
                <w:lang w:val="ru-RU"/>
              </w:rPr>
              <w:t>уход,</w:t>
            </w:r>
            <w:r w:rsidR="00101924">
              <w:rPr>
                <w:spacing w:val="-2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обследование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наблюдение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за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lang w:val="ru-RU"/>
              </w:rPr>
              <w:t>здоровой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беременной,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роженицей,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родильницей,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новорожденным;</w:t>
            </w:r>
          </w:p>
          <w:p w:rsidR="00101924" w:rsidRDefault="002E7655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 w:rsidRPr="00101924">
              <w:rPr>
                <w:lang w:val="ru-RU"/>
              </w:rPr>
              <w:t>выполнять</w:t>
            </w:r>
          </w:p>
          <w:p w:rsidR="00101924" w:rsidRDefault="002E7655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 w:rsidRPr="00101924">
              <w:rPr>
                <w:spacing w:val="-1"/>
                <w:lang w:val="ru-RU"/>
              </w:rPr>
              <w:t>акушерское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lang w:val="ru-RU"/>
              </w:rPr>
              <w:t>пособие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lang w:val="ru-RU"/>
              </w:rPr>
              <w:t>при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физиологических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родах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проводить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1"/>
                <w:lang w:val="ru-RU"/>
              </w:rPr>
              <w:t>первичный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101924">
              <w:rPr>
                <w:spacing w:val="-2"/>
                <w:lang w:val="ru-RU"/>
              </w:rPr>
              <w:t>туалет</w:t>
            </w:r>
            <w:r w:rsidRPr="00101924">
              <w:rPr>
                <w:lang w:val="ru-RU"/>
              </w:rPr>
              <w:t xml:space="preserve"> новорожденного;</w:t>
            </w:r>
          </w:p>
          <w:p w:rsidR="00101924" w:rsidRPr="00101924" w:rsidRDefault="00101924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 w:rsidRPr="00101924">
              <w:rPr>
                <w:spacing w:val="-1"/>
                <w:lang w:val="ru-RU"/>
              </w:rPr>
              <w:t>п</w:t>
            </w:r>
            <w:r w:rsidR="002E7655" w:rsidRPr="00101924">
              <w:rPr>
                <w:spacing w:val="-1"/>
                <w:lang w:val="ru-RU"/>
              </w:rPr>
              <w:t>рименять</w:t>
            </w:r>
            <w:r>
              <w:rPr>
                <w:spacing w:val="-1"/>
                <w:lang w:val="ru-RU"/>
              </w:rPr>
              <w:t xml:space="preserve"> </w:t>
            </w:r>
            <w:r w:rsidR="002E7655" w:rsidRPr="00101924">
              <w:rPr>
                <w:spacing w:val="-1"/>
                <w:lang w:val="ru-RU"/>
              </w:rPr>
              <w:t>лекарственные средства,</w:t>
            </w:r>
            <w:r w:rsidR="002E7655" w:rsidRPr="00101924">
              <w:rPr>
                <w:lang w:val="ru-RU"/>
              </w:rPr>
              <w:t xml:space="preserve"> по </w:t>
            </w:r>
            <w:r w:rsidR="002E7655" w:rsidRPr="00101924">
              <w:rPr>
                <w:spacing w:val="-1"/>
                <w:lang w:val="ru-RU"/>
              </w:rPr>
              <w:t>назначению</w:t>
            </w:r>
            <w:r>
              <w:rPr>
                <w:spacing w:val="-1"/>
                <w:lang w:val="ru-RU"/>
              </w:rPr>
              <w:t xml:space="preserve"> </w:t>
            </w:r>
            <w:r w:rsidR="002E7655" w:rsidRPr="00101924">
              <w:rPr>
                <w:spacing w:val="-1"/>
                <w:lang w:val="ru-RU"/>
              </w:rPr>
              <w:t>врача;</w:t>
            </w:r>
          </w:p>
          <w:p w:rsidR="002E7655" w:rsidRPr="00101924" w:rsidRDefault="00101924" w:rsidP="00101924">
            <w:pPr>
              <w:pStyle w:val="a4"/>
              <w:numPr>
                <w:ilvl w:val="0"/>
                <w:numId w:val="13"/>
              </w:numPr>
              <w:tabs>
                <w:tab w:val="left" w:pos="2082"/>
                <w:tab w:val="left" w:pos="5560"/>
              </w:tabs>
              <w:ind w:right="224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проводить </w:t>
            </w:r>
            <w:r w:rsidR="002E7655" w:rsidRPr="00101924">
              <w:rPr>
                <w:spacing w:val="-1"/>
                <w:lang w:val="ru-RU"/>
              </w:rPr>
              <w:t>санитарно-просветительскую</w:t>
            </w:r>
            <w:r>
              <w:rPr>
                <w:spacing w:val="-1"/>
                <w:lang w:val="ru-RU"/>
              </w:rPr>
              <w:t xml:space="preserve"> работу</w:t>
            </w:r>
            <w:r>
              <w:rPr>
                <w:w w:val="95"/>
                <w:lang w:val="ru-RU"/>
              </w:rPr>
              <w:t xml:space="preserve"> </w:t>
            </w:r>
            <w:proofErr w:type="gramStart"/>
            <w:r w:rsidR="002E7655" w:rsidRPr="00101924">
              <w:rPr>
                <w:lang w:val="ru-RU"/>
              </w:rPr>
              <w:t>с</w:t>
            </w:r>
            <w:proofErr w:type="gramEnd"/>
          </w:p>
          <w:p w:rsidR="002E7655" w:rsidRPr="00B913EF" w:rsidRDefault="00101924" w:rsidP="00101924">
            <w:pPr>
              <w:pStyle w:val="a4"/>
              <w:ind w:left="1448" w:firstLine="0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 </w:t>
            </w:r>
            <w:r w:rsidR="002E7655" w:rsidRPr="00B913EF">
              <w:rPr>
                <w:spacing w:val="-1"/>
                <w:lang w:val="ru-RU"/>
              </w:rPr>
              <w:t>беременными,</w:t>
            </w:r>
            <w:r>
              <w:rPr>
                <w:spacing w:val="-1"/>
                <w:lang w:val="ru-RU"/>
              </w:rPr>
              <w:t xml:space="preserve"> </w:t>
            </w:r>
            <w:r w:rsidR="002E7655" w:rsidRPr="00B913EF">
              <w:rPr>
                <w:spacing w:val="-1"/>
                <w:lang w:val="ru-RU"/>
              </w:rPr>
              <w:t>роженицами</w:t>
            </w:r>
            <w:r w:rsidR="002E7655" w:rsidRPr="00B913EF">
              <w:rPr>
                <w:lang w:val="ru-RU"/>
              </w:rPr>
              <w:t xml:space="preserve"> и </w:t>
            </w:r>
            <w:r w:rsidR="002E7655" w:rsidRPr="00B913EF">
              <w:rPr>
                <w:spacing w:val="-1"/>
                <w:lang w:val="ru-RU"/>
              </w:rPr>
              <w:t>родильницами.</w:t>
            </w:r>
          </w:p>
          <w:p w:rsidR="002E7655" w:rsidRPr="00B913EF" w:rsidRDefault="002E7655" w:rsidP="002E7655">
            <w:pPr>
              <w:pStyle w:val="a4"/>
              <w:ind w:left="175" w:right="224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Результатом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освоения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практики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является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овладение профессиональными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(ПК)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компетенциями:</w:t>
            </w:r>
          </w:p>
          <w:p w:rsidR="002E7655" w:rsidRPr="00B913EF" w:rsidRDefault="002E7655" w:rsidP="002E7655">
            <w:pPr>
              <w:pStyle w:val="a4"/>
              <w:ind w:left="175" w:right="229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1</w:t>
            </w:r>
            <w:proofErr w:type="gramEnd"/>
            <w:r w:rsidRPr="00B913EF">
              <w:rPr>
                <w:lang w:val="ru-RU"/>
              </w:rPr>
              <w:t>.1.Проводить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диспансеризацию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патронаж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родильниц.</w:t>
            </w:r>
          </w:p>
          <w:p w:rsidR="002E7655" w:rsidRPr="00B913EF" w:rsidRDefault="002E7655" w:rsidP="00101924">
            <w:pPr>
              <w:pStyle w:val="a4"/>
              <w:ind w:left="175" w:right="226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1</w:t>
            </w:r>
            <w:proofErr w:type="gramEnd"/>
            <w:r w:rsidRPr="00B913EF">
              <w:rPr>
                <w:lang w:val="ru-RU"/>
              </w:rPr>
              <w:t>.2.Проводить</w:t>
            </w:r>
            <w:r w:rsidR="00101924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физиопсихопрофилактическую</w:t>
            </w:r>
            <w:proofErr w:type="spellEnd"/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подготовку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беременных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родам,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обучение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мерам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профилактики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осложнений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родов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периода.</w:t>
            </w:r>
          </w:p>
          <w:p w:rsidR="002E7655" w:rsidRPr="00B913EF" w:rsidRDefault="002E7655" w:rsidP="002E7655">
            <w:pPr>
              <w:pStyle w:val="a4"/>
              <w:ind w:left="175" w:right="226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1</w:t>
            </w:r>
            <w:proofErr w:type="gramEnd"/>
            <w:r w:rsidRPr="00B913EF">
              <w:rPr>
                <w:lang w:val="ru-RU"/>
              </w:rPr>
              <w:t>.3.</w:t>
            </w:r>
            <w:r w:rsidRPr="00B913EF">
              <w:rPr>
                <w:spacing w:val="-1"/>
                <w:lang w:val="ru-RU"/>
              </w:rPr>
              <w:t>Оказыватьлечебно-диагностическую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помощь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послеродовом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периоде.</w:t>
            </w:r>
          </w:p>
          <w:p w:rsidR="002E7655" w:rsidRPr="00B913EF" w:rsidRDefault="002E7655" w:rsidP="002E7655">
            <w:pPr>
              <w:pStyle w:val="a4"/>
              <w:ind w:left="175" w:right="228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1</w:t>
            </w:r>
            <w:proofErr w:type="gramEnd"/>
            <w:r w:rsidRPr="00B913EF">
              <w:rPr>
                <w:lang w:val="ru-RU"/>
              </w:rPr>
              <w:t>.4.Оказывать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акушерское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пособие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физиологических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родах.</w:t>
            </w:r>
          </w:p>
          <w:p w:rsidR="002E7655" w:rsidRPr="00B913EF" w:rsidRDefault="002E7655" w:rsidP="002E7655">
            <w:pPr>
              <w:pStyle w:val="a4"/>
              <w:ind w:left="175" w:right="225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1</w:t>
            </w:r>
            <w:proofErr w:type="gramEnd"/>
            <w:r w:rsidRPr="00B913EF">
              <w:rPr>
                <w:lang w:val="ru-RU"/>
              </w:rPr>
              <w:t>.5.Проводить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первичный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туалет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новорожденного,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оценивать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контролировать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динамику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его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состояния,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осуществлять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101924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обучать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родителей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уходу</w:t>
            </w:r>
            <w:r w:rsidR="00101924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101924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новорожденным.</w:t>
            </w:r>
          </w:p>
          <w:p w:rsidR="002E7655" w:rsidRPr="00B913EF" w:rsidRDefault="002E7655" w:rsidP="00101924">
            <w:pPr>
              <w:tabs>
                <w:tab w:val="left" w:pos="1307"/>
                <w:tab w:val="left" w:pos="1967"/>
                <w:tab w:val="left" w:pos="3399"/>
                <w:tab w:val="left" w:pos="5222"/>
                <w:tab w:val="left" w:pos="6407"/>
              </w:tabs>
              <w:spacing w:before="6"/>
              <w:ind w:left="108" w:right="110" w:firstLine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ab/>
              <w:t>1.6.</w:t>
            </w:r>
            <w:r w:rsidRPr="00B913EF">
              <w:rPr>
                <w:rFonts w:ascii="Times New Roman" w:hAnsi="Times New Roman"/>
                <w:sz w:val="24"/>
              </w:rPr>
              <w:tab/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 w:rsidRPr="00B913EF">
              <w:rPr>
                <w:rFonts w:ascii="Times New Roman" w:hAnsi="Times New Roman"/>
                <w:sz w:val="24"/>
              </w:rPr>
              <w:tab/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лекарственные</w:t>
            </w:r>
            <w:r w:rsidRPr="00B913EF">
              <w:rPr>
                <w:rFonts w:ascii="Times New Roman" w:hAnsi="Times New Roman"/>
                <w:sz w:val="24"/>
              </w:rPr>
              <w:tab/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средства</w:t>
            </w:r>
            <w:r w:rsidRPr="00B913EF">
              <w:rPr>
                <w:rFonts w:ascii="Times New Roman" w:hAnsi="Times New Roman"/>
                <w:sz w:val="24"/>
              </w:rPr>
              <w:tab/>
              <w:t>по</w:t>
            </w:r>
            <w:r w:rsidR="00101924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назначению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врача.</w:t>
            </w:r>
          </w:p>
          <w:p w:rsidR="00601366" w:rsidRDefault="002E7655" w:rsidP="00101924">
            <w:pPr>
              <w:ind w:firstLine="740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z w:val="24"/>
              </w:rPr>
              <w:t>ПК</w:t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B913EF">
              <w:rPr>
                <w:rFonts w:ascii="Times New Roman" w:hAnsi="Times New Roman"/>
                <w:sz w:val="24"/>
              </w:rPr>
              <w:t>.7.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Информировать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пациентов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101924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вопросам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охраны</w:t>
            </w:r>
            <w:r w:rsidR="00101924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материнства </w:t>
            </w:r>
            <w:r w:rsidRPr="00B913EF">
              <w:rPr>
                <w:rFonts w:ascii="Times New Roman" w:hAnsi="Times New Roman"/>
                <w:sz w:val="24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детства,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медицинского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страхования</w:t>
            </w:r>
            <w:r w:rsidR="00101924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101924" w:rsidRDefault="00101924" w:rsidP="00101924">
            <w:pPr>
              <w:ind w:firstLine="740"/>
              <w:rPr>
                <w:rFonts w:ascii="Times New Roman" w:hAnsi="Times New Roman"/>
                <w:spacing w:val="-1"/>
                <w:sz w:val="24"/>
              </w:rPr>
            </w:pPr>
          </w:p>
          <w:p w:rsidR="00101924" w:rsidRDefault="00101924" w:rsidP="00101924">
            <w:pPr>
              <w:ind w:firstLine="740"/>
            </w:pPr>
          </w:p>
        </w:tc>
      </w:tr>
      <w:tr w:rsidR="00601366" w:rsidTr="00EB7A38">
        <w:tc>
          <w:tcPr>
            <w:tcW w:w="3264" w:type="dxa"/>
            <w:gridSpan w:val="3"/>
          </w:tcPr>
          <w:p w:rsidR="00104F67" w:rsidRDefault="002E7655" w:rsidP="00104F67">
            <w:pPr>
              <w:pStyle w:val="TableParagraph"/>
              <w:tabs>
                <w:tab w:val="left" w:pos="3295"/>
              </w:tabs>
              <w:ind w:left="10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ПМ.02</w:t>
            </w:r>
          </w:p>
          <w:p w:rsidR="002E7655" w:rsidRPr="00B913EF" w:rsidRDefault="002E7655" w:rsidP="00104F67">
            <w:pPr>
              <w:pStyle w:val="TableParagraph"/>
              <w:tabs>
                <w:tab w:val="left" w:pos="32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Медицинская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помощь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беременным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детям</w:t>
            </w:r>
            <w:r w:rsidR="00104F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заболеваниях,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отравлениях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травмах.</w:t>
            </w:r>
          </w:p>
          <w:p w:rsidR="00104F67" w:rsidRDefault="002E7655" w:rsidP="00104F67">
            <w:pPr>
              <w:pStyle w:val="TableParagraph"/>
              <w:tabs>
                <w:tab w:val="left" w:pos="2040"/>
                <w:tab w:val="left" w:pos="2739"/>
                <w:tab w:val="left" w:pos="2911"/>
                <w:tab w:val="left" w:pos="3295"/>
                <w:tab w:val="left" w:pos="3599"/>
              </w:tabs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Изучается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04F67">
              <w:rPr>
                <w:rFonts w:ascii="Times New Roman" w:hAnsi="Times New Roman"/>
                <w:spacing w:val="-1"/>
                <w:sz w:val="24"/>
              </w:rPr>
              <w:t>II</w:t>
            </w:r>
            <w:r w:rsidR="00104F67"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курсе,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04F67">
              <w:rPr>
                <w:rFonts w:ascii="Times New Roman" w:hAnsi="Times New Roman"/>
                <w:sz w:val="24"/>
              </w:rPr>
              <w:t>III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04F67">
              <w:rPr>
                <w:rFonts w:ascii="Times New Roman" w:hAnsi="Times New Roman"/>
                <w:sz w:val="24"/>
              </w:rPr>
              <w:t>IV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семестрах,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цикл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104F67" w:rsidRDefault="00104F67" w:rsidP="00104F67">
            <w:pPr>
              <w:pStyle w:val="TableParagraph"/>
              <w:tabs>
                <w:tab w:val="left" w:pos="2040"/>
                <w:tab w:val="left" w:pos="2728"/>
                <w:tab w:val="left" w:pos="3295"/>
                <w:tab w:val="left" w:pos="3599"/>
              </w:tabs>
              <w:ind w:left="102" w:right="178"/>
              <w:jc w:val="both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2E7655" w:rsidRPr="00B913EF" w:rsidRDefault="00104F67" w:rsidP="00104F67">
            <w:pPr>
              <w:pStyle w:val="TableParagraph"/>
              <w:tabs>
                <w:tab w:val="left" w:pos="2040"/>
                <w:tab w:val="left" w:pos="2728"/>
                <w:tab w:val="left" w:pos="3295"/>
                <w:tab w:val="left" w:pos="3599"/>
              </w:tabs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Учебная </w:t>
            </w:r>
            <w:r w:rsidR="002E7655"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2E7655"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обучающегося</w:t>
            </w:r>
            <w:proofErr w:type="gramEnd"/>
            <w:r w:rsidR="002E7655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  <w:p w:rsidR="00104F67" w:rsidRDefault="002E7655" w:rsidP="00104F67">
            <w:pPr>
              <w:pStyle w:val="TableParagraph"/>
              <w:tabs>
                <w:tab w:val="left" w:pos="2728"/>
                <w:tab w:val="left" w:pos="3295"/>
              </w:tabs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т.ч.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вариативной</w:t>
            </w:r>
            <w:proofErr w:type="gramEnd"/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части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теория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42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E7655" w:rsidRPr="00B913EF" w:rsidRDefault="002E7655" w:rsidP="00104F67">
            <w:pPr>
              <w:pStyle w:val="TableParagraph"/>
              <w:tabs>
                <w:tab w:val="left" w:pos="2728"/>
                <w:tab w:val="left" w:pos="3295"/>
              </w:tabs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2E7655" w:rsidRPr="00B913EF" w:rsidRDefault="002E7655" w:rsidP="00104F67">
            <w:pPr>
              <w:pStyle w:val="TableParagraph"/>
              <w:tabs>
                <w:tab w:val="left" w:pos="2728"/>
                <w:tab w:val="left" w:pos="3295"/>
              </w:tabs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55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="00104F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5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2E7655" w:rsidRPr="00B913EF" w:rsidRDefault="002E7655" w:rsidP="00104F67">
            <w:pPr>
              <w:pStyle w:val="TableParagraph"/>
              <w:tabs>
                <w:tab w:val="left" w:pos="1988"/>
                <w:tab w:val="left" w:pos="2728"/>
                <w:tab w:val="left" w:pos="3295"/>
              </w:tabs>
              <w:ind w:left="102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Форма</w:t>
            </w:r>
            <w:r w:rsidR="00104F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 w:rsidR="00104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</w:p>
          <w:p w:rsidR="00104F67" w:rsidRPr="00104F67" w:rsidRDefault="002E7655" w:rsidP="00104F67">
            <w:pPr>
              <w:pStyle w:val="TableParagraph"/>
              <w:tabs>
                <w:tab w:val="left" w:pos="577"/>
                <w:tab w:val="left" w:pos="2869"/>
                <w:tab w:val="left" w:pos="3295"/>
              </w:tabs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комплексный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(МДК.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2.1 </w:t>
            </w:r>
            <w:r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>Соматические</w:t>
            </w:r>
            <w:r w:rsidR="00104F67"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заболевания,</w:t>
            </w:r>
            <w:r w:rsidR="00104F67"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>отравления</w:t>
            </w:r>
            <w:r w:rsidR="00104F67"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04F67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 w:rsidRP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беременность,</w:t>
            </w:r>
            <w:r w:rsidR="00104F67" w:rsidRP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End"/>
          </w:p>
          <w:p w:rsidR="002E7655" w:rsidRPr="00104F67" w:rsidRDefault="002E7655" w:rsidP="00104F67">
            <w:pPr>
              <w:pStyle w:val="a6"/>
              <w:widowControl w:val="0"/>
              <w:tabs>
                <w:tab w:val="left" w:pos="792"/>
                <w:tab w:val="left" w:pos="2869"/>
                <w:tab w:val="left" w:pos="3295"/>
              </w:tabs>
              <w:ind w:left="102" w:right="3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3EF">
              <w:rPr>
                <w:rFonts w:ascii="Times New Roman" w:hAnsi="Times New Roman"/>
                <w:sz w:val="24"/>
              </w:rPr>
              <w:t>МДК</w:t>
            </w:r>
            <w:r w:rsidR="00104F67">
              <w:rPr>
                <w:rFonts w:ascii="Times New Roman" w:hAnsi="Times New Roman"/>
                <w:sz w:val="24"/>
              </w:rPr>
              <w:t xml:space="preserve">.2.2 </w:t>
            </w:r>
            <w:r w:rsidRPr="00104F67">
              <w:rPr>
                <w:rFonts w:ascii="Times New Roman" w:hAnsi="Times New Roman"/>
                <w:spacing w:val="-1"/>
                <w:sz w:val="24"/>
              </w:rPr>
              <w:t>Инфекционные</w:t>
            </w:r>
            <w:r w:rsidR="00104F67" w:rsidRPr="00104F6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04F67">
              <w:rPr>
                <w:rFonts w:ascii="Times New Roman" w:hAnsi="Times New Roman"/>
                <w:spacing w:val="-1"/>
                <w:sz w:val="24"/>
              </w:rPr>
              <w:t>заболевания</w:t>
            </w:r>
            <w:r w:rsidR="00104F67" w:rsidRPr="00104F6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04F67">
              <w:rPr>
                <w:rFonts w:ascii="Times New Roman" w:hAnsi="Times New Roman"/>
                <w:sz w:val="24"/>
              </w:rPr>
              <w:t>и</w:t>
            </w:r>
            <w:r w:rsidR="00104F67" w:rsidRPr="00104F67">
              <w:rPr>
                <w:rFonts w:ascii="Times New Roman" w:hAnsi="Times New Roman"/>
                <w:sz w:val="24"/>
              </w:rPr>
              <w:t xml:space="preserve"> </w:t>
            </w:r>
            <w:r w:rsidRPr="00104F67">
              <w:rPr>
                <w:rFonts w:ascii="Times New Roman" w:hAnsi="Times New Roman"/>
                <w:spacing w:val="-1"/>
                <w:sz w:val="24"/>
              </w:rPr>
              <w:t>беременность</w:t>
            </w:r>
            <w:r w:rsidR="00104F67">
              <w:rPr>
                <w:rFonts w:ascii="Times New Roman" w:hAnsi="Times New Roman"/>
                <w:spacing w:val="-1"/>
                <w:sz w:val="24"/>
              </w:rPr>
              <w:t>)</w:t>
            </w:r>
            <w:proofErr w:type="gramEnd"/>
          </w:p>
          <w:p w:rsidR="002E7655" w:rsidRPr="00B913EF" w:rsidRDefault="002E7655" w:rsidP="00104F67">
            <w:pPr>
              <w:pStyle w:val="TableParagraph"/>
              <w:tabs>
                <w:tab w:val="left" w:pos="2728"/>
                <w:tab w:val="left" w:pos="3295"/>
              </w:tabs>
              <w:ind w:left="102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4F67" w:rsidRDefault="002E7655" w:rsidP="00104F67">
            <w:pPr>
              <w:pStyle w:val="TableParagraph"/>
              <w:tabs>
                <w:tab w:val="left" w:pos="2728"/>
                <w:tab w:val="left" w:pos="3295"/>
              </w:tabs>
              <w:spacing w:line="247" w:lineRule="auto"/>
              <w:ind w:left="102" w:right="17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(квалификационный)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ПМ.02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104F67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семестре.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104F67" w:rsidRDefault="00104F67" w:rsidP="00104F67">
            <w:pPr>
              <w:pStyle w:val="TableParagraph"/>
              <w:tabs>
                <w:tab w:val="left" w:pos="2728"/>
                <w:tab w:val="left" w:pos="3295"/>
              </w:tabs>
              <w:spacing w:line="247" w:lineRule="auto"/>
              <w:ind w:left="102" w:right="17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2E7655" w:rsidRPr="00B913EF" w:rsidRDefault="00104F67" w:rsidP="00104F67">
            <w:pPr>
              <w:pStyle w:val="TableParagraph"/>
              <w:tabs>
                <w:tab w:val="left" w:pos="2728"/>
                <w:tab w:val="left" w:pos="3295"/>
              </w:tabs>
              <w:spacing w:line="247" w:lineRule="auto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2E7655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</w:t>
            </w:r>
          </w:p>
          <w:p w:rsidR="00601366" w:rsidRPr="004F0E7A" w:rsidRDefault="00104F67" w:rsidP="00104F67">
            <w:pPr>
              <w:tabs>
                <w:tab w:val="left" w:pos="2728"/>
                <w:tab w:val="left" w:pos="3295"/>
              </w:tabs>
              <w:ind w:left="102" w:right="178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z w:val="24"/>
              </w:rPr>
              <w:t>П</w:t>
            </w:r>
            <w:r w:rsidR="002E7655" w:rsidRPr="00B913E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ПМ02,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производственной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практике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 xml:space="preserve">ПМ 02 в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IV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104F67" w:rsidRPr="004F0E7A" w:rsidRDefault="00104F67" w:rsidP="00104F67">
            <w:pPr>
              <w:tabs>
                <w:tab w:val="left" w:pos="2728"/>
                <w:tab w:val="left" w:pos="3295"/>
              </w:tabs>
              <w:ind w:left="102" w:right="178"/>
            </w:pPr>
          </w:p>
        </w:tc>
        <w:tc>
          <w:tcPr>
            <w:tcW w:w="6913" w:type="dxa"/>
          </w:tcPr>
          <w:p w:rsidR="002E7655" w:rsidRPr="00B913EF" w:rsidRDefault="002E7655" w:rsidP="002E7655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Целью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видом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беременным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аболеваниях,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отравлениях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 травмах»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E7655" w:rsidRPr="00B913EF" w:rsidRDefault="002E7655" w:rsidP="002E7655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модуля</w:t>
            </w:r>
            <w:r w:rsidR="00104F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будут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освещены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следующие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вопросы: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соматической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экстрагенитальной</w:t>
            </w:r>
            <w:proofErr w:type="spellEnd"/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патологии;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опасные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родов,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послеродового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инфекционной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патологии;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влияние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детских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инфекций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внутриутробное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плода;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хирургические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ухода</w:t>
            </w:r>
            <w:r w:rsidR="00104F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пациентами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периоперативном</w:t>
            </w:r>
            <w:proofErr w:type="spellEnd"/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периоде;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неотложные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состояния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соматической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хирургической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патологии;</w:t>
            </w:r>
            <w:proofErr w:type="gramEnd"/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психомоторного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ребенка,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здоровьем,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семьи;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лечения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ухода;</w:t>
            </w:r>
            <w:r w:rsidR="00104F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неотложные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состояния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педиатрии;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календарь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прививок</w:t>
            </w:r>
            <w:r w:rsidR="00104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детей;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  <w:r w:rsidR="00104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773D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заболеваний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</w:p>
          <w:p w:rsidR="002E7655" w:rsidRPr="00B913EF" w:rsidRDefault="002E7655" w:rsidP="002E7655">
            <w:pPr>
              <w:pStyle w:val="TableParagraph"/>
              <w:ind w:left="102" w:right="10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модуля</w:t>
            </w:r>
            <w:r w:rsidR="00773D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входят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четыре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междисциплинарных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курса:</w:t>
            </w:r>
          </w:p>
          <w:p w:rsidR="002E7655" w:rsidRPr="00B913EF" w:rsidRDefault="002E7655" w:rsidP="002E7655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МДК02.01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Соматические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заболевания,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отравления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беременность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(внутренние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болезни,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кожные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венерические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болезни,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психические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нервные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болезни);</w:t>
            </w:r>
          </w:p>
          <w:p w:rsidR="002E7655" w:rsidRPr="00B913EF" w:rsidRDefault="002E7655" w:rsidP="002E7655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МДК 02.02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Инфекционные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беременность;</w:t>
            </w:r>
          </w:p>
          <w:p w:rsidR="002E7655" w:rsidRPr="00B913EF" w:rsidRDefault="002E7655" w:rsidP="002E7655">
            <w:pPr>
              <w:pStyle w:val="TableParagraph"/>
              <w:ind w:left="102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МДК02.03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Хирургические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заболевания,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травмы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беременность;</w:t>
            </w:r>
          </w:p>
          <w:p w:rsidR="002E7655" w:rsidRPr="00B913EF" w:rsidRDefault="002E7655" w:rsidP="002E7655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 02.04 Педиатрия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01366" w:rsidRDefault="002E7655" w:rsidP="00773DE6">
            <w:pPr>
              <w:ind w:firstLine="740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Результатами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освоения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являются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освоенные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(ПК)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73DE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развитие</w:t>
            </w:r>
            <w:r w:rsidR="00773DE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общих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компетенций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</w:rPr>
              <w:t>ОК</w:t>
            </w:r>
            <w:proofErr w:type="gramEnd"/>
            <w:r w:rsidRPr="00B913EF">
              <w:rPr>
                <w:rFonts w:ascii="Times New Roman" w:hAnsi="Times New Roman"/>
                <w:spacing w:val="-1"/>
                <w:sz w:val="24"/>
              </w:rPr>
              <w:t>):</w:t>
            </w:r>
            <w:r w:rsidR="00773DE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ПК2.1,</w:t>
            </w:r>
            <w:r w:rsidR="00773DE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ПК2.2.,</w:t>
            </w:r>
            <w:r w:rsidR="00773DE6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ПК2.3.</w:t>
            </w:r>
            <w:r w:rsidR="00773DE6">
              <w:rPr>
                <w:rFonts w:ascii="Times New Roman" w:hAnsi="Times New Roman"/>
                <w:sz w:val="24"/>
              </w:rPr>
              <w:t xml:space="preserve"> </w:t>
            </w:r>
            <w:r w:rsidRPr="009C5E6F">
              <w:rPr>
                <w:rFonts w:ascii="Times New Roman" w:hAnsi="Times New Roman"/>
                <w:spacing w:val="-1"/>
                <w:sz w:val="24"/>
              </w:rPr>
              <w:t>ОК1-13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601366" w:rsidTr="00EB7A38">
        <w:tc>
          <w:tcPr>
            <w:tcW w:w="3264" w:type="dxa"/>
            <w:gridSpan w:val="3"/>
          </w:tcPr>
          <w:p w:rsidR="002E7655" w:rsidRPr="00AA5593" w:rsidRDefault="002E7655" w:rsidP="00272B0D">
            <w:pPr>
              <w:pStyle w:val="TableParagraph"/>
              <w:tabs>
                <w:tab w:val="left" w:pos="1582"/>
                <w:tab w:val="left" w:pos="2034"/>
                <w:tab w:val="left" w:pos="2406"/>
                <w:tab w:val="left" w:pos="3169"/>
                <w:tab w:val="left" w:pos="348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Учебная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практика</w:t>
            </w:r>
            <w:r w:rsidR="0027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108</w:t>
            </w:r>
            <w:r w:rsidR="00272B0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часов</w:t>
            </w:r>
            <w:r w:rsidR="00773D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272B0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272B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</w:t>
            </w:r>
            <w:r w:rsidR="00773DE6" w:rsidRPr="00773D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роводится</w:t>
            </w:r>
            <w:r w:rsidR="00773D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на  </w:t>
            </w:r>
            <w:r w:rsidR="00272B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II</w:t>
            </w:r>
            <w:r w:rsidR="00773D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курсе в </w:t>
            </w:r>
            <w:r w:rsidR="00272B0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IV</w:t>
            </w:r>
            <w:r w:rsidR="00773D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семестре.</w:t>
            </w:r>
          </w:p>
          <w:p w:rsidR="00773DE6" w:rsidRDefault="00773DE6" w:rsidP="00272B0D">
            <w:pPr>
              <w:pStyle w:val="TableParagraph"/>
              <w:tabs>
                <w:tab w:val="left" w:pos="2448"/>
              </w:tabs>
              <w:ind w:left="102" w:right="101"/>
              <w:rPr>
                <w:rFonts w:ascii="Times New Roman" w:hAnsi="Times New Roman"/>
                <w:sz w:val="24"/>
                <w:lang w:val="ru-RU"/>
              </w:rPr>
            </w:pPr>
          </w:p>
          <w:p w:rsidR="002E7655" w:rsidRPr="00B913EF" w:rsidRDefault="002E7655" w:rsidP="00272B0D">
            <w:pPr>
              <w:pStyle w:val="TableParagraph"/>
              <w:tabs>
                <w:tab w:val="left" w:pos="244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МДК02.01</w:t>
            </w:r>
            <w:r w:rsidR="00773D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Соматические</w:t>
            </w:r>
            <w:r w:rsidR="00773D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заболевания и беременность (внутренние болезни)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-36ч.;</w:t>
            </w:r>
          </w:p>
          <w:p w:rsidR="00773DE6" w:rsidRDefault="00773DE6" w:rsidP="00272B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7655" w:rsidRPr="00B913EF" w:rsidRDefault="002E7655" w:rsidP="00272B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02.02</w:t>
            </w:r>
            <w:r w:rsidRPr="002E76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Инфекционные</w:t>
            </w:r>
            <w:r w:rsidR="00773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</w:t>
            </w:r>
            <w:r w:rsidR="00773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73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="00773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ч.;</w:t>
            </w:r>
          </w:p>
          <w:p w:rsidR="00773DE6" w:rsidRDefault="00773DE6" w:rsidP="00272B0D">
            <w:pPr>
              <w:pStyle w:val="TableParagraph"/>
              <w:tabs>
                <w:tab w:val="left" w:pos="2124"/>
                <w:tab w:val="left" w:pos="358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7655" w:rsidRPr="00773DE6" w:rsidRDefault="002E7655" w:rsidP="00272B0D">
            <w:pPr>
              <w:pStyle w:val="TableParagraph"/>
              <w:tabs>
                <w:tab w:val="left" w:pos="2124"/>
                <w:tab w:val="left" w:pos="3583"/>
              </w:tabs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МДК02.03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Хирургические</w:t>
            </w:r>
            <w:r w:rsidR="00773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заболевания</w:t>
            </w:r>
            <w:r w:rsidR="00773DE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,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травмы</w:t>
            </w:r>
            <w:r w:rsidR="00773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73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="00773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-18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ч.;</w:t>
            </w:r>
          </w:p>
          <w:p w:rsidR="00773DE6" w:rsidRDefault="00773DE6" w:rsidP="00272B0D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DE6" w:rsidRDefault="002E7655" w:rsidP="00272B0D">
            <w:pPr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02.04 Педиатрия</w:t>
            </w:r>
            <w:r w:rsidR="00773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  <w:r w:rsidR="00773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72B0D" w:rsidRDefault="00272B0D" w:rsidP="00272B0D">
            <w:pPr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601366" w:rsidRPr="00272B0D" w:rsidRDefault="00272B0D" w:rsidP="00272B0D">
            <w:pPr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72B0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2E7655" w:rsidRPr="00272B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655" w:rsidRPr="00272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дифференцированного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E7655" w:rsidRPr="00272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зачета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E7655" w:rsidRPr="00272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семестре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913" w:type="dxa"/>
          </w:tcPr>
          <w:p w:rsidR="002E7655" w:rsidRPr="00B913EF" w:rsidRDefault="002E7655" w:rsidP="002E7655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первоначального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опыта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(ПК</w:t>
            </w: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2</w:t>
            </w:r>
            <w:proofErr w:type="gramEnd"/>
            <w:r w:rsidRPr="00B913EF">
              <w:rPr>
                <w:rFonts w:ascii="Times New Roman" w:hAnsi="Times New Roman"/>
                <w:sz w:val="24"/>
                <w:lang w:val="ru-RU"/>
              </w:rPr>
              <w:t>.1.-2.3)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(ОК1-13)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ВПД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беременным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детям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заболеваниях,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отравлениях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травмах».</w:t>
            </w:r>
          </w:p>
          <w:p w:rsidR="002E7655" w:rsidRPr="00B913EF" w:rsidRDefault="002E7655" w:rsidP="004F0E7A">
            <w:pPr>
              <w:pStyle w:val="TableParagraph"/>
              <w:ind w:left="102" w:firstLine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практика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оснащенных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 w:rsidRPr="00B913EF">
              <w:rPr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колледжа и на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базах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ГБПОУ Р</w:t>
            </w:r>
            <w:proofErr w:type="gramStart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С(</w:t>
            </w:r>
            <w:proofErr w:type="gramEnd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Я) «</w:t>
            </w:r>
            <w:proofErr w:type="spellStart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>Алданский</w:t>
            </w:r>
            <w:proofErr w:type="spellEnd"/>
            <w:r w:rsid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медицинский колледж»</w:t>
            </w:r>
          </w:p>
          <w:p w:rsidR="002E7655" w:rsidRPr="00272B0D" w:rsidRDefault="002E7655" w:rsidP="002E7655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2B0D">
              <w:rPr>
                <w:rFonts w:ascii="Times New Roman" w:hAnsi="Times New Roman"/>
                <w:sz w:val="24"/>
                <w:lang w:val="ru-RU"/>
              </w:rPr>
              <w:t xml:space="preserve">Задачами </w:t>
            </w:r>
            <w:r w:rsidRPr="00272B0D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272B0D" w:rsidRP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272B0D" w:rsidRP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  <w:lang w:val="ru-RU"/>
              </w:rPr>
              <w:t>являются: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854"/>
              </w:tabs>
              <w:ind w:right="101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отведенное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время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отработки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каждым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студентом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данном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этапе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обучения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целесообразного,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необходимого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достаточного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набора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умений,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важных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для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последующего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формирования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заданных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программой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модуля</w:t>
            </w:r>
            <w:r w:rsid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компетенций;</w:t>
            </w:r>
          </w:p>
          <w:p w:rsidR="002E7655" w:rsidRPr="00B913EF" w:rsidRDefault="00272B0D" w:rsidP="00272B0D">
            <w:pPr>
              <w:pStyle w:val="a6"/>
              <w:widowControl w:val="0"/>
              <w:tabs>
                <w:tab w:val="left" w:pos="1053"/>
              </w:tabs>
              <w:ind w:left="668" w:right="103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выработки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первичного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опыта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программой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модуля;</w:t>
            </w:r>
          </w:p>
          <w:p w:rsidR="002E7655" w:rsidRPr="00B913EF" w:rsidRDefault="00272B0D" w:rsidP="00272B0D">
            <w:pPr>
              <w:pStyle w:val="a6"/>
              <w:widowControl w:val="0"/>
              <w:tabs>
                <w:tab w:val="left" w:pos="995"/>
              </w:tabs>
              <w:ind w:left="668" w:right="10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привлечения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студента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осознанному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осмыслению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самооценке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собственной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2E7655"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2E7655" w:rsidRPr="00B913EF" w:rsidRDefault="002E7655" w:rsidP="002E7655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B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обучающийся</w:t>
            </w:r>
            <w:proofErr w:type="gramEnd"/>
            <w:r w:rsidR="00272B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должен:</w:t>
            </w:r>
          </w:p>
          <w:p w:rsidR="002E7655" w:rsidRPr="00272B0D" w:rsidRDefault="002E7655" w:rsidP="002E7655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2B0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иметьпрактическийопыт</w:t>
            </w:r>
            <w:proofErr w:type="spellEnd"/>
            <w:r w:rsidRPr="00272B0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272B0D" w:rsidRPr="00272B0D" w:rsidRDefault="002E7655" w:rsidP="00272B0D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986"/>
                <w:tab w:val="left" w:pos="2723"/>
                <w:tab w:val="left" w:pos="4766"/>
                <w:tab w:val="left" w:pos="6549"/>
              </w:tabs>
              <w:ind w:right="9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ухода,</w:t>
            </w:r>
            <w:r w:rsid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лечебно-диагностических,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профилактических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пациентам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экстрагенитальной</w:t>
            </w:r>
            <w:proofErr w:type="spellEnd"/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патологией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под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врача;</w:t>
            </w:r>
          </w:p>
          <w:p w:rsidR="002E7655" w:rsidRPr="00272B0D" w:rsidRDefault="002E7655" w:rsidP="00272B0D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986"/>
                <w:tab w:val="left" w:pos="2723"/>
                <w:tab w:val="left" w:pos="4766"/>
                <w:tab w:val="left" w:pos="6549"/>
              </w:tabs>
              <w:ind w:right="9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0D"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2"/>
                <w:sz w:val="24"/>
              </w:rPr>
              <w:t>ухода,</w:t>
            </w:r>
            <w:r w:rsidR="00272B0D" w:rsidRP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лечебно-диагностических,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профилактических,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реабилитационных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детям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под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272B0D" w:rsidRP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72B0D">
              <w:rPr>
                <w:rFonts w:ascii="Times New Roman" w:hAnsi="Times New Roman"/>
                <w:spacing w:val="-1"/>
                <w:sz w:val="24"/>
              </w:rPr>
              <w:t>врача;</w:t>
            </w:r>
          </w:p>
          <w:p w:rsidR="002E7655" w:rsidRDefault="002E7655" w:rsidP="002E7655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100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сестринский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</w:t>
            </w:r>
            <w:r w:rsid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экстрагенитальной</w:t>
            </w:r>
            <w:proofErr w:type="spellEnd"/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патологии;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собирать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информацию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обследование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пациента;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spacing w:line="293" w:lineRule="exact"/>
              <w:ind w:left="846" w:hanging="17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z w:val="24"/>
              </w:rPr>
              <w:t>готовить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пациента</w:t>
            </w:r>
            <w:r w:rsidRPr="00B913EF">
              <w:rPr>
                <w:rFonts w:ascii="Times New Roman" w:hAnsi="Times New Roman"/>
                <w:sz w:val="24"/>
              </w:rPr>
              <w:t xml:space="preserve"> к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диагностическим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исследованиям;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101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доврачебную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неотложных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состояниях;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9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лекарственную</w:t>
            </w:r>
            <w:r w:rsidR="00272B0D">
              <w:rPr>
                <w:rFonts w:ascii="Times New Roman" w:hAnsi="Times New Roman"/>
                <w:sz w:val="24"/>
              </w:rPr>
              <w:t xml:space="preserve"> т</w:t>
            </w:r>
            <w:r w:rsidRPr="00B913EF">
              <w:rPr>
                <w:rFonts w:ascii="Times New Roman" w:hAnsi="Times New Roman"/>
                <w:sz w:val="24"/>
              </w:rPr>
              <w:t>ерапию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назначению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врача;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8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</w:t>
            </w:r>
            <w:r w:rsid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за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пациентом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периоперативном</w:t>
            </w:r>
            <w:proofErr w:type="spellEnd"/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периоде;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выявлять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физические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психические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развитии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ребенка;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8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уход</w:t>
            </w:r>
            <w:r w:rsidR="00272B0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родителей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уходу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1"/>
                <w:sz w:val="24"/>
              </w:rPr>
              <w:t>за</w:t>
            </w:r>
            <w:r w:rsidR="00272B0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больным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ребенком;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101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доврачебную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детям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неотложных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состояниях;</w:t>
            </w:r>
          </w:p>
          <w:p w:rsidR="002E7655" w:rsidRPr="00B913EF" w:rsidRDefault="002E7655" w:rsidP="002E7655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47"/>
              </w:tabs>
              <w:ind w:right="98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беседы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родителями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попрофилактике</w:t>
            </w:r>
            <w:proofErr w:type="spellEnd"/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заболеваний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у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детей.</w:t>
            </w:r>
          </w:p>
          <w:p w:rsidR="00601366" w:rsidRDefault="002E7655" w:rsidP="00272B0D">
            <w:pPr>
              <w:ind w:firstLine="742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Учебная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практика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проводится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форме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практической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под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непосредственным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272B0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контролем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преподавателей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272B0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модуля.</w:t>
            </w:r>
          </w:p>
        </w:tc>
      </w:tr>
      <w:tr w:rsidR="00601366" w:rsidTr="00EB7A38">
        <w:tc>
          <w:tcPr>
            <w:tcW w:w="3264" w:type="dxa"/>
            <w:gridSpan w:val="3"/>
          </w:tcPr>
          <w:p w:rsidR="000B57B0" w:rsidRPr="00B913EF" w:rsidRDefault="000B57B0" w:rsidP="000B57B0">
            <w:pPr>
              <w:pStyle w:val="TableParagraph"/>
              <w:tabs>
                <w:tab w:val="left" w:pos="2343"/>
                <w:tab w:val="left" w:pos="359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 xml:space="preserve">Производственная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108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ч.</w:t>
            </w:r>
          </w:p>
          <w:p w:rsidR="000B57B0" w:rsidRPr="00B913EF" w:rsidRDefault="000B57B0" w:rsidP="000B57B0">
            <w:pPr>
              <w:pStyle w:val="a4"/>
              <w:spacing w:before="85"/>
              <w:ind w:left="102"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Проводится на </w:t>
            </w:r>
            <w:r>
              <w:rPr>
                <w:spacing w:val="-2"/>
              </w:rPr>
              <w:t>II</w:t>
            </w:r>
            <w:r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курсе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>
              <w:rPr>
                <w:spacing w:val="-4"/>
              </w:rPr>
              <w:t>IV</w:t>
            </w:r>
            <w:r w:rsidRPr="000B57B0">
              <w:rPr>
                <w:spacing w:val="-4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семестре:</w:t>
            </w:r>
            <w:r w:rsidRPr="000B57B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МДК02.01</w:t>
            </w:r>
            <w:r w:rsidRPr="000B57B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Соматические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заболевания,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отравления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Pr="000B57B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травмы- 36ч.;</w:t>
            </w:r>
          </w:p>
          <w:p w:rsidR="000B57B0" w:rsidRDefault="000B57B0" w:rsidP="000B57B0">
            <w:pPr>
              <w:pStyle w:val="a4"/>
              <w:ind w:left="102" w:firstLine="0"/>
              <w:rPr>
                <w:lang w:val="ru-RU"/>
              </w:rPr>
            </w:pPr>
          </w:p>
          <w:p w:rsidR="000B57B0" w:rsidRPr="00B913EF" w:rsidRDefault="000B57B0" w:rsidP="000B57B0">
            <w:pPr>
              <w:pStyle w:val="a4"/>
              <w:ind w:left="102" w:firstLine="0"/>
              <w:rPr>
                <w:lang w:val="ru-RU"/>
              </w:rPr>
            </w:pPr>
            <w:r w:rsidRPr="00B913EF">
              <w:rPr>
                <w:lang w:val="ru-RU"/>
              </w:rPr>
              <w:t>МДК02.02</w:t>
            </w:r>
            <w:r w:rsidRPr="000B57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Инфекционные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заболевания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Pr="000B57B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беременность</w:t>
            </w:r>
            <w:r w:rsidRPr="000B57B0">
              <w:rPr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36ч.;</w:t>
            </w:r>
          </w:p>
          <w:p w:rsidR="000B57B0" w:rsidRDefault="000B57B0" w:rsidP="000B57B0">
            <w:pPr>
              <w:pStyle w:val="a4"/>
              <w:tabs>
                <w:tab w:val="left" w:pos="2259"/>
                <w:tab w:val="left" w:pos="3718"/>
              </w:tabs>
              <w:ind w:left="102" w:firstLine="0"/>
              <w:rPr>
                <w:lang w:val="ru-RU"/>
              </w:rPr>
            </w:pPr>
          </w:p>
          <w:p w:rsidR="000B57B0" w:rsidRPr="00B913EF" w:rsidRDefault="000B57B0" w:rsidP="000B57B0">
            <w:pPr>
              <w:pStyle w:val="a4"/>
              <w:tabs>
                <w:tab w:val="left" w:pos="2259"/>
                <w:tab w:val="left" w:pos="3718"/>
              </w:tabs>
              <w:ind w:left="102" w:firstLine="0"/>
              <w:rPr>
                <w:lang w:val="ru-RU"/>
              </w:rPr>
            </w:pPr>
            <w:r w:rsidRPr="00B913EF">
              <w:rPr>
                <w:lang w:val="ru-RU"/>
              </w:rPr>
              <w:t>МДК02.03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Хирургические</w:t>
            </w:r>
            <w:r w:rsidRPr="000B57B0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заболевания</w:t>
            </w:r>
            <w:r>
              <w:rPr>
                <w:spacing w:val="-1"/>
                <w:w w:val="95"/>
                <w:lang w:val="ru-RU"/>
              </w:rPr>
              <w:t xml:space="preserve">, </w:t>
            </w:r>
            <w:r w:rsidRPr="00B913EF">
              <w:rPr>
                <w:spacing w:val="-1"/>
                <w:lang w:val="ru-RU"/>
              </w:rPr>
              <w:t>травмы</w:t>
            </w:r>
            <w:r>
              <w:rPr>
                <w:spacing w:val="-1"/>
                <w:lang w:val="ru-RU"/>
              </w:rPr>
              <w:t xml:space="preserve"> и беременность-18ч.;</w:t>
            </w:r>
          </w:p>
          <w:p w:rsidR="000B57B0" w:rsidRDefault="000B57B0" w:rsidP="000B57B0">
            <w:pPr>
              <w:pStyle w:val="a4"/>
              <w:tabs>
                <w:tab w:val="left" w:pos="2247"/>
                <w:tab w:val="left" w:pos="3195"/>
              </w:tabs>
              <w:ind w:left="102" w:firstLine="0"/>
              <w:rPr>
                <w:lang w:val="ru-RU"/>
              </w:rPr>
            </w:pPr>
          </w:p>
          <w:p w:rsidR="000B57B0" w:rsidRDefault="000B57B0" w:rsidP="000B57B0">
            <w:pPr>
              <w:pStyle w:val="a4"/>
              <w:tabs>
                <w:tab w:val="left" w:pos="2247"/>
                <w:tab w:val="left" w:pos="3195"/>
              </w:tabs>
              <w:ind w:left="102" w:firstLine="0"/>
              <w:rPr>
                <w:spacing w:val="-1"/>
                <w:lang w:val="ru-RU"/>
              </w:rPr>
            </w:pPr>
            <w:r w:rsidRPr="00B913EF">
              <w:rPr>
                <w:lang w:val="ru-RU"/>
              </w:rPr>
              <w:t>МДК 02.04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 Педиатрия</w:t>
            </w:r>
            <w:r>
              <w:rPr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18ч.</w:t>
            </w:r>
            <w:r>
              <w:rPr>
                <w:spacing w:val="-1"/>
                <w:lang w:val="ru-RU"/>
              </w:rPr>
              <w:t xml:space="preserve"> </w:t>
            </w:r>
          </w:p>
          <w:p w:rsidR="000B57B0" w:rsidRPr="000B57B0" w:rsidRDefault="000B57B0" w:rsidP="000B57B0">
            <w:pPr>
              <w:pStyle w:val="a4"/>
              <w:tabs>
                <w:tab w:val="left" w:pos="2247"/>
                <w:tab w:val="left" w:pos="3195"/>
              </w:tabs>
              <w:ind w:left="102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Аттестация в форме дифференцированного </w:t>
            </w:r>
            <w:r>
              <w:rPr>
                <w:spacing w:val="-1"/>
                <w:lang w:val="ru-RU"/>
              </w:rPr>
              <w:lastRenderedPageBreak/>
              <w:t xml:space="preserve">зачёта в </w:t>
            </w:r>
            <w:r>
              <w:rPr>
                <w:spacing w:val="-1"/>
              </w:rPr>
              <w:t>IV</w:t>
            </w:r>
            <w:r w:rsidRPr="000B57B0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семестре.</w:t>
            </w:r>
          </w:p>
          <w:p w:rsidR="000B57B0" w:rsidRDefault="000B57B0" w:rsidP="000B57B0">
            <w:pPr>
              <w:pStyle w:val="a4"/>
              <w:tabs>
                <w:tab w:val="left" w:pos="2247"/>
                <w:tab w:val="left" w:pos="3195"/>
              </w:tabs>
              <w:ind w:left="102" w:firstLine="0"/>
              <w:rPr>
                <w:spacing w:val="-1"/>
                <w:w w:val="95"/>
                <w:lang w:val="ru-RU"/>
              </w:rPr>
            </w:pPr>
          </w:p>
          <w:p w:rsidR="00601366" w:rsidRPr="000B57B0" w:rsidRDefault="00601366" w:rsidP="000B57B0">
            <w:pPr>
              <w:pStyle w:val="a4"/>
              <w:tabs>
                <w:tab w:val="left" w:pos="2247"/>
                <w:tab w:val="left" w:pos="3195"/>
              </w:tabs>
              <w:ind w:left="0" w:firstLine="0"/>
              <w:rPr>
                <w:lang w:val="ru-RU"/>
              </w:rPr>
            </w:pPr>
          </w:p>
        </w:tc>
        <w:tc>
          <w:tcPr>
            <w:tcW w:w="6913" w:type="dxa"/>
          </w:tcPr>
          <w:p w:rsidR="000B57B0" w:rsidRDefault="000B57B0" w:rsidP="000B57B0">
            <w:pPr>
              <w:pStyle w:val="a4"/>
              <w:tabs>
                <w:tab w:val="left" w:pos="3347"/>
              </w:tabs>
              <w:spacing w:before="85"/>
              <w:ind w:left="173" w:right="223" w:firstLine="0"/>
              <w:jc w:val="both"/>
              <w:rPr>
                <w:spacing w:val="-1"/>
                <w:lang w:val="ru-RU"/>
              </w:rPr>
            </w:pPr>
            <w:r w:rsidRPr="00B913EF">
              <w:rPr>
                <w:spacing w:val="-1"/>
                <w:lang w:val="ru-RU"/>
              </w:rPr>
              <w:lastRenderedPageBreak/>
              <w:t>Производственная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проводится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как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непрерывно,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так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путем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чередования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теоретическими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занятиями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дням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(неделям)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связи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между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содержанием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результатами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обучения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рамках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модулей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ОПОП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СПО</w:t>
            </w:r>
            <w:r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Pr="000B57B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видам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направлена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комплексное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формирование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и </w:t>
            </w:r>
            <w:r w:rsidRPr="00B913EF">
              <w:rPr>
                <w:spacing w:val="-1"/>
                <w:lang w:val="ru-RU"/>
              </w:rPr>
              <w:t>закрепление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студента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общих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компетенций.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Производственная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практика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проводится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следующих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медицинских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организациях:</w:t>
            </w:r>
            <w:r>
              <w:rPr>
                <w:spacing w:val="-1"/>
                <w:lang w:val="ru-RU"/>
              </w:rPr>
              <w:t xml:space="preserve"> </w:t>
            </w:r>
          </w:p>
          <w:p w:rsidR="000B57B0" w:rsidRPr="009C5E6F" w:rsidRDefault="000B57B0" w:rsidP="0040246F">
            <w:pPr>
              <w:pStyle w:val="a4"/>
              <w:numPr>
                <w:ilvl w:val="0"/>
                <w:numId w:val="15"/>
              </w:numPr>
              <w:tabs>
                <w:tab w:val="left" w:pos="3347"/>
              </w:tabs>
              <w:spacing w:before="85"/>
              <w:ind w:left="884" w:right="223" w:hanging="142"/>
              <w:jc w:val="both"/>
              <w:rPr>
                <w:lang w:val="ru-RU"/>
              </w:rPr>
            </w:pPr>
            <w:r w:rsidRPr="009C5E6F">
              <w:rPr>
                <w:spacing w:val="-1"/>
                <w:lang w:val="ru-RU"/>
              </w:rPr>
              <w:t>учреждения</w:t>
            </w:r>
            <w:r>
              <w:rPr>
                <w:spacing w:val="-1"/>
                <w:lang w:val="ru-RU"/>
              </w:rPr>
              <w:t xml:space="preserve"> </w:t>
            </w:r>
            <w:r w:rsidRPr="009C5E6F">
              <w:rPr>
                <w:spacing w:val="-1"/>
                <w:lang w:val="ru-RU"/>
              </w:rPr>
              <w:t>родовспоможения:</w:t>
            </w:r>
          </w:p>
          <w:p w:rsidR="000B57B0" w:rsidRPr="000B57B0" w:rsidRDefault="000B57B0" w:rsidP="000B57B0">
            <w:pPr>
              <w:pStyle w:val="a4"/>
              <w:numPr>
                <w:ilvl w:val="0"/>
                <w:numId w:val="15"/>
              </w:numPr>
              <w:tabs>
                <w:tab w:val="left" w:pos="880"/>
              </w:tabs>
              <w:ind w:firstLine="567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 Родильный дом (отделение);</w:t>
            </w:r>
          </w:p>
          <w:p w:rsidR="000B57B0" w:rsidRPr="000B57B0" w:rsidRDefault="000B57B0" w:rsidP="000B57B0">
            <w:pPr>
              <w:pStyle w:val="a4"/>
              <w:numPr>
                <w:ilvl w:val="0"/>
                <w:numId w:val="15"/>
              </w:numPr>
              <w:tabs>
                <w:tab w:val="left" w:pos="880"/>
              </w:tabs>
              <w:ind w:left="879" w:hanging="139"/>
            </w:pPr>
            <w:r>
              <w:rPr>
                <w:spacing w:val="-1"/>
                <w:lang w:val="ru-RU"/>
              </w:rPr>
              <w:t xml:space="preserve"> женская консультация;</w:t>
            </w:r>
          </w:p>
          <w:p w:rsidR="0040246F" w:rsidRDefault="000B57B0" w:rsidP="0040246F">
            <w:pPr>
              <w:pStyle w:val="a4"/>
              <w:numPr>
                <w:ilvl w:val="0"/>
                <w:numId w:val="15"/>
              </w:numPr>
              <w:tabs>
                <w:tab w:val="left" w:pos="880"/>
              </w:tabs>
              <w:ind w:left="879" w:hanging="139"/>
              <w:rPr>
                <w:lang w:val="ru-RU"/>
              </w:rPr>
            </w:pPr>
            <w:r w:rsidRPr="000B57B0">
              <w:rPr>
                <w:spacing w:val="-1"/>
                <w:lang w:val="ru-RU"/>
              </w:rPr>
              <w:t>перинатальный центр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(самостоятельный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или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объединенный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многопрофильной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медицинской</w:t>
            </w:r>
            <w:r>
              <w:rPr>
                <w:spacing w:val="-1"/>
                <w:lang w:val="ru-RU"/>
              </w:rPr>
              <w:t xml:space="preserve"> </w:t>
            </w:r>
            <w:r w:rsidRPr="000B57B0">
              <w:rPr>
                <w:spacing w:val="-1"/>
                <w:lang w:val="ru-RU"/>
              </w:rPr>
              <w:t>организацией);</w:t>
            </w:r>
          </w:p>
          <w:p w:rsidR="000B57B0" w:rsidRPr="0040246F" w:rsidRDefault="000B57B0" w:rsidP="0040246F">
            <w:pPr>
              <w:pStyle w:val="a4"/>
              <w:numPr>
                <w:ilvl w:val="0"/>
                <w:numId w:val="15"/>
              </w:numPr>
              <w:tabs>
                <w:tab w:val="left" w:pos="880"/>
              </w:tabs>
              <w:ind w:left="879" w:hanging="139"/>
              <w:rPr>
                <w:lang w:val="ru-RU"/>
              </w:rPr>
            </w:pPr>
            <w:r w:rsidRPr="0040246F">
              <w:rPr>
                <w:spacing w:val="-1"/>
                <w:lang w:val="ru-RU"/>
              </w:rPr>
              <w:t>многопрофильные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медицинские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организации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(терапевтические,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хирургические,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гинекологические,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 xml:space="preserve">педиатрические 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40246F">
              <w:rPr>
                <w:spacing w:val="-1"/>
                <w:lang w:val="ru-RU"/>
              </w:rPr>
              <w:t>отделения).</w:t>
            </w:r>
          </w:p>
          <w:p w:rsidR="000B57B0" w:rsidRPr="00B913EF" w:rsidRDefault="000B57B0" w:rsidP="000B57B0">
            <w:pPr>
              <w:pStyle w:val="a4"/>
              <w:ind w:left="173" w:right="227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lastRenderedPageBreak/>
              <w:t>Результатом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освоения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практики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овладение профессиональными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(ПК)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компетенциями:</w:t>
            </w:r>
          </w:p>
          <w:p w:rsidR="000B57B0" w:rsidRPr="00B913EF" w:rsidRDefault="000B57B0" w:rsidP="000B57B0">
            <w:pPr>
              <w:pStyle w:val="a4"/>
              <w:spacing w:line="239" w:lineRule="auto"/>
              <w:ind w:left="173" w:right="223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2</w:t>
            </w:r>
            <w:proofErr w:type="gramEnd"/>
            <w:r w:rsidRPr="00B913EF">
              <w:rPr>
                <w:lang w:val="ru-RU"/>
              </w:rPr>
              <w:t>.1.Проводить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лечебно-диагностическую,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профилактическую,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санитарно</w:t>
            </w:r>
            <w:r w:rsidR="0040246F">
              <w:rPr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просветительскую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работу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пациентами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40246F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патологией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врача.</w:t>
            </w:r>
          </w:p>
          <w:p w:rsidR="000B57B0" w:rsidRPr="00B913EF" w:rsidRDefault="000B57B0" w:rsidP="000B57B0">
            <w:pPr>
              <w:pStyle w:val="a4"/>
              <w:ind w:left="173" w:right="222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2</w:t>
            </w:r>
            <w:proofErr w:type="gramEnd"/>
            <w:r w:rsidRPr="00B913EF">
              <w:rPr>
                <w:lang w:val="ru-RU"/>
              </w:rPr>
              <w:t>.2.</w:t>
            </w:r>
            <w:r w:rsidRPr="00B913EF">
              <w:rPr>
                <w:spacing w:val="-1"/>
                <w:lang w:val="ru-RU"/>
              </w:rPr>
              <w:t>Выявлять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физические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психические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отклонения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развитии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ребенка,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осуществлять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уход,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лечебно-диагностические,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мероприятия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детям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врача.</w:t>
            </w:r>
          </w:p>
          <w:p w:rsidR="000B57B0" w:rsidRPr="00B913EF" w:rsidRDefault="000B57B0" w:rsidP="000B57B0">
            <w:pPr>
              <w:pStyle w:val="a4"/>
              <w:ind w:left="173" w:right="223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ПК</w:t>
            </w:r>
            <w:proofErr w:type="gramStart"/>
            <w:r w:rsidRPr="00B913EF">
              <w:rPr>
                <w:lang w:val="ru-RU"/>
              </w:rPr>
              <w:t>2</w:t>
            </w:r>
            <w:proofErr w:type="gramEnd"/>
            <w:r w:rsidRPr="00B913EF">
              <w:rPr>
                <w:lang w:val="ru-RU"/>
              </w:rPr>
              <w:t>.3.</w:t>
            </w:r>
            <w:r w:rsidRPr="00B913EF">
              <w:rPr>
                <w:spacing w:val="-1"/>
                <w:lang w:val="ru-RU"/>
              </w:rPr>
              <w:t>Оказывать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доврачебную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острых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заболеваниях,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несчастных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случаях,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чрезвычайных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ситуациях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условиях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эпидемии.</w:t>
            </w:r>
          </w:p>
          <w:p w:rsidR="000B57B0" w:rsidRPr="00B913EF" w:rsidRDefault="000B57B0" w:rsidP="000B57B0">
            <w:pPr>
              <w:pStyle w:val="a4"/>
              <w:tabs>
                <w:tab w:val="left" w:pos="1797"/>
                <w:tab w:val="left" w:pos="2586"/>
                <w:tab w:val="left" w:pos="2986"/>
                <w:tab w:val="left" w:pos="4812"/>
                <w:tab w:val="left" w:pos="5126"/>
                <w:tab w:val="left" w:pos="6117"/>
              </w:tabs>
              <w:ind w:left="173" w:right="222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Во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время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прохождения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перинатальных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центрах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или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акушерских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стационарах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rFonts w:cs="Times New Roman"/>
                <w:b/>
                <w:bCs/>
                <w:lang w:val="ru-RU"/>
              </w:rPr>
              <w:t>(</w:t>
            </w:r>
            <w:r w:rsidRPr="00B913EF">
              <w:rPr>
                <w:lang w:val="ru-RU"/>
              </w:rPr>
              <w:t>родильные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дома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или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отделения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больниц),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обучающиеся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контролем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непосредственного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руководителя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участвуют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лечение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патологией,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подготовке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родам,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женщинам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периоде.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Обучающиеся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получают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представление</w:t>
            </w:r>
            <w:r w:rsidR="0040246F">
              <w:rPr>
                <w:spacing w:val="-1"/>
                <w:lang w:val="ru-RU"/>
              </w:rPr>
              <w:t xml:space="preserve"> о функционировании структурных</w:t>
            </w:r>
            <w:r w:rsidR="0040246F">
              <w:rPr>
                <w:spacing w:val="-1"/>
                <w:lang w:val="ru-RU"/>
              </w:rPr>
              <w:tab/>
              <w:t xml:space="preserve"> </w:t>
            </w:r>
            <w:r w:rsidRPr="00B913EF">
              <w:rPr>
                <w:spacing w:val="-1"/>
                <w:lang w:val="ru-RU"/>
              </w:rPr>
              <w:t>подразделений</w:t>
            </w:r>
            <w:r w:rsidRPr="00B913EF">
              <w:rPr>
                <w:rFonts w:cs="Times New Roman"/>
                <w:spacing w:val="-1"/>
                <w:lang w:val="ru-RU"/>
              </w:rPr>
              <w:t>:</w:t>
            </w:r>
            <w:r w:rsidR="0040246F">
              <w:rPr>
                <w:rFonts w:cs="Times New Roman"/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обсервационное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(и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родильные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палаты,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палаты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для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новорожденных,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послеродовые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палаты)</w:t>
            </w:r>
            <w:r w:rsidR="0040246F">
              <w:rPr>
                <w:lang w:val="ru-RU"/>
              </w:rPr>
              <w:t xml:space="preserve"> – </w:t>
            </w:r>
            <w:r w:rsidRPr="00B913EF">
              <w:rPr>
                <w:lang w:val="ru-RU"/>
              </w:rPr>
              <w:t>это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для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внутренней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обсервации,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так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как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заведомо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инфицированные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женщины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должны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поступать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родильные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дома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внешней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обсервацией;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гинекологические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отделения;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оперативный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блок,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лаборатория,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аптека,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физиотерапевтическое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централизованное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стерилизационное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</w:t>
            </w:r>
            <w:r w:rsidR="0040246F">
              <w:rPr>
                <w:spacing w:val="-1"/>
                <w:lang w:val="ru-RU"/>
              </w:rPr>
              <w:t xml:space="preserve"> (ЦСО) </w:t>
            </w:r>
            <w:r w:rsidRPr="00B913EF">
              <w:rPr>
                <w:spacing w:val="-1"/>
                <w:lang w:val="ru-RU"/>
              </w:rPr>
              <w:t>административно</w:t>
            </w:r>
            <w:r w:rsidRPr="00B913EF">
              <w:rPr>
                <w:rFonts w:cs="Times New Roman"/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хозяйственная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часть,</w:t>
            </w:r>
            <w:r w:rsidR="0040246F">
              <w:rPr>
                <w:lang w:val="ru-RU"/>
              </w:rPr>
              <w:t xml:space="preserve"> терапевтическое</w:t>
            </w:r>
            <w:r w:rsidRPr="0061304B">
              <w:rPr>
                <w:b/>
                <w:spacing w:val="-1"/>
                <w:w w:val="95"/>
                <w:lang w:val="ru-RU"/>
              </w:rPr>
              <w:t>,</w:t>
            </w:r>
            <w:r w:rsidR="0040246F">
              <w:rPr>
                <w:b/>
                <w:spacing w:val="-1"/>
                <w:w w:val="95"/>
                <w:lang w:val="ru-RU"/>
              </w:rPr>
              <w:t xml:space="preserve"> </w:t>
            </w:r>
            <w:r w:rsidR="0040246F">
              <w:rPr>
                <w:spacing w:val="-1"/>
                <w:lang w:val="ru-RU"/>
              </w:rPr>
              <w:t xml:space="preserve">хирургическое, </w:t>
            </w:r>
            <w:r>
              <w:rPr>
                <w:spacing w:val="-1"/>
                <w:lang w:val="ru-RU"/>
              </w:rPr>
              <w:t>гинекологическое</w:t>
            </w:r>
            <w:r w:rsidRPr="00B913EF">
              <w:rPr>
                <w:spacing w:val="-1"/>
                <w:lang w:val="ru-RU"/>
              </w:rPr>
              <w:t>,</w:t>
            </w:r>
            <w:r w:rsidR="0040246F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педиатрическо</w:t>
            </w:r>
            <w:r w:rsidRPr="00B913EF">
              <w:rPr>
                <w:spacing w:val="-1"/>
                <w:lang w:val="ru-RU"/>
              </w:rPr>
              <w:t>е</w:t>
            </w:r>
            <w:r w:rsidR="0040246F"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отделения.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Совместно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руководителями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практики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обучающиеся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выполняют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все</w:t>
            </w:r>
            <w:r w:rsidR="0040246F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виды</w:t>
            </w:r>
            <w:r w:rsidR="0040246F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работ,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предусмотренные</w:t>
            </w:r>
            <w:r w:rsidR="0040246F">
              <w:rPr>
                <w:spacing w:val="-3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данной</w:t>
            </w:r>
            <w:r w:rsidR="0040246F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3"/>
                <w:lang w:val="ru-RU"/>
              </w:rPr>
              <w:t>программой.</w:t>
            </w:r>
          </w:p>
          <w:p w:rsidR="000B57B0" w:rsidRPr="00B913EF" w:rsidRDefault="000B57B0" w:rsidP="000B57B0">
            <w:pPr>
              <w:pStyle w:val="a4"/>
              <w:ind w:left="173" w:right="223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прохождения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студенты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обязаны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подчиняться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правилам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внутреннего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распорядка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медицинских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организаций.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проходит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контролем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методического,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общего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40246F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непосредственного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руководителей</w:t>
            </w:r>
            <w:r w:rsidR="0040246F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практики.</w:t>
            </w:r>
          </w:p>
          <w:p w:rsidR="00601366" w:rsidRDefault="00601366" w:rsidP="002E7655"/>
        </w:tc>
      </w:tr>
      <w:tr w:rsidR="00601366" w:rsidTr="00EB7A38">
        <w:tc>
          <w:tcPr>
            <w:tcW w:w="3264" w:type="dxa"/>
            <w:gridSpan w:val="3"/>
          </w:tcPr>
          <w:p w:rsidR="0040246F" w:rsidRDefault="0040246F" w:rsidP="0040246F">
            <w:pPr>
              <w:pStyle w:val="TableParagraph"/>
              <w:ind w:left="102" w:right="1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ПМ.03</w:t>
            </w:r>
          </w:p>
          <w:p w:rsidR="0040246F" w:rsidRPr="00B913EF" w:rsidRDefault="0040246F" w:rsidP="004024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Медицинская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женщине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гинекологическими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заболеваниями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различные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периоды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жизни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  <w:p w:rsidR="0040246F" w:rsidRDefault="0040246F" w:rsidP="0040246F">
            <w:pPr>
              <w:pStyle w:val="TableParagraph"/>
              <w:tabs>
                <w:tab w:val="left" w:pos="2095"/>
                <w:tab w:val="left" w:pos="3710"/>
              </w:tabs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Изучается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8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819" w:rsidRP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8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семестрах,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входит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40246F" w:rsidRPr="00B913EF" w:rsidRDefault="0040246F" w:rsidP="0040246F">
            <w:pPr>
              <w:pStyle w:val="TableParagraph"/>
              <w:tabs>
                <w:tab w:val="left" w:pos="2095"/>
                <w:tab w:val="left" w:pos="371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Учебная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- 266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40246F" w:rsidRDefault="0040246F" w:rsidP="004024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40246F" w:rsidRDefault="0040246F" w:rsidP="004024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40246F" w:rsidRPr="00B913EF" w:rsidRDefault="0040246F" w:rsidP="00A30819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-166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-82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A308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вариативной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ч.,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40246F" w:rsidRPr="00B913EF" w:rsidRDefault="0040246F" w:rsidP="004024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 w:rsidR="00A308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-96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A30819" w:rsidRDefault="00A30819" w:rsidP="0040246F">
            <w:pPr>
              <w:pStyle w:val="TableParagraph"/>
              <w:tabs>
                <w:tab w:val="left" w:pos="2096"/>
              </w:tabs>
              <w:ind w:left="102" w:right="10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A30819" w:rsidRDefault="0040246F" w:rsidP="0040246F">
            <w:pPr>
              <w:pStyle w:val="TableParagraph"/>
              <w:tabs>
                <w:tab w:val="left" w:pos="2096"/>
              </w:tabs>
              <w:ind w:left="102" w:right="10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  <w:r w:rsidR="00A3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3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36ч.</w:t>
            </w:r>
            <w:r w:rsidR="00A3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Производственная</w:t>
            </w:r>
            <w:r w:rsid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практика-72 </w:t>
            </w:r>
            <w:r w:rsidRP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ч.</w:t>
            </w:r>
          </w:p>
          <w:p w:rsidR="00A30819" w:rsidRDefault="00A30819" w:rsidP="0040246F">
            <w:pPr>
              <w:pStyle w:val="TableParagraph"/>
              <w:tabs>
                <w:tab w:val="left" w:pos="2096"/>
              </w:tabs>
              <w:ind w:left="102" w:right="10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40246F" w:rsidRPr="00B913EF" w:rsidRDefault="0040246F" w:rsidP="0040246F">
            <w:pPr>
              <w:pStyle w:val="TableParagraph"/>
              <w:tabs>
                <w:tab w:val="left" w:pos="209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</w:t>
            </w:r>
            <w:r w:rsidR="00A3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промежуточной</w:t>
            </w:r>
            <w:r w:rsidR="00A308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аттестации:</w:t>
            </w:r>
          </w:p>
          <w:p w:rsidR="0040246F" w:rsidRPr="00B913EF" w:rsidRDefault="0040246F" w:rsidP="0040246F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13"/>
              </w:tabs>
              <w:ind w:right="101" w:firstLine="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учебной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ПМ.03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="00A30819">
              <w:rPr>
                <w:rFonts w:ascii="Times New Roman" w:hAnsi="Times New Roman"/>
                <w:sz w:val="24"/>
                <w:lang w:val="en-US"/>
              </w:rPr>
              <w:t>V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40246F" w:rsidRPr="00B913EF" w:rsidRDefault="0040246F" w:rsidP="0040246F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82"/>
              </w:tabs>
              <w:ind w:right="101" w:firstLine="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экзамен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МДК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03.02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«</w:t>
            </w:r>
            <w:r w:rsidRPr="00B913EF">
              <w:rPr>
                <w:rFonts w:ascii="Times New Roman" w:hAnsi="Times New Roman"/>
                <w:sz w:val="24"/>
              </w:rPr>
              <w:t>Охрана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репродуктивного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здоровья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планирование семьи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>»</w:t>
            </w:r>
            <w:r w:rsidRPr="00B913EF">
              <w:rPr>
                <w:rFonts w:ascii="Times New Roman" w:hAnsi="Times New Roman"/>
                <w:sz w:val="24"/>
              </w:rPr>
              <w:t xml:space="preserve"> в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="00A30819">
              <w:rPr>
                <w:rFonts w:ascii="Times New Roman" w:hAnsi="Times New Roman"/>
                <w:sz w:val="24"/>
                <w:lang w:val="en-US"/>
              </w:rPr>
              <w:t>V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семестре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A30819" w:rsidRPr="00A30819" w:rsidRDefault="0040246F" w:rsidP="00A30819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13"/>
              </w:tabs>
              <w:ind w:right="101" w:firstLine="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производственной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ПМ.03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="00A30819">
              <w:rPr>
                <w:rFonts w:ascii="Times New Roman" w:hAnsi="Times New Roman"/>
                <w:spacing w:val="1"/>
                <w:sz w:val="24"/>
                <w:lang w:val="en-US"/>
              </w:rPr>
              <w:t>V</w:t>
            </w:r>
            <w:r w:rsidR="00A308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семестре;</w:t>
            </w:r>
          </w:p>
          <w:p w:rsidR="00601366" w:rsidRPr="00A30819" w:rsidRDefault="0040246F" w:rsidP="00A30819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13"/>
              </w:tabs>
              <w:ind w:right="101" w:firstLine="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19">
              <w:rPr>
                <w:rFonts w:ascii="Times New Roman" w:hAnsi="Times New Roman"/>
                <w:spacing w:val="-1"/>
                <w:sz w:val="24"/>
              </w:rPr>
              <w:t>экзамен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30819">
              <w:rPr>
                <w:rFonts w:ascii="Times New Roman" w:hAnsi="Times New Roman"/>
                <w:spacing w:val="-1"/>
                <w:sz w:val="24"/>
              </w:rPr>
              <w:t>(квалификационный)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30819">
              <w:rPr>
                <w:rFonts w:ascii="Times New Roman" w:hAnsi="Times New Roman"/>
                <w:sz w:val="24"/>
              </w:rPr>
              <w:t>по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A30819">
              <w:rPr>
                <w:rFonts w:ascii="Times New Roman" w:hAnsi="Times New Roman"/>
                <w:sz w:val="24"/>
              </w:rPr>
              <w:t xml:space="preserve">ПМ.03 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A30819">
              <w:rPr>
                <w:rFonts w:ascii="Times New Roman" w:hAnsi="Times New Roman"/>
                <w:sz w:val="24"/>
              </w:rPr>
              <w:t>в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="00A30819">
              <w:rPr>
                <w:rFonts w:ascii="Times New Roman" w:hAnsi="Times New Roman"/>
                <w:spacing w:val="1"/>
                <w:sz w:val="24"/>
                <w:lang w:val="en-US"/>
              </w:rPr>
              <w:t>V</w:t>
            </w:r>
            <w:r w:rsidR="00A308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0819">
              <w:rPr>
                <w:rFonts w:ascii="Times New Roman" w:hAnsi="Times New Roman"/>
                <w:spacing w:val="-1"/>
                <w:sz w:val="24"/>
              </w:rPr>
              <w:t>семестре.</w:t>
            </w:r>
          </w:p>
        </w:tc>
        <w:tc>
          <w:tcPr>
            <w:tcW w:w="6913" w:type="dxa"/>
          </w:tcPr>
          <w:p w:rsidR="0040246F" w:rsidRPr="00B913EF" w:rsidRDefault="0040246F" w:rsidP="0040246F">
            <w:pPr>
              <w:pStyle w:val="TableParagraph"/>
              <w:tabs>
                <w:tab w:val="left" w:pos="2152"/>
              </w:tabs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Целью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видом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гинекологическими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заболеваниями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».</w:t>
            </w:r>
          </w:p>
          <w:p w:rsidR="0040246F" w:rsidRPr="00B913EF" w:rsidRDefault="0040246F" w:rsidP="0040246F">
            <w:pPr>
              <w:pStyle w:val="TableParagraph"/>
              <w:tabs>
                <w:tab w:val="left" w:pos="2461"/>
                <w:tab w:val="left" w:pos="5207"/>
              </w:tabs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ПМ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будут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освящены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следующие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вопросы: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больных;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гинекологической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патологии;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течения,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беременности,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родов,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послеродового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фоне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гинекологической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патологии;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лечения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гинекологии;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уход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пациентом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периоперативном</w:t>
            </w:r>
            <w:proofErr w:type="spellEnd"/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периоде;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доврачебной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помощи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неотложных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гинекологии;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профилактики гинекологических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заболеваний;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диспансеризации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больных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осмотров;</w:t>
            </w:r>
            <w:proofErr w:type="gramEnd"/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контрацепции;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полового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репродуктивного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здоровья.</w:t>
            </w:r>
          </w:p>
          <w:p w:rsidR="0040246F" w:rsidRPr="00B913EF" w:rsidRDefault="0040246F" w:rsidP="0040246F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модуля</w:t>
            </w:r>
            <w:r w:rsidR="00A3081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входят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два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междисциплинарных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курса:</w:t>
            </w:r>
          </w:p>
          <w:p w:rsidR="0040246F" w:rsidRPr="00B913EF" w:rsidRDefault="0040246F" w:rsidP="0040246F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 03.01.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Гинекология</w:t>
            </w:r>
          </w:p>
          <w:p w:rsidR="0040246F" w:rsidRPr="00B913EF" w:rsidRDefault="0040246F" w:rsidP="0040246F">
            <w:pPr>
              <w:pStyle w:val="TableParagraph"/>
              <w:ind w:left="102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МДК03.02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Охрана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репродуктивного</w:t>
            </w:r>
            <w:r w:rsid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A308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 семьи.</w:t>
            </w:r>
          </w:p>
          <w:p w:rsidR="00601366" w:rsidRDefault="0040246F" w:rsidP="00A30819">
            <w:pPr>
              <w:ind w:firstLine="601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Результатами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освоения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являются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освоенные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(ПК)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A30819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развитие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общих компетенций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(ОК):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 xml:space="preserve"> 3.1-3.6;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ОК1-13</w:t>
            </w:r>
            <w:r w:rsidR="00A30819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601366" w:rsidTr="00EB7A38">
        <w:tc>
          <w:tcPr>
            <w:tcW w:w="3264" w:type="dxa"/>
            <w:gridSpan w:val="3"/>
          </w:tcPr>
          <w:p w:rsidR="00A30819" w:rsidRPr="00A70A86" w:rsidRDefault="00A30819" w:rsidP="00A30819">
            <w:pPr>
              <w:pStyle w:val="TableParagraph"/>
              <w:tabs>
                <w:tab w:val="left" w:pos="2963"/>
                <w:tab w:val="left" w:pos="367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Учебная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 xml:space="preserve"> практика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36ч.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70A86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0A86">
              <w:rPr>
                <w:rFonts w:ascii="Times New Roman" w:hAnsi="Times New Roman"/>
                <w:sz w:val="24"/>
                <w:lang w:val="ru-RU"/>
              </w:rPr>
              <w:t xml:space="preserve">на  </w:t>
            </w:r>
            <w:r w:rsidRPr="00A70A86">
              <w:rPr>
                <w:rFonts w:ascii="Times New Roman" w:hAnsi="Times New Roman"/>
                <w:spacing w:val="-1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курсе  в </w:t>
            </w:r>
            <w:r w:rsidRPr="00A70A86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0A86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A30819" w:rsidRDefault="00A30819" w:rsidP="00A30819">
            <w:pPr>
              <w:pStyle w:val="TableParagraph"/>
              <w:tabs>
                <w:tab w:val="left" w:pos="29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819" w:rsidRDefault="00A30819" w:rsidP="00A30819">
            <w:pPr>
              <w:pStyle w:val="TableParagraph"/>
              <w:tabs>
                <w:tab w:val="left" w:pos="29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30819" w:rsidRPr="00B913EF" w:rsidRDefault="00A30819" w:rsidP="00A30819">
            <w:pPr>
              <w:pStyle w:val="TableParagraph"/>
              <w:tabs>
                <w:tab w:val="left" w:pos="29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03.01.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Гинекология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A30819" w:rsidRDefault="00A30819" w:rsidP="00A30819">
            <w:pPr>
              <w:pStyle w:val="TableParagraph"/>
              <w:tabs>
                <w:tab w:val="left" w:pos="1582"/>
                <w:tab w:val="left" w:pos="2963"/>
                <w:tab w:val="left" w:pos="3065"/>
              </w:tabs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Охрана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репродуктивного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A30819" w:rsidRDefault="00A30819" w:rsidP="00A30819">
            <w:pPr>
              <w:pStyle w:val="TableParagraph"/>
              <w:tabs>
                <w:tab w:val="left" w:pos="1582"/>
                <w:tab w:val="left" w:pos="2963"/>
                <w:tab w:val="left" w:pos="3065"/>
              </w:tabs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1366" w:rsidRPr="00A30819" w:rsidRDefault="00A30819" w:rsidP="00A30819">
            <w:pPr>
              <w:pStyle w:val="TableParagraph"/>
              <w:tabs>
                <w:tab w:val="left" w:pos="1582"/>
                <w:tab w:val="left" w:pos="2963"/>
                <w:tab w:val="left" w:pos="3065"/>
              </w:tabs>
              <w:ind w:left="102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08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зачета</w:t>
            </w:r>
            <w:r w:rsidRPr="00A308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913" w:type="dxa"/>
          </w:tcPr>
          <w:p w:rsidR="00A30819" w:rsidRPr="00B913EF" w:rsidRDefault="00A30819" w:rsidP="00A30819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опыта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(ПК3.1.-3.6.)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(ОК1-13)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ВПД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».</w:t>
            </w:r>
          </w:p>
          <w:p w:rsidR="00A30819" w:rsidRPr="004F0E7A" w:rsidRDefault="00A30819" w:rsidP="004F0E7A">
            <w:pPr>
              <w:pStyle w:val="TableParagraph"/>
              <w:ind w:left="102"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оснащенных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F0E7A">
              <w:rPr>
                <w:rFonts w:ascii="Times New Roman" w:hAnsi="Times New Roman"/>
                <w:sz w:val="24"/>
                <w:lang w:val="ru-RU"/>
              </w:rPr>
              <w:t>колледжа.</w:t>
            </w:r>
          </w:p>
          <w:p w:rsidR="00A30819" w:rsidRPr="00B913EF" w:rsidRDefault="00A30819" w:rsidP="00A30819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CC15E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proofErr w:type="gramEnd"/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должен:</w:t>
            </w:r>
          </w:p>
          <w:p w:rsidR="00A30819" w:rsidRPr="00B913EF" w:rsidRDefault="00CC15ED" w:rsidP="00A30819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A30819"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>меть</w:t>
            </w:r>
            <w:r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30819"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практический</w:t>
            </w:r>
            <w:r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A30819"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>опыт</w:t>
            </w:r>
            <w:r w:rsidR="00A30819"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A30819" w:rsidRPr="00B913EF" w:rsidRDefault="00A30819" w:rsidP="00A30819">
            <w:pPr>
              <w:pStyle w:val="TableParagraph"/>
              <w:spacing w:line="293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ухода</w:t>
            </w:r>
            <w:r w:rsidR="00CC15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пациентами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гинекологической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патологией;</w:t>
            </w:r>
          </w:p>
          <w:p w:rsidR="00A30819" w:rsidRDefault="00A30819" w:rsidP="00A30819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лечебно-диагностических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ухода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периоперативном</w:t>
            </w:r>
            <w:proofErr w:type="spellEnd"/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периоде;</w:t>
            </w:r>
          </w:p>
          <w:p w:rsidR="00A30819" w:rsidRPr="00B913EF" w:rsidRDefault="00A30819" w:rsidP="00A30819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доврачебной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неотложных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гинекологии;</w:t>
            </w:r>
          </w:p>
          <w:p w:rsidR="00A30819" w:rsidRPr="00B913EF" w:rsidRDefault="00A30819" w:rsidP="00CC15ED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консультативной помощи по вопросам  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онтрацепции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C15E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половой</w:t>
            </w:r>
            <w:r w:rsidR="00CC15E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гигиены;</w:t>
            </w:r>
          </w:p>
          <w:p w:rsidR="00A30819" w:rsidRPr="00B913EF" w:rsidRDefault="00A30819" w:rsidP="00A30819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осмотров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женщин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диспансеризации;</w:t>
            </w:r>
          </w:p>
          <w:p w:rsidR="00A30819" w:rsidRPr="00CC15ED" w:rsidRDefault="00A30819" w:rsidP="00A30819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ED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</w:p>
          <w:p w:rsidR="00A30819" w:rsidRPr="00B913EF" w:rsidRDefault="00A30819" w:rsidP="00A30819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гинекологический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осмотр;</w:t>
            </w:r>
          </w:p>
          <w:p w:rsidR="00A30819" w:rsidRPr="00B913EF" w:rsidRDefault="00A30819" w:rsidP="00A30819">
            <w:pPr>
              <w:pStyle w:val="TableParagraph"/>
              <w:ind w:left="102"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диспансеризацию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гинекологических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больных;</w:t>
            </w:r>
          </w:p>
          <w:p w:rsidR="00A30819" w:rsidRPr="00B913EF" w:rsidRDefault="00A30819" w:rsidP="00A30819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лечебно-диагностических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процедурах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 w:rsidR="00CC15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пациентами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периоперативном</w:t>
            </w:r>
            <w:proofErr w:type="spellEnd"/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периоде;</w:t>
            </w:r>
          </w:p>
          <w:p w:rsidR="00A30819" w:rsidRPr="00B913EF" w:rsidRDefault="00A30819" w:rsidP="00A30819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доврачебную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неотложных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гинекологии;</w:t>
            </w:r>
          </w:p>
          <w:p w:rsidR="00A30819" w:rsidRPr="00B913EF" w:rsidRDefault="00A30819" w:rsidP="00A30819">
            <w:pPr>
              <w:pStyle w:val="TableParagraph"/>
              <w:spacing w:line="241" w:lineRule="auto"/>
              <w:ind w:left="102"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контрацепции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половой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гигиены;</w:t>
            </w:r>
          </w:p>
          <w:p w:rsidR="00A30819" w:rsidRPr="00B913EF" w:rsidRDefault="00A30819" w:rsidP="00A30819">
            <w:pPr>
              <w:pStyle w:val="TableParagraph"/>
              <w:spacing w:before="18" w:line="276" w:lineRule="exact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санитарно-просветительскую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работу</w:t>
            </w:r>
            <w:r w:rsidR="00CC15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="00CC15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абортов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гинекологических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венерических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онкологических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заболеваний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сохранению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репродуктивного</w:t>
            </w:r>
            <w:r w:rsidR="00CC15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601366" w:rsidRDefault="00A30819" w:rsidP="00CC15ED">
            <w:pPr>
              <w:ind w:firstLine="601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Учебная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практика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проводится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CC1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форме</w:t>
            </w:r>
            <w:r w:rsidR="00CC1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практической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под</w:t>
            </w:r>
            <w:r w:rsidR="00CC1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непосредственным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CC1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контролем</w:t>
            </w:r>
            <w:r w:rsidR="00CC15E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преподавателей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 w:rsidR="00CC15E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модуля.</w:t>
            </w:r>
          </w:p>
        </w:tc>
      </w:tr>
      <w:tr w:rsidR="00CC15ED" w:rsidTr="00EB7A38">
        <w:tc>
          <w:tcPr>
            <w:tcW w:w="3264" w:type="dxa"/>
            <w:gridSpan w:val="3"/>
          </w:tcPr>
          <w:p w:rsidR="00CC15ED" w:rsidRPr="00B913EF" w:rsidRDefault="00CC15ED" w:rsidP="00CC15ED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Производственная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72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ч.</w:t>
            </w:r>
          </w:p>
          <w:p w:rsidR="00CC15ED" w:rsidRPr="00B913EF" w:rsidRDefault="00EF3B51" w:rsidP="00CC15ED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CC15ED" w:rsidRPr="00B913EF">
              <w:rPr>
                <w:rFonts w:ascii="Times New Roman" w:hAnsi="Times New Roman"/>
                <w:sz w:val="24"/>
                <w:lang w:val="ru-RU"/>
              </w:rPr>
              <w:t>роводится</w:t>
            </w:r>
          </w:p>
          <w:p w:rsidR="00CC15ED" w:rsidRDefault="00CC15ED" w:rsidP="00CC15ED">
            <w:pPr>
              <w:pStyle w:val="TableParagraph"/>
              <w:tabs>
                <w:tab w:val="left" w:pos="1553"/>
                <w:tab w:val="left" w:pos="2323"/>
                <w:tab w:val="left" w:pos="3068"/>
                <w:tab w:val="left" w:pos="3690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III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курсе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C1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семестре-36 ч.;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15ED" w:rsidRPr="00B913EF" w:rsidRDefault="00CC15ED" w:rsidP="00CC15ED">
            <w:pPr>
              <w:pStyle w:val="TableParagraph"/>
              <w:tabs>
                <w:tab w:val="left" w:pos="1553"/>
                <w:tab w:val="left" w:pos="2323"/>
                <w:tab w:val="left" w:pos="3068"/>
                <w:tab w:val="left" w:pos="3690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МДК03.02.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Охрана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репродуктивного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здоровья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EF3B51" w:rsidRPr="004F0E7A" w:rsidRDefault="00CC15ED" w:rsidP="00CC15ED">
            <w:pPr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F3B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курсе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3B51" w:rsidRPr="00EF3B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F3B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15ED" w:rsidRDefault="00CC15ED" w:rsidP="00CC15ED">
            <w:pPr>
              <w:ind w:left="102" w:right="9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03.01.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Гинекология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C15ED" w:rsidRDefault="00CC15ED" w:rsidP="00CC15ED">
            <w:pPr>
              <w:ind w:left="102" w:right="9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C15ED" w:rsidRPr="00EF3B51" w:rsidRDefault="00CC15ED" w:rsidP="00EF3B51">
            <w:pPr>
              <w:ind w:left="102" w:right="9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C15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дифференцированного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зачета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="00EF3B51" w:rsidRPr="00EF3B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F3B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семестре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913" w:type="dxa"/>
          </w:tcPr>
          <w:p w:rsidR="00CC15ED" w:rsidRPr="00B913EF" w:rsidRDefault="00CC15ED" w:rsidP="00CC15ED">
            <w:pPr>
              <w:pStyle w:val="TableParagraph"/>
              <w:ind w:left="102"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являются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умений,</w:t>
            </w:r>
            <w:r w:rsidR="00EF3B5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первоначального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опыта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вида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деятельности: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Медицинская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женщине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заболеваниями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жизни.</w:t>
            </w:r>
          </w:p>
          <w:p w:rsidR="00CC15ED" w:rsidRPr="00B913EF" w:rsidRDefault="00CC15ED" w:rsidP="00CC15ED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овладения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видом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компетенциями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ходе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иметь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опыт:</w:t>
            </w:r>
          </w:p>
          <w:p w:rsidR="00CC15ED" w:rsidRPr="00B913EF" w:rsidRDefault="00CC15ED" w:rsidP="00CC15E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844"/>
              </w:tabs>
              <w:spacing w:line="293" w:lineRule="exact"/>
              <w:ind w:firstLine="5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ухода </w:t>
            </w:r>
            <w:r w:rsidRPr="00B913EF">
              <w:rPr>
                <w:rFonts w:ascii="Times New Roman" w:hAnsi="Times New Roman"/>
                <w:sz w:val="24"/>
              </w:rPr>
              <w:t>за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пациентами</w:t>
            </w:r>
            <w:r w:rsidRPr="00B913EF">
              <w:rPr>
                <w:rFonts w:ascii="Times New Roman" w:hAnsi="Times New Roman"/>
                <w:sz w:val="24"/>
              </w:rPr>
              <w:t xml:space="preserve"> с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гинекологической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патологией;</w:t>
            </w:r>
          </w:p>
          <w:p w:rsidR="00EF3B51" w:rsidRPr="00EF3B51" w:rsidRDefault="00CC15ED" w:rsidP="00EF3B51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844"/>
              </w:tabs>
              <w:ind w:right="102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участие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лечебно-диагностических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мероприятиях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ухода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периоперативном</w:t>
            </w:r>
            <w:proofErr w:type="spellEnd"/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периоде;</w:t>
            </w:r>
          </w:p>
          <w:p w:rsidR="00CC15ED" w:rsidRPr="00EF3B51" w:rsidRDefault="00EF3B51" w:rsidP="00EF3B51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844"/>
              </w:tabs>
              <w:ind w:right="102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оказание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доврачебной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помощи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ab/>
            </w:r>
            <w:r w:rsidR="00CC15ED" w:rsidRPr="00EF3B51"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неотложных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состояниях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ab/>
            </w:r>
            <w:r w:rsidR="00CC15ED" w:rsidRPr="00EF3B51">
              <w:rPr>
                <w:rFonts w:ascii="Times New Roman" w:hAnsi="Times New Roman"/>
                <w:sz w:val="24"/>
              </w:rPr>
              <w:t xml:space="preserve">в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гинекологии;</w:t>
            </w:r>
          </w:p>
          <w:p w:rsidR="00EF3B51" w:rsidRPr="00EF3B51" w:rsidRDefault="00CC15ED" w:rsidP="00EF3B51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907"/>
              </w:tabs>
              <w:ind w:right="10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участие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консультативной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вопросам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контрацепции</w:t>
            </w:r>
            <w:r w:rsidRPr="00B913EF">
              <w:rPr>
                <w:rFonts w:ascii="Times New Roman" w:hAnsi="Times New Roman"/>
                <w:sz w:val="24"/>
              </w:rPr>
              <w:t xml:space="preserve"> и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половой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гигиены;</w:t>
            </w:r>
          </w:p>
          <w:p w:rsidR="00CC15ED" w:rsidRPr="00EF3B51" w:rsidRDefault="00EF3B51" w:rsidP="00EF3B51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907"/>
              </w:tabs>
              <w:ind w:right="107" w:firstLine="56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участие </w:t>
            </w:r>
            <w:r w:rsidR="00CC15ED" w:rsidRPr="00EF3B51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проведении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профилактических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осмотров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ab/>
              <w:t>женщин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CC15ED" w:rsidRPr="00EF3B51">
              <w:rPr>
                <w:rFonts w:ascii="Times New Roman" w:hAnsi="Times New Roman"/>
                <w:sz w:val="24"/>
              </w:rPr>
              <w:t xml:space="preserve">и </w:t>
            </w:r>
            <w:r w:rsidR="00CC15ED" w:rsidRPr="00EF3B51">
              <w:rPr>
                <w:rFonts w:ascii="Times New Roman" w:hAnsi="Times New Roman"/>
                <w:spacing w:val="-1"/>
                <w:sz w:val="24"/>
              </w:rPr>
              <w:t>диспансеризации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CC15ED" w:rsidRPr="00B913EF" w:rsidRDefault="00CC15ED" w:rsidP="00CC15ED">
            <w:pPr>
              <w:pStyle w:val="TableParagraph"/>
              <w:tabs>
                <w:tab w:val="left" w:pos="2273"/>
                <w:tab w:val="left" w:pos="4131"/>
                <w:tab w:val="left" w:pos="4329"/>
                <w:tab w:val="left" w:pos="5056"/>
              </w:tabs>
              <w:spacing w:line="239" w:lineRule="auto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практика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непосредственным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контролем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от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методического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="00EF3B51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преподавателя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="00EF3B5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модуля.</w:t>
            </w:r>
          </w:p>
          <w:p w:rsidR="00CC15ED" w:rsidRPr="00B913EF" w:rsidRDefault="00CC15ED" w:rsidP="00EF3B51">
            <w:pPr>
              <w:spacing w:before="6"/>
              <w:ind w:left="107" w:right="110" w:firstLine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Производственная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практика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ab/>
              <w:t>проводится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на базах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lastRenderedPageBreak/>
              <w:t>практической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на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основании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заключенных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прямых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договоров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медицинскими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организациями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о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проведении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практической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подготовки: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медицинские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стационарного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типа,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женские консультации.</w:t>
            </w:r>
          </w:p>
          <w:p w:rsidR="00CC15ED" w:rsidRPr="00B913EF" w:rsidRDefault="00CC15ED" w:rsidP="00CC15ED">
            <w:pPr>
              <w:ind w:left="107" w:right="10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3.1.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Проводить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профилактические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осмотры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диспансеризацию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женщин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различные периоды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жизни.</w:t>
            </w:r>
          </w:p>
          <w:p w:rsidR="00CC15ED" w:rsidRPr="00B913EF" w:rsidRDefault="00CC15ED" w:rsidP="00CC15ED">
            <w:pPr>
              <w:ind w:left="107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3.2. Проводить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лечебно-диагностические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мероприятия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гинекологическим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больным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под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врача.</w:t>
            </w:r>
          </w:p>
          <w:p w:rsidR="00CC15ED" w:rsidRPr="00B913EF" w:rsidRDefault="00CC15ED" w:rsidP="00CC15ED">
            <w:pPr>
              <w:ind w:left="107" w:right="10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3.3.Выполнять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диагностические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манипуляции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пределах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своих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полномочий.</w:t>
            </w:r>
          </w:p>
          <w:p w:rsidR="00CC15ED" w:rsidRPr="00B913EF" w:rsidRDefault="00CC15ED" w:rsidP="00CC15ED">
            <w:pPr>
              <w:ind w:left="107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3.4.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доврачебную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пациентам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при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неотложных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состояниях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гинекологии.</w:t>
            </w:r>
          </w:p>
          <w:p w:rsidR="00CC15ED" w:rsidRPr="00B913EF" w:rsidRDefault="00CC15ED" w:rsidP="00CC15ED">
            <w:pPr>
              <w:ind w:left="107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3.5.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Участвовать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оказании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помощи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пациентам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периоперативном</w:t>
            </w:r>
            <w:proofErr w:type="spellEnd"/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периоде.</w:t>
            </w:r>
          </w:p>
          <w:p w:rsidR="00CC15ED" w:rsidRPr="00B913EF" w:rsidRDefault="00CC15ED" w:rsidP="00CC15ED">
            <w:pPr>
              <w:spacing w:before="1" w:line="239" w:lineRule="auto"/>
              <w:ind w:left="107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r w:rsidRPr="00B913EF">
              <w:rPr>
                <w:rFonts w:ascii="Times New Roman" w:hAnsi="Times New Roman"/>
                <w:sz w:val="24"/>
              </w:rPr>
              <w:t>3.6.Проводить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санитарно-просветительскую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работу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вопросам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планирования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семьи,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сохранения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EF3B51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укрепления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репродуктивного</w:t>
            </w:r>
            <w:r w:rsidR="00EF3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здоровья.</w:t>
            </w:r>
          </w:p>
          <w:p w:rsidR="00CC15ED" w:rsidRDefault="00CC15ED" w:rsidP="00CC15ED"/>
        </w:tc>
      </w:tr>
      <w:tr w:rsidR="00CC15ED" w:rsidTr="00EB7A38">
        <w:tc>
          <w:tcPr>
            <w:tcW w:w="3264" w:type="dxa"/>
            <w:gridSpan w:val="3"/>
          </w:tcPr>
          <w:p w:rsidR="00EF3B51" w:rsidRDefault="00CC15ED" w:rsidP="00EF3B51">
            <w:pPr>
              <w:pStyle w:val="1"/>
              <w:tabs>
                <w:tab w:val="left" w:pos="3306"/>
              </w:tabs>
              <w:spacing w:before="69"/>
              <w:ind w:right="2"/>
              <w:jc w:val="center"/>
              <w:outlineLvl w:val="0"/>
              <w:rPr>
                <w:lang w:val="ru-RU"/>
              </w:rPr>
            </w:pPr>
            <w:r w:rsidRPr="00B913EF">
              <w:rPr>
                <w:lang w:val="ru-RU"/>
              </w:rPr>
              <w:lastRenderedPageBreak/>
              <w:t>ПМ.04</w:t>
            </w:r>
          </w:p>
          <w:p w:rsidR="00CC15ED" w:rsidRPr="00B913EF" w:rsidRDefault="00CC15ED" w:rsidP="00EF3B51">
            <w:pPr>
              <w:pStyle w:val="1"/>
              <w:tabs>
                <w:tab w:val="left" w:pos="3306"/>
              </w:tabs>
              <w:spacing w:before="69"/>
              <w:ind w:left="34" w:right="2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B913EF">
              <w:rPr>
                <w:spacing w:val="-1"/>
                <w:lang w:val="ru-RU"/>
              </w:rPr>
              <w:t>Медицинская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женщине,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новорожденному,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семье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EF3B51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патологическом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течении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</w:t>
            </w:r>
            <w:r w:rsidRPr="00B913EF">
              <w:rPr>
                <w:spacing w:val="-1"/>
                <w:lang w:val="ru-RU"/>
              </w:rPr>
              <w:tab/>
            </w:r>
            <w:proofErr w:type="spellStart"/>
            <w:r w:rsidRPr="00B913EF">
              <w:rPr>
                <w:lang w:val="ru-RU"/>
              </w:rPr>
              <w:t>родов</w:t>
            </w:r>
            <w:proofErr w:type="gramStart"/>
            <w:r w:rsidRPr="00B913EF">
              <w:rPr>
                <w:lang w:val="ru-RU"/>
              </w:rPr>
              <w:t>,</w:t>
            </w:r>
            <w:r w:rsidRPr="00B913EF">
              <w:rPr>
                <w:spacing w:val="-1"/>
                <w:lang w:val="ru-RU"/>
              </w:rPr>
              <w:t>п</w:t>
            </w:r>
            <w:proofErr w:type="gramEnd"/>
            <w:r w:rsidRPr="00B913EF">
              <w:rPr>
                <w:spacing w:val="-1"/>
                <w:lang w:val="ru-RU"/>
              </w:rPr>
              <w:t>ослеродовогопериода</w:t>
            </w:r>
            <w:proofErr w:type="spellEnd"/>
            <w:r w:rsidRPr="00B913EF">
              <w:rPr>
                <w:spacing w:val="-1"/>
                <w:lang w:val="ru-RU"/>
              </w:rPr>
              <w:t>.</w:t>
            </w:r>
          </w:p>
          <w:p w:rsidR="00EF3B51" w:rsidRDefault="00EF3B51" w:rsidP="00EF3B51">
            <w:pPr>
              <w:tabs>
                <w:tab w:val="left" w:pos="2179"/>
                <w:tab w:val="left" w:pos="2248"/>
                <w:tab w:val="left" w:pos="3014"/>
                <w:tab w:val="left" w:pos="3879"/>
              </w:tabs>
              <w:ind w:left="34"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зучается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курсе,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семестрах,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входит </w:t>
            </w:r>
            <w:r w:rsidR="00CC15ED"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C15ED"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F3B51" w:rsidRDefault="00EF3B51" w:rsidP="00EF3B51">
            <w:pPr>
              <w:tabs>
                <w:tab w:val="left" w:pos="2179"/>
                <w:tab w:val="left" w:pos="2248"/>
                <w:tab w:val="left" w:pos="3014"/>
                <w:tab w:val="left" w:pos="3879"/>
              </w:tabs>
              <w:ind w:left="34"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C15ED" w:rsidRPr="00B913EF" w:rsidRDefault="00CC15ED" w:rsidP="00EF3B51">
            <w:pPr>
              <w:tabs>
                <w:tab w:val="left" w:pos="2179"/>
                <w:tab w:val="left" w:pos="2248"/>
                <w:tab w:val="left" w:pos="3014"/>
                <w:tab w:val="left" w:pos="3879"/>
              </w:tabs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Учебная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нагрузка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EF3B5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Максимальная</w:t>
            </w:r>
            <w:r w:rsidR="00EF3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CC15ED" w:rsidRPr="00B913EF" w:rsidRDefault="00CC15ED" w:rsidP="00EF3B51">
            <w:pPr>
              <w:pStyle w:val="a4"/>
              <w:ind w:left="34" w:right="2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Обязательная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аудиторная</w:t>
            </w:r>
            <w:r w:rsidR="00EF3B51"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238</w:t>
            </w:r>
            <w:r w:rsidRPr="00B913EF">
              <w:rPr>
                <w:spacing w:val="-1"/>
                <w:lang w:val="ru-RU"/>
              </w:rPr>
              <w:t>ч.</w:t>
            </w:r>
            <w:r w:rsidR="00EF3B51">
              <w:rPr>
                <w:spacing w:val="-1"/>
                <w:lang w:val="ru-RU"/>
              </w:rPr>
              <w:t>,</w:t>
            </w:r>
          </w:p>
          <w:p w:rsidR="00CC15ED" w:rsidRPr="00B913EF" w:rsidRDefault="00CC15ED" w:rsidP="00EF3B51">
            <w:pPr>
              <w:pStyle w:val="a4"/>
              <w:ind w:left="34" w:right="2"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в т.ч. </w:t>
            </w:r>
            <w:r w:rsidRPr="00B913EF">
              <w:rPr>
                <w:spacing w:val="-1"/>
                <w:lang w:val="ru-RU"/>
              </w:rPr>
              <w:t>практических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занятий</w:t>
            </w:r>
            <w:r w:rsidR="00EF3B51">
              <w:rPr>
                <w:lang w:val="ru-RU"/>
              </w:rPr>
              <w:t>-</w:t>
            </w:r>
            <w:r w:rsidRPr="00B913EF">
              <w:rPr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102 </w:t>
            </w:r>
            <w:r w:rsidRPr="00B913EF">
              <w:rPr>
                <w:spacing w:val="-1"/>
                <w:lang w:val="ru-RU"/>
              </w:rPr>
              <w:t>ч.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курсовая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работа</w:t>
            </w:r>
            <w:r w:rsidR="00EF3B51">
              <w:rPr>
                <w:lang w:val="ru-RU"/>
              </w:rPr>
              <w:t>-</w:t>
            </w:r>
            <w:r>
              <w:rPr>
                <w:lang w:val="ru-RU"/>
              </w:rPr>
              <w:t xml:space="preserve"> 3</w:t>
            </w:r>
            <w:r w:rsidRPr="00B913EF">
              <w:rPr>
                <w:lang w:val="ru-RU"/>
              </w:rPr>
              <w:t xml:space="preserve">0 </w:t>
            </w:r>
            <w:r w:rsidRPr="00B913EF">
              <w:rPr>
                <w:spacing w:val="-1"/>
                <w:lang w:val="ru-RU"/>
              </w:rPr>
              <w:t>ч.</w:t>
            </w:r>
            <w:r w:rsidR="00EF3B51">
              <w:rPr>
                <w:spacing w:val="-1"/>
                <w:lang w:val="ru-RU"/>
              </w:rPr>
              <w:t>,</w:t>
            </w:r>
          </w:p>
          <w:p w:rsidR="00CC15ED" w:rsidRPr="00B913EF" w:rsidRDefault="00CC15ED" w:rsidP="00EF3B51">
            <w:pPr>
              <w:pStyle w:val="a4"/>
              <w:ind w:left="34" w:right="2" w:firstLine="0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EF3B51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том</w:t>
            </w:r>
            <w:r w:rsidR="00EF3B51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числе</w:t>
            </w:r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EF3B51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счет</w:t>
            </w:r>
            <w:r w:rsidR="00EF3B51">
              <w:rPr>
                <w:spacing w:val="-1"/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вариативной</w:t>
            </w:r>
            <w:proofErr w:type="gramEnd"/>
            <w:r w:rsidR="00EF3B51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части</w:t>
            </w:r>
            <w:r w:rsidR="008C2589">
              <w:rPr>
                <w:lang w:val="ru-RU"/>
              </w:rPr>
              <w:t>-</w:t>
            </w:r>
            <w:r>
              <w:rPr>
                <w:lang w:val="ru-RU"/>
              </w:rPr>
              <w:t>82</w:t>
            </w:r>
            <w:r w:rsidRPr="00B913EF">
              <w:rPr>
                <w:spacing w:val="-1"/>
                <w:lang w:val="ru-RU"/>
              </w:rPr>
              <w:t>ч.,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из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них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теория</w:t>
            </w:r>
            <w:r w:rsidR="008C2589">
              <w:rPr>
                <w:lang w:val="ru-RU"/>
              </w:rPr>
              <w:t>-</w:t>
            </w:r>
            <w:r>
              <w:rPr>
                <w:rFonts w:cs="Times New Roman"/>
                <w:spacing w:val="-1"/>
                <w:lang w:val="ru-RU"/>
              </w:rPr>
              <w:t>40</w:t>
            </w:r>
            <w:r w:rsidRPr="00B913EF">
              <w:rPr>
                <w:spacing w:val="-1"/>
                <w:lang w:val="ru-RU"/>
              </w:rPr>
              <w:t>ч.,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>
              <w:rPr>
                <w:rFonts w:cs="Times New Roman"/>
                <w:spacing w:val="-1"/>
                <w:lang w:val="ru-RU"/>
              </w:rPr>
              <w:t>-42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CC15ED" w:rsidRPr="00B913EF" w:rsidRDefault="00CC15ED" w:rsidP="00EF3B51">
            <w:pPr>
              <w:pStyle w:val="a4"/>
              <w:ind w:left="34" w:right="2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Самостоятельная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учебная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работа</w:t>
            </w:r>
            <w:r w:rsidR="008C2589">
              <w:rPr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114</w:t>
            </w:r>
            <w:r w:rsidRPr="00B913EF">
              <w:rPr>
                <w:spacing w:val="-1"/>
                <w:lang w:val="ru-RU"/>
              </w:rPr>
              <w:t>ч.</w:t>
            </w:r>
            <w:r w:rsidR="00EF3B51">
              <w:rPr>
                <w:spacing w:val="-1"/>
                <w:lang w:val="ru-RU"/>
              </w:rPr>
              <w:t xml:space="preserve"> </w:t>
            </w:r>
          </w:p>
          <w:p w:rsidR="00CC15ED" w:rsidRPr="00A70A86" w:rsidRDefault="00CC15ED" w:rsidP="00EF3B51">
            <w:pPr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Учебная</w:t>
            </w:r>
            <w:r w:rsidR="008C25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8C25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72ч.</w:t>
            </w:r>
            <w:r w:rsidR="008C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Производственная</w:t>
            </w:r>
            <w:r w:rsidR="008C25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8C25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ч.</w:t>
            </w:r>
          </w:p>
          <w:p w:rsidR="008C2589" w:rsidRDefault="008C2589" w:rsidP="00EF3B51">
            <w:pPr>
              <w:pStyle w:val="1"/>
              <w:tabs>
                <w:tab w:val="left" w:pos="2267"/>
              </w:tabs>
              <w:ind w:left="34" w:right="2"/>
              <w:jc w:val="both"/>
              <w:outlineLvl w:val="0"/>
              <w:rPr>
                <w:lang w:val="ru-RU"/>
              </w:rPr>
            </w:pPr>
          </w:p>
          <w:p w:rsidR="00CC15ED" w:rsidRPr="00B913EF" w:rsidRDefault="008C2589" w:rsidP="008C2589">
            <w:pPr>
              <w:pStyle w:val="1"/>
              <w:tabs>
                <w:tab w:val="left" w:pos="2267"/>
              </w:tabs>
              <w:ind w:left="34" w:right="2"/>
              <w:outlineLvl w:val="0"/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r w:rsidR="00CC15ED" w:rsidRPr="00B913EF">
              <w:rPr>
                <w:spacing w:val="-1"/>
                <w:lang w:val="ru-RU"/>
              </w:rPr>
              <w:t>промежуточной</w:t>
            </w:r>
            <w:r>
              <w:rPr>
                <w:spacing w:val="-1"/>
                <w:lang w:val="ru-RU"/>
              </w:rPr>
              <w:t xml:space="preserve"> </w:t>
            </w:r>
            <w:r w:rsidR="00CC15ED" w:rsidRPr="00B913EF">
              <w:rPr>
                <w:spacing w:val="-1"/>
                <w:lang w:val="ru-RU"/>
              </w:rPr>
              <w:t>аттестации:</w:t>
            </w:r>
          </w:p>
          <w:p w:rsidR="008C2589" w:rsidRPr="00B913EF" w:rsidRDefault="00CC15ED" w:rsidP="008C2589">
            <w:pPr>
              <w:pStyle w:val="a4"/>
              <w:numPr>
                <w:ilvl w:val="0"/>
                <w:numId w:val="19"/>
              </w:numPr>
              <w:tabs>
                <w:tab w:val="left" w:pos="560"/>
                <w:tab w:val="left" w:pos="2009"/>
                <w:tab w:val="left" w:pos="3861"/>
              </w:tabs>
              <w:ind w:right="3" w:firstLine="6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дифференцированный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зачет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8C2589">
              <w:rPr>
                <w:lang w:val="ru-RU"/>
              </w:rPr>
              <w:t xml:space="preserve"> учебной</w:t>
            </w:r>
            <w:r w:rsidR="008C2589">
              <w:rPr>
                <w:spacing w:val="-1"/>
                <w:w w:val="95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практике</w:t>
            </w:r>
            <w:r w:rsidR="008C2589" w:rsidRPr="008C2589">
              <w:rPr>
                <w:lang w:val="ru-RU"/>
              </w:rPr>
              <w:t xml:space="preserve"> </w:t>
            </w:r>
            <w:r w:rsidR="008C2589"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r w:rsidR="008C2589" w:rsidRPr="00B913EF">
              <w:rPr>
                <w:spacing w:val="-1"/>
                <w:lang w:val="ru-RU"/>
              </w:rPr>
              <w:t>производственной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="008C2589" w:rsidRPr="00B913EF">
              <w:rPr>
                <w:spacing w:val="-1"/>
                <w:lang w:val="ru-RU"/>
              </w:rPr>
              <w:t>практике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="008C2589" w:rsidRPr="00B913EF">
              <w:rPr>
                <w:lang w:val="ru-RU"/>
              </w:rPr>
              <w:t>по</w:t>
            </w:r>
            <w:r w:rsidR="008C2589">
              <w:rPr>
                <w:lang w:val="ru-RU"/>
              </w:rPr>
              <w:t xml:space="preserve"> </w:t>
            </w:r>
            <w:r w:rsidR="008C2589" w:rsidRPr="00B913EF">
              <w:rPr>
                <w:lang w:val="ru-RU"/>
              </w:rPr>
              <w:t>ПМ.04 в</w:t>
            </w:r>
            <w:r w:rsidR="008C2589">
              <w:rPr>
                <w:lang w:val="ru-RU"/>
              </w:rPr>
              <w:t xml:space="preserve"> </w:t>
            </w:r>
            <w:r w:rsidR="008C2589">
              <w:t>VI</w:t>
            </w:r>
            <w:r w:rsidR="008C2589" w:rsidRPr="008C2589">
              <w:rPr>
                <w:lang w:val="ru-RU"/>
              </w:rPr>
              <w:t xml:space="preserve"> </w:t>
            </w:r>
            <w:r w:rsidR="008C2589" w:rsidRPr="00B913EF">
              <w:rPr>
                <w:spacing w:val="-1"/>
                <w:lang w:val="ru-RU"/>
              </w:rPr>
              <w:t>семестре;</w:t>
            </w:r>
          </w:p>
          <w:p w:rsidR="008C2589" w:rsidRPr="008C2589" w:rsidRDefault="008C2589" w:rsidP="008C2589">
            <w:pPr>
              <w:pStyle w:val="a4"/>
              <w:tabs>
                <w:tab w:val="left" w:pos="444"/>
              </w:tabs>
              <w:ind w:left="0" w:right="2" w:firstLine="0"/>
              <w:rPr>
                <w:spacing w:val="1"/>
                <w:lang w:val="ru-RU"/>
              </w:rPr>
            </w:pPr>
          </w:p>
          <w:p w:rsidR="008C2589" w:rsidRPr="008C2589" w:rsidRDefault="00CC15ED" w:rsidP="008C2589">
            <w:pPr>
              <w:pStyle w:val="a4"/>
              <w:numPr>
                <w:ilvl w:val="0"/>
                <w:numId w:val="19"/>
              </w:numPr>
              <w:tabs>
                <w:tab w:val="left" w:pos="444"/>
              </w:tabs>
              <w:ind w:left="34" w:right="2" w:firstLine="60"/>
              <w:rPr>
                <w:spacing w:val="1"/>
                <w:lang w:val="ru-RU"/>
              </w:rPr>
            </w:pPr>
            <w:r w:rsidRPr="00B913EF">
              <w:rPr>
                <w:spacing w:val="-1"/>
                <w:lang w:val="ru-RU"/>
              </w:rPr>
              <w:t>экзамен</w:t>
            </w:r>
            <w:r w:rsidR="008C2589">
              <w:rPr>
                <w:spacing w:val="-1"/>
                <w:lang w:val="ru-RU"/>
              </w:rPr>
              <w:t xml:space="preserve">  по </w:t>
            </w:r>
            <w:r w:rsidRPr="00B913EF">
              <w:rPr>
                <w:spacing w:val="-1"/>
                <w:lang w:val="ru-RU"/>
              </w:rPr>
              <w:t>МДК</w:t>
            </w:r>
            <w:r w:rsidRPr="00B913EF">
              <w:rPr>
                <w:lang w:val="ru-RU"/>
              </w:rPr>
              <w:t>04.01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Патологическое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акушерство,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="008C2589">
              <w:rPr>
                <w:spacing w:val="1"/>
                <w:lang w:val="ru-RU"/>
              </w:rPr>
              <w:t xml:space="preserve">в </w:t>
            </w:r>
            <w:r w:rsidR="008C2589">
              <w:rPr>
                <w:spacing w:val="1"/>
              </w:rPr>
              <w:t>V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A70A86">
              <w:rPr>
                <w:spacing w:val="-1"/>
                <w:lang w:val="ru-RU"/>
              </w:rPr>
              <w:t>семестре;</w:t>
            </w:r>
            <w:r w:rsidRPr="00B913EF">
              <w:rPr>
                <w:lang w:val="ru-RU"/>
              </w:rPr>
              <w:t xml:space="preserve"> </w:t>
            </w:r>
          </w:p>
          <w:p w:rsidR="008C2589" w:rsidRDefault="008C2589" w:rsidP="008C2589">
            <w:pPr>
              <w:pStyle w:val="a6"/>
            </w:pPr>
          </w:p>
          <w:p w:rsidR="00CC15ED" w:rsidRPr="00A70A86" w:rsidRDefault="00CC15ED" w:rsidP="008C2589">
            <w:pPr>
              <w:pStyle w:val="a4"/>
              <w:numPr>
                <w:ilvl w:val="0"/>
                <w:numId w:val="19"/>
              </w:numPr>
              <w:tabs>
                <w:tab w:val="left" w:pos="444"/>
              </w:tabs>
              <w:ind w:left="34" w:right="2" w:firstLine="60"/>
              <w:rPr>
                <w:spacing w:val="1"/>
                <w:lang w:val="ru-RU"/>
              </w:rPr>
            </w:pPr>
            <w:r w:rsidRPr="00B913EF">
              <w:rPr>
                <w:spacing w:val="-1"/>
                <w:lang w:val="ru-RU"/>
              </w:rPr>
              <w:t>экзамен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(квалификационный)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ПМ.</w:t>
            </w:r>
            <w:r w:rsidR="008C2589" w:rsidRPr="00B913EF">
              <w:rPr>
                <w:lang w:val="ru-RU"/>
              </w:rPr>
              <w:t>04 в</w:t>
            </w:r>
            <w:r w:rsidR="008C2589">
              <w:rPr>
                <w:lang w:val="ru-RU"/>
              </w:rPr>
              <w:t xml:space="preserve"> </w:t>
            </w:r>
            <w:r w:rsidR="008C2589">
              <w:rPr>
                <w:spacing w:val="1"/>
              </w:rPr>
              <w:t>VI</w:t>
            </w:r>
            <w:r w:rsidR="008C2589" w:rsidRPr="008C2589">
              <w:rPr>
                <w:spacing w:val="1"/>
                <w:lang w:val="ru-RU"/>
              </w:rPr>
              <w:t xml:space="preserve"> </w:t>
            </w:r>
            <w:r w:rsidR="008C2589" w:rsidRPr="00B913EF">
              <w:rPr>
                <w:spacing w:val="-1"/>
                <w:lang w:val="ru-RU"/>
              </w:rPr>
              <w:t>семестре.</w:t>
            </w:r>
          </w:p>
          <w:p w:rsidR="00CC15ED" w:rsidRDefault="00CC15ED" w:rsidP="00601366"/>
        </w:tc>
        <w:tc>
          <w:tcPr>
            <w:tcW w:w="6913" w:type="dxa"/>
          </w:tcPr>
          <w:p w:rsidR="00CC15ED" w:rsidRPr="00B913EF" w:rsidRDefault="00CC15ED" w:rsidP="00CC15ED">
            <w:pPr>
              <w:pStyle w:val="a4"/>
              <w:spacing w:before="69"/>
              <w:ind w:left="170" w:right="224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lastRenderedPageBreak/>
              <w:t>Целью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профессионального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модуля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овладение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обучающимися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видом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«Медицинская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женщине,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семье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патологическом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течении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Pr="00B913EF">
              <w:rPr>
                <w:lang w:val="ru-RU"/>
              </w:rPr>
              <w:t xml:space="preserve"> 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родов,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периода».</w:t>
            </w:r>
          </w:p>
          <w:p w:rsidR="00CC15ED" w:rsidRPr="00B913EF" w:rsidRDefault="00CC15ED" w:rsidP="00CC15ED">
            <w:pPr>
              <w:pStyle w:val="a4"/>
              <w:ind w:left="170" w:right="220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Профессиональный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модуль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предусматривает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изучение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следующих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вопросов: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виды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особенности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течения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ведения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родов,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фоне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консервативные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методы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основные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виды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акушерских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операций;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пациентом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8C2589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периоперативном</w:t>
            </w:r>
            <w:proofErr w:type="spellEnd"/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периоде;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доврачебную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при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акушерстве;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признаки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недоношенности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ребенка;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заболевания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</w:t>
            </w:r>
            <w:r w:rsidR="008C2589">
              <w:rPr>
                <w:spacing w:val="-1"/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новорожденное</w:t>
            </w:r>
            <w:proofErr w:type="gramEnd"/>
            <w:r w:rsidRPr="00B913EF">
              <w:rPr>
                <w:spacing w:val="-1"/>
                <w:lang w:val="ru-RU"/>
              </w:rPr>
              <w:t>,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проявления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новорожденных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различной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степени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зрелости;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этапы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выхаживания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принципы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терапии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недоношенных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детей;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особенности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вакцинации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БЦЖ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недоношенных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детей;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новорожденных;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доврачебная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новорожденных.</w:t>
            </w:r>
          </w:p>
          <w:p w:rsidR="00CC15ED" w:rsidRPr="00B913EF" w:rsidRDefault="00CC15ED" w:rsidP="00CC15ED">
            <w:pPr>
              <w:pStyle w:val="a4"/>
              <w:ind w:left="170" w:right="228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Профессиональный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модуль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включает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два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междисциплинарных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курса:</w:t>
            </w:r>
          </w:p>
          <w:p w:rsidR="00CC15ED" w:rsidRPr="00B913EF" w:rsidRDefault="00CC15ED" w:rsidP="00CC15ED">
            <w:pPr>
              <w:pStyle w:val="a4"/>
              <w:ind w:left="737"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МДК. 04.01 </w:t>
            </w:r>
            <w:r w:rsidRPr="00B913EF">
              <w:rPr>
                <w:spacing w:val="-1"/>
                <w:lang w:val="ru-RU"/>
              </w:rPr>
              <w:t>Патологическое акушерство</w:t>
            </w:r>
          </w:p>
          <w:p w:rsidR="00CC15ED" w:rsidRPr="00B913EF" w:rsidRDefault="00CC15ED" w:rsidP="00CC15ED">
            <w:pPr>
              <w:pStyle w:val="a4"/>
              <w:ind w:left="170" w:right="225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МДК04.02</w:t>
            </w:r>
            <w:r w:rsidR="008C2589">
              <w:rPr>
                <w:lang w:val="ru-RU"/>
              </w:rPr>
              <w:t>.</w:t>
            </w:r>
            <w:r w:rsidRPr="00B913EF">
              <w:rPr>
                <w:spacing w:val="-1"/>
                <w:lang w:val="ru-RU"/>
              </w:rPr>
              <w:t>Сестринский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8C2589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больным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новорожденным.</w:t>
            </w:r>
          </w:p>
          <w:p w:rsidR="00CC15ED" w:rsidRPr="009C5E6F" w:rsidRDefault="00CC15ED" w:rsidP="00CC15ED">
            <w:pPr>
              <w:pStyle w:val="a4"/>
              <w:ind w:left="170" w:right="227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Результатами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профессионального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являются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освоенные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профессиональные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компетенции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(ПК)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8C2589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развитие</w:t>
            </w:r>
            <w:r w:rsidRPr="00B913EF">
              <w:rPr>
                <w:spacing w:val="-1"/>
                <w:lang w:val="ru-RU"/>
              </w:rPr>
              <w:t xml:space="preserve"> общих компетенций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(ОК):</w:t>
            </w:r>
            <w:r w:rsidR="008C2589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ПК</w:t>
            </w:r>
            <w:r w:rsidRPr="00B913EF">
              <w:rPr>
                <w:lang w:val="ru-RU"/>
              </w:rPr>
              <w:t xml:space="preserve"> 4.1.-</w:t>
            </w:r>
            <w:r w:rsidRPr="009C5E6F">
              <w:rPr>
                <w:lang w:val="ru-RU"/>
              </w:rPr>
              <w:t xml:space="preserve">4.5; </w:t>
            </w:r>
            <w:r w:rsidRPr="009C5E6F">
              <w:rPr>
                <w:spacing w:val="-1"/>
                <w:lang w:val="ru-RU"/>
              </w:rPr>
              <w:t>ОК1-13</w:t>
            </w:r>
            <w:r w:rsidR="008C2589">
              <w:rPr>
                <w:spacing w:val="-1"/>
                <w:lang w:val="ru-RU"/>
              </w:rPr>
              <w:t>.</w:t>
            </w:r>
          </w:p>
          <w:p w:rsidR="00CC15ED" w:rsidRDefault="00CC15ED" w:rsidP="00601366"/>
        </w:tc>
      </w:tr>
      <w:tr w:rsidR="00CC15ED" w:rsidTr="00EB7A38">
        <w:tc>
          <w:tcPr>
            <w:tcW w:w="3264" w:type="dxa"/>
            <w:gridSpan w:val="3"/>
          </w:tcPr>
          <w:p w:rsidR="00DF2664" w:rsidRPr="00B913EF" w:rsidRDefault="00DF2664" w:rsidP="00DF266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Учебная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72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</w:t>
            </w:r>
          </w:p>
          <w:p w:rsidR="00DF2664" w:rsidRPr="00A70A86" w:rsidRDefault="00DF2664" w:rsidP="00DF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A86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</w:p>
          <w:p w:rsidR="00DF2664" w:rsidRPr="00DF2664" w:rsidRDefault="00DF2664" w:rsidP="00DF2664">
            <w:pPr>
              <w:pStyle w:val="TableParagraph"/>
              <w:tabs>
                <w:tab w:val="left" w:pos="1184"/>
                <w:tab w:val="left" w:pos="22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III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курсе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2664" w:rsidRPr="00B913EF" w:rsidRDefault="00DF2664" w:rsidP="00DF2664">
            <w:pPr>
              <w:pStyle w:val="TableParagraph"/>
              <w:tabs>
                <w:tab w:val="left" w:pos="1184"/>
                <w:tab w:val="left" w:pos="22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04.01. Патологическое акушерство-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DF2664" w:rsidRPr="00B913EF" w:rsidRDefault="00DF2664" w:rsidP="00DF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Сестринский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DF2664" w:rsidRDefault="00DF2664" w:rsidP="00DF2664">
            <w:pPr>
              <w:pStyle w:val="TableParagraph"/>
              <w:tabs>
                <w:tab w:val="left" w:pos="1184"/>
                <w:tab w:val="left" w:pos="22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III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курсе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  <w:p w:rsidR="00DF2664" w:rsidRPr="00B913EF" w:rsidRDefault="00DF2664" w:rsidP="00DF2664">
            <w:pPr>
              <w:pStyle w:val="TableParagraph"/>
              <w:tabs>
                <w:tab w:val="left" w:pos="1184"/>
                <w:tab w:val="left" w:pos="220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04.01.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DF2664" w:rsidRDefault="00DF2664" w:rsidP="00DF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04.02</w:t>
            </w:r>
            <w:r w:rsidRPr="00DF2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Сестринский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DF2664" w:rsidRPr="004F0E7A" w:rsidRDefault="00DF2664" w:rsidP="00DF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CC15ED" w:rsidRPr="00DF2664" w:rsidRDefault="00DF2664" w:rsidP="00DF26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26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6913" w:type="dxa"/>
          </w:tcPr>
          <w:p w:rsidR="00DF2664" w:rsidRPr="00B913EF" w:rsidRDefault="00DF2664" w:rsidP="00DF266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первоначального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опыта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(ПК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3.1.-3.6.)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(ОК1-13)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ВПД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«Медицинская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женщине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гинекологическими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заболеваниями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».</w:t>
            </w:r>
          </w:p>
          <w:p w:rsidR="00DF2664" w:rsidRPr="00B913EF" w:rsidRDefault="00DF2664" w:rsidP="004F0E7A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оснащенных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F0E7A">
              <w:rPr>
                <w:rFonts w:ascii="Times New Roman" w:hAnsi="Times New Roman"/>
                <w:sz w:val="24"/>
                <w:lang w:val="ru-RU"/>
              </w:rPr>
              <w:t xml:space="preserve">колледжа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F0E7A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базах практической подготовки </w:t>
            </w:r>
            <w:r w:rsidR="004F0E7A">
              <w:rPr>
                <w:rFonts w:ascii="Times New Roman" w:hAnsi="Times New Roman"/>
                <w:sz w:val="24"/>
                <w:lang w:val="ru-RU"/>
              </w:rPr>
              <w:t>ГБПОУ РС (Я) «</w:t>
            </w:r>
            <w:proofErr w:type="spellStart"/>
            <w:r w:rsidR="004F0E7A">
              <w:rPr>
                <w:rFonts w:ascii="Times New Roman" w:hAnsi="Times New Roman"/>
                <w:sz w:val="24"/>
                <w:lang w:val="ru-RU"/>
              </w:rPr>
              <w:t>Алданский</w:t>
            </w:r>
            <w:proofErr w:type="spellEnd"/>
            <w:r w:rsidR="004F0E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F0E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медицинский колледж».</w:t>
            </w:r>
          </w:p>
          <w:p w:rsidR="00DF2664" w:rsidRPr="00B913EF" w:rsidRDefault="00DF2664" w:rsidP="00DF2664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прохождения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должен:</w:t>
            </w:r>
          </w:p>
          <w:p w:rsidR="00DF2664" w:rsidRPr="00DF2664" w:rsidRDefault="00DF2664" w:rsidP="00DF2664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DF2664">
              <w:rPr>
                <w:rFonts w:ascii="Times New Roman" w:hAnsi="Times New Roman"/>
                <w:spacing w:val="-1"/>
                <w:sz w:val="24"/>
                <w:lang w:val="ru-RU"/>
              </w:rPr>
              <w:t>меть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F2664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F2664">
              <w:rPr>
                <w:rFonts w:ascii="Times New Roman" w:hAnsi="Times New Roman"/>
                <w:spacing w:val="-1"/>
                <w:sz w:val="24"/>
                <w:lang w:val="ru-RU"/>
              </w:rPr>
              <w:t>опыт:</w:t>
            </w:r>
          </w:p>
          <w:p w:rsidR="00DF2664" w:rsidRPr="00B913EF" w:rsidRDefault="00DF2664" w:rsidP="00DF2664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обследования,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беременных,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рожениц,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родильниц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врача;</w:t>
            </w:r>
          </w:p>
          <w:p w:rsidR="00DF2664" w:rsidRPr="00B913EF" w:rsidRDefault="00DF2664" w:rsidP="00DF2664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роженице,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родильнице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патологии;</w:t>
            </w:r>
          </w:p>
          <w:p w:rsidR="00DF2664" w:rsidRPr="00B913EF" w:rsidRDefault="00DF2664" w:rsidP="00DF2664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лечебно-диагностической,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больным новорожденным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врача;</w:t>
            </w:r>
          </w:p>
          <w:p w:rsidR="00DF2664" w:rsidRPr="00B913EF" w:rsidRDefault="00DF2664" w:rsidP="00DF266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новорожденному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состояниях;</w:t>
            </w:r>
          </w:p>
          <w:p w:rsidR="00DF2664" w:rsidRPr="00B913EF" w:rsidRDefault="00DF2664" w:rsidP="00DF2664">
            <w:pPr>
              <w:pStyle w:val="TableParagraph"/>
              <w:spacing w:line="276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2664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</w:p>
          <w:p w:rsidR="00DF2664" w:rsidRPr="00B913EF" w:rsidRDefault="00DF2664" w:rsidP="00DF2664">
            <w:pPr>
              <w:pStyle w:val="TableParagraph"/>
              <w:ind w:left="102" w:right="9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обследование,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женщинами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врача;</w:t>
            </w:r>
          </w:p>
          <w:p w:rsidR="00DF2664" w:rsidRPr="00B913EF" w:rsidRDefault="00DF2664" w:rsidP="00DF266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акушерские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фантомах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родах;</w:t>
            </w:r>
          </w:p>
          <w:p w:rsidR="00DF2664" w:rsidRPr="00B913EF" w:rsidRDefault="00DF2664" w:rsidP="00DF266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акушер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патологии;</w:t>
            </w:r>
          </w:p>
          <w:p w:rsidR="00DF2664" w:rsidRPr="00B913EF" w:rsidRDefault="00DF2664" w:rsidP="00DF2664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пациентом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периоде;</w:t>
            </w:r>
          </w:p>
          <w:p w:rsidR="00DF2664" w:rsidRPr="00B913EF" w:rsidRDefault="00DF2664" w:rsidP="00DF2664">
            <w:pPr>
              <w:pStyle w:val="TableParagraph"/>
              <w:spacing w:line="293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уход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недоношенным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новорожденным;</w:t>
            </w:r>
          </w:p>
          <w:p w:rsidR="00DF2664" w:rsidRPr="00B913EF" w:rsidRDefault="00DF2664" w:rsidP="00DF2664">
            <w:pPr>
              <w:pStyle w:val="TableParagraph"/>
              <w:spacing w:line="293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неонатологии;</w:t>
            </w:r>
          </w:p>
          <w:p w:rsidR="00DF2664" w:rsidRPr="00B913EF" w:rsidRDefault="00DF2664" w:rsidP="00DF266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новорожденному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неотложных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состояниях;</w:t>
            </w:r>
          </w:p>
          <w:p w:rsidR="00CC15ED" w:rsidRDefault="00DF2664" w:rsidP="00DF2664">
            <w:pPr>
              <w:ind w:firstLine="598"/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проводится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практической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непосредственным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руководством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контролем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преподавателей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модуля.</w:t>
            </w:r>
          </w:p>
        </w:tc>
      </w:tr>
      <w:tr w:rsidR="00CC15ED" w:rsidTr="00EB7A38">
        <w:tc>
          <w:tcPr>
            <w:tcW w:w="3264" w:type="dxa"/>
            <w:gridSpan w:val="3"/>
          </w:tcPr>
          <w:p w:rsidR="00DF2664" w:rsidRPr="00B913EF" w:rsidRDefault="00DF2664" w:rsidP="00AA182C">
            <w:pPr>
              <w:pStyle w:val="TableParagraph"/>
              <w:tabs>
                <w:tab w:val="left" w:pos="296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Производственная</w:t>
            </w:r>
            <w:r w:rsidR="00AA18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практика</w:t>
            </w:r>
            <w:r w:rsidR="00AA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108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часов</w:t>
            </w:r>
          </w:p>
          <w:p w:rsidR="00DF2664" w:rsidRPr="00AA182C" w:rsidRDefault="00DF2664" w:rsidP="00AA182C">
            <w:pPr>
              <w:pStyle w:val="TableParagraph"/>
              <w:tabs>
                <w:tab w:val="left" w:pos="296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Проводится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1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курсе</w:t>
            </w:r>
            <w:r w:rsidR="00AA1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18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ч.</w:t>
            </w:r>
          </w:p>
          <w:p w:rsidR="00DF2664" w:rsidRPr="00B913EF" w:rsidRDefault="00DF2664" w:rsidP="00AA182C">
            <w:pPr>
              <w:pStyle w:val="a4"/>
              <w:tabs>
                <w:tab w:val="left" w:pos="2963"/>
              </w:tabs>
              <w:spacing w:before="85"/>
              <w:ind w:left="102" w:firstLine="0"/>
              <w:rPr>
                <w:lang w:val="ru-RU"/>
              </w:rPr>
            </w:pPr>
            <w:r w:rsidRPr="00DF2664">
              <w:rPr>
                <w:lang w:val="ru-RU"/>
              </w:rPr>
              <w:t>МДК</w:t>
            </w:r>
            <w:r w:rsidR="00AA182C">
              <w:rPr>
                <w:lang w:val="ru-RU"/>
              </w:rPr>
              <w:t>04.0</w:t>
            </w:r>
            <w:r w:rsidR="00AA182C">
              <w:rPr>
                <w:w w:val="95"/>
                <w:lang w:val="ru-RU"/>
              </w:rPr>
              <w:t xml:space="preserve">1. </w:t>
            </w:r>
            <w:r w:rsidRPr="00DF2664">
              <w:rPr>
                <w:spacing w:val="-1"/>
                <w:lang w:val="ru-RU"/>
              </w:rPr>
              <w:t xml:space="preserve">Патологическое </w:t>
            </w:r>
            <w:r w:rsidRPr="00B913EF">
              <w:rPr>
                <w:spacing w:val="-1"/>
                <w:lang w:val="ru-RU"/>
              </w:rPr>
              <w:t>акушерство</w:t>
            </w:r>
            <w:r w:rsidR="00AA182C">
              <w:rPr>
                <w:lang w:val="ru-RU"/>
              </w:rPr>
              <w:t>-</w:t>
            </w:r>
            <w:r w:rsidRPr="00B913EF">
              <w:rPr>
                <w:lang w:val="ru-RU"/>
              </w:rPr>
              <w:t xml:space="preserve">18 </w:t>
            </w:r>
            <w:r w:rsidRPr="00B913EF">
              <w:rPr>
                <w:spacing w:val="-1"/>
                <w:lang w:val="ru-RU"/>
              </w:rPr>
              <w:t>ч.;</w:t>
            </w:r>
          </w:p>
          <w:p w:rsidR="00DF2664" w:rsidRPr="00B913EF" w:rsidRDefault="00DF2664" w:rsidP="00AA182C">
            <w:pPr>
              <w:pStyle w:val="a4"/>
              <w:tabs>
                <w:tab w:val="left" w:pos="2963"/>
              </w:tabs>
              <w:ind w:left="102" w:right="4" w:firstLine="0"/>
              <w:rPr>
                <w:lang w:val="ru-RU"/>
              </w:rPr>
            </w:pPr>
            <w:r w:rsidRPr="00B913EF">
              <w:rPr>
                <w:lang w:val="ru-RU"/>
              </w:rPr>
              <w:t xml:space="preserve">МДК 04.02. </w:t>
            </w:r>
            <w:r w:rsidRPr="00B913EF">
              <w:rPr>
                <w:spacing w:val="-1"/>
                <w:lang w:val="ru-RU"/>
              </w:rPr>
              <w:t>Сестринский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AA182C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больным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</w:t>
            </w:r>
            <w:r w:rsidRPr="00B913EF">
              <w:rPr>
                <w:lang w:val="ru-RU"/>
              </w:rPr>
              <w:t xml:space="preserve"> </w:t>
            </w:r>
            <w:r w:rsidR="00AA182C">
              <w:rPr>
                <w:lang w:val="ru-RU"/>
              </w:rPr>
              <w:t>-</w:t>
            </w:r>
            <w:r w:rsidRPr="00B913EF">
              <w:rPr>
                <w:lang w:val="ru-RU"/>
              </w:rPr>
              <w:t xml:space="preserve">18 </w:t>
            </w:r>
            <w:r w:rsidRPr="00B913EF">
              <w:rPr>
                <w:spacing w:val="-1"/>
                <w:lang w:val="ru-RU"/>
              </w:rPr>
              <w:t>ч.</w:t>
            </w:r>
          </w:p>
          <w:p w:rsidR="00DF2664" w:rsidRPr="00B913EF" w:rsidRDefault="00DF2664" w:rsidP="00AA182C">
            <w:pPr>
              <w:tabs>
                <w:tab w:val="left" w:pos="1259"/>
                <w:tab w:val="left" w:pos="2344"/>
                <w:tab w:val="left" w:pos="2963"/>
              </w:tabs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курсе</w:t>
            </w:r>
            <w:r w:rsidR="00AA1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 w:rsidR="00AA1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семестре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  <w:r w:rsidR="00AA182C">
              <w:rPr>
                <w:rFonts w:ascii="Times New Roman" w:eastAsia="Times New Roman" w:hAnsi="Times New Roman" w:cs="Times New Roman"/>
                <w:sz w:val="24"/>
                <w:szCs w:val="24"/>
              </w:rPr>
              <w:t>04.01. Патологическое акушерство</w:t>
            </w:r>
            <w:r w:rsidR="00AA182C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36ч.;</w:t>
            </w:r>
          </w:p>
          <w:p w:rsidR="00DF2664" w:rsidRPr="00B913EF" w:rsidRDefault="00AA182C" w:rsidP="00AA182C">
            <w:pPr>
              <w:pStyle w:val="a4"/>
              <w:tabs>
                <w:tab w:val="left" w:pos="1067"/>
                <w:tab w:val="left" w:pos="1960"/>
                <w:tab w:val="left" w:pos="2583"/>
                <w:tab w:val="left" w:pos="2963"/>
                <w:tab w:val="left" w:pos="3075"/>
              </w:tabs>
              <w:ind w:left="102" w:right="2" w:firstLine="0"/>
              <w:rPr>
                <w:lang w:val="ru-RU"/>
              </w:rPr>
            </w:pPr>
            <w:r>
              <w:rPr>
                <w:lang w:val="ru-RU"/>
              </w:rPr>
              <w:t xml:space="preserve">МДК04.02. </w:t>
            </w:r>
            <w:r w:rsidR="00DF2664" w:rsidRPr="00B913EF">
              <w:rPr>
                <w:lang w:val="ru-RU"/>
              </w:rPr>
              <w:t>СУ</w:t>
            </w:r>
            <w:r>
              <w:rPr>
                <w:lang w:val="ru-RU"/>
              </w:rPr>
              <w:t xml:space="preserve"> </w:t>
            </w:r>
            <w:r w:rsidR="00DF2664" w:rsidRPr="00B913EF">
              <w:rPr>
                <w:spacing w:val="-1"/>
                <w:lang w:val="ru-RU"/>
              </w:rPr>
              <w:t>за</w:t>
            </w:r>
            <w:r>
              <w:rPr>
                <w:spacing w:val="-1"/>
                <w:lang w:val="ru-RU"/>
              </w:rPr>
              <w:t xml:space="preserve"> </w:t>
            </w:r>
            <w:r w:rsidR="00DF2664" w:rsidRPr="00B913EF">
              <w:rPr>
                <w:lang w:val="ru-RU"/>
              </w:rPr>
              <w:t>больным</w:t>
            </w:r>
            <w:r>
              <w:rPr>
                <w:lang w:val="ru-RU"/>
              </w:rPr>
              <w:t xml:space="preserve"> </w:t>
            </w:r>
            <w:r w:rsidR="00DF2664" w:rsidRPr="00B913EF">
              <w:rPr>
                <w:spacing w:val="-1"/>
                <w:lang w:val="ru-RU"/>
              </w:rPr>
              <w:t xml:space="preserve">новорожденным </w:t>
            </w:r>
            <w:r>
              <w:rPr>
                <w:lang w:val="ru-RU"/>
              </w:rPr>
              <w:t>-</w:t>
            </w:r>
            <w:r w:rsidR="00DF2664" w:rsidRPr="00B913EF">
              <w:rPr>
                <w:lang w:val="ru-RU"/>
              </w:rPr>
              <w:t xml:space="preserve">36 </w:t>
            </w:r>
            <w:r w:rsidR="00DF2664" w:rsidRPr="00B913EF">
              <w:rPr>
                <w:spacing w:val="-1"/>
                <w:lang w:val="ru-RU"/>
              </w:rPr>
              <w:t>ч.</w:t>
            </w:r>
          </w:p>
          <w:p w:rsidR="00AA182C" w:rsidRDefault="00AA182C" w:rsidP="00AA182C">
            <w:pPr>
              <w:pStyle w:val="a4"/>
              <w:tabs>
                <w:tab w:val="left" w:pos="2319"/>
                <w:tab w:val="left" w:pos="2963"/>
                <w:tab w:val="left" w:pos="3337"/>
              </w:tabs>
              <w:ind w:left="102" w:firstLine="0"/>
              <w:rPr>
                <w:b/>
                <w:spacing w:val="-1"/>
                <w:w w:val="95"/>
                <w:lang w:val="ru-RU"/>
              </w:rPr>
            </w:pPr>
          </w:p>
          <w:p w:rsidR="00DF2664" w:rsidRPr="00AA182C" w:rsidRDefault="00DF2664" w:rsidP="00AA182C">
            <w:pPr>
              <w:pStyle w:val="a4"/>
              <w:tabs>
                <w:tab w:val="left" w:pos="2319"/>
                <w:tab w:val="left" w:pos="2963"/>
                <w:tab w:val="left" w:pos="3337"/>
              </w:tabs>
              <w:ind w:left="102" w:firstLine="0"/>
              <w:rPr>
                <w:lang w:val="ru-RU"/>
              </w:rPr>
            </w:pPr>
            <w:r w:rsidRPr="0061304B">
              <w:rPr>
                <w:b/>
                <w:spacing w:val="-1"/>
                <w:w w:val="95"/>
                <w:lang w:val="ru-RU"/>
              </w:rPr>
              <w:t>Аттестация</w:t>
            </w:r>
            <w:r w:rsidR="00AA182C">
              <w:rPr>
                <w:spacing w:val="-1"/>
                <w:w w:val="95"/>
                <w:lang w:val="ru-RU"/>
              </w:rPr>
              <w:t xml:space="preserve"> </w:t>
            </w:r>
            <w:r w:rsidR="00AA182C">
              <w:rPr>
                <w:lang w:val="ru-RU"/>
              </w:rPr>
              <w:t xml:space="preserve">в </w:t>
            </w:r>
            <w:r w:rsidRPr="0061304B">
              <w:rPr>
                <w:lang w:val="ru-RU"/>
              </w:rPr>
              <w:t>форме</w:t>
            </w:r>
            <w:r w:rsidR="00AA182C">
              <w:rPr>
                <w:lang w:val="ru-RU"/>
              </w:rPr>
              <w:t xml:space="preserve"> </w:t>
            </w:r>
            <w:r w:rsidRPr="0061304B">
              <w:rPr>
                <w:spacing w:val="-1"/>
                <w:lang w:val="ru-RU"/>
              </w:rPr>
              <w:t>дифференцир</w:t>
            </w:r>
            <w:r w:rsidRPr="00B913EF">
              <w:rPr>
                <w:spacing w:val="-1"/>
                <w:lang w:val="ru-RU"/>
              </w:rPr>
              <w:t>ованного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зачет</w:t>
            </w:r>
            <w:r w:rsidR="00AA182C">
              <w:rPr>
                <w:spacing w:val="-1"/>
                <w:lang w:val="ru-RU"/>
              </w:rPr>
              <w:t xml:space="preserve">а в </w:t>
            </w:r>
            <w:r w:rsidR="00AA182C">
              <w:t>VI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семестре</w:t>
            </w:r>
            <w:r w:rsidR="00AA182C">
              <w:rPr>
                <w:spacing w:val="-1"/>
                <w:lang w:val="ru-RU"/>
              </w:rPr>
              <w:t>.</w:t>
            </w:r>
          </w:p>
          <w:p w:rsidR="00CC15ED" w:rsidRDefault="00DF2664" w:rsidP="00AA182C">
            <w:pPr>
              <w:tabs>
                <w:tab w:val="left" w:pos="2963"/>
              </w:tabs>
              <w:ind w:left="102"/>
            </w:pPr>
            <w:r w:rsidRPr="00B913EF">
              <w:br w:type="column"/>
            </w:r>
          </w:p>
        </w:tc>
        <w:tc>
          <w:tcPr>
            <w:tcW w:w="6913" w:type="dxa"/>
          </w:tcPr>
          <w:p w:rsidR="00AA182C" w:rsidRDefault="00DF2664" w:rsidP="00DF2664">
            <w:pPr>
              <w:pStyle w:val="a4"/>
              <w:tabs>
                <w:tab w:val="left" w:pos="3260"/>
                <w:tab w:val="left" w:pos="4683"/>
              </w:tabs>
              <w:spacing w:before="85"/>
              <w:ind w:left="172" w:right="227" w:firstLine="0"/>
              <w:jc w:val="both"/>
              <w:rPr>
                <w:spacing w:val="-1"/>
                <w:lang w:val="ru-RU"/>
              </w:rPr>
            </w:pPr>
            <w:r w:rsidRPr="00B913EF">
              <w:rPr>
                <w:spacing w:val="-1"/>
                <w:lang w:val="ru-RU"/>
              </w:rPr>
              <w:t>Производственная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проводится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как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непрерывно,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так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путем</w:t>
            </w:r>
            <w:r w:rsidR="00AA182C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чередования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теоретическими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занятиями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дням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(неделям)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связи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между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содержанием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результатами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рамках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модулей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="00AA182C">
              <w:rPr>
                <w:lang w:val="ru-RU"/>
              </w:rPr>
              <w:t xml:space="preserve">ОПОП СПО </w:t>
            </w:r>
            <w:r w:rsidRPr="00B913EF">
              <w:rPr>
                <w:lang w:val="ru-RU"/>
              </w:rPr>
              <w:t xml:space="preserve">по    </w:t>
            </w:r>
            <w:r w:rsidRPr="00B913EF">
              <w:rPr>
                <w:spacing w:val="-1"/>
                <w:lang w:val="ru-RU"/>
              </w:rPr>
              <w:t>видам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деятельности.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направлена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комплексное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формирование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закрепление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у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студента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общих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AA182C">
              <w:rPr>
                <w:spacing w:val="-1"/>
                <w:lang w:val="ru-RU"/>
              </w:rPr>
              <w:t xml:space="preserve"> компетенций. </w:t>
            </w:r>
            <w:r w:rsidRPr="00B913EF">
              <w:rPr>
                <w:spacing w:val="-1"/>
                <w:lang w:val="ru-RU"/>
              </w:rPr>
              <w:t>Производственная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проводится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следующих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медицинских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организациях:</w:t>
            </w:r>
            <w:r w:rsidR="00AA182C">
              <w:rPr>
                <w:spacing w:val="-1"/>
                <w:lang w:val="ru-RU"/>
              </w:rPr>
              <w:t xml:space="preserve"> </w:t>
            </w:r>
          </w:p>
          <w:p w:rsidR="00DF2664" w:rsidRPr="00B913EF" w:rsidRDefault="00DF2664" w:rsidP="00AA182C">
            <w:pPr>
              <w:pStyle w:val="a4"/>
              <w:numPr>
                <w:ilvl w:val="0"/>
                <w:numId w:val="22"/>
              </w:numPr>
              <w:tabs>
                <w:tab w:val="left" w:pos="3260"/>
                <w:tab w:val="left" w:pos="4683"/>
              </w:tabs>
              <w:spacing w:before="85"/>
              <w:ind w:left="881" w:right="227" w:hanging="142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учреждения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родовспоможения</w:t>
            </w:r>
            <w:r w:rsidR="00AA182C">
              <w:rPr>
                <w:spacing w:val="-1"/>
                <w:lang w:val="ru-RU"/>
              </w:rPr>
              <w:t>;</w:t>
            </w:r>
          </w:p>
          <w:p w:rsidR="00DF2664" w:rsidRDefault="00DF2664" w:rsidP="00DF2664">
            <w:pPr>
              <w:pStyle w:val="a4"/>
              <w:numPr>
                <w:ilvl w:val="0"/>
                <w:numId w:val="20"/>
              </w:numPr>
              <w:tabs>
                <w:tab w:val="left" w:pos="879"/>
              </w:tabs>
              <w:ind w:firstLine="567"/>
            </w:pPr>
            <w:proofErr w:type="spellStart"/>
            <w:r>
              <w:rPr>
                <w:spacing w:val="-1"/>
              </w:rPr>
              <w:t>родильный</w:t>
            </w:r>
            <w:proofErr w:type="spellEnd"/>
            <w:r w:rsidR="00AA182C">
              <w:rPr>
                <w:spacing w:val="-1"/>
                <w:lang w:val="ru-RU"/>
              </w:rPr>
              <w:t xml:space="preserve"> </w:t>
            </w:r>
            <w:proofErr w:type="spellStart"/>
            <w:r>
              <w:t>дом</w:t>
            </w:r>
            <w:proofErr w:type="spellEnd"/>
            <w:r w:rsidR="00AA182C">
              <w:rPr>
                <w:lang w:val="ru-RU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отделение</w:t>
            </w:r>
            <w:proofErr w:type="spellEnd"/>
            <w:r>
              <w:rPr>
                <w:spacing w:val="-1"/>
              </w:rPr>
              <w:t>)</w:t>
            </w:r>
            <w:r w:rsidR="00AA182C">
              <w:rPr>
                <w:spacing w:val="-1"/>
                <w:lang w:val="ru-RU"/>
              </w:rPr>
              <w:t>;</w:t>
            </w:r>
          </w:p>
          <w:p w:rsidR="00DF2664" w:rsidRDefault="00DF2664" w:rsidP="00DF2664">
            <w:pPr>
              <w:pStyle w:val="a4"/>
              <w:numPr>
                <w:ilvl w:val="0"/>
                <w:numId w:val="20"/>
              </w:numPr>
              <w:tabs>
                <w:tab w:val="left" w:pos="879"/>
              </w:tabs>
              <w:ind w:left="878" w:hanging="139"/>
            </w:pPr>
            <w:proofErr w:type="spellStart"/>
            <w:r>
              <w:rPr>
                <w:spacing w:val="-1"/>
              </w:rPr>
              <w:t>женская</w:t>
            </w:r>
            <w:proofErr w:type="spellEnd"/>
            <w:r w:rsidR="00AA182C">
              <w:rPr>
                <w:spacing w:val="-1"/>
                <w:lang w:val="ru-RU"/>
              </w:rPr>
              <w:t xml:space="preserve"> </w:t>
            </w:r>
            <w:proofErr w:type="spellStart"/>
            <w:r>
              <w:rPr>
                <w:spacing w:val="-1"/>
              </w:rPr>
              <w:t>консультация</w:t>
            </w:r>
            <w:proofErr w:type="spellEnd"/>
            <w:r w:rsidR="00AA182C">
              <w:rPr>
                <w:spacing w:val="-1"/>
                <w:lang w:val="ru-RU"/>
              </w:rPr>
              <w:t>;</w:t>
            </w:r>
          </w:p>
          <w:p w:rsidR="00DF2664" w:rsidRPr="00B913EF" w:rsidRDefault="00DF2664" w:rsidP="00AA182C">
            <w:pPr>
              <w:pStyle w:val="a4"/>
              <w:numPr>
                <w:ilvl w:val="0"/>
                <w:numId w:val="20"/>
              </w:numPr>
              <w:tabs>
                <w:tab w:val="left" w:pos="1157"/>
              </w:tabs>
              <w:ind w:left="881" w:right="226" w:hanging="142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перинатальный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центр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(самостоятельный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или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объединенный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многопрофильной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организацией)</w:t>
            </w:r>
            <w:r w:rsidR="00AA182C">
              <w:rPr>
                <w:spacing w:val="-1"/>
                <w:lang w:val="ru-RU"/>
              </w:rPr>
              <w:t>.</w:t>
            </w:r>
          </w:p>
          <w:p w:rsidR="00DF2664" w:rsidRPr="00B913EF" w:rsidRDefault="00DF2664" w:rsidP="00DF2664">
            <w:pPr>
              <w:pStyle w:val="a4"/>
              <w:spacing w:line="239" w:lineRule="auto"/>
              <w:ind w:left="172" w:right="224"/>
              <w:jc w:val="both"/>
              <w:rPr>
                <w:lang w:val="ru-RU"/>
              </w:rPr>
            </w:pPr>
            <w:proofErr w:type="gramStart"/>
            <w:r w:rsidRPr="00B913EF">
              <w:rPr>
                <w:spacing w:val="-1"/>
                <w:lang w:val="ru-RU"/>
              </w:rPr>
              <w:t>Обучающиеся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во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время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прохождения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ПП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под </w:t>
            </w:r>
            <w:r w:rsidRPr="00B913EF">
              <w:rPr>
                <w:spacing w:val="-1"/>
                <w:lang w:val="ru-RU"/>
              </w:rPr>
              <w:t>контролем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непосредственного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руководителя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могут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присутствовать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приеме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пациентов,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следить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оформлением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документации,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диспансеризацией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проводить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патронаж,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подготавливать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кабинет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инструменты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приему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пациентов,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обеспечивать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санитарно-эпидемический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режим,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участвовать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="00AA182C">
              <w:rPr>
                <w:spacing w:val="-1"/>
                <w:lang w:val="ru-RU"/>
              </w:rPr>
              <w:t xml:space="preserve">обследовании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лечение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патологией,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подготовке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родам,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женщинам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послеродовом периоде.</w:t>
            </w:r>
            <w:proofErr w:type="gramEnd"/>
          </w:p>
          <w:p w:rsidR="00DF2664" w:rsidRPr="00B913EF" w:rsidRDefault="00DF2664" w:rsidP="00DF2664">
            <w:pPr>
              <w:pStyle w:val="a4"/>
              <w:ind w:left="172" w:right="224"/>
              <w:jc w:val="both"/>
              <w:rPr>
                <w:lang w:val="ru-RU"/>
              </w:rPr>
            </w:pP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результате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производственной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студент</w:t>
            </w:r>
            <w:r w:rsidR="00AA182C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должен:</w:t>
            </w:r>
          </w:p>
          <w:p w:rsidR="00DF2664" w:rsidRPr="00B913EF" w:rsidRDefault="00AA182C" w:rsidP="00DF2664">
            <w:pPr>
              <w:pStyle w:val="a4"/>
              <w:spacing w:line="276" w:lineRule="exact"/>
              <w:ind w:left="739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И</w:t>
            </w:r>
            <w:r w:rsidR="00DF2664" w:rsidRPr="00B913EF">
              <w:rPr>
                <w:spacing w:val="-1"/>
                <w:lang w:val="ru-RU"/>
              </w:rPr>
              <w:t>меть</w:t>
            </w:r>
            <w:r>
              <w:rPr>
                <w:spacing w:val="-1"/>
                <w:lang w:val="ru-RU"/>
              </w:rPr>
              <w:t xml:space="preserve"> </w:t>
            </w:r>
            <w:r w:rsidR="00DF2664" w:rsidRPr="00B913EF">
              <w:rPr>
                <w:spacing w:val="-1"/>
                <w:lang w:val="ru-RU"/>
              </w:rPr>
              <w:t>практический</w:t>
            </w:r>
            <w:r>
              <w:rPr>
                <w:spacing w:val="-1"/>
                <w:lang w:val="ru-RU"/>
              </w:rPr>
              <w:t xml:space="preserve"> </w:t>
            </w:r>
            <w:r w:rsidR="00DF2664" w:rsidRPr="00B913EF">
              <w:rPr>
                <w:spacing w:val="-1"/>
                <w:lang w:val="ru-RU"/>
              </w:rPr>
              <w:t>опыт:</w:t>
            </w:r>
          </w:p>
          <w:p w:rsidR="00DF2664" w:rsidRPr="00B913EF" w:rsidRDefault="00DF2664" w:rsidP="00DF2664">
            <w:pPr>
              <w:pStyle w:val="a4"/>
              <w:tabs>
                <w:tab w:val="left" w:pos="2542"/>
              </w:tabs>
              <w:ind w:left="172" w:right="227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проведения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обследования,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ухода,</w:t>
            </w:r>
            <w:r w:rsidR="00AA182C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наблюдения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ведения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случае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="00AA182C">
              <w:rPr>
                <w:lang w:val="ru-RU"/>
              </w:rPr>
              <w:t xml:space="preserve">и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врача;</w:t>
            </w:r>
          </w:p>
          <w:p w:rsidR="00DF2664" w:rsidRPr="00B913EF" w:rsidRDefault="00DF2664" w:rsidP="00DF2664">
            <w:pPr>
              <w:pStyle w:val="a4"/>
              <w:ind w:left="172" w:right="224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оказания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беременной,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роженице,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 xml:space="preserve">родильнице </w:t>
            </w:r>
            <w:r w:rsidRPr="00B913EF">
              <w:rPr>
                <w:lang w:val="ru-RU"/>
              </w:rPr>
              <w:t xml:space="preserve">при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Pr="00B913EF">
              <w:rPr>
                <w:lang w:val="ru-RU"/>
              </w:rPr>
              <w:t xml:space="preserve"> и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патологии;</w:t>
            </w:r>
          </w:p>
          <w:p w:rsidR="00DF2664" w:rsidRPr="00B913EF" w:rsidRDefault="00DF2664" w:rsidP="00AA182C">
            <w:pPr>
              <w:pStyle w:val="a4"/>
              <w:tabs>
                <w:tab w:val="left" w:pos="2297"/>
                <w:tab w:val="left" w:pos="4421"/>
              </w:tabs>
              <w:ind w:left="880" w:right="1472" w:hanging="142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оказания</w:t>
            </w:r>
            <w:r w:rsidRPr="00B913EF">
              <w:rPr>
                <w:lang w:val="ru-RU"/>
              </w:rPr>
              <w:tab/>
            </w:r>
            <w:r w:rsidRPr="00B913EF">
              <w:rPr>
                <w:spacing w:val="-1"/>
                <w:lang w:val="ru-RU"/>
              </w:rPr>
              <w:t>лечебно</w:t>
            </w:r>
            <w:r w:rsidRPr="00B913EF">
              <w:rPr>
                <w:rFonts w:cs="Times New Roman"/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диагностической,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больным</w:t>
            </w:r>
            <w:r w:rsidR="00AA182C">
              <w:rPr>
                <w:lang w:val="ru-RU"/>
              </w:rPr>
              <w:t xml:space="preserve"> </w:t>
            </w:r>
            <w:r w:rsidR="00AA182C">
              <w:rPr>
                <w:spacing w:val="-1"/>
                <w:lang w:val="ru-RU"/>
              </w:rPr>
              <w:t>н</w:t>
            </w:r>
            <w:r w:rsidRPr="00B913EF">
              <w:rPr>
                <w:spacing w:val="-1"/>
                <w:lang w:val="ru-RU"/>
              </w:rPr>
              <w:t>оворожденным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под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врача;</w:t>
            </w:r>
          </w:p>
          <w:p w:rsidR="00DF2664" w:rsidRPr="00B913EF" w:rsidRDefault="00DF2664" w:rsidP="00DF2664">
            <w:pPr>
              <w:pStyle w:val="a4"/>
              <w:ind w:left="172" w:right="228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оказания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состояниях;</w:t>
            </w:r>
          </w:p>
          <w:p w:rsidR="00DF2664" w:rsidRPr="00B913EF" w:rsidRDefault="00DF2664" w:rsidP="00DF2664">
            <w:pPr>
              <w:pStyle w:val="a4"/>
              <w:spacing w:line="276" w:lineRule="exact"/>
              <w:ind w:left="739" w:firstLine="0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уметь:</w:t>
            </w:r>
          </w:p>
          <w:p w:rsidR="00DF2664" w:rsidRPr="00B913EF" w:rsidRDefault="00DF2664" w:rsidP="00DF2664">
            <w:pPr>
              <w:pStyle w:val="a4"/>
              <w:ind w:left="172" w:right="226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проводить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обследование,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="00AA182C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наблюдение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женщинами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AA182C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патологией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</w:t>
            </w:r>
            <w:r w:rsidR="00AA182C">
              <w:rPr>
                <w:lang w:val="ru-RU"/>
              </w:rPr>
              <w:t xml:space="preserve"> 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Pr="00B913EF">
              <w:rPr>
                <w:lang w:val="ru-RU"/>
              </w:rPr>
              <w:t xml:space="preserve"> врача;</w:t>
            </w:r>
          </w:p>
          <w:p w:rsidR="00DF2664" w:rsidRPr="00B913EF" w:rsidRDefault="00DF2664" w:rsidP="00DF2664">
            <w:pPr>
              <w:pStyle w:val="a4"/>
              <w:ind w:left="172" w:right="228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проводить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акушерские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пособия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AA182C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фантомах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патологических</w:t>
            </w:r>
            <w:r w:rsidR="00AA182C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родах;</w:t>
            </w:r>
          </w:p>
          <w:p w:rsidR="00DF2664" w:rsidRPr="00B913EF" w:rsidRDefault="00DF2664" w:rsidP="00DF2664">
            <w:pPr>
              <w:pStyle w:val="a4"/>
              <w:ind w:left="172" w:right="228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оказывать</w:t>
            </w:r>
            <w:r w:rsidRPr="00B913EF">
              <w:rPr>
                <w:spacing w:val="-1"/>
                <w:lang w:val="ru-RU"/>
              </w:rPr>
              <w:t>доврачебнуюпомощь</w:t>
            </w:r>
            <w:r w:rsidRPr="00B913EF">
              <w:rPr>
                <w:lang w:val="ru-RU"/>
              </w:rPr>
              <w:t>при</w:t>
            </w:r>
            <w:r w:rsidRPr="00B913EF">
              <w:rPr>
                <w:spacing w:val="-1"/>
                <w:lang w:val="ru-RU"/>
              </w:rPr>
              <w:t>акушерской</w:t>
            </w:r>
            <w:r w:rsidRPr="00B913EF">
              <w:rPr>
                <w:lang w:val="ru-RU"/>
              </w:rPr>
              <w:t>и</w:t>
            </w:r>
            <w:r w:rsidRPr="00B913EF">
              <w:rPr>
                <w:spacing w:val="-1"/>
                <w:lang w:val="ru-RU"/>
              </w:rPr>
              <w:t>экстрагенитальнойпатологии;</w:t>
            </w:r>
          </w:p>
          <w:p w:rsidR="00DF2664" w:rsidRPr="00B913EF" w:rsidRDefault="00DF2664" w:rsidP="00DF2664">
            <w:pPr>
              <w:pStyle w:val="a4"/>
              <w:ind w:left="172" w:right="227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 xml:space="preserve">осуществлять </w:t>
            </w:r>
            <w:r w:rsidRPr="00B913EF">
              <w:rPr>
                <w:spacing w:val="-2"/>
                <w:lang w:val="ru-RU"/>
              </w:rPr>
              <w:t>уход</w:t>
            </w:r>
            <w:r w:rsidR="00990EF0">
              <w:rPr>
                <w:spacing w:val="-2"/>
                <w:lang w:val="ru-RU"/>
              </w:rPr>
              <w:t xml:space="preserve">  </w:t>
            </w:r>
            <w:r w:rsidRPr="00B913EF">
              <w:rPr>
                <w:lang w:val="ru-RU"/>
              </w:rPr>
              <w:t>за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пациентом</w:t>
            </w:r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990EF0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периоперативном</w:t>
            </w:r>
            <w:proofErr w:type="spellEnd"/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периоде;</w:t>
            </w:r>
          </w:p>
          <w:p w:rsidR="00DF2664" w:rsidRPr="00B913EF" w:rsidRDefault="00DF2664" w:rsidP="00DF2664">
            <w:pPr>
              <w:pStyle w:val="a4"/>
              <w:spacing w:line="293" w:lineRule="exact"/>
              <w:ind w:left="739" w:firstLine="0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осуществлять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</w:t>
            </w:r>
            <w:r w:rsidRPr="00B913EF">
              <w:rPr>
                <w:lang w:val="ru-RU"/>
              </w:rPr>
              <w:t xml:space="preserve"> за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недоношенным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новорожденным;</w:t>
            </w:r>
          </w:p>
          <w:p w:rsidR="00DF2664" w:rsidRPr="00B913EF" w:rsidRDefault="00DF2664" w:rsidP="00DF2664">
            <w:pPr>
              <w:pStyle w:val="a4"/>
              <w:spacing w:line="293" w:lineRule="exact"/>
              <w:ind w:left="739" w:firstLine="0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lastRenderedPageBreak/>
              <w:t></w:t>
            </w:r>
            <w:r w:rsidRPr="00B913EF">
              <w:rPr>
                <w:lang w:val="ru-RU"/>
              </w:rPr>
              <w:t>оказывать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медицинские</w:t>
            </w:r>
            <w:r w:rsidRPr="00B913EF">
              <w:rPr>
                <w:spacing w:val="-2"/>
                <w:lang w:val="ru-RU"/>
              </w:rPr>
              <w:t xml:space="preserve"> услуги</w:t>
            </w:r>
            <w:r w:rsidRPr="00B913EF">
              <w:rPr>
                <w:lang w:val="ru-RU"/>
              </w:rPr>
              <w:t xml:space="preserve"> в </w:t>
            </w:r>
            <w:r w:rsidRPr="00B913EF">
              <w:rPr>
                <w:spacing w:val="-1"/>
                <w:lang w:val="ru-RU"/>
              </w:rPr>
              <w:t>неонатологии;</w:t>
            </w:r>
          </w:p>
          <w:p w:rsidR="00DF2664" w:rsidRPr="00B913EF" w:rsidRDefault="00DF2664" w:rsidP="00DF2664">
            <w:pPr>
              <w:pStyle w:val="a4"/>
              <w:ind w:left="172" w:right="228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оказывать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доврачебную</w:t>
            </w:r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помощь</w:t>
            </w:r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</w:t>
            </w:r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990EF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неотложных</w:t>
            </w:r>
            <w:r w:rsidR="00990EF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состояниях;</w:t>
            </w:r>
          </w:p>
          <w:p w:rsidR="00990EF0" w:rsidRDefault="00990EF0" w:rsidP="00DF2664">
            <w:pPr>
              <w:tabs>
                <w:tab w:val="left" w:pos="1339"/>
                <w:tab w:val="left" w:pos="2030"/>
                <w:tab w:val="left" w:pos="3638"/>
                <w:tab w:val="left" w:pos="4083"/>
                <w:tab w:val="left" w:pos="5614"/>
              </w:tabs>
              <w:spacing w:before="6"/>
              <w:ind w:left="674" w:right="107" w:hanging="567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Результатами </w:t>
            </w:r>
            <w:r w:rsidR="00DF2664" w:rsidRPr="00990EF0">
              <w:rPr>
                <w:rFonts w:ascii="Times New Roman" w:hAnsi="Times New Roman" w:cs="Times New Roman"/>
                <w:spacing w:val="-1"/>
                <w:sz w:val="24"/>
              </w:rPr>
              <w:t>освоения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DF2664" w:rsidRPr="00990EF0">
              <w:rPr>
                <w:rFonts w:ascii="Times New Roman" w:hAnsi="Times New Roman" w:cs="Times New Roman"/>
                <w:spacing w:val="-1"/>
                <w:sz w:val="24"/>
              </w:rPr>
              <w:t>профессионального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DF2664" w:rsidRPr="00990EF0">
              <w:rPr>
                <w:rFonts w:ascii="Times New Roman" w:hAnsi="Times New Roman" w:cs="Times New Roman"/>
                <w:spacing w:val="-1"/>
                <w:sz w:val="24"/>
              </w:rPr>
              <w:t>модуля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являются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освоенные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(ПК):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DF2664" w:rsidRPr="00B913EF" w:rsidRDefault="00990EF0" w:rsidP="00990EF0">
            <w:pPr>
              <w:tabs>
                <w:tab w:val="left" w:pos="1339"/>
                <w:tab w:val="left" w:pos="2030"/>
                <w:tab w:val="left" w:pos="3638"/>
                <w:tab w:val="left" w:pos="4083"/>
                <w:tab w:val="left" w:pos="5614"/>
              </w:tabs>
              <w:spacing w:before="6"/>
              <w:ind w:left="674" w:right="107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.1. Участвовать в</w:t>
            </w:r>
            <w:r>
              <w:rPr>
                <w:rFonts w:ascii="Times New Roman" w:hAnsi="Times New Roman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проведении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лечебно-</w:t>
            </w:r>
          </w:p>
          <w:p w:rsidR="00DF2664" w:rsidRPr="00B913EF" w:rsidRDefault="00990EF0" w:rsidP="00DF2664">
            <w:pPr>
              <w:ind w:left="108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иагностических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беременной,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роженице,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родильнице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акушерской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F2664" w:rsidRPr="00B913EF">
              <w:rPr>
                <w:rFonts w:ascii="Times New Roman" w:hAnsi="Times New Roman"/>
                <w:spacing w:val="-1"/>
                <w:sz w:val="24"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патологией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F2664" w:rsidRPr="00B913EF">
              <w:rPr>
                <w:rFonts w:ascii="Times New Roman" w:hAnsi="Times New Roman"/>
                <w:spacing w:val="-1"/>
                <w:sz w:val="24"/>
              </w:rPr>
              <w:t>новорожденному.</w:t>
            </w:r>
          </w:p>
          <w:p w:rsidR="00DF2664" w:rsidRPr="00B913EF" w:rsidRDefault="00DF2664" w:rsidP="00DF2664">
            <w:pPr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B913EF">
              <w:rPr>
                <w:rFonts w:ascii="Times New Roman" w:hAnsi="Times New Roman"/>
                <w:sz w:val="24"/>
              </w:rPr>
              <w:t>.2.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профилактическую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медико-социальную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беременной,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роженице,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родильнице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акушерской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экстрагенитальной</w:t>
            </w:r>
            <w:proofErr w:type="spellEnd"/>
            <w:r w:rsidRPr="00B913EF">
              <w:rPr>
                <w:rFonts w:ascii="Times New Roman" w:hAnsi="Times New Roman"/>
                <w:spacing w:val="-1"/>
                <w:sz w:val="24"/>
              </w:rPr>
              <w:t xml:space="preserve"> патологии.</w:t>
            </w:r>
          </w:p>
          <w:p w:rsidR="00DF2664" w:rsidRPr="00B913EF" w:rsidRDefault="00DF2664" w:rsidP="00DF2664">
            <w:pPr>
              <w:ind w:left="108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B913EF">
              <w:rPr>
                <w:rFonts w:ascii="Times New Roman" w:hAnsi="Times New Roman"/>
                <w:sz w:val="24"/>
              </w:rPr>
              <w:t>.3.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Оказывать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доврачебную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помощь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беременной,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роженице,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родильнице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при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акушерской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экстрагенитальной</w:t>
            </w:r>
            <w:proofErr w:type="spellEnd"/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патологии.</w:t>
            </w:r>
          </w:p>
          <w:p w:rsidR="00DF2664" w:rsidRPr="00B913EF" w:rsidRDefault="00DF2664" w:rsidP="00DF2664">
            <w:pPr>
              <w:ind w:left="108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B913EF">
              <w:rPr>
                <w:rFonts w:ascii="Times New Roman" w:hAnsi="Times New Roman"/>
                <w:sz w:val="24"/>
              </w:rPr>
              <w:t>.4.Осуществлять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интенсивный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уход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при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акушерской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патологии.</w:t>
            </w:r>
          </w:p>
          <w:p w:rsidR="00DF2664" w:rsidRPr="00B913EF" w:rsidRDefault="00DF2664" w:rsidP="00DF2664">
            <w:pPr>
              <w:ind w:left="108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ПК</w:t>
            </w:r>
            <w:proofErr w:type="gramStart"/>
            <w:r w:rsidRPr="00B913EF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B913EF">
              <w:rPr>
                <w:rFonts w:ascii="Times New Roman" w:hAnsi="Times New Roman"/>
                <w:sz w:val="24"/>
              </w:rPr>
              <w:t>.5.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Участвовать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оказании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помощи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пациентам</w:t>
            </w:r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990E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</w:rPr>
              <w:t>периоперативном</w:t>
            </w:r>
            <w:proofErr w:type="spellEnd"/>
            <w:r w:rsidR="00990E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периоде.</w:t>
            </w:r>
          </w:p>
          <w:p w:rsidR="00CC15ED" w:rsidRDefault="00CC15ED" w:rsidP="00DF2664"/>
        </w:tc>
      </w:tr>
      <w:tr w:rsidR="00CC15ED" w:rsidTr="00EB7A38">
        <w:tc>
          <w:tcPr>
            <w:tcW w:w="3264" w:type="dxa"/>
            <w:gridSpan w:val="3"/>
          </w:tcPr>
          <w:p w:rsidR="00990EF0" w:rsidRDefault="00990EF0" w:rsidP="00990EF0">
            <w:pPr>
              <w:pStyle w:val="TableParagraph"/>
              <w:tabs>
                <w:tab w:val="left" w:pos="1437"/>
                <w:tab w:val="left" w:pos="2119"/>
                <w:tab w:val="left" w:pos="2543"/>
                <w:tab w:val="left" w:pos="3717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ПМ.05</w:t>
            </w:r>
          </w:p>
          <w:p w:rsidR="00990EF0" w:rsidRPr="00B913EF" w:rsidRDefault="00990EF0" w:rsidP="00990EF0">
            <w:pPr>
              <w:pStyle w:val="TableParagraph"/>
              <w:tabs>
                <w:tab w:val="left" w:pos="1437"/>
                <w:tab w:val="left" w:pos="2119"/>
                <w:tab w:val="left" w:pos="2543"/>
                <w:tab w:val="left" w:pos="371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Выполнение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одной</w:t>
            </w:r>
            <w:r>
              <w:rPr>
                <w:rFonts w:ascii="Times New Roman" w:hAnsi="Times New Roman"/>
                <w:b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или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нескольким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профессиям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рабочих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должностям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служащих</w:t>
            </w:r>
          </w:p>
          <w:p w:rsidR="00990EF0" w:rsidRDefault="00990EF0" w:rsidP="00990EF0">
            <w:pPr>
              <w:pStyle w:val="TableParagraph"/>
              <w:tabs>
                <w:tab w:val="left" w:pos="1720"/>
                <w:tab w:val="left" w:pos="2112"/>
                <w:tab w:val="left" w:pos="2762"/>
                <w:tab w:val="left" w:pos="3743"/>
              </w:tabs>
              <w:ind w:left="102" w:righ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Изучается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семестрах,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входит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990EF0" w:rsidRDefault="00990EF0" w:rsidP="00990EF0">
            <w:pPr>
              <w:pStyle w:val="TableParagraph"/>
              <w:tabs>
                <w:tab w:val="left" w:pos="1720"/>
                <w:tab w:val="left" w:pos="2112"/>
                <w:tab w:val="left" w:pos="2762"/>
                <w:tab w:val="left" w:pos="3743"/>
              </w:tabs>
              <w:ind w:left="102" w:righ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990EF0" w:rsidRPr="00B913EF" w:rsidRDefault="00990EF0" w:rsidP="00990EF0">
            <w:pPr>
              <w:pStyle w:val="TableParagraph"/>
              <w:tabs>
                <w:tab w:val="left" w:pos="1720"/>
                <w:tab w:val="left" w:pos="2112"/>
                <w:tab w:val="left" w:pos="2762"/>
                <w:tab w:val="left" w:pos="374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proofErr w:type="gramStart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-520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990EF0" w:rsidRDefault="00990EF0" w:rsidP="00990EF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990EF0" w:rsidRPr="00B913EF" w:rsidRDefault="00990EF0" w:rsidP="00990EF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-348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т.ч.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-234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-68</w:t>
            </w:r>
            <w:r w:rsidRPr="00B91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</w:p>
          <w:p w:rsidR="00990EF0" w:rsidRDefault="00990EF0" w:rsidP="00990EF0">
            <w:pPr>
              <w:pStyle w:val="TableParagraph"/>
              <w:tabs>
                <w:tab w:val="left" w:pos="2132"/>
              </w:tabs>
              <w:ind w:left="102" w:righ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72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0A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0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72ч.</w:t>
            </w:r>
          </w:p>
          <w:p w:rsidR="00990EF0" w:rsidRDefault="00990EF0" w:rsidP="00990EF0">
            <w:pPr>
              <w:pStyle w:val="TableParagraph"/>
              <w:tabs>
                <w:tab w:val="left" w:pos="2132"/>
              </w:tabs>
              <w:ind w:left="102" w:right="10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990EF0" w:rsidRPr="004F0E7A" w:rsidRDefault="00990EF0" w:rsidP="004F0E7A">
            <w:pPr>
              <w:pStyle w:val="TableParagraph"/>
              <w:tabs>
                <w:tab w:val="left" w:pos="2132"/>
              </w:tabs>
              <w:ind w:left="102" w:right="10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аттестации:</w:t>
            </w:r>
          </w:p>
          <w:p w:rsidR="00990EF0" w:rsidRPr="00990EF0" w:rsidRDefault="00990EF0" w:rsidP="00990EF0">
            <w:pPr>
              <w:pStyle w:val="a6"/>
              <w:widowControl w:val="0"/>
              <w:numPr>
                <w:ilvl w:val="2"/>
                <w:numId w:val="23"/>
              </w:numPr>
              <w:tabs>
                <w:tab w:val="left" w:pos="425"/>
              </w:tabs>
              <w:ind w:right="10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1"/>
                <w:sz w:val="24"/>
              </w:rPr>
              <w:t>дифференцированный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УП.05 и ПП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913EF">
              <w:rPr>
                <w:rFonts w:ascii="Times New Roman" w:hAnsi="Times New Roman"/>
                <w:sz w:val="24"/>
              </w:rPr>
              <w:t>05 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B913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семестре;</w:t>
            </w:r>
          </w:p>
          <w:p w:rsidR="00CC15ED" w:rsidRPr="00990EF0" w:rsidRDefault="00990EF0" w:rsidP="00990EF0">
            <w:pPr>
              <w:pStyle w:val="a6"/>
              <w:widowControl w:val="0"/>
              <w:numPr>
                <w:ilvl w:val="2"/>
                <w:numId w:val="23"/>
              </w:numPr>
              <w:tabs>
                <w:tab w:val="left" w:pos="425"/>
              </w:tabs>
              <w:ind w:right="10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pacing w:val="-1"/>
                <w:sz w:val="24"/>
              </w:rPr>
              <w:t>экзамен (квалификационный)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0EF0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90EF0">
              <w:rPr>
                <w:rFonts w:ascii="Times New Roman" w:hAnsi="Times New Roman"/>
                <w:sz w:val="24"/>
              </w:rPr>
              <w:t xml:space="preserve">ПМ.05 в 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  <w:r w:rsidRPr="00990EF0">
              <w:rPr>
                <w:rFonts w:ascii="Times New Roman" w:hAnsi="Times New Roman"/>
                <w:spacing w:val="-1"/>
                <w:sz w:val="24"/>
              </w:rPr>
              <w:t xml:space="preserve"> семестре.</w:t>
            </w:r>
          </w:p>
        </w:tc>
        <w:tc>
          <w:tcPr>
            <w:tcW w:w="6913" w:type="dxa"/>
          </w:tcPr>
          <w:p w:rsidR="00990EF0" w:rsidRPr="00B913EF" w:rsidRDefault="00990EF0" w:rsidP="00990EF0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первым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базовым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модулей.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Профессиональный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состоит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МДК:</w:t>
            </w:r>
          </w:p>
          <w:p w:rsidR="00990EF0" w:rsidRPr="00B913EF" w:rsidRDefault="00990EF0" w:rsidP="00990EF0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МДК 05.01 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практика сестринского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дела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990EF0" w:rsidRPr="00B913EF" w:rsidRDefault="00990EF0" w:rsidP="00C4453D">
            <w:pPr>
              <w:pStyle w:val="TableParagraph"/>
              <w:tabs>
                <w:tab w:val="left" w:pos="1462"/>
                <w:tab w:val="left" w:pos="2264"/>
                <w:tab w:val="left" w:pos="3837"/>
                <w:tab w:val="left" w:pos="5263"/>
              </w:tabs>
              <w:ind w:left="668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МДК 05.02 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среда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МДК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>05.03 «Технология оказания простейших медицинских услуг».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ab/>
            </w:r>
          </w:p>
          <w:p w:rsidR="00990EF0" w:rsidRPr="00B913EF" w:rsidRDefault="00990EF0" w:rsidP="00990EF0">
            <w:pPr>
              <w:pStyle w:val="TableParagraph"/>
              <w:tabs>
                <w:tab w:val="left" w:pos="1701"/>
                <w:tab w:val="left" w:pos="1885"/>
                <w:tab w:val="left" w:pos="2335"/>
                <w:tab w:val="left" w:pos="3207"/>
                <w:tab w:val="left" w:pos="3459"/>
                <w:tab w:val="left" w:pos="3806"/>
                <w:tab w:val="left" w:pos="4069"/>
                <w:tab w:val="left" w:pos="4310"/>
                <w:tab w:val="left" w:pos="4706"/>
                <w:tab w:val="left" w:pos="5229"/>
                <w:tab w:val="left" w:pos="5510"/>
                <w:tab w:val="left" w:pos="5920"/>
              </w:tabs>
              <w:ind w:left="102" w:right="100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всестороннюю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теоретическую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практическую 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подготовку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будущего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способного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оказывать</w:t>
            </w:r>
            <w:r w:rsidR="00C4453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="00C445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в пределах</w:t>
            </w:r>
            <w:r w:rsidR="00C4453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полномочий;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сестринский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уход;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оформлять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медицинскую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документацию;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обеспечивать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инфекционную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 безопасную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больничную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среду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пациентов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персонала.</w:t>
            </w:r>
          </w:p>
          <w:p w:rsidR="00990EF0" w:rsidRDefault="00990EF0" w:rsidP="00990EF0">
            <w:pPr>
              <w:pStyle w:val="TableParagraph"/>
              <w:ind w:left="102" w:right="105" w:firstLine="56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сестринского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процесса,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метода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сестринского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ухода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пациентами,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нацеленного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удовлетворение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психологических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общества.</w:t>
            </w:r>
          </w:p>
          <w:p w:rsidR="00990EF0" w:rsidRPr="00B913EF" w:rsidRDefault="00C4453D" w:rsidP="00C4453D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Изучение тем «История сестринского дела»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«Философия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дела»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формирует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взгляд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90EF0"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дела.</w:t>
            </w:r>
          </w:p>
          <w:p w:rsidR="00990EF0" w:rsidRPr="00B913EF" w:rsidRDefault="00990EF0" w:rsidP="00990EF0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студенты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обучаются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технике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пациентом,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методикам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сестринской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составлению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памяток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пациента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окружения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вопросам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ухода</w:t>
            </w:r>
            <w:r w:rsidR="00C445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самоухода,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инфекционной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нагрузок,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употребления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продуктов</w:t>
            </w:r>
            <w:r w:rsid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C445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т.д.</w:t>
            </w:r>
          </w:p>
          <w:p w:rsidR="00CC15ED" w:rsidRDefault="00990EF0" w:rsidP="00C4453D">
            <w:pPr>
              <w:ind w:firstLine="598"/>
              <w:rPr>
                <w:rFonts w:ascii="Times New Roman" w:hAnsi="Times New Roman"/>
                <w:spacing w:val="-1"/>
                <w:sz w:val="24"/>
              </w:rPr>
            </w:pPr>
            <w:r w:rsidRPr="00B913EF">
              <w:rPr>
                <w:rFonts w:ascii="Times New Roman" w:hAnsi="Times New Roman"/>
                <w:sz w:val="24"/>
              </w:rPr>
              <w:t>В</w:t>
            </w:r>
            <w:r w:rsidR="00C4453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процессе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изучения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модуля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предусмотрена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учебная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C4453D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производственная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практика.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Освоение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завершается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проведением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квалификационного</w:t>
            </w:r>
            <w:r w:rsidR="00C4453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экзамена.</w:t>
            </w:r>
          </w:p>
          <w:p w:rsidR="00C4453D" w:rsidRDefault="00C4453D" w:rsidP="00C4453D">
            <w:pPr>
              <w:ind w:firstLine="598"/>
            </w:pPr>
          </w:p>
        </w:tc>
      </w:tr>
      <w:tr w:rsidR="00CC15ED" w:rsidTr="00EB7A38">
        <w:tc>
          <w:tcPr>
            <w:tcW w:w="3264" w:type="dxa"/>
            <w:gridSpan w:val="3"/>
          </w:tcPr>
          <w:p w:rsidR="00C4453D" w:rsidRPr="00B913EF" w:rsidRDefault="00C4453D" w:rsidP="00C445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45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lastRenderedPageBreak/>
              <w:t>Учебная</w:t>
            </w:r>
            <w:r w:rsidRPr="00C445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практика</w:t>
            </w:r>
            <w:proofErr w:type="spellEnd"/>
            <w:r w:rsidRPr="00C4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C445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72ч.</w:t>
            </w:r>
            <w:r w:rsidRPr="00B913EF">
              <w:rPr>
                <w:spacing w:val="-3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</w:p>
          <w:p w:rsidR="00C4453D" w:rsidRPr="00B913EF" w:rsidRDefault="00C4453D" w:rsidP="00C445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05.01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Теория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дела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05.02</w:t>
            </w:r>
            <w:r w:rsidRPr="00C445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Безопасная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среда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</w:p>
          <w:p w:rsidR="00C4453D" w:rsidRDefault="00C4453D" w:rsidP="00C4453D">
            <w:pPr>
              <w:pStyle w:val="TableParagraph"/>
              <w:tabs>
                <w:tab w:val="left" w:pos="1150"/>
                <w:tab w:val="left" w:pos="1486"/>
                <w:tab w:val="left" w:pos="2871"/>
                <w:tab w:val="left" w:pos="3211"/>
              </w:tabs>
              <w:ind w:left="102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05.03«Технология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простейших 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4"/>
                <w:sz w:val="24"/>
                <w:lang w:val="ru-RU"/>
              </w:rPr>
              <w:t>услуг».</w:t>
            </w:r>
          </w:p>
          <w:p w:rsidR="00C4453D" w:rsidRPr="004F0E7A" w:rsidRDefault="00C4453D" w:rsidP="00C4453D">
            <w:pPr>
              <w:pStyle w:val="TableParagraph"/>
              <w:tabs>
                <w:tab w:val="left" w:pos="1150"/>
                <w:tab w:val="left" w:pos="1486"/>
                <w:tab w:val="left" w:pos="2871"/>
                <w:tab w:val="left" w:pos="3211"/>
              </w:tabs>
              <w:ind w:left="102"/>
              <w:rPr>
                <w:rFonts w:ascii="Times New Roman" w:hAnsi="Times New Roman"/>
                <w:b/>
                <w:spacing w:val="-4"/>
                <w:sz w:val="24"/>
                <w:lang w:val="ru-RU"/>
              </w:rPr>
            </w:pPr>
          </w:p>
          <w:p w:rsidR="00C4453D" w:rsidRPr="00C4453D" w:rsidRDefault="00C4453D" w:rsidP="00C4453D">
            <w:pPr>
              <w:pStyle w:val="TableParagraph"/>
              <w:tabs>
                <w:tab w:val="left" w:pos="1150"/>
                <w:tab w:val="left" w:pos="1486"/>
                <w:tab w:val="left" w:pos="2871"/>
                <w:tab w:val="left" w:pos="3211"/>
              </w:tabs>
              <w:ind w:left="102"/>
              <w:rPr>
                <w:rFonts w:ascii="Times New Roman" w:hAnsi="Times New Roman"/>
                <w:b/>
                <w:spacing w:val="-4"/>
                <w:sz w:val="24"/>
                <w:lang w:val="ru-RU"/>
              </w:rPr>
            </w:pPr>
            <w:r w:rsidRPr="00C4453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Аттестация</w:t>
            </w:r>
          </w:p>
          <w:p w:rsidR="00CC15ED" w:rsidRPr="00C4453D" w:rsidRDefault="00C4453D" w:rsidP="00C4453D">
            <w:pPr>
              <w:pStyle w:val="TableParagraph"/>
              <w:tabs>
                <w:tab w:val="left" w:pos="1150"/>
                <w:tab w:val="left" w:pos="1486"/>
                <w:tab w:val="left" w:pos="2871"/>
                <w:tab w:val="left" w:pos="321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в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4453D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C445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УП.05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</w:p>
        </w:tc>
        <w:tc>
          <w:tcPr>
            <w:tcW w:w="6913" w:type="dxa"/>
          </w:tcPr>
          <w:p w:rsidR="00C4453D" w:rsidRPr="00B913EF" w:rsidRDefault="00C4453D" w:rsidP="00C445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разработана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913EF">
              <w:rPr>
                <w:spacing w:val="-3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31.02.02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Акушерское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</w:p>
          <w:p w:rsidR="00C4453D" w:rsidRPr="00B913EF" w:rsidRDefault="00C4453D" w:rsidP="00C4453D">
            <w:pPr>
              <w:pStyle w:val="TableParagraph"/>
              <w:ind w:left="102" w:right="104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проходит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симмуляционном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кабинете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колледжа.</w:t>
            </w:r>
          </w:p>
          <w:p w:rsidR="00C4453D" w:rsidRPr="00B913EF" w:rsidRDefault="00C4453D" w:rsidP="00C4453D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рассчитано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комплексное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знаний</w:t>
            </w:r>
            <w:r w:rsidR="004F0E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изучению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младшего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уходу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больными.</w:t>
            </w:r>
          </w:p>
          <w:p w:rsidR="00C4453D" w:rsidRPr="00B913EF" w:rsidRDefault="00C4453D" w:rsidP="00C4453D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следующим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темам:</w:t>
            </w:r>
          </w:p>
          <w:p w:rsidR="00C4453D" w:rsidRPr="00B913EF" w:rsidRDefault="00C4453D" w:rsidP="00C4453D">
            <w:pPr>
              <w:pStyle w:val="TableParagraph"/>
              <w:ind w:left="102" w:right="101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сестры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процесса;</w:t>
            </w:r>
          </w:p>
          <w:p w:rsidR="00C4453D" w:rsidRPr="00B913EF" w:rsidRDefault="00C4453D" w:rsidP="00C4453D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дезинфекционных мероприятий;</w:t>
            </w:r>
          </w:p>
          <w:p w:rsidR="00C4453D" w:rsidRPr="00B913EF" w:rsidRDefault="00C4453D" w:rsidP="00C4453D">
            <w:pPr>
              <w:pStyle w:val="TableParagraph"/>
              <w:tabs>
                <w:tab w:val="left" w:pos="2117"/>
                <w:tab w:val="left" w:pos="3689"/>
                <w:tab w:val="left" w:pos="4179"/>
              </w:tabs>
              <w:ind w:left="102" w:right="98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мероприятий по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предстерилизационной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очистки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 инструментария;</w:t>
            </w:r>
          </w:p>
          <w:p w:rsidR="00C4453D" w:rsidRPr="00B913EF" w:rsidRDefault="00C4453D" w:rsidP="00C4453D">
            <w:pPr>
              <w:pStyle w:val="TableParagraph"/>
              <w:ind w:left="668" w:right="1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стерилизационных мероприятий;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Транспортировка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пациента;</w:t>
            </w:r>
          </w:p>
          <w:p w:rsidR="00C4453D" w:rsidRPr="00B913EF" w:rsidRDefault="00C4453D" w:rsidP="00C4453D">
            <w:pPr>
              <w:pStyle w:val="TableParagraph"/>
              <w:spacing w:before="5" w:line="274" w:lineRule="exact"/>
              <w:ind w:left="668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Перемещение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5B5A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размещение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5A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постели;</w:t>
            </w:r>
            <w:r w:rsidR="005B5AE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Прием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пациента</w:t>
            </w:r>
            <w:r w:rsidR="005B5AE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стационар;</w:t>
            </w:r>
          </w:p>
          <w:p w:rsidR="00C4453D" w:rsidRPr="00B913EF" w:rsidRDefault="00C4453D" w:rsidP="00C4453D">
            <w:pPr>
              <w:pStyle w:val="TableParagraph"/>
              <w:spacing w:line="273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Оценка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функционального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пациента;</w:t>
            </w:r>
          </w:p>
          <w:p w:rsidR="00C4453D" w:rsidRPr="00B913EF" w:rsidRDefault="00C4453D" w:rsidP="00C4453D">
            <w:pPr>
              <w:pStyle w:val="TableParagraph"/>
              <w:tabs>
                <w:tab w:val="left" w:pos="1957"/>
                <w:tab w:val="left" w:pos="2508"/>
                <w:tab w:val="left" w:pos="4500"/>
                <w:tab w:val="left" w:pos="5675"/>
              </w:tabs>
              <w:ind w:left="102" w:right="100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Помощь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5AE4">
              <w:rPr>
                <w:rFonts w:ascii="Times New Roman" w:hAnsi="Times New Roman"/>
                <w:sz w:val="24"/>
                <w:lang w:val="ru-RU"/>
              </w:rPr>
              <w:t xml:space="preserve"> осуществлении личной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гигиены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тяжелобольному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пациенту;</w:t>
            </w:r>
          </w:p>
          <w:p w:rsidR="00C4453D" w:rsidRPr="00B913EF" w:rsidRDefault="00C4453D" w:rsidP="00C4453D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Питание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5B5A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кормление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тяжелобольного;</w:t>
            </w:r>
          </w:p>
          <w:p w:rsidR="00C4453D" w:rsidRPr="00B913EF" w:rsidRDefault="00C4453D" w:rsidP="00C4453D">
            <w:pPr>
              <w:pStyle w:val="TableParagraph"/>
              <w:ind w:left="102" w:right="99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медикаментозного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лечения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сестринской</w:t>
            </w:r>
            <w:r w:rsidR="005B5AE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практике;</w:t>
            </w:r>
          </w:p>
          <w:p w:rsidR="00C4453D" w:rsidRPr="00B913EF" w:rsidRDefault="00C4453D" w:rsidP="00C4453D">
            <w:pPr>
              <w:pStyle w:val="TableParagraph"/>
              <w:tabs>
                <w:tab w:val="left" w:pos="3166"/>
                <w:tab w:val="left" w:pos="5028"/>
              </w:tabs>
              <w:ind w:left="102" w:right="97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простейшей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="005B5AE4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физиотерапии,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оксигенотерапии;</w:t>
            </w:r>
          </w:p>
          <w:p w:rsidR="00C4453D" w:rsidRPr="00B913EF" w:rsidRDefault="00C4453D" w:rsidP="00C4453D">
            <w:pPr>
              <w:pStyle w:val="TableParagraph"/>
              <w:ind w:left="102" w:right="102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Участие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сестры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5B5A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катетеризации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мочевого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пузыря, постановке</w:t>
            </w:r>
            <w:r w:rsidR="005B5AE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клизм;</w:t>
            </w:r>
          </w:p>
          <w:p w:rsidR="00CC15ED" w:rsidRDefault="00C4453D" w:rsidP="005B5AE4">
            <w:pPr>
              <w:ind w:firstLine="598"/>
              <w:rPr>
                <w:rFonts w:ascii="Times New Roman" w:hAnsi="Times New Roman"/>
                <w:spacing w:val="-3"/>
                <w:sz w:val="24"/>
              </w:rPr>
            </w:pPr>
            <w:r w:rsidRPr="00B913EF">
              <w:rPr>
                <w:rFonts w:ascii="Times New Roman" w:hAnsi="Times New Roman"/>
                <w:spacing w:val="-3"/>
                <w:sz w:val="24"/>
              </w:rPr>
              <w:t>Подготовка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ab/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пациента</w:t>
            </w:r>
            <w:r w:rsidR="005B5AE4">
              <w:rPr>
                <w:rFonts w:ascii="Times New Roman" w:hAnsi="Times New Roman"/>
                <w:spacing w:val="-2"/>
                <w:sz w:val="24"/>
              </w:rPr>
              <w:t xml:space="preserve"> к лабораторным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5B5AE4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 xml:space="preserve">инструментальных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методам</w:t>
            </w:r>
            <w:r w:rsidR="005B5A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исследования.</w:t>
            </w:r>
          </w:p>
          <w:p w:rsidR="005B5AE4" w:rsidRDefault="005B5AE4" w:rsidP="005B5AE4">
            <w:pPr>
              <w:ind w:firstLine="598"/>
            </w:pPr>
          </w:p>
        </w:tc>
      </w:tr>
      <w:tr w:rsidR="00CC15ED" w:rsidTr="00EB7A38">
        <w:tc>
          <w:tcPr>
            <w:tcW w:w="3264" w:type="dxa"/>
            <w:gridSpan w:val="3"/>
          </w:tcPr>
          <w:p w:rsidR="005B5AE4" w:rsidRPr="00B913EF" w:rsidRDefault="005B5AE4" w:rsidP="005B5AE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72</w:t>
            </w:r>
            <w:r w:rsidRPr="00B913E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ч.</w:t>
            </w:r>
          </w:p>
          <w:p w:rsidR="005B5AE4" w:rsidRDefault="005B5AE4" w:rsidP="005B5AE4">
            <w:pPr>
              <w:pStyle w:val="TableParagraph"/>
              <w:ind w:left="102" w:right="10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проводится на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курс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е во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семестр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е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C15ED" w:rsidRPr="005B5AE4" w:rsidRDefault="005B5AE4" w:rsidP="005B5AE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AE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B5AE4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5B5AE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ПП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05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 w:rsidRPr="005B5AE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 w:rsidRPr="005B5AE4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6913" w:type="dxa"/>
          </w:tcPr>
          <w:p w:rsidR="005B5AE4" w:rsidRPr="00B913EF" w:rsidRDefault="005B5AE4" w:rsidP="005B5AE4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разработана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31.02.02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Акушерское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</w:p>
          <w:p w:rsidR="005B5AE4" w:rsidRPr="00B913EF" w:rsidRDefault="005B5AE4" w:rsidP="005B5AE4">
            <w:pPr>
              <w:pStyle w:val="TableParagraph"/>
              <w:spacing w:line="239" w:lineRule="auto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Цели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закрепление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стационара,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санитарно-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гигиенического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противоэпидемического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режимов,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обучение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самостоятельному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выполнению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процедур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должностных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обязанностей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младшего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закрепление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правил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больными,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ознакомление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приеме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выписке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овладение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основными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принципами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этики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деонтологии.</w:t>
            </w:r>
            <w:proofErr w:type="gramEnd"/>
          </w:p>
          <w:p w:rsidR="005B5AE4" w:rsidRPr="00B913EF" w:rsidRDefault="005B5AE4" w:rsidP="005B5AE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многопрофильных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организациях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качестве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младшего 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5B5AE4" w:rsidRPr="00B913EF" w:rsidRDefault="005B5AE4" w:rsidP="005B5AE4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знакомится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отделений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ЛПО,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графиком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работы,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порядком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приема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выписки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порядком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приема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сдачи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дежурств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младшим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персоналом,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правилам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хранения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инвентаря,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санитарным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режимом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палатах,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пищевом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блоке,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порядком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посещения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передач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им,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часа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отдыха.</w:t>
            </w:r>
          </w:p>
          <w:p w:rsidR="005B5AE4" w:rsidRDefault="005B5AE4" w:rsidP="005B5AE4">
            <w:pPr>
              <w:pStyle w:val="TableParagraph"/>
              <w:ind w:left="102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сестра/медицинский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брат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должна</w:t>
            </w:r>
            <w:proofErr w:type="gramEnd"/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/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должен</w:t>
            </w:r>
            <w:r w:rsidRPr="00B913EF">
              <w:rPr>
                <w:spacing w:val="-3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обладать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компетенциями:</w:t>
            </w:r>
          </w:p>
          <w:p w:rsidR="005B5AE4" w:rsidRPr="00B913EF" w:rsidRDefault="005B5AE4" w:rsidP="005B5AE4">
            <w:pPr>
              <w:pStyle w:val="TableParagraph"/>
              <w:ind w:left="31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ПК5.1. Эффективно общаться с пациентом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  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деятельности.</w:t>
            </w:r>
          </w:p>
          <w:p w:rsidR="005B5AE4" w:rsidRPr="00B913EF" w:rsidRDefault="005B5AE4" w:rsidP="005B5AE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5.2.Соблюдать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этики.</w:t>
            </w:r>
          </w:p>
          <w:p w:rsidR="005B5AE4" w:rsidRPr="00B913EF" w:rsidRDefault="005B5AE4" w:rsidP="005B5AE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5.3.Осуществлять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возрастных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групп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дому.</w:t>
            </w:r>
          </w:p>
          <w:p w:rsidR="005B5AE4" w:rsidRPr="00B913EF" w:rsidRDefault="005B5AE4" w:rsidP="005B5AE4">
            <w:pPr>
              <w:pStyle w:val="TableParagraph"/>
              <w:ind w:left="102" w:right="103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5.4.Консультировать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самоухода.</w:t>
            </w:r>
          </w:p>
          <w:p w:rsidR="005B5AE4" w:rsidRPr="00B913EF" w:rsidRDefault="005B5AE4" w:rsidP="005B5AE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5.5. Оформлять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документацию.</w:t>
            </w:r>
          </w:p>
          <w:p w:rsidR="005B5AE4" w:rsidRPr="00B913EF" w:rsidRDefault="005B5AE4" w:rsidP="005B5AE4">
            <w:pPr>
              <w:pStyle w:val="TableParagraph"/>
              <w:ind w:left="102" w:right="101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5.6.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Оказывать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медицинские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пределах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своих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полномочий.</w:t>
            </w:r>
          </w:p>
          <w:p w:rsidR="005B5AE4" w:rsidRPr="00B913EF" w:rsidRDefault="005B5AE4" w:rsidP="005B5AE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5.7.Обеспечивать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безопасность.</w:t>
            </w:r>
          </w:p>
          <w:p w:rsidR="005B5AE4" w:rsidRDefault="005B5AE4" w:rsidP="005B5AE4">
            <w:pPr>
              <w:pStyle w:val="TableParagraph"/>
              <w:ind w:left="102" w:right="103" w:firstLine="566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5.8.Обеспечивать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безопасную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больничную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среду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5B5AE4" w:rsidRPr="00B913EF" w:rsidRDefault="005B5AE4" w:rsidP="005B5AE4">
            <w:pPr>
              <w:pStyle w:val="TableParagraph"/>
              <w:ind w:left="102" w:right="103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ПК5.9. Участвовать в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санитарно-просветительской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работе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населения.</w:t>
            </w:r>
          </w:p>
          <w:p w:rsidR="005B5AE4" w:rsidRPr="00B913EF" w:rsidRDefault="005B5AE4" w:rsidP="005B5AE4">
            <w:pPr>
              <w:pStyle w:val="TableParagraph"/>
              <w:spacing w:line="273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5.10. Владеть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основами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гигиенического питания.</w:t>
            </w:r>
          </w:p>
          <w:p w:rsidR="005B5AE4" w:rsidRPr="00B913EF" w:rsidRDefault="005B5AE4" w:rsidP="005B5AE4">
            <w:pPr>
              <w:pStyle w:val="TableParagraph"/>
              <w:ind w:left="102" w:right="99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ПК5.11.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Обеспечивать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производственную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санитарию</w:t>
            </w:r>
            <w:r w:rsidR="00773DE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3D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личную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гигиену</w:t>
            </w:r>
            <w:r w:rsidR="00773DE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73D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рабочем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месте.</w:t>
            </w:r>
          </w:p>
          <w:p w:rsidR="005B5AE4" w:rsidRPr="00B913EF" w:rsidRDefault="005B5AE4" w:rsidP="005B5AE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z w:val="24"/>
                <w:lang w:val="ru-RU"/>
              </w:rPr>
              <w:t>В</w:t>
            </w:r>
            <w:r w:rsidR="00773D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773DE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773DE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 w:rsidR="00773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должен:</w:t>
            </w:r>
          </w:p>
          <w:p w:rsidR="005B5AE4" w:rsidRPr="00773DE5" w:rsidRDefault="004F0E7A" w:rsidP="005B5AE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proofErr w:type="spellStart"/>
            <w:r w:rsidR="005B5AE4" w:rsidRPr="00773DE5">
              <w:rPr>
                <w:rFonts w:ascii="Times New Roman" w:hAnsi="Times New Roman"/>
                <w:spacing w:val="-2"/>
                <w:sz w:val="24"/>
              </w:rPr>
              <w:t>меть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5B5AE4" w:rsidRPr="00773DE5">
              <w:rPr>
                <w:rFonts w:ascii="Times New Roman" w:hAnsi="Times New Roman"/>
                <w:spacing w:val="-3"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5B5AE4" w:rsidRPr="00773DE5">
              <w:rPr>
                <w:rFonts w:ascii="Times New Roman" w:hAnsi="Times New Roman"/>
                <w:spacing w:val="-2"/>
                <w:sz w:val="24"/>
              </w:rPr>
              <w:t>опыт</w:t>
            </w:r>
            <w:proofErr w:type="spellEnd"/>
            <w:r w:rsidR="005B5AE4" w:rsidRPr="00773DE5">
              <w:rPr>
                <w:rFonts w:ascii="Times New Roman" w:hAnsi="Times New Roman"/>
                <w:spacing w:val="-2"/>
                <w:sz w:val="24"/>
              </w:rPr>
              <w:t>:</w:t>
            </w:r>
          </w:p>
          <w:p w:rsidR="005B5AE4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03"/>
              </w:tabs>
              <w:ind w:firstLine="5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выявления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нарушенных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потребностей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пациента;</w:t>
            </w:r>
          </w:p>
          <w:p w:rsidR="005B5AE4" w:rsidRPr="00B913EF" w:rsidRDefault="00773DE5" w:rsidP="005B5AE4">
            <w:pPr>
              <w:pStyle w:val="TableParagraph"/>
              <w:tabs>
                <w:tab w:val="left" w:pos="1913"/>
                <w:tab w:val="left" w:pos="3538"/>
                <w:tab w:val="left" w:pos="4358"/>
                <w:tab w:val="left" w:pos="4744"/>
                <w:tab w:val="left" w:pos="5935"/>
              </w:tabs>
              <w:ind w:left="102" w:right="100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-оказания </w:t>
            </w:r>
            <w:r w:rsidR="005B5AE4"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услуг в пределах</w:t>
            </w:r>
            <w:r>
              <w:rPr>
                <w:rFonts w:ascii="Times New Roman" w:hAnsi="Times New Roman"/>
                <w:spacing w:val="-4"/>
                <w:w w:val="95"/>
                <w:sz w:val="24"/>
                <w:lang w:val="ru-RU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своих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полномочий;</w:t>
            </w:r>
          </w:p>
          <w:p w:rsidR="005B5AE4" w:rsidRPr="00B913EF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03"/>
              </w:tabs>
              <w:ind w:left="80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3"/>
                <w:sz w:val="24"/>
              </w:rPr>
              <w:t>планирования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73DE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осуществления сестринского ухода;</w:t>
            </w:r>
          </w:p>
          <w:p w:rsidR="005B5AE4" w:rsidRPr="00773DE5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03"/>
              </w:tabs>
              <w:ind w:left="80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ведения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медицинской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документации;</w:t>
            </w:r>
          </w:p>
          <w:p w:rsidR="005B5AE4" w:rsidRPr="00B913EF" w:rsidRDefault="00773DE5" w:rsidP="00773DE5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03"/>
              </w:tabs>
              <w:ind w:left="80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обеспечения санитарных условий в</w:t>
            </w:r>
            <w:r>
              <w:rPr>
                <w:rFonts w:ascii="Times New Roman" w:eastAsiaTheme="minorHAnsi" w:hAnsi="Times New Roman"/>
                <w:spacing w:val="-3"/>
                <w:w w:val="95"/>
                <w:sz w:val="24"/>
                <w:lang w:eastAsia="en-US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3"/>
                <w:sz w:val="24"/>
              </w:rPr>
              <w:t>учреждениях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3"/>
                <w:sz w:val="24"/>
              </w:rPr>
              <w:t>здравоохранения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5B5AE4" w:rsidRPr="00B913E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5B5AE4" w:rsidRPr="00B913EF">
              <w:rPr>
                <w:rFonts w:ascii="Times New Roman" w:hAnsi="Times New Roman"/>
                <w:spacing w:val="-2"/>
                <w:sz w:val="24"/>
              </w:rPr>
              <w:t>дому;</w:t>
            </w:r>
          </w:p>
          <w:p w:rsidR="005B5AE4" w:rsidRPr="00B913EF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47"/>
              </w:tabs>
              <w:ind w:right="101" w:firstLine="5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3"/>
                <w:sz w:val="24"/>
              </w:rPr>
              <w:t>обеспечения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гигиенических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условий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при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получении</w:t>
            </w:r>
            <w:r w:rsidR="00773DE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доставке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лечебного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питания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для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пациентов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в</w:t>
            </w:r>
            <w:r w:rsidR="00773DE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ЛПУ;</w:t>
            </w:r>
          </w:p>
          <w:p w:rsidR="00773DE5" w:rsidRPr="00773DE5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32"/>
              </w:tabs>
              <w:ind w:right="100" w:firstLine="5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EF">
              <w:rPr>
                <w:rFonts w:ascii="Times New Roman" w:hAnsi="Times New Roman"/>
                <w:spacing w:val="-3"/>
                <w:sz w:val="24"/>
              </w:rPr>
              <w:t>применения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сре</w:t>
            </w:r>
            <w:proofErr w:type="gramStart"/>
            <w:r w:rsidRPr="00B913EF">
              <w:rPr>
                <w:rFonts w:ascii="Times New Roman" w:hAnsi="Times New Roman"/>
                <w:spacing w:val="-2"/>
                <w:sz w:val="24"/>
              </w:rPr>
              <w:t>дств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r w:rsidRPr="00B913EF">
              <w:rPr>
                <w:rFonts w:ascii="Times New Roman" w:hAnsi="Times New Roman"/>
                <w:spacing w:val="-1"/>
                <w:sz w:val="24"/>
              </w:rPr>
              <w:t>дл</w:t>
            </w:r>
            <w:proofErr w:type="gramEnd"/>
            <w:r w:rsidRPr="00B913EF">
              <w:rPr>
                <w:rFonts w:ascii="Times New Roman" w:hAnsi="Times New Roman"/>
                <w:spacing w:val="-1"/>
                <w:sz w:val="24"/>
              </w:rPr>
              <w:t>я</w:t>
            </w:r>
            <w:r w:rsidR="00773DE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транспортировки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пациентов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и</w:t>
            </w:r>
            <w:r w:rsidR="00773DE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средств малой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механизации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</w:rPr>
              <w:t>с</w:t>
            </w:r>
            <w:r w:rsidR="00773DE5">
              <w:rPr>
                <w:rFonts w:ascii="Times New Roman" w:hAnsi="Times New Roman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3"/>
                <w:sz w:val="24"/>
              </w:rPr>
              <w:t>учетом</w:t>
            </w:r>
            <w:r w:rsid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основ</w:t>
            </w:r>
            <w:r w:rsid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3EF">
              <w:rPr>
                <w:rFonts w:ascii="Times New Roman" w:hAnsi="Times New Roman"/>
                <w:spacing w:val="-2"/>
                <w:sz w:val="24"/>
              </w:rPr>
              <w:t>эргономики;</w:t>
            </w:r>
          </w:p>
          <w:p w:rsidR="00CC15ED" w:rsidRPr="00773DE5" w:rsidRDefault="005B5AE4" w:rsidP="005B5AE4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832"/>
              </w:tabs>
              <w:ind w:right="100" w:firstLine="56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DE5">
              <w:rPr>
                <w:rFonts w:ascii="Times New Roman" w:hAnsi="Times New Roman"/>
                <w:spacing w:val="-3"/>
                <w:sz w:val="24"/>
              </w:rPr>
              <w:t>соблюдения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требований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2"/>
                <w:sz w:val="24"/>
              </w:rPr>
              <w:t>техники</w:t>
            </w:r>
            <w:r w:rsidR="00773DE5" w:rsidRP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безопасности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z w:val="24"/>
              </w:rPr>
              <w:t>и</w:t>
            </w:r>
            <w:r w:rsidR="00773DE5" w:rsidRPr="00773DE5">
              <w:rPr>
                <w:rFonts w:ascii="Times New Roman" w:hAnsi="Times New Roman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противопожарной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безопасности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2"/>
                <w:sz w:val="24"/>
              </w:rPr>
              <w:t>при</w:t>
            </w:r>
            <w:r w:rsidR="00773DE5" w:rsidRP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уходе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z w:val="24"/>
              </w:rPr>
              <w:t>за</w:t>
            </w:r>
            <w:r w:rsidR="00773DE5" w:rsidRPr="00773DE5">
              <w:rPr>
                <w:rFonts w:ascii="Times New Roman" w:hAnsi="Times New Roman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пациентом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2"/>
                <w:sz w:val="24"/>
              </w:rPr>
              <w:t>во</w:t>
            </w:r>
            <w:r w:rsidR="00773DE5" w:rsidRPr="00773DE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время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проведения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процедур</w:t>
            </w:r>
            <w:r w:rsidR="00773DE5" w:rsidRPr="00773DE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z w:val="24"/>
              </w:rPr>
              <w:t>и</w:t>
            </w:r>
            <w:r w:rsidR="00773DE5" w:rsidRPr="00773DE5">
              <w:rPr>
                <w:rFonts w:ascii="Times New Roman" w:hAnsi="Times New Roman"/>
                <w:sz w:val="24"/>
              </w:rPr>
              <w:t xml:space="preserve"> </w:t>
            </w:r>
            <w:r w:rsidRPr="00773DE5">
              <w:rPr>
                <w:rFonts w:ascii="Times New Roman" w:hAnsi="Times New Roman"/>
                <w:spacing w:val="-3"/>
                <w:sz w:val="24"/>
              </w:rPr>
              <w:t>манипуляций.</w:t>
            </w:r>
          </w:p>
          <w:p w:rsidR="00773DE5" w:rsidRPr="00773DE5" w:rsidRDefault="00773DE5" w:rsidP="00773DE5">
            <w:pPr>
              <w:widowControl w:val="0"/>
              <w:tabs>
                <w:tab w:val="left" w:pos="832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5ED" w:rsidTr="00EB7A38">
        <w:tc>
          <w:tcPr>
            <w:tcW w:w="3264" w:type="dxa"/>
            <w:gridSpan w:val="3"/>
          </w:tcPr>
          <w:p w:rsidR="00773DE5" w:rsidRDefault="00773DE5" w:rsidP="00773DE5">
            <w:pPr>
              <w:pStyle w:val="TableParagraph"/>
              <w:ind w:left="102" w:right="252"/>
              <w:jc w:val="center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ПМ.06</w:t>
            </w:r>
          </w:p>
          <w:p w:rsidR="00773DE5" w:rsidRDefault="00773DE5" w:rsidP="00773DE5">
            <w:pPr>
              <w:pStyle w:val="TableParagraph"/>
              <w:ind w:left="102" w:right="37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Медико-социальная помощь</w:t>
            </w:r>
          </w:p>
          <w:p w:rsidR="00773DE5" w:rsidRDefault="00773DE5" w:rsidP="00773DE5">
            <w:pPr>
              <w:pStyle w:val="TableParagraph"/>
              <w:ind w:left="102" w:right="3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773DE5" w:rsidRDefault="00773DE5" w:rsidP="00773DE5">
            <w:pPr>
              <w:pStyle w:val="TableParagraph"/>
              <w:ind w:left="102" w:right="3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773DE5" w:rsidRPr="00773DE5" w:rsidRDefault="00773DE5" w:rsidP="00773DE5">
            <w:pPr>
              <w:pStyle w:val="TableParagraph"/>
              <w:ind w:left="102" w:right="37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обучающегося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</w:p>
          <w:p w:rsidR="00773DE5" w:rsidRPr="00F57B7A" w:rsidRDefault="00773DE5" w:rsidP="00773DE5">
            <w:pPr>
              <w:pStyle w:val="TableParagraph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168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118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46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, в том числе за счет вариативной части-168 ч.</w:t>
            </w:r>
          </w:p>
          <w:p w:rsidR="00773DE5" w:rsidRPr="00F57B7A" w:rsidRDefault="00773DE5" w:rsidP="00773DE5">
            <w:pPr>
              <w:pStyle w:val="TableParagraph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773DE5" w:rsidRDefault="00773DE5" w:rsidP="00773DE5">
            <w:pPr>
              <w:pStyle w:val="TableParagraph"/>
              <w:ind w:left="102" w:right="37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773DE5" w:rsidRPr="00F57B7A" w:rsidRDefault="00773DE5" w:rsidP="00773DE5">
            <w:pPr>
              <w:pStyle w:val="TableParagraph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:</w:t>
            </w:r>
          </w:p>
          <w:p w:rsidR="00CC15ED" w:rsidRDefault="00773DE5" w:rsidP="00773DE5">
            <w:pPr>
              <w:ind w:left="102" w:right="37"/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 Э</w:t>
            </w:r>
            <w:r w:rsidRPr="00F57B7A">
              <w:rPr>
                <w:rFonts w:ascii="Times New Roman" w:hAnsi="Times New Roman"/>
                <w:spacing w:val="-3"/>
                <w:sz w:val="24"/>
              </w:rPr>
              <w:t>кзамен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ПМ.06 </w:t>
            </w:r>
            <w:r w:rsidRPr="00F57B7A">
              <w:rPr>
                <w:rFonts w:ascii="Times New Roman" w:hAnsi="Times New Roman"/>
                <w:spacing w:val="-2"/>
                <w:sz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</w:rPr>
              <w:t>семестре.</w:t>
            </w:r>
          </w:p>
        </w:tc>
        <w:tc>
          <w:tcPr>
            <w:tcW w:w="6913" w:type="dxa"/>
          </w:tcPr>
          <w:p w:rsidR="00773DE5" w:rsidRPr="006B6269" w:rsidRDefault="00773DE5" w:rsidP="00773DE5">
            <w:pPr>
              <w:ind w:left="102" w:right="96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69">
              <w:rPr>
                <w:rFonts w:ascii="Times New Roman" w:hAnsi="Times New Roman"/>
                <w:spacing w:val="-3"/>
                <w:sz w:val="24"/>
              </w:rPr>
              <w:lastRenderedPageBreak/>
              <w:t>Данный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ПМ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 xml:space="preserve">вторым </w:t>
            </w:r>
            <w:r w:rsidRPr="006B6269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освоении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навыков обучающихся.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модуль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состоит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 xml:space="preserve">трех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МДК:</w:t>
            </w:r>
          </w:p>
          <w:p w:rsidR="00773DE5" w:rsidRPr="006B6269" w:rsidRDefault="00773DE5" w:rsidP="00773DE5">
            <w:pPr>
              <w:ind w:left="661"/>
              <w:rPr>
                <w:rFonts w:ascii="Times New Roman" w:hAnsi="Times New Roman"/>
                <w:spacing w:val="-3"/>
                <w:sz w:val="24"/>
              </w:rPr>
            </w:pPr>
            <w:r w:rsidRPr="006B6269">
              <w:rPr>
                <w:rFonts w:ascii="Times New Roman" w:hAnsi="Times New Roman"/>
                <w:spacing w:val="-2"/>
                <w:sz w:val="24"/>
              </w:rPr>
              <w:t>МДК</w:t>
            </w:r>
            <w:r>
              <w:rPr>
                <w:rFonts w:ascii="Times New Roman" w:hAnsi="Times New Roman"/>
                <w:spacing w:val="-2"/>
                <w:sz w:val="24"/>
              </w:rPr>
              <w:t>06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.01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Медицинская этика WSR</w:t>
            </w:r>
          </w:p>
          <w:p w:rsidR="00773DE5" w:rsidRPr="006B6269" w:rsidRDefault="00773DE5" w:rsidP="00773DE5">
            <w:pPr>
              <w:ind w:left="661"/>
              <w:rPr>
                <w:rFonts w:ascii="Times New Roman" w:hAnsi="Times New Roman"/>
                <w:spacing w:val="-3"/>
                <w:sz w:val="24"/>
              </w:rPr>
            </w:pPr>
            <w:r w:rsidRPr="006B6269">
              <w:rPr>
                <w:rFonts w:ascii="Times New Roman" w:hAnsi="Times New Roman"/>
                <w:spacing w:val="-2"/>
                <w:sz w:val="24"/>
              </w:rPr>
              <w:t>МДК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0</w:t>
            </w:r>
            <w:r>
              <w:rPr>
                <w:rFonts w:ascii="Times New Roman" w:hAnsi="Times New Roman"/>
                <w:spacing w:val="-3"/>
                <w:sz w:val="24"/>
              </w:rPr>
              <w:t>6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.02</w:t>
            </w:r>
            <w:r w:rsidRPr="006B62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паллиативная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WSR</w:t>
            </w:r>
          </w:p>
          <w:p w:rsidR="00773DE5" w:rsidRPr="006B6269" w:rsidRDefault="00773DE5" w:rsidP="00773DE5">
            <w:pPr>
              <w:ind w:left="172" w:firstLine="426"/>
              <w:rPr>
                <w:rFonts w:ascii="Times New Roman" w:hAnsi="Times New Roman"/>
                <w:spacing w:val="-3"/>
                <w:sz w:val="24"/>
              </w:rPr>
            </w:pPr>
            <w:r w:rsidRPr="006B6269">
              <w:rPr>
                <w:rFonts w:ascii="Times New Roman" w:hAnsi="Times New Roman"/>
                <w:spacing w:val="-3"/>
                <w:sz w:val="24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модуля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всестороннюю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теоретическую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практическую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подготовку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будущего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специалиста,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способного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качественно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профессионально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оказывать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медицинские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4"/>
                <w:sz w:val="24"/>
              </w:rPr>
              <w:t>услуги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пределах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своих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полномочий;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планировать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сестринский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уход;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оформлять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медицинскую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 xml:space="preserve">документацию, согласно требованиям стандартам 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WSR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;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обеспечивать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безопасную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больничную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среду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lastRenderedPageBreak/>
              <w:t>пациентов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персонала, согласно стандартам WSR</w:t>
            </w:r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773DE5" w:rsidRPr="006B6269" w:rsidRDefault="00773DE5" w:rsidP="00773DE5">
            <w:pPr>
              <w:ind w:left="172" w:right="99" w:firstLine="426"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6B6269">
              <w:rPr>
                <w:rFonts w:ascii="Times New Roman" w:hAnsi="Times New Roman"/>
                <w:spacing w:val="-3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модуля предусматривает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студентами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процесса,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метода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исполнения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ухода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2"/>
                <w:sz w:val="24"/>
              </w:rPr>
              <w:t>пациентами,</w:t>
            </w:r>
            <w:r w:rsidRPr="006B6269">
              <w:rPr>
                <w:rFonts w:ascii="Times New Roman" w:hAnsi="Times New Roman"/>
                <w:spacing w:val="18"/>
                <w:sz w:val="24"/>
              </w:rPr>
              <w:t xml:space="preserve"> оказания </w:t>
            </w:r>
            <w:r w:rsidRPr="006B626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  паллиативной помощи</w:t>
            </w:r>
            <w:proofErr w:type="gramStart"/>
            <w:r w:rsidRPr="006B6269">
              <w:rPr>
                <w:rFonts w:ascii="Times New Roman" w:hAnsi="Times New Roman"/>
                <w:spacing w:val="-3"/>
                <w:sz w:val="24"/>
              </w:rPr>
              <w:t xml:space="preserve"> .</w:t>
            </w:r>
            <w:proofErr w:type="gramEnd"/>
          </w:p>
          <w:p w:rsidR="00773DE5" w:rsidRPr="006B6269" w:rsidRDefault="00773DE5" w:rsidP="00773DE5">
            <w:pPr>
              <w:ind w:left="172" w:right="223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Медицинская сестра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обладать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профессиональными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компетенциями:</w:t>
            </w:r>
          </w:p>
          <w:p w:rsidR="00773DE5" w:rsidRPr="006B6269" w:rsidRDefault="00773DE5" w:rsidP="00773DE5">
            <w:pPr>
              <w:ind w:left="174" w:right="226" w:firstLine="5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ПК</w:t>
            </w:r>
            <w:r w:rsidR="007775C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6</w:t>
            </w: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Обеспечить оказание медицинских услуг в организации </w:t>
            </w:r>
            <w:r w:rsidR="007775C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медицинской паллиативной помощи.</w:t>
            </w:r>
            <w:r w:rsidRPr="006B6269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773DE5" w:rsidRPr="006B6269" w:rsidRDefault="00773DE5" w:rsidP="00773DE5">
            <w:pPr>
              <w:ind w:left="174" w:right="224" w:firstLine="5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26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ПК</w:t>
            </w:r>
            <w:r w:rsidR="007775C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6</w:t>
            </w: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.2.</w:t>
            </w:r>
            <w:r w:rsidR="007775C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B626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Соблюдать принципы медицинской этики при оказании паллиативной помощи.</w:t>
            </w:r>
          </w:p>
          <w:p w:rsidR="00773DE5" w:rsidRPr="006B6269" w:rsidRDefault="00773DE5" w:rsidP="00773DE5">
            <w:pPr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5ED" w:rsidRDefault="00773DE5" w:rsidP="007775C0">
            <w:pPr>
              <w:ind w:firstLine="598"/>
              <w:rPr>
                <w:rFonts w:ascii="Times New Roman" w:hAnsi="Times New Roman"/>
                <w:spacing w:val="-3"/>
                <w:sz w:val="24"/>
              </w:rPr>
            </w:pPr>
            <w:r w:rsidRPr="006B6269">
              <w:rPr>
                <w:rFonts w:ascii="Times New Roman" w:hAnsi="Times New Roman"/>
                <w:spacing w:val="-3"/>
                <w:sz w:val="24"/>
              </w:rPr>
              <w:t>Освоение</w:t>
            </w:r>
            <w:r w:rsidR="007775C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завершается</w:t>
            </w:r>
            <w:r w:rsidR="007775C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проведением</w:t>
            </w:r>
            <w:r w:rsidR="007775C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B6269">
              <w:rPr>
                <w:rFonts w:ascii="Times New Roman" w:hAnsi="Times New Roman"/>
                <w:spacing w:val="-3"/>
                <w:sz w:val="24"/>
              </w:rPr>
              <w:t>экзамена.</w:t>
            </w:r>
          </w:p>
          <w:p w:rsidR="007775C0" w:rsidRDefault="007775C0" w:rsidP="00773DE5"/>
        </w:tc>
      </w:tr>
      <w:tr w:rsidR="00CC15ED" w:rsidTr="00EB7A38">
        <w:tc>
          <w:tcPr>
            <w:tcW w:w="3264" w:type="dxa"/>
            <w:gridSpan w:val="3"/>
          </w:tcPr>
          <w:p w:rsidR="00773DE5" w:rsidRDefault="00773DE5" w:rsidP="00773DE5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B913E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Преддипломная</w:t>
            </w:r>
            <w:r w:rsidR="007775C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="007775C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-</w:t>
            </w:r>
            <w:r w:rsidRPr="00B913E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144 </w:t>
            </w:r>
            <w:r w:rsidRPr="00B913E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ч.</w:t>
            </w:r>
          </w:p>
          <w:p w:rsidR="007775C0" w:rsidRPr="00B913EF" w:rsidRDefault="007775C0" w:rsidP="007775C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15ED" w:rsidRDefault="00773DE5" w:rsidP="00773DE5">
            <w:r w:rsidRPr="004F0E7A">
              <w:rPr>
                <w:rFonts w:ascii="Times New Roman" w:hAnsi="Times New Roman"/>
                <w:spacing w:val="-3"/>
                <w:sz w:val="24"/>
              </w:rPr>
              <w:t>3</w:t>
            </w:r>
            <w:r w:rsidRPr="004F0E7A">
              <w:rPr>
                <w:rFonts w:ascii="Times New Roman" w:hAnsi="Times New Roman"/>
                <w:spacing w:val="-2"/>
                <w:sz w:val="24"/>
              </w:rPr>
              <w:t>курс,</w:t>
            </w:r>
            <w:r w:rsidR="004F0E7A" w:rsidRPr="004F0E7A">
              <w:rPr>
                <w:rFonts w:ascii="Times New Roman" w:hAnsi="Times New Roman"/>
                <w:spacing w:val="-3"/>
                <w:sz w:val="24"/>
              </w:rPr>
              <w:t>6 семестр</w:t>
            </w:r>
          </w:p>
        </w:tc>
        <w:tc>
          <w:tcPr>
            <w:tcW w:w="6913" w:type="dxa"/>
          </w:tcPr>
          <w:p w:rsidR="00773DE5" w:rsidRPr="00B913EF" w:rsidRDefault="00773DE5" w:rsidP="00773DE5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Преддипломная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практика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завершающим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этапом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теоретического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курсов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модулей,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сдачи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промежуточной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аттестации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5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квалификационных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экзаменов,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«Акушерское дело».</w:t>
            </w:r>
          </w:p>
          <w:p w:rsidR="00773DE5" w:rsidRPr="00B913EF" w:rsidRDefault="00773DE5" w:rsidP="00773DE5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преддипломной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компетенции,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специальности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модулей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Акушерское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дело</w:t>
            </w:r>
            <w:proofErr w:type="spellEnd"/>
            <w:r w:rsidRPr="00B913EF">
              <w:rPr>
                <w:rFonts w:ascii="Times New Roman" w:hAnsi="Times New Roman"/>
                <w:sz w:val="24"/>
                <w:lang w:val="ru-RU"/>
              </w:rPr>
              <w:t>»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и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расширение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7775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7775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13E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специальности.</w:t>
            </w:r>
          </w:p>
          <w:p w:rsidR="00773DE5" w:rsidRPr="00B913EF" w:rsidRDefault="00773DE5" w:rsidP="00773DE5">
            <w:pPr>
              <w:pStyle w:val="a4"/>
              <w:spacing w:before="85"/>
              <w:ind w:left="102" w:right="101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Задачами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преддипломной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являются: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совершенствование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сформированных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общих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компетенций,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углубление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знаний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режиму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работы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профиля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этикой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работника,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самостоятельное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выполнение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функций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акушерки</w:t>
            </w:r>
            <w:r w:rsidRPr="00B913EF">
              <w:rPr>
                <w:rFonts w:cs="Times New Roman"/>
                <w:spacing w:val="-1"/>
                <w:lang w:val="ru-RU"/>
              </w:rPr>
              <w:t>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применение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приобретенных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студентами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навыков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лечебно</w:t>
            </w:r>
            <w:r w:rsidRPr="00B913EF">
              <w:rPr>
                <w:rFonts w:cs="Times New Roman"/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диагностической,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профилактической,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санитарно</w:t>
            </w:r>
            <w:r w:rsidRPr="00B913EF">
              <w:rPr>
                <w:rFonts w:cs="Times New Roman"/>
                <w:spacing w:val="-1"/>
                <w:lang w:val="ru-RU"/>
              </w:rPr>
              <w:t>-</w:t>
            </w:r>
            <w:r w:rsidRPr="00B913EF">
              <w:rPr>
                <w:spacing w:val="-1"/>
                <w:lang w:val="ru-RU"/>
              </w:rPr>
              <w:t>просветительской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работы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7775C0">
              <w:rPr>
                <w:spacing w:val="-1"/>
                <w:lang w:val="ru-RU"/>
              </w:rPr>
              <w:t xml:space="preserve"> п</w:t>
            </w:r>
            <w:r w:rsidRPr="00B913EF">
              <w:rPr>
                <w:spacing w:val="-1"/>
                <w:lang w:val="ru-RU"/>
              </w:rPr>
              <w:t>ациентами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течении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родов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имеющими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акушерскую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патологию;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подготовка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студентов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к </w:t>
            </w:r>
            <w:r w:rsidRPr="00B913EF">
              <w:rPr>
                <w:spacing w:val="-1"/>
                <w:lang w:val="ru-RU"/>
              </w:rPr>
              <w:t>самостоятельной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трудовой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дальнейшее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развитие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клинического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мышления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обеспечивающего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решение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задач;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приобретение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навыков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экстрагенитальных</w:t>
            </w:r>
            <w:proofErr w:type="spellEnd"/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заболеваниях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соответствии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стандартами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помощи.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Обязательным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условием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допуска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к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теоретического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курсов,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выполнение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ПМ,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МДК.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Перед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выходом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преддипломную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производственную</w:t>
            </w:r>
            <w:r w:rsidRPr="00B913EF">
              <w:rPr>
                <w:lang w:val="ru-RU"/>
              </w:rPr>
              <w:t xml:space="preserve"> практику</w:t>
            </w:r>
            <w:r w:rsidR="007775C0">
              <w:rPr>
                <w:lang w:val="ru-RU"/>
              </w:rPr>
              <w:t xml:space="preserve"> </w:t>
            </w:r>
            <w:proofErr w:type="gramStart"/>
            <w:r w:rsidRPr="00B913EF">
              <w:rPr>
                <w:spacing w:val="-1"/>
                <w:lang w:val="ru-RU"/>
              </w:rPr>
              <w:t>обучающийся</w:t>
            </w:r>
            <w:proofErr w:type="gramEnd"/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должен:</w:t>
            </w:r>
          </w:p>
          <w:p w:rsidR="007775C0" w:rsidRDefault="007775C0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 w:rsidRPr="007775C0">
              <w:rPr>
                <w:spacing w:val="-1"/>
                <w:lang w:val="ru-RU"/>
              </w:rPr>
              <w:t>И</w:t>
            </w:r>
            <w:r w:rsidR="00773DE5" w:rsidRPr="007775C0">
              <w:rPr>
                <w:spacing w:val="-1"/>
                <w:lang w:val="ru-RU"/>
              </w:rPr>
              <w:t>меть</w:t>
            </w:r>
            <w:r>
              <w:rPr>
                <w:spacing w:val="-1"/>
                <w:lang w:val="ru-RU"/>
              </w:rPr>
              <w:t xml:space="preserve"> </w:t>
            </w:r>
            <w:r w:rsidR="00773DE5" w:rsidRPr="007775C0">
              <w:rPr>
                <w:spacing w:val="-1"/>
                <w:lang w:val="ru-RU"/>
              </w:rPr>
              <w:t>практический</w:t>
            </w:r>
            <w:r>
              <w:rPr>
                <w:spacing w:val="-1"/>
                <w:lang w:val="ru-RU"/>
              </w:rPr>
              <w:t xml:space="preserve"> </w:t>
            </w:r>
            <w:r w:rsidR="00773DE5" w:rsidRPr="007775C0">
              <w:rPr>
                <w:lang w:val="ru-RU"/>
              </w:rPr>
              <w:t>опыт:</w:t>
            </w:r>
            <w:r>
              <w:rPr>
                <w:lang w:val="ru-RU"/>
              </w:rPr>
              <w:t xml:space="preserve"> </w:t>
            </w:r>
          </w:p>
          <w:p w:rsidR="007775C0" w:rsidRPr="007775C0" w:rsidRDefault="00773DE5" w:rsidP="007775C0">
            <w:pPr>
              <w:pStyle w:val="a4"/>
              <w:numPr>
                <w:ilvl w:val="0"/>
                <w:numId w:val="25"/>
              </w:numPr>
              <w:ind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проведения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обследования,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ухода,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наблюдения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lastRenderedPageBreak/>
              <w:t>беременных,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случае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врача;</w:t>
            </w:r>
          </w:p>
          <w:p w:rsidR="007775C0" w:rsidRDefault="00773DE5" w:rsidP="007775C0">
            <w:pPr>
              <w:pStyle w:val="a4"/>
              <w:numPr>
                <w:ilvl w:val="0"/>
                <w:numId w:val="25"/>
              </w:numPr>
              <w:ind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оказание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беременной,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роженице,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течении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proofErr w:type="spellStart"/>
            <w:r w:rsidRPr="00B913EF">
              <w:rPr>
                <w:spacing w:val="-1"/>
                <w:lang w:val="ru-RU"/>
              </w:rPr>
              <w:t>экстрагенитальной</w:t>
            </w:r>
            <w:proofErr w:type="spellEnd"/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патологии;</w:t>
            </w:r>
          </w:p>
          <w:p w:rsidR="007775C0" w:rsidRPr="007775C0" w:rsidRDefault="00773DE5" w:rsidP="007775C0">
            <w:pPr>
              <w:pStyle w:val="a4"/>
              <w:numPr>
                <w:ilvl w:val="0"/>
                <w:numId w:val="25"/>
              </w:numPr>
              <w:ind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оказание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лечебно-диагностической,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профилактической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больным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врача;</w:t>
            </w:r>
          </w:p>
          <w:p w:rsidR="00773DE5" w:rsidRPr="00B913EF" w:rsidRDefault="00773DE5" w:rsidP="007775C0">
            <w:pPr>
              <w:pStyle w:val="a4"/>
              <w:numPr>
                <w:ilvl w:val="0"/>
                <w:numId w:val="25"/>
              </w:numPr>
              <w:ind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оказание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доврачебной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новорожденному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состояниях;</w:t>
            </w:r>
          </w:p>
          <w:p w:rsidR="00773DE5" w:rsidRPr="007775C0" w:rsidRDefault="00773DE5" w:rsidP="00773DE5">
            <w:pPr>
              <w:pStyle w:val="1"/>
              <w:spacing w:line="276" w:lineRule="exact"/>
              <w:ind w:left="102" w:right="101" w:firstLine="566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7775C0">
              <w:rPr>
                <w:b w:val="0"/>
                <w:lang w:val="ru-RU"/>
              </w:rPr>
              <w:t>Знать: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структуру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организацию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работы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учреждений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родовспоможения;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обязанности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акушерки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структуру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организации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работы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приемного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отделения,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родильного</w:t>
            </w:r>
            <w:r w:rsidRPr="00B913EF">
              <w:rPr>
                <w:lang w:val="ru-RU"/>
              </w:rPr>
              <w:t xml:space="preserve"> и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отделений;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группы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риска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сроки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плановой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госпитализации;</w:t>
            </w:r>
          </w:p>
          <w:p w:rsidR="00773DE5" w:rsidRPr="00B913EF" w:rsidRDefault="00773DE5" w:rsidP="00773DE5">
            <w:pPr>
              <w:pStyle w:val="a4"/>
              <w:spacing w:line="293" w:lineRule="exact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основные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положения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</w:t>
            </w:r>
            <w:r w:rsidRPr="00B913EF">
              <w:rPr>
                <w:lang w:val="ru-RU"/>
              </w:rPr>
              <w:t xml:space="preserve"> охране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труда</w:t>
            </w:r>
            <w:r w:rsidR="007775C0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акушерки;</w:t>
            </w:r>
          </w:p>
          <w:p w:rsidR="00773DE5" w:rsidRPr="00B913EF" w:rsidRDefault="00773DE5" w:rsidP="00773DE5">
            <w:pPr>
              <w:pStyle w:val="a4"/>
              <w:spacing w:line="293" w:lineRule="exact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основные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нормативные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документы;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принципы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всех</w:t>
            </w:r>
            <w:r w:rsidR="007775C0">
              <w:rPr>
                <w:spacing w:val="-2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периодов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родов и </w:t>
            </w:r>
            <w:r w:rsidRPr="00B913EF">
              <w:rPr>
                <w:spacing w:val="-1"/>
                <w:lang w:val="ru-RU"/>
              </w:rPr>
              <w:t>предродовой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подготовки;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принципы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ведения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осложненного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  <w:spacing w:val="1"/>
              </w:rPr>
              <w:t></w:t>
            </w:r>
            <w:r w:rsidRPr="00B913EF">
              <w:rPr>
                <w:spacing w:val="1"/>
                <w:lang w:val="ru-RU"/>
              </w:rPr>
              <w:t>методы</w:t>
            </w:r>
            <w:r w:rsidR="007775C0"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профилактики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кровотечения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последовом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раннем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послеродовом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оказании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неотложной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помощи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кровотечениях,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превышающих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ДПК.</w:t>
            </w:r>
          </w:p>
          <w:p w:rsidR="00773DE5" w:rsidRPr="007775C0" w:rsidRDefault="00773DE5" w:rsidP="00773DE5">
            <w:pPr>
              <w:pStyle w:val="1"/>
              <w:spacing w:before="85" w:line="276" w:lineRule="exact"/>
              <w:ind w:left="102" w:right="101" w:firstLine="566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7775C0">
              <w:rPr>
                <w:b w:val="0"/>
                <w:spacing w:val="-1"/>
                <w:lang w:val="ru-RU"/>
              </w:rPr>
              <w:t>Уметь: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  <w:spacing w:val="1"/>
              </w:rPr>
              <w:t></w:t>
            </w:r>
            <w:r w:rsidRPr="00B913EF">
              <w:rPr>
                <w:spacing w:val="1"/>
                <w:lang w:val="ru-RU"/>
              </w:rPr>
              <w:t>вести</w:t>
            </w:r>
            <w:r w:rsidR="007775C0">
              <w:rPr>
                <w:spacing w:val="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наблюдение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беременными,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имеющими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осложнения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(оценить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состояние пациентки);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отличить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норму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патологию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послеродовом периоде;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обеспечить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инфекционную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безопасность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пациента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акушерки;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выявлять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группы</w:t>
            </w:r>
            <w:r w:rsidR="007775C0">
              <w:rPr>
                <w:spacing w:val="-1"/>
                <w:lang w:val="ru-RU"/>
              </w:rPr>
              <w:t xml:space="preserve"> </w:t>
            </w:r>
            <w:proofErr w:type="spellStart"/>
            <w:r w:rsidRPr="00B913EF">
              <w:rPr>
                <w:lang w:val="ru-RU"/>
              </w:rPr>
              <w:t>рискау</w:t>
            </w:r>
            <w:proofErr w:type="spellEnd"/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оценивать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степень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 xml:space="preserve">риска </w:t>
            </w:r>
            <w:r w:rsidRPr="00B913EF">
              <w:rPr>
                <w:lang w:val="ru-RU"/>
              </w:rPr>
              <w:t xml:space="preserve">для </w:t>
            </w:r>
            <w:r w:rsidRPr="00B913EF">
              <w:rPr>
                <w:spacing w:val="-1"/>
                <w:lang w:val="ru-RU"/>
              </w:rPr>
              <w:t>матери</w:t>
            </w:r>
            <w:r w:rsidRPr="00B913EF">
              <w:rPr>
                <w:lang w:val="ru-RU"/>
              </w:rPr>
              <w:t xml:space="preserve"> и </w:t>
            </w:r>
            <w:r w:rsidRPr="00B913EF">
              <w:rPr>
                <w:spacing w:val="-1"/>
                <w:lang w:val="ru-RU"/>
              </w:rPr>
              <w:t>плода;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 xml:space="preserve">проводить </w:t>
            </w:r>
            <w:r w:rsidRPr="00B913EF">
              <w:rPr>
                <w:spacing w:val="-1"/>
                <w:lang w:val="ru-RU"/>
              </w:rPr>
              <w:t>акушерское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обследование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беременных,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имеющих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патологическое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течение</w:t>
            </w:r>
            <w:r w:rsidR="007775C0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 xml:space="preserve"> родов и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7775C0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оказывать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акушерское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пособие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физиологических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патологических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родах;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оценивать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состояние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первые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минуты</w:t>
            </w:r>
            <w:r w:rsidRPr="00B913EF">
              <w:rPr>
                <w:lang w:val="ru-RU"/>
              </w:rPr>
              <w:t xml:space="preserve"> жизни;</w:t>
            </w:r>
          </w:p>
          <w:p w:rsidR="00773DE5" w:rsidRPr="00B913EF" w:rsidRDefault="00773DE5" w:rsidP="00773DE5">
            <w:pPr>
              <w:pStyle w:val="a4"/>
              <w:spacing w:line="293" w:lineRule="exact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 xml:space="preserve">проводить </w:t>
            </w:r>
            <w:r w:rsidRPr="00B913EF">
              <w:rPr>
                <w:spacing w:val="-1"/>
                <w:lang w:val="ru-RU"/>
              </w:rPr>
              <w:t>первичный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туалет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новорожденного;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провести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занятия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с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здоровому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образу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жизни,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гигиене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родильницы,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планированию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семьи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пропаганде грудного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вскармливания;</w:t>
            </w:r>
          </w:p>
          <w:p w:rsidR="00773DE5" w:rsidRPr="00B913EF" w:rsidRDefault="00773DE5" w:rsidP="00773DE5">
            <w:pPr>
              <w:pStyle w:val="a4"/>
              <w:spacing w:line="293" w:lineRule="exact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 xml:space="preserve">осуществлять </w:t>
            </w:r>
            <w:r w:rsidRPr="00B913EF">
              <w:rPr>
                <w:spacing w:val="-1"/>
                <w:lang w:val="ru-RU"/>
              </w:rPr>
              <w:t>санитарную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обработку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рожениц;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владеть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методами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2"/>
                <w:lang w:val="ru-RU"/>
              </w:rPr>
              <w:t>ухода</w:t>
            </w:r>
            <w:r w:rsidR="00EB7A38">
              <w:rPr>
                <w:spacing w:val="-2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беременными,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роженицами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lastRenderedPageBreak/>
              <w:t>родильницами,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разной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степени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зрелости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патологическом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течении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беременности,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родов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послеродового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периода;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выполнять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назначенные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врачами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лечебные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процедуры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(закрепление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манипуляционной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техники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из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курса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основ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сестринского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дела)</w:t>
            </w:r>
            <w:r w:rsidRPr="00B913EF">
              <w:rPr>
                <w:lang w:val="ru-RU"/>
              </w:rPr>
              <w:t xml:space="preserve"> и </w:t>
            </w:r>
            <w:proofErr w:type="gramStart"/>
            <w:r w:rsidRPr="00B913EF">
              <w:rPr>
                <w:lang w:val="ru-RU"/>
              </w:rPr>
              <w:t>др.;</w:t>
            </w:r>
            <w:proofErr w:type="gramEnd"/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>
              <w:rPr>
                <w:rFonts w:ascii="Symbol" w:eastAsia="Symbol" w:hAnsi="Symbol" w:cs="Symbol"/>
              </w:rPr>
              <w:t></w:t>
            </w:r>
            <w:r w:rsidRPr="00B913EF">
              <w:rPr>
                <w:lang w:val="ru-RU"/>
              </w:rPr>
              <w:t>обучать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мать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членов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семьи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методам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ухода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за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доношенными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недоношенным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новорожденным.</w:t>
            </w:r>
          </w:p>
          <w:p w:rsidR="00773DE5" w:rsidRPr="00B913EF" w:rsidRDefault="00773DE5" w:rsidP="00773DE5">
            <w:pPr>
              <w:pStyle w:val="a4"/>
              <w:ind w:left="102"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Преддипломная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производственная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проводится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течение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4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недель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на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базе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перинатального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центра,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многопрофильных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лечебно-профилактических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учреждений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родовспоможения: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физиологическое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родовое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ОРИИТ,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обсервационное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отделение.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Время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прохождения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(преддипломной)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определяется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графиком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учебного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процесса.</w:t>
            </w:r>
          </w:p>
          <w:p w:rsidR="00773DE5" w:rsidRPr="00B913EF" w:rsidRDefault="00773DE5" w:rsidP="00773DE5">
            <w:pPr>
              <w:pStyle w:val="a4"/>
              <w:tabs>
                <w:tab w:val="left" w:pos="6758"/>
                <w:tab w:val="left" w:pos="8376"/>
                <w:tab w:val="left" w:pos="9269"/>
              </w:tabs>
              <w:ind w:left="102" w:right="101"/>
              <w:jc w:val="both"/>
              <w:rPr>
                <w:rFonts w:cs="Times New Roman"/>
                <w:lang w:val="ru-RU"/>
              </w:rPr>
            </w:pPr>
            <w:r w:rsidRPr="00B913EF">
              <w:rPr>
                <w:spacing w:val="-1"/>
                <w:lang w:val="ru-RU"/>
              </w:rPr>
              <w:t>Преддипломная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практика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проводится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форме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обучающихся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под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непосредственным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руководством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контролем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руководителей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производственной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EB7A38">
              <w:rPr>
                <w:lang w:val="ru-RU"/>
              </w:rPr>
              <w:t xml:space="preserve"> от </w:t>
            </w:r>
            <w:r w:rsidRPr="00B913EF">
              <w:rPr>
                <w:spacing w:val="-1"/>
                <w:lang w:val="ru-RU"/>
              </w:rPr>
              <w:t>организаций,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осуществляющих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медицинскую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деятельность,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преподавателей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профессиональных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модулей.</w:t>
            </w:r>
          </w:p>
          <w:p w:rsidR="00773DE5" w:rsidRPr="00B913EF" w:rsidRDefault="00773DE5" w:rsidP="00773DE5">
            <w:pPr>
              <w:pStyle w:val="a4"/>
              <w:spacing w:line="239" w:lineRule="auto"/>
              <w:ind w:left="102" w:right="101"/>
              <w:jc w:val="both"/>
              <w:rPr>
                <w:lang w:val="ru-RU"/>
              </w:rPr>
            </w:pPr>
            <w:r w:rsidRPr="00B913EF">
              <w:rPr>
                <w:spacing w:val="-1"/>
                <w:lang w:val="ru-RU"/>
              </w:rPr>
              <w:t>Результатом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освоения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программы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преддипломной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практики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является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расширение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углубление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приобретенного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практического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опыта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при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овладении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видами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профессиональной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деятельности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по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ПМ</w:t>
            </w:r>
            <w:r w:rsidRPr="00B913EF">
              <w:rPr>
                <w:rFonts w:cs="Times New Roman"/>
                <w:lang w:val="ru-RU"/>
              </w:rPr>
              <w:t>01</w:t>
            </w:r>
            <w:r w:rsidR="00EB7A38">
              <w:rPr>
                <w:lang w:val="ru-RU"/>
              </w:rPr>
              <w:t>-</w:t>
            </w:r>
            <w:r w:rsidRPr="00B913EF">
              <w:rPr>
                <w:lang w:val="ru-RU"/>
              </w:rPr>
              <w:t>ПМ</w:t>
            </w:r>
            <w:r>
              <w:rPr>
                <w:lang w:val="ru-RU"/>
              </w:rPr>
              <w:t>06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в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том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числе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профессиональными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(ПК)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lang w:val="ru-RU"/>
              </w:rPr>
              <w:t>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lang w:val="ru-RU"/>
              </w:rPr>
              <w:t>общими</w:t>
            </w:r>
            <w:r w:rsidR="00EB7A38">
              <w:rPr>
                <w:lang w:val="ru-RU"/>
              </w:rPr>
              <w:t xml:space="preserve"> </w:t>
            </w:r>
            <w:r w:rsidRPr="00B913EF">
              <w:rPr>
                <w:rFonts w:cs="Times New Roman"/>
                <w:spacing w:val="-1"/>
                <w:lang w:val="ru-RU"/>
              </w:rPr>
              <w:t>(</w:t>
            </w:r>
            <w:proofErr w:type="gramStart"/>
            <w:r w:rsidRPr="00B913EF">
              <w:rPr>
                <w:spacing w:val="-1"/>
                <w:lang w:val="ru-RU"/>
              </w:rPr>
              <w:t>ОК</w:t>
            </w:r>
            <w:proofErr w:type="gramEnd"/>
            <w:r w:rsidRPr="00B913EF">
              <w:rPr>
                <w:spacing w:val="-1"/>
                <w:lang w:val="ru-RU"/>
              </w:rPr>
              <w:t>)</w:t>
            </w:r>
            <w:r w:rsidR="00EB7A38">
              <w:rPr>
                <w:spacing w:val="-1"/>
                <w:lang w:val="ru-RU"/>
              </w:rPr>
              <w:t xml:space="preserve"> </w:t>
            </w:r>
            <w:r w:rsidRPr="00B913EF">
              <w:rPr>
                <w:spacing w:val="-1"/>
                <w:lang w:val="ru-RU"/>
              </w:rPr>
              <w:t>компетенциями</w:t>
            </w:r>
            <w:r>
              <w:rPr>
                <w:spacing w:val="-1"/>
                <w:lang w:val="ru-RU"/>
              </w:rPr>
              <w:t>.</w:t>
            </w:r>
          </w:p>
          <w:p w:rsidR="00CC15ED" w:rsidRDefault="00CC15ED" w:rsidP="00773DE5"/>
        </w:tc>
      </w:tr>
    </w:tbl>
    <w:p w:rsidR="0051230C" w:rsidRDefault="0051230C"/>
    <w:sectPr w:rsidR="0051230C" w:rsidSect="00D6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99A"/>
    <w:multiLevelType w:val="hybridMultilevel"/>
    <w:tmpl w:val="A6D26254"/>
    <w:lvl w:ilvl="0" w:tplc="921476A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>
    <w:nsid w:val="07D476BD"/>
    <w:multiLevelType w:val="hybridMultilevel"/>
    <w:tmpl w:val="1F08D54A"/>
    <w:lvl w:ilvl="0" w:tplc="32E4AE82">
      <w:start w:val="1"/>
      <w:numFmt w:val="bullet"/>
      <w:lvlText w:val="-"/>
      <w:lvlJc w:val="left"/>
      <w:pPr>
        <w:ind w:left="237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25187C7A">
      <w:start w:val="1"/>
      <w:numFmt w:val="bullet"/>
      <w:lvlText w:val="•"/>
      <w:lvlJc w:val="left"/>
      <w:pPr>
        <w:ind w:left="613" w:hanging="263"/>
      </w:pPr>
      <w:rPr>
        <w:rFonts w:hint="default"/>
      </w:rPr>
    </w:lvl>
    <w:lvl w:ilvl="2" w:tplc="CFCC4224">
      <w:start w:val="1"/>
      <w:numFmt w:val="bullet"/>
      <w:lvlText w:val="•"/>
      <w:lvlJc w:val="left"/>
      <w:pPr>
        <w:ind w:left="989" w:hanging="263"/>
      </w:pPr>
      <w:rPr>
        <w:rFonts w:hint="default"/>
      </w:rPr>
    </w:lvl>
    <w:lvl w:ilvl="3" w:tplc="AC7C95F0">
      <w:start w:val="1"/>
      <w:numFmt w:val="bullet"/>
      <w:lvlText w:val="•"/>
      <w:lvlJc w:val="left"/>
      <w:pPr>
        <w:ind w:left="1365" w:hanging="263"/>
      </w:pPr>
      <w:rPr>
        <w:rFonts w:hint="default"/>
      </w:rPr>
    </w:lvl>
    <w:lvl w:ilvl="4" w:tplc="A07AF2E4">
      <w:start w:val="1"/>
      <w:numFmt w:val="bullet"/>
      <w:lvlText w:val="•"/>
      <w:lvlJc w:val="left"/>
      <w:pPr>
        <w:ind w:left="1741" w:hanging="263"/>
      </w:pPr>
      <w:rPr>
        <w:rFonts w:hint="default"/>
      </w:rPr>
    </w:lvl>
    <w:lvl w:ilvl="5" w:tplc="DA244E0C">
      <w:start w:val="1"/>
      <w:numFmt w:val="bullet"/>
      <w:lvlText w:val="•"/>
      <w:lvlJc w:val="left"/>
      <w:pPr>
        <w:ind w:left="2117" w:hanging="263"/>
      </w:pPr>
      <w:rPr>
        <w:rFonts w:hint="default"/>
      </w:rPr>
    </w:lvl>
    <w:lvl w:ilvl="6" w:tplc="9B1ACFE6">
      <w:start w:val="1"/>
      <w:numFmt w:val="bullet"/>
      <w:lvlText w:val="•"/>
      <w:lvlJc w:val="left"/>
      <w:pPr>
        <w:ind w:left="2493" w:hanging="263"/>
      </w:pPr>
      <w:rPr>
        <w:rFonts w:hint="default"/>
      </w:rPr>
    </w:lvl>
    <w:lvl w:ilvl="7" w:tplc="5AD89EF0">
      <w:start w:val="1"/>
      <w:numFmt w:val="bullet"/>
      <w:lvlText w:val="•"/>
      <w:lvlJc w:val="left"/>
      <w:pPr>
        <w:ind w:left="2869" w:hanging="263"/>
      </w:pPr>
      <w:rPr>
        <w:rFonts w:hint="default"/>
      </w:rPr>
    </w:lvl>
    <w:lvl w:ilvl="8" w:tplc="D14A7BF6">
      <w:start w:val="1"/>
      <w:numFmt w:val="bullet"/>
      <w:lvlText w:val="•"/>
      <w:lvlJc w:val="left"/>
      <w:pPr>
        <w:ind w:left="3245" w:hanging="263"/>
      </w:pPr>
      <w:rPr>
        <w:rFonts w:hint="default"/>
      </w:rPr>
    </w:lvl>
  </w:abstractNum>
  <w:abstractNum w:abstractNumId="2">
    <w:nsid w:val="0C85071C"/>
    <w:multiLevelType w:val="hybridMultilevel"/>
    <w:tmpl w:val="E3DCFFD2"/>
    <w:lvl w:ilvl="0" w:tplc="DB18DA56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91D0642A">
      <w:start w:val="1"/>
      <w:numFmt w:val="bullet"/>
      <w:lvlText w:val="•"/>
      <w:lvlJc w:val="left"/>
      <w:pPr>
        <w:ind w:left="767" w:hanging="185"/>
      </w:pPr>
      <w:rPr>
        <w:rFonts w:hint="default"/>
      </w:rPr>
    </w:lvl>
    <w:lvl w:ilvl="2" w:tplc="0BFCFFA4">
      <w:start w:val="1"/>
      <w:numFmt w:val="bullet"/>
      <w:lvlText w:val="•"/>
      <w:lvlJc w:val="left"/>
      <w:pPr>
        <w:ind w:left="1433" w:hanging="185"/>
      </w:pPr>
      <w:rPr>
        <w:rFonts w:hint="default"/>
      </w:rPr>
    </w:lvl>
    <w:lvl w:ilvl="3" w:tplc="0012FE38">
      <w:start w:val="1"/>
      <w:numFmt w:val="bullet"/>
      <w:lvlText w:val="•"/>
      <w:lvlJc w:val="left"/>
      <w:pPr>
        <w:ind w:left="2098" w:hanging="185"/>
      </w:pPr>
      <w:rPr>
        <w:rFonts w:hint="default"/>
      </w:rPr>
    </w:lvl>
    <w:lvl w:ilvl="4" w:tplc="70444ADA">
      <w:start w:val="1"/>
      <w:numFmt w:val="bullet"/>
      <w:lvlText w:val="•"/>
      <w:lvlJc w:val="left"/>
      <w:pPr>
        <w:ind w:left="2764" w:hanging="185"/>
      </w:pPr>
      <w:rPr>
        <w:rFonts w:hint="default"/>
      </w:rPr>
    </w:lvl>
    <w:lvl w:ilvl="5" w:tplc="FE98D8C2">
      <w:start w:val="1"/>
      <w:numFmt w:val="bullet"/>
      <w:lvlText w:val="•"/>
      <w:lvlJc w:val="left"/>
      <w:pPr>
        <w:ind w:left="3430" w:hanging="185"/>
      </w:pPr>
      <w:rPr>
        <w:rFonts w:hint="default"/>
      </w:rPr>
    </w:lvl>
    <w:lvl w:ilvl="6" w:tplc="4C549904">
      <w:start w:val="1"/>
      <w:numFmt w:val="bullet"/>
      <w:lvlText w:val="•"/>
      <w:lvlJc w:val="left"/>
      <w:pPr>
        <w:ind w:left="4095" w:hanging="185"/>
      </w:pPr>
      <w:rPr>
        <w:rFonts w:hint="default"/>
      </w:rPr>
    </w:lvl>
    <w:lvl w:ilvl="7" w:tplc="D17E813E">
      <w:start w:val="1"/>
      <w:numFmt w:val="bullet"/>
      <w:lvlText w:val="•"/>
      <w:lvlJc w:val="left"/>
      <w:pPr>
        <w:ind w:left="4761" w:hanging="185"/>
      </w:pPr>
      <w:rPr>
        <w:rFonts w:hint="default"/>
      </w:rPr>
    </w:lvl>
    <w:lvl w:ilvl="8" w:tplc="B6B84602">
      <w:start w:val="1"/>
      <w:numFmt w:val="bullet"/>
      <w:lvlText w:val="•"/>
      <w:lvlJc w:val="left"/>
      <w:pPr>
        <w:ind w:left="5426" w:hanging="185"/>
      </w:pPr>
      <w:rPr>
        <w:rFonts w:hint="default"/>
      </w:rPr>
    </w:lvl>
  </w:abstractNum>
  <w:abstractNum w:abstractNumId="3">
    <w:nsid w:val="0C913C49"/>
    <w:multiLevelType w:val="hybridMultilevel"/>
    <w:tmpl w:val="0A8E5E4A"/>
    <w:lvl w:ilvl="0" w:tplc="C616F3E0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93AA48EE">
      <w:start w:val="1"/>
      <w:numFmt w:val="bullet"/>
      <w:lvlText w:val="•"/>
      <w:lvlJc w:val="left"/>
      <w:pPr>
        <w:ind w:left="767" w:hanging="185"/>
      </w:pPr>
      <w:rPr>
        <w:rFonts w:hint="default"/>
      </w:rPr>
    </w:lvl>
    <w:lvl w:ilvl="2" w:tplc="52DE8126">
      <w:start w:val="1"/>
      <w:numFmt w:val="bullet"/>
      <w:lvlText w:val="•"/>
      <w:lvlJc w:val="left"/>
      <w:pPr>
        <w:ind w:left="1433" w:hanging="185"/>
      </w:pPr>
      <w:rPr>
        <w:rFonts w:hint="default"/>
      </w:rPr>
    </w:lvl>
    <w:lvl w:ilvl="3" w:tplc="F9A83884">
      <w:start w:val="1"/>
      <w:numFmt w:val="bullet"/>
      <w:lvlText w:val="•"/>
      <w:lvlJc w:val="left"/>
      <w:pPr>
        <w:ind w:left="2098" w:hanging="185"/>
      </w:pPr>
      <w:rPr>
        <w:rFonts w:hint="default"/>
      </w:rPr>
    </w:lvl>
    <w:lvl w:ilvl="4" w:tplc="87DC905C">
      <w:start w:val="1"/>
      <w:numFmt w:val="bullet"/>
      <w:lvlText w:val="•"/>
      <w:lvlJc w:val="left"/>
      <w:pPr>
        <w:ind w:left="2764" w:hanging="185"/>
      </w:pPr>
      <w:rPr>
        <w:rFonts w:hint="default"/>
      </w:rPr>
    </w:lvl>
    <w:lvl w:ilvl="5" w:tplc="A9E416BC">
      <w:start w:val="1"/>
      <w:numFmt w:val="bullet"/>
      <w:lvlText w:val="•"/>
      <w:lvlJc w:val="left"/>
      <w:pPr>
        <w:ind w:left="3430" w:hanging="185"/>
      </w:pPr>
      <w:rPr>
        <w:rFonts w:hint="default"/>
      </w:rPr>
    </w:lvl>
    <w:lvl w:ilvl="6" w:tplc="96A60B26">
      <w:start w:val="1"/>
      <w:numFmt w:val="bullet"/>
      <w:lvlText w:val="•"/>
      <w:lvlJc w:val="left"/>
      <w:pPr>
        <w:ind w:left="4095" w:hanging="185"/>
      </w:pPr>
      <w:rPr>
        <w:rFonts w:hint="default"/>
      </w:rPr>
    </w:lvl>
    <w:lvl w:ilvl="7" w:tplc="2A6E1F7C">
      <w:start w:val="1"/>
      <w:numFmt w:val="bullet"/>
      <w:lvlText w:val="•"/>
      <w:lvlJc w:val="left"/>
      <w:pPr>
        <w:ind w:left="4761" w:hanging="185"/>
      </w:pPr>
      <w:rPr>
        <w:rFonts w:hint="default"/>
      </w:rPr>
    </w:lvl>
    <w:lvl w:ilvl="8" w:tplc="5002C68E">
      <w:start w:val="1"/>
      <w:numFmt w:val="bullet"/>
      <w:lvlText w:val="•"/>
      <w:lvlJc w:val="left"/>
      <w:pPr>
        <w:ind w:left="5426" w:hanging="185"/>
      </w:pPr>
      <w:rPr>
        <w:rFonts w:hint="default"/>
      </w:rPr>
    </w:lvl>
  </w:abstractNum>
  <w:abstractNum w:abstractNumId="4">
    <w:nsid w:val="0C927526"/>
    <w:multiLevelType w:val="hybridMultilevel"/>
    <w:tmpl w:val="044E7D66"/>
    <w:lvl w:ilvl="0" w:tplc="4450440A">
      <w:start w:val="1"/>
      <w:numFmt w:val="bullet"/>
      <w:lvlText w:val=""/>
      <w:lvlJc w:val="left"/>
      <w:pPr>
        <w:ind w:left="102" w:hanging="176"/>
      </w:pPr>
      <w:rPr>
        <w:rFonts w:ascii="Symbol" w:eastAsia="Symbol" w:hAnsi="Symbol" w:hint="default"/>
        <w:sz w:val="24"/>
        <w:szCs w:val="24"/>
      </w:rPr>
    </w:lvl>
    <w:lvl w:ilvl="1" w:tplc="AE98978A">
      <w:start w:val="1"/>
      <w:numFmt w:val="bullet"/>
      <w:lvlText w:val="•"/>
      <w:lvlJc w:val="left"/>
      <w:pPr>
        <w:ind w:left="757" w:hanging="176"/>
      </w:pPr>
      <w:rPr>
        <w:rFonts w:hint="default"/>
      </w:rPr>
    </w:lvl>
    <w:lvl w:ilvl="2" w:tplc="2D5EDA5C">
      <w:start w:val="1"/>
      <w:numFmt w:val="bullet"/>
      <w:lvlText w:val="•"/>
      <w:lvlJc w:val="left"/>
      <w:pPr>
        <w:ind w:left="1412" w:hanging="176"/>
      </w:pPr>
      <w:rPr>
        <w:rFonts w:hint="default"/>
      </w:rPr>
    </w:lvl>
    <w:lvl w:ilvl="3" w:tplc="BC885A00">
      <w:start w:val="1"/>
      <w:numFmt w:val="bullet"/>
      <w:lvlText w:val="•"/>
      <w:lvlJc w:val="left"/>
      <w:pPr>
        <w:ind w:left="2067" w:hanging="176"/>
      </w:pPr>
      <w:rPr>
        <w:rFonts w:hint="default"/>
      </w:rPr>
    </w:lvl>
    <w:lvl w:ilvl="4" w:tplc="267602AE">
      <w:start w:val="1"/>
      <w:numFmt w:val="bullet"/>
      <w:lvlText w:val="•"/>
      <w:lvlJc w:val="left"/>
      <w:pPr>
        <w:ind w:left="2722" w:hanging="176"/>
      </w:pPr>
      <w:rPr>
        <w:rFonts w:hint="default"/>
      </w:rPr>
    </w:lvl>
    <w:lvl w:ilvl="5" w:tplc="2D825D70">
      <w:start w:val="1"/>
      <w:numFmt w:val="bullet"/>
      <w:lvlText w:val="•"/>
      <w:lvlJc w:val="left"/>
      <w:pPr>
        <w:ind w:left="3377" w:hanging="176"/>
      </w:pPr>
      <w:rPr>
        <w:rFonts w:hint="default"/>
      </w:rPr>
    </w:lvl>
    <w:lvl w:ilvl="6" w:tplc="15DA9682">
      <w:start w:val="1"/>
      <w:numFmt w:val="bullet"/>
      <w:lvlText w:val="•"/>
      <w:lvlJc w:val="left"/>
      <w:pPr>
        <w:ind w:left="4032" w:hanging="176"/>
      </w:pPr>
      <w:rPr>
        <w:rFonts w:hint="default"/>
      </w:rPr>
    </w:lvl>
    <w:lvl w:ilvl="7" w:tplc="9E98C4EE">
      <w:start w:val="1"/>
      <w:numFmt w:val="bullet"/>
      <w:lvlText w:val="•"/>
      <w:lvlJc w:val="left"/>
      <w:pPr>
        <w:ind w:left="4687" w:hanging="176"/>
      </w:pPr>
      <w:rPr>
        <w:rFonts w:hint="default"/>
      </w:rPr>
    </w:lvl>
    <w:lvl w:ilvl="8" w:tplc="86084506">
      <w:start w:val="1"/>
      <w:numFmt w:val="bullet"/>
      <w:lvlText w:val="•"/>
      <w:lvlJc w:val="left"/>
      <w:pPr>
        <w:ind w:left="5342" w:hanging="176"/>
      </w:pPr>
      <w:rPr>
        <w:rFonts w:hint="default"/>
      </w:rPr>
    </w:lvl>
  </w:abstractNum>
  <w:abstractNum w:abstractNumId="5">
    <w:nsid w:val="0F62441D"/>
    <w:multiLevelType w:val="multilevel"/>
    <w:tmpl w:val="AC00FD4E"/>
    <w:lvl w:ilvl="0">
      <w:start w:val="2"/>
      <w:numFmt w:val="decimal"/>
      <w:lvlText w:val="%1"/>
      <w:lvlJc w:val="left"/>
      <w:pPr>
        <w:ind w:left="102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9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5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6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690"/>
      </w:pPr>
      <w:rPr>
        <w:rFonts w:hint="default"/>
      </w:rPr>
    </w:lvl>
  </w:abstractNum>
  <w:abstractNum w:abstractNumId="6">
    <w:nsid w:val="13210F08"/>
    <w:multiLevelType w:val="hybridMultilevel"/>
    <w:tmpl w:val="A60C8DA0"/>
    <w:lvl w:ilvl="0" w:tplc="C9C633A4">
      <w:start w:val="1"/>
      <w:numFmt w:val="bullet"/>
      <w:lvlText w:val=""/>
      <w:lvlJc w:val="left"/>
      <w:pPr>
        <w:ind w:left="102" w:hanging="238"/>
      </w:pPr>
      <w:rPr>
        <w:rFonts w:ascii="Symbol" w:eastAsia="Symbol" w:hAnsi="Symbol" w:hint="default"/>
        <w:sz w:val="24"/>
        <w:szCs w:val="24"/>
      </w:rPr>
    </w:lvl>
    <w:lvl w:ilvl="1" w:tplc="7A0ED6A6">
      <w:start w:val="1"/>
      <w:numFmt w:val="bullet"/>
      <w:lvlText w:val="•"/>
      <w:lvlJc w:val="left"/>
      <w:pPr>
        <w:ind w:left="767" w:hanging="238"/>
      </w:pPr>
      <w:rPr>
        <w:rFonts w:hint="default"/>
      </w:rPr>
    </w:lvl>
    <w:lvl w:ilvl="2" w:tplc="5DA6FF34">
      <w:start w:val="1"/>
      <w:numFmt w:val="bullet"/>
      <w:lvlText w:val="•"/>
      <w:lvlJc w:val="left"/>
      <w:pPr>
        <w:ind w:left="1433" w:hanging="238"/>
      </w:pPr>
      <w:rPr>
        <w:rFonts w:hint="default"/>
      </w:rPr>
    </w:lvl>
    <w:lvl w:ilvl="3" w:tplc="0AA4B89A">
      <w:start w:val="1"/>
      <w:numFmt w:val="bullet"/>
      <w:lvlText w:val="•"/>
      <w:lvlJc w:val="left"/>
      <w:pPr>
        <w:ind w:left="2098" w:hanging="238"/>
      </w:pPr>
      <w:rPr>
        <w:rFonts w:hint="default"/>
      </w:rPr>
    </w:lvl>
    <w:lvl w:ilvl="4" w:tplc="7AB058BA">
      <w:start w:val="1"/>
      <w:numFmt w:val="bullet"/>
      <w:lvlText w:val="•"/>
      <w:lvlJc w:val="left"/>
      <w:pPr>
        <w:ind w:left="2764" w:hanging="238"/>
      </w:pPr>
      <w:rPr>
        <w:rFonts w:hint="default"/>
      </w:rPr>
    </w:lvl>
    <w:lvl w:ilvl="5" w:tplc="38A2060C">
      <w:start w:val="1"/>
      <w:numFmt w:val="bullet"/>
      <w:lvlText w:val="•"/>
      <w:lvlJc w:val="left"/>
      <w:pPr>
        <w:ind w:left="3430" w:hanging="238"/>
      </w:pPr>
      <w:rPr>
        <w:rFonts w:hint="default"/>
      </w:rPr>
    </w:lvl>
    <w:lvl w:ilvl="6" w:tplc="6130E6AC">
      <w:start w:val="1"/>
      <w:numFmt w:val="bullet"/>
      <w:lvlText w:val="•"/>
      <w:lvlJc w:val="left"/>
      <w:pPr>
        <w:ind w:left="4095" w:hanging="238"/>
      </w:pPr>
      <w:rPr>
        <w:rFonts w:hint="default"/>
      </w:rPr>
    </w:lvl>
    <w:lvl w:ilvl="7" w:tplc="E7F8AF0C">
      <w:start w:val="1"/>
      <w:numFmt w:val="bullet"/>
      <w:lvlText w:val="•"/>
      <w:lvlJc w:val="left"/>
      <w:pPr>
        <w:ind w:left="4761" w:hanging="238"/>
      </w:pPr>
      <w:rPr>
        <w:rFonts w:hint="default"/>
      </w:rPr>
    </w:lvl>
    <w:lvl w:ilvl="8" w:tplc="E59C56C4">
      <w:start w:val="1"/>
      <w:numFmt w:val="bullet"/>
      <w:lvlText w:val="•"/>
      <w:lvlJc w:val="left"/>
      <w:pPr>
        <w:ind w:left="5426" w:hanging="238"/>
      </w:pPr>
      <w:rPr>
        <w:rFonts w:hint="default"/>
      </w:rPr>
    </w:lvl>
  </w:abstractNum>
  <w:abstractNum w:abstractNumId="7">
    <w:nsid w:val="25F1436A"/>
    <w:multiLevelType w:val="hybridMultilevel"/>
    <w:tmpl w:val="057E0828"/>
    <w:lvl w:ilvl="0" w:tplc="921476A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28BC64E1"/>
    <w:multiLevelType w:val="hybridMultilevel"/>
    <w:tmpl w:val="8D8A729A"/>
    <w:lvl w:ilvl="0" w:tplc="EB2E03A6">
      <w:start w:val="1"/>
      <w:numFmt w:val="bullet"/>
      <w:lvlText w:val="-"/>
      <w:lvlJc w:val="left"/>
      <w:pPr>
        <w:ind w:left="102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60482220">
      <w:start w:val="1"/>
      <w:numFmt w:val="bullet"/>
      <w:lvlText w:val="•"/>
      <w:lvlJc w:val="left"/>
      <w:pPr>
        <w:ind w:left="484" w:hanging="251"/>
      </w:pPr>
      <w:rPr>
        <w:rFonts w:hint="default"/>
      </w:rPr>
    </w:lvl>
    <w:lvl w:ilvl="2" w:tplc="7E389502">
      <w:start w:val="1"/>
      <w:numFmt w:val="bullet"/>
      <w:lvlText w:val="•"/>
      <w:lvlJc w:val="left"/>
      <w:pPr>
        <w:ind w:left="866" w:hanging="251"/>
      </w:pPr>
      <w:rPr>
        <w:rFonts w:hint="default"/>
      </w:rPr>
    </w:lvl>
    <w:lvl w:ilvl="3" w:tplc="19AA0EEE">
      <w:start w:val="1"/>
      <w:numFmt w:val="bullet"/>
      <w:lvlText w:val="•"/>
      <w:lvlJc w:val="left"/>
      <w:pPr>
        <w:ind w:left="1249" w:hanging="251"/>
      </w:pPr>
      <w:rPr>
        <w:rFonts w:hint="default"/>
      </w:rPr>
    </w:lvl>
    <w:lvl w:ilvl="4" w:tplc="3A649E98">
      <w:start w:val="1"/>
      <w:numFmt w:val="bullet"/>
      <w:lvlText w:val="•"/>
      <w:lvlJc w:val="left"/>
      <w:pPr>
        <w:ind w:left="1631" w:hanging="251"/>
      </w:pPr>
      <w:rPr>
        <w:rFonts w:hint="default"/>
      </w:rPr>
    </w:lvl>
    <w:lvl w:ilvl="5" w:tplc="CC4645AA">
      <w:start w:val="1"/>
      <w:numFmt w:val="bullet"/>
      <w:lvlText w:val="•"/>
      <w:lvlJc w:val="left"/>
      <w:pPr>
        <w:ind w:left="2013" w:hanging="251"/>
      </w:pPr>
      <w:rPr>
        <w:rFonts w:hint="default"/>
      </w:rPr>
    </w:lvl>
    <w:lvl w:ilvl="6" w:tplc="EBC2240E">
      <w:start w:val="1"/>
      <w:numFmt w:val="bullet"/>
      <w:lvlText w:val="•"/>
      <w:lvlJc w:val="left"/>
      <w:pPr>
        <w:ind w:left="2396" w:hanging="251"/>
      </w:pPr>
      <w:rPr>
        <w:rFonts w:hint="default"/>
      </w:rPr>
    </w:lvl>
    <w:lvl w:ilvl="7" w:tplc="9C842034">
      <w:start w:val="1"/>
      <w:numFmt w:val="bullet"/>
      <w:lvlText w:val="•"/>
      <w:lvlJc w:val="left"/>
      <w:pPr>
        <w:ind w:left="2778" w:hanging="251"/>
      </w:pPr>
      <w:rPr>
        <w:rFonts w:hint="default"/>
      </w:rPr>
    </w:lvl>
    <w:lvl w:ilvl="8" w:tplc="CF207F5C">
      <w:start w:val="1"/>
      <w:numFmt w:val="bullet"/>
      <w:lvlText w:val="•"/>
      <w:lvlJc w:val="left"/>
      <w:pPr>
        <w:ind w:left="3160" w:hanging="251"/>
      </w:pPr>
      <w:rPr>
        <w:rFonts w:hint="default"/>
      </w:rPr>
    </w:lvl>
  </w:abstractNum>
  <w:abstractNum w:abstractNumId="9">
    <w:nsid w:val="2B685E57"/>
    <w:multiLevelType w:val="hybridMultilevel"/>
    <w:tmpl w:val="FB0ED834"/>
    <w:lvl w:ilvl="0" w:tplc="FCFAA1CE">
      <w:start w:val="1"/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EB08AA6">
      <w:start w:val="1"/>
      <w:numFmt w:val="bullet"/>
      <w:lvlText w:val="•"/>
      <w:lvlJc w:val="left"/>
      <w:pPr>
        <w:ind w:left="851" w:hanging="140"/>
      </w:pPr>
      <w:rPr>
        <w:rFonts w:hint="default"/>
      </w:rPr>
    </w:lvl>
    <w:lvl w:ilvl="2" w:tplc="91E44846">
      <w:start w:val="1"/>
      <w:numFmt w:val="bullet"/>
      <w:lvlText w:val="•"/>
      <w:lvlJc w:val="left"/>
      <w:pPr>
        <w:ind w:left="1529" w:hanging="140"/>
      </w:pPr>
      <w:rPr>
        <w:rFonts w:hint="default"/>
      </w:rPr>
    </w:lvl>
    <w:lvl w:ilvl="3" w:tplc="151299C8">
      <w:start w:val="1"/>
      <w:numFmt w:val="bullet"/>
      <w:lvlText w:val="•"/>
      <w:lvlJc w:val="left"/>
      <w:pPr>
        <w:ind w:left="2207" w:hanging="140"/>
      </w:pPr>
      <w:rPr>
        <w:rFonts w:hint="default"/>
      </w:rPr>
    </w:lvl>
    <w:lvl w:ilvl="4" w:tplc="13DE772E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  <w:lvl w:ilvl="5" w:tplc="B79A1BF4">
      <w:start w:val="1"/>
      <w:numFmt w:val="bullet"/>
      <w:lvlText w:val="•"/>
      <w:lvlJc w:val="left"/>
      <w:pPr>
        <w:ind w:left="3563" w:hanging="140"/>
      </w:pPr>
      <w:rPr>
        <w:rFonts w:hint="default"/>
      </w:rPr>
    </w:lvl>
    <w:lvl w:ilvl="6" w:tplc="C5A4C906">
      <w:start w:val="1"/>
      <w:numFmt w:val="bullet"/>
      <w:lvlText w:val="•"/>
      <w:lvlJc w:val="left"/>
      <w:pPr>
        <w:ind w:left="4241" w:hanging="140"/>
      </w:pPr>
      <w:rPr>
        <w:rFonts w:hint="default"/>
      </w:rPr>
    </w:lvl>
    <w:lvl w:ilvl="7" w:tplc="72160F8E">
      <w:start w:val="1"/>
      <w:numFmt w:val="bullet"/>
      <w:lvlText w:val="•"/>
      <w:lvlJc w:val="left"/>
      <w:pPr>
        <w:ind w:left="4919" w:hanging="140"/>
      </w:pPr>
      <w:rPr>
        <w:rFonts w:hint="default"/>
      </w:rPr>
    </w:lvl>
    <w:lvl w:ilvl="8" w:tplc="1E60B22A">
      <w:start w:val="1"/>
      <w:numFmt w:val="bullet"/>
      <w:lvlText w:val="•"/>
      <w:lvlJc w:val="left"/>
      <w:pPr>
        <w:ind w:left="5597" w:hanging="140"/>
      </w:pPr>
      <w:rPr>
        <w:rFonts w:hint="default"/>
      </w:rPr>
    </w:lvl>
  </w:abstractNum>
  <w:abstractNum w:abstractNumId="10">
    <w:nsid w:val="37D10F77"/>
    <w:multiLevelType w:val="hybridMultilevel"/>
    <w:tmpl w:val="D3F604B4"/>
    <w:lvl w:ilvl="0" w:tplc="921476A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">
    <w:nsid w:val="3DA53694"/>
    <w:multiLevelType w:val="hybridMultilevel"/>
    <w:tmpl w:val="286C214C"/>
    <w:lvl w:ilvl="0" w:tplc="C8C01840">
      <w:start w:val="1"/>
      <w:numFmt w:val="bullet"/>
      <w:lvlText w:val="-"/>
      <w:lvlJc w:val="left"/>
      <w:pPr>
        <w:ind w:left="175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BE74F28C">
      <w:start w:val="1"/>
      <w:numFmt w:val="bullet"/>
      <w:lvlText w:val="•"/>
      <w:lvlJc w:val="left"/>
      <w:pPr>
        <w:ind w:left="857" w:hanging="416"/>
      </w:pPr>
      <w:rPr>
        <w:rFonts w:hint="default"/>
      </w:rPr>
    </w:lvl>
    <w:lvl w:ilvl="2" w:tplc="ADFC2FDC">
      <w:start w:val="1"/>
      <w:numFmt w:val="bullet"/>
      <w:lvlText w:val="•"/>
      <w:lvlJc w:val="left"/>
      <w:pPr>
        <w:ind w:left="1539" w:hanging="416"/>
      </w:pPr>
      <w:rPr>
        <w:rFonts w:hint="default"/>
      </w:rPr>
    </w:lvl>
    <w:lvl w:ilvl="3" w:tplc="550068AC">
      <w:start w:val="1"/>
      <w:numFmt w:val="bullet"/>
      <w:lvlText w:val="•"/>
      <w:lvlJc w:val="left"/>
      <w:pPr>
        <w:ind w:left="2221" w:hanging="416"/>
      </w:pPr>
      <w:rPr>
        <w:rFonts w:hint="default"/>
      </w:rPr>
    </w:lvl>
    <w:lvl w:ilvl="4" w:tplc="00A4FB22">
      <w:start w:val="1"/>
      <w:numFmt w:val="bullet"/>
      <w:lvlText w:val="•"/>
      <w:lvlJc w:val="left"/>
      <w:pPr>
        <w:ind w:left="2903" w:hanging="416"/>
      </w:pPr>
      <w:rPr>
        <w:rFonts w:hint="default"/>
      </w:rPr>
    </w:lvl>
    <w:lvl w:ilvl="5" w:tplc="0F28F702">
      <w:start w:val="1"/>
      <w:numFmt w:val="bullet"/>
      <w:lvlText w:val="•"/>
      <w:lvlJc w:val="left"/>
      <w:pPr>
        <w:ind w:left="3585" w:hanging="416"/>
      </w:pPr>
      <w:rPr>
        <w:rFonts w:hint="default"/>
      </w:rPr>
    </w:lvl>
    <w:lvl w:ilvl="6" w:tplc="D318CD78">
      <w:start w:val="1"/>
      <w:numFmt w:val="bullet"/>
      <w:lvlText w:val="•"/>
      <w:lvlJc w:val="left"/>
      <w:pPr>
        <w:ind w:left="4267" w:hanging="416"/>
      </w:pPr>
      <w:rPr>
        <w:rFonts w:hint="default"/>
      </w:rPr>
    </w:lvl>
    <w:lvl w:ilvl="7" w:tplc="161CA032">
      <w:start w:val="1"/>
      <w:numFmt w:val="bullet"/>
      <w:lvlText w:val="•"/>
      <w:lvlJc w:val="left"/>
      <w:pPr>
        <w:ind w:left="4949" w:hanging="416"/>
      </w:pPr>
      <w:rPr>
        <w:rFonts w:hint="default"/>
      </w:rPr>
    </w:lvl>
    <w:lvl w:ilvl="8" w:tplc="0BE8FFA8">
      <w:start w:val="1"/>
      <w:numFmt w:val="bullet"/>
      <w:lvlText w:val="•"/>
      <w:lvlJc w:val="left"/>
      <w:pPr>
        <w:ind w:left="5631" w:hanging="416"/>
      </w:pPr>
      <w:rPr>
        <w:rFonts w:hint="default"/>
      </w:rPr>
    </w:lvl>
  </w:abstractNum>
  <w:abstractNum w:abstractNumId="12">
    <w:nsid w:val="47E842BA"/>
    <w:multiLevelType w:val="hybridMultilevel"/>
    <w:tmpl w:val="1AE08888"/>
    <w:lvl w:ilvl="0" w:tplc="52D6397C">
      <w:start w:val="1"/>
      <w:numFmt w:val="bullet"/>
      <w:lvlText w:val=""/>
      <w:lvlJc w:val="left"/>
      <w:pPr>
        <w:ind w:left="108" w:hanging="238"/>
      </w:pPr>
      <w:rPr>
        <w:rFonts w:ascii="Symbol" w:eastAsia="Symbol" w:hAnsi="Symbol" w:hint="default"/>
        <w:sz w:val="24"/>
        <w:szCs w:val="24"/>
      </w:rPr>
    </w:lvl>
    <w:lvl w:ilvl="1" w:tplc="A6E4F532">
      <w:start w:val="1"/>
      <w:numFmt w:val="bullet"/>
      <w:lvlText w:val="•"/>
      <w:lvlJc w:val="left"/>
      <w:pPr>
        <w:ind w:left="778" w:hanging="238"/>
      </w:pPr>
      <w:rPr>
        <w:rFonts w:hint="default"/>
      </w:rPr>
    </w:lvl>
    <w:lvl w:ilvl="2" w:tplc="40FEAC2C">
      <w:start w:val="1"/>
      <w:numFmt w:val="bullet"/>
      <w:lvlText w:val="•"/>
      <w:lvlJc w:val="left"/>
      <w:pPr>
        <w:ind w:left="1449" w:hanging="238"/>
      </w:pPr>
      <w:rPr>
        <w:rFonts w:hint="default"/>
      </w:rPr>
    </w:lvl>
    <w:lvl w:ilvl="3" w:tplc="9D728440">
      <w:start w:val="1"/>
      <w:numFmt w:val="bullet"/>
      <w:lvlText w:val="•"/>
      <w:lvlJc w:val="left"/>
      <w:pPr>
        <w:ind w:left="2120" w:hanging="238"/>
      </w:pPr>
      <w:rPr>
        <w:rFonts w:hint="default"/>
      </w:rPr>
    </w:lvl>
    <w:lvl w:ilvl="4" w:tplc="117076F4">
      <w:start w:val="1"/>
      <w:numFmt w:val="bullet"/>
      <w:lvlText w:val="•"/>
      <w:lvlJc w:val="left"/>
      <w:pPr>
        <w:ind w:left="2791" w:hanging="238"/>
      </w:pPr>
      <w:rPr>
        <w:rFonts w:hint="default"/>
      </w:rPr>
    </w:lvl>
    <w:lvl w:ilvl="5" w:tplc="0DC45D98">
      <w:start w:val="1"/>
      <w:numFmt w:val="bullet"/>
      <w:lvlText w:val="•"/>
      <w:lvlJc w:val="left"/>
      <w:pPr>
        <w:ind w:left="3462" w:hanging="238"/>
      </w:pPr>
      <w:rPr>
        <w:rFonts w:hint="default"/>
      </w:rPr>
    </w:lvl>
    <w:lvl w:ilvl="6" w:tplc="19DA19A8">
      <w:start w:val="1"/>
      <w:numFmt w:val="bullet"/>
      <w:lvlText w:val="•"/>
      <w:lvlJc w:val="left"/>
      <w:pPr>
        <w:ind w:left="4133" w:hanging="238"/>
      </w:pPr>
      <w:rPr>
        <w:rFonts w:hint="default"/>
      </w:rPr>
    </w:lvl>
    <w:lvl w:ilvl="7" w:tplc="A6324CD2">
      <w:start w:val="1"/>
      <w:numFmt w:val="bullet"/>
      <w:lvlText w:val="•"/>
      <w:lvlJc w:val="left"/>
      <w:pPr>
        <w:ind w:left="4804" w:hanging="238"/>
      </w:pPr>
      <w:rPr>
        <w:rFonts w:hint="default"/>
      </w:rPr>
    </w:lvl>
    <w:lvl w:ilvl="8" w:tplc="64A6AB86">
      <w:start w:val="1"/>
      <w:numFmt w:val="bullet"/>
      <w:lvlText w:val="•"/>
      <w:lvlJc w:val="left"/>
      <w:pPr>
        <w:ind w:left="5475" w:hanging="238"/>
      </w:pPr>
      <w:rPr>
        <w:rFonts w:hint="default"/>
      </w:rPr>
    </w:lvl>
  </w:abstractNum>
  <w:abstractNum w:abstractNumId="13">
    <w:nsid w:val="486A5FCE"/>
    <w:multiLevelType w:val="hybridMultilevel"/>
    <w:tmpl w:val="48404478"/>
    <w:lvl w:ilvl="0" w:tplc="FF6678D8">
      <w:start w:val="1"/>
      <w:numFmt w:val="bullet"/>
      <w:lvlText w:val=""/>
      <w:lvlJc w:val="left"/>
      <w:pPr>
        <w:ind w:left="176" w:hanging="142"/>
      </w:pPr>
      <w:rPr>
        <w:rFonts w:ascii="Symbol" w:eastAsia="Symbol" w:hAnsi="Symbol" w:hint="default"/>
        <w:sz w:val="16"/>
        <w:szCs w:val="16"/>
      </w:rPr>
    </w:lvl>
    <w:lvl w:ilvl="1" w:tplc="7A4AFCA0">
      <w:start w:val="1"/>
      <w:numFmt w:val="bullet"/>
      <w:lvlText w:val="•"/>
      <w:lvlJc w:val="left"/>
      <w:pPr>
        <w:ind w:left="843" w:hanging="142"/>
      </w:pPr>
      <w:rPr>
        <w:rFonts w:hint="default"/>
      </w:rPr>
    </w:lvl>
    <w:lvl w:ilvl="2" w:tplc="46B044BA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  <w:lvl w:ilvl="3" w:tplc="F72843E6">
      <w:start w:val="1"/>
      <w:numFmt w:val="bullet"/>
      <w:lvlText w:val="•"/>
      <w:lvlJc w:val="left"/>
      <w:pPr>
        <w:ind w:left="2179" w:hanging="142"/>
      </w:pPr>
      <w:rPr>
        <w:rFonts w:hint="default"/>
      </w:rPr>
    </w:lvl>
    <w:lvl w:ilvl="4" w:tplc="1F50BD5A">
      <w:start w:val="1"/>
      <w:numFmt w:val="bullet"/>
      <w:lvlText w:val="•"/>
      <w:lvlJc w:val="left"/>
      <w:pPr>
        <w:ind w:left="2847" w:hanging="142"/>
      </w:pPr>
      <w:rPr>
        <w:rFonts w:hint="default"/>
      </w:rPr>
    </w:lvl>
    <w:lvl w:ilvl="5" w:tplc="A204141A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6" w:tplc="96CA2920">
      <w:start w:val="1"/>
      <w:numFmt w:val="bullet"/>
      <w:lvlText w:val="•"/>
      <w:lvlJc w:val="left"/>
      <w:pPr>
        <w:ind w:left="4182" w:hanging="142"/>
      </w:pPr>
      <w:rPr>
        <w:rFonts w:hint="default"/>
      </w:rPr>
    </w:lvl>
    <w:lvl w:ilvl="7" w:tplc="0F407692">
      <w:start w:val="1"/>
      <w:numFmt w:val="bullet"/>
      <w:lvlText w:val="•"/>
      <w:lvlJc w:val="left"/>
      <w:pPr>
        <w:ind w:left="4850" w:hanging="142"/>
      </w:pPr>
      <w:rPr>
        <w:rFonts w:hint="default"/>
      </w:rPr>
    </w:lvl>
    <w:lvl w:ilvl="8" w:tplc="3A9A83C4">
      <w:start w:val="1"/>
      <w:numFmt w:val="bullet"/>
      <w:lvlText w:val="•"/>
      <w:lvlJc w:val="left"/>
      <w:pPr>
        <w:ind w:left="5518" w:hanging="142"/>
      </w:pPr>
      <w:rPr>
        <w:rFonts w:hint="default"/>
      </w:rPr>
    </w:lvl>
  </w:abstractNum>
  <w:abstractNum w:abstractNumId="14">
    <w:nsid w:val="491B46D1"/>
    <w:multiLevelType w:val="hybridMultilevel"/>
    <w:tmpl w:val="FCA62CC8"/>
    <w:lvl w:ilvl="0" w:tplc="750CBC16">
      <w:start w:val="1"/>
      <w:numFmt w:val="bullet"/>
      <w:lvlText w:val=""/>
      <w:lvlJc w:val="left"/>
      <w:pPr>
        <w:ind w:left="102" w:hanging="317"/>
      </w:pPr>
      <w:rPr>
        <w:rFonts w:ascii="Symbol" w:eastAsia="Symbol" w:hAnsi="Symbol" w:hint="default"/>
        <w:sz w:val="24"/>
        <w:szCs w:val="24"/>
      </w:rPr>
    </w:lvl>
    <w:lvl w:ilvl="1" w:tplc="35A08F82">
      <w:start w:val="1"/>
      <w:numFmt w:val="bullet"/>
      <w:lvlText w:val="•"/>
      <w:lvlJc w:val="left"/>
      <w:pPr>
        <w:ind w:left="767" w:hanging="317"/>
      </w:pPr>
      <w:rPr>
        <w:rFonts w:hint="default"/>
      </w:rPr>
    </w:lvl>
    <w:lvl w:ilvl="2" w:tplc="076C076A">
      <w:start w:val="1"/>
      <w:numFmt w:val="bullet"/>
      <w:lvlText w:val="•"/>
      <w:lvlJc w:val="left"/>
      <w:pPr>
        <w:ind w:left="1433" w:hanging="317"/>
      </w:pPr>
      <w:rPr>
        <w:rFonts w:hint="default"/>
      </w:rPr>
    </w:lvl>
    <w:lvl w:ilvl="3" w:tplc="CF42CCDC">
      <w:start w:val="1"/>
      <w:numFmt w:val="bullet"/>
      <w:lvlText w:val="•"/>
      <w:lvlJc w:val="left"/>
      <w:pPr>
        <w:ind w:left="2098" w:hanging="317"/>
      </w:pPr>
      <w:rPr>
        <w:rFonts w:hint="default"/>
      </w:rPr>
    </w:lvl>
    <w:lvl w:ilvl="4" w:tplc="B1C690CE">
      <w:start w:val="1"/>
      <w:numFmt w:val="bullet"/>
      <w:lvlText w:val="•"/>
      <w:lvlJc w:val="left"/>
      <w:pPr>
        <w:ind w:left="2764" w:hanging="317"/>
      </w:pPr>
      <w:rPr>
        <w:rFonts w:hint="default"/>
      </w:rPr>
    </w:lvl>
    <w:lvl w:ilvl="5" w:tplc="9A4CC1E0">
      <w:start w:val="1"/>
      <w:numFmt w:val="bullet"/>
      <w:lvlText w:val="•"/>
      <w:lvlJc w:val="left"/>
      <w:pPr>
        <w:ind w:left="3430" w:hanging="317"/>
      </w:pPr>
      <w:rPr>
        <w:rFonts w:hint="default"/>
      </w:rPr>
    </w:lvl>
    <w:lvl w:ilvl="6" w:tplc="38961D52">
      <w:start w:val="1"/>
      <w:numFmt w:val="bullet"/>
      <w:lvlText w:val="•"/>
      <w:lvlJc w:val="left"/>
      <w:pPr>
        <w:ind w:left="4095" w:hanging="317"/>
      </w:pPr>
      <w:rPr>
        <w:rFonts w:hint="default"/>
      </w:rPr>
    </w:lvl>
    <w:lvl w:ilvl="7" w:tplc="5BD0D4EA">
      <w:start w:val="1"/>
      <w:numFmt w:val="bullet"/>
      <w:lvlText w:val="•"/>
      <w:lvlJc w:val="left"/>
      <w:pPr>
        <w:ind w:left="4761" w:hanging="317"/>
      </w:pPr>
      <w:rPr>
        <w:rFonts w:hint="default"/>
      </w:rPr>
    </w:lvl>
    <w:lvl w:ilvl="8" w:tplc="B5FE8300">
      <w:start w:val="1"/>
      <w:numFmt w:val="bullet"/>
      <w:lvlText w:val="•"/>
      <w:lvlJc w:val="left"/>
      <w:pPr>
        <w:ind w:left="5426" w:hanging="317"/>
      </w:pPr>
      <w:rPr>
        <w:rFonts w:hint="default"/>
      </w:rPr>
    </w:lvl>
  </w:abstractNum>
  <w:abstractNum w:abstractNumId="15">
    <w:nsid w:val="4C5478FA"/>
    <w:multiLevelType w:val="hybridMultilevel"/>
    <w:tmpl w:val="BDC6F3DE"/>
    <w:lvl w:ilvl="0" w:tplc="25327190">
      <w:start w:val="1"/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2A0C528E">
      <w:start w:val="1"/>
      <w:numFmt w:val="bullet"/>
      <w:lvlText w:val="•"/>
      <w:lvlJc w:val="left"/>
      <w:pPr>
        <w:ind w:left="753" w:hanging="135"/>
      </w:pPr>
      <w:rPr>
        <w:rFonts w:hint="default"/>
      </w:rPr>
    </w:lvl>
    <w:lvl w:ilvl="2" w:tplc="7348224A">
      <w:start w:val="1"/>
      <w:numFmt w:val="bullet"/>
      <w:lvlText w:val="•"/>
      <w:lvlJc w:val="left"/>
      <w:pPr>
        <w:ind w:left="1405" w:hanging="135"/>
      </w:pPr>
      <w:rPr>
        <w:rFonts w:hint="default"/>
      </w:rPr>
    </w:lvl>
    <w:lvl w:ilvl="3" w:tplc="C49AFC8E">
      <w:start w:val="1"/>
      <w:numFmt w:val="bullet"/>
      <w:lvlText w:val="•"/>
      <w:lvlJc w:val="left"/>
      <w:pPr>
        <w:ind w:left="2056" w:hanging="135"/>
      </w:pPr>
      <w:rPr>
        <w:rFonts w:hint="default"/>
      </w:rPr>
    </w:lvl>
    <w:lvl w:ilvl="4" w:tplc="616C09AC">
      <w:start w:val="1"/>
      <w:numFmt w:val="bullet"/>
      <w:lvlText w:val="•"/>
      <w:lvlJc w:val="left"/>
      <w:pPr>
        <w:ind w:left="2707" w:hanging="135"/>
      </w:pPr>
      <w:rPr>
        <w:rFonts w:hint="default"/>
      </w:rPr>
    </w:lvl>
    <w:lvl w:ilvl="5" w:tplc="7A080FA0">
      <w:start w:val="1"/>
      <w:numFmt w:val="bullet"/>
      <w:lvlText w:val="•"/>
      <w:lvlJc w:val="left"/>
      <w:pPr>
        <w:ind w:left="3359" w:hanging="135"/>
      </w:pPr>
      <w:rPr>
        <w:rFonts w:hint="default"/>
      </w:rPr>
    </w:lvl>
    <w:lvl w:ilvl="6" w:tplc="CAF845A6">
      <w:start w:val="1"/>
      <w:numFmt w:val="bullet"/>
      <w:lvlText w:val="•"/>
      <w:lvlJc w:val="left"/>
      <w:pPr>
        <w:ind w:left="4010" w:hanging="135"/>
      </w:pPr>
      <w:rPr>
        <w:rFonts w:hint="default"/>
      </w:rPr>
    </w:lvl>
    <w:lvl w:ilvl="7" w:tplc="458675B8">
      <w:start w:val="1"/>
      <w:numFmt w:val="bullet"/>
      <w:lvlText w:val="•"/>
      <w:lvlJc w:val="left"/>
      <w:pPr>
        <w:ind w:left="4662" w:hanging="135"/>
      </w:pPr>
      <w:rPr>
        <w:rFonts w:hint="default"/>
      </w:rPr>
    </w:lvl>
    <w:lvl w:ilvl="8" w:tplc="923CABC4">
      <w:start w:val="1"/>
      <w:numFmt w:val="bullet"/>
      <w:lvlText w:val="•"/>
      <w:lvlJc w:val="left"/>
      <w:pPr>
        <w:ind w:left="5313" w:hanging="135"/>
      </w:pPr>
      <w:rPr>
        <w:rFonts w:hint="default"/>
      </w:rPr>
    </w:lvl>
  </w:abstractNum>
  <w:abstractNum w:abstractNumId="16">
    <w:nsid w:val="4CF6366C"/>
    <w:multiLevelType w:val="hybridMultilevel"/>
    <w:tmpl w:val="22E2AF2C"/>
    <w:lvl w:ilvl="0" w:tplc="FCFAA1CE">
      <w:start w:val="1"/>
      <w:numFmt w:val="bullet"/>
      <w:lvlText w:val="-"/>
      <w:lvlJc w:val="left"/>
      <w:pPr>
        <w:ind w:left="89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>
    <w:nsid w:val="4FD85214"/>
    <w:multiLevelType w:val="hybridMultilevel"/>
    <w:tmpl w:val="1000579A"/>
    <w:lvl w:ilvl="0" w:tplc="2CF2A8D2">
      <w:start w:val="1"/>
      <w:numFmt w:val="bullet"/>
      <w:lvlText w:val=""/>
      <w:lvlJc w:val="left"/>
      <w:pPr>
        <w:ind w:left="108" w:hanging="178"/>
      </w:pPr>
      <w:rPr>
        <w:rFonts w:ascii="Symbol" w:eastAsia="Symbol" w:hAnsi="Symbol" w:hint="default"/>
        <w:sz w:val="24"/>
        <w:szCs w:val="24"/>
      </w:rPr>
    </w:lvl>
    <w:lvl w:ilvl="1" w:tplc="03E015E2">
      <w:start w:val="1"/>
      <w:numFmt w:val="bullet"/>
      <w:lvlText w:val="•"/>
      <w:lvlJc w:val="left"/>
      <w:pPr>
        <w:ind w:left="778" w:hanging="178"/>
      </w:pPr>
      <w:rPr>
        <w:rFonts w:hint="default"/>
      </w:rPr>
    </w:lvl>
    <w:lvl w:ilvl="2" w:tplc="E0EA2372">
      <w:start w:val="1"/>
      <w:numFmt w:val="bullet"/>
      <w:lvlText w:val="•"/>
      <w:lvlJc w:val="left"/>
      <w:pPr>
        <w:ind w:left="1449" w:hanging="178"/>
      </w:pPr>
      <w:rPr>
        <w:rFonts w:hint="default"/>
      </w:rPr>
    </w:lvl>
    <w:lvl w:ilvl="3" w:tplc="1C5C582E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4" w:tplc="3A60FC2E">
      <w:start w:val="1"/>
      <w:numFmt w:val="bullet"/>
      <w:lvlText w:val="•"/>
      <w:lvlJc w:val="left"/>
      <w:pPr>
        <w:ind w:left="2791" w:hanging="178"/>
      </w:pPr>
      <w:rPr>
        <w:rFonts w:hint="default"/>
      </w:rPr>
    </w:lvl>
    <w:lvl w:ilvl="5" w:tplc="213C698E">
      <w:start w:val="1"/>
      <w:numFmt w:val="bullet"/>
      <w:lvlText w:val="•"/>
      <w:lvlJc w:val="left"/>
      <w:pPr>
        <w:ind w:left="3462" w:hanging="178"/>
      </w:pPr>
      <w:rPr>
        <w:rFonts w:hint="default"/>
      </w:rPr>
    </w:lvl>
    <w:lvl w:ilvl="6" w:tplc="EEC81686">
      <w:start w:val="1"/>
      <w:numFmt w:val="bullet"/>
      <w:lvlText w:val="•"/>
      <w:lvlJc w:val="left"/>
      <w:pPr>
        <w:ind w:left="4133" w:hanging="178"/>
      </w:pPr>
      <w:rPr>
        <w:rFonts w:hint="default"/>
      </w:rPr>
    </w:lvl>
    <w:lvl w:ilvl="7" w:tplc="944821EC">
      <w:start w:val="1"/>
      <w:numFmt w:val="bullet"/>
      <w:lvlText w:val="•"/>
      <w:lvlJc w:val="left"/>
      <w:pPr>
        <w:ind w:left="4804" w:hanging="178"/>
      </w:pPr>
      <w:rPr>
        <w:rFonts w:hint="default"/>
      </w:rPr>
    </w:lvl>
    <w:lvl w:ilvl="8" w:tplc="A30482E8">
      <w:start w:val="1"/>
      <w:numFmt w:val="bullet"/>
      <w:lvlText w:val="•"/>
      <w:lvlJc w:val="left"/>
      <w:pPr>
        <w:ind w:left="5475" w:hanging="178"/>
      </w:pPr>
      <w:rPr>
        <w:rFonts w:hint="default"/>
      </w:rPr>
    </w:lvl>
  </w:abstractNum>
  <w:abstractNum w:abstractNumId="18">
    <w:nsid w:val="5961208C"/>
    <w:multiLevelType w:val="hybridMultilevel"/>
    <w:tmpl w:val="BBB8FFDC"/>
    <w:lvl w:ilvl="0" w:tplc="FCFAA1CE">
      <w:start w:val="1"/>
      <w:numFmt w:val="bullet"/>
      <w:lvlText w:val="-"/>
      <w:lvlJc w:val="left"/>
      <w:pPr>
        <w:ind w:left="16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9">
    <w:nsid w:val="5D1409F6"/>
    <w:multiLevelType w:val="hybridMultilevel"/>
    <w:tmpl w:val="5694EA7A"/>
    <w:lvl w:ilvl="0" w:tplc="B22E463E">
      <w:start w:val="1"/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72CC76">
      <w:start w:val="1"/>
      <w:numFmt w:val="bullet"/>
      <w:lvlText w:val="•"/>
      <w:lvlJc w:val="left"/>
      <w:pPr>
        <w:ind w:left="836" w:hanging="140"/>
      </w:pPr>
      <w:rPr>
        <w:rFonts w:hint="default"/>
      </w:rPr>
    </w:lvl>
    <w:lvl w:ilvl="2" w:tplc="4A983ED2">
      <w:start w:val="1"/>
      <w:numFmt w:val="bullet"/>
      <w:lvlText w:val="•"/>
      <w:lvlJc w:val="left"/>
      <w:pPr>
        <w:ind w:left="1500" w:hanging="140"/>
      </w:pPr>
      <w:rPr>
        <w:rFonts w:hint="default"/>
      </w:rPr>
    </w:lvl>
    <w:lvl w:ilvl="3" w:tplc="8F44B03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C8249818">
      <w:start w:val="1"/>
      <w:numFmt w:val="bullet"/>
      <w:lvlText w:val="•"/>
      <w:lvlJc w:val="left"/>
      <w:pPr>
        <w:ind w:left="2828" w:hanging="140"/>
      </w:pPr>
      <w:rPr>
        <w:rFonts w:hint="default"/>
      </w:rPr>
    </w:lvl>
    <w:lvl w:ilvl="5" w:tplc="5B728030">
      <w:start w:val="1"/>
      <w:numFmt w:val="bullet"/>
      <w:lvlText w:val="•"/>
      <w:lvlJc w:val="left"/>
      <w:pPr>
        <w:ind w:left="3492" w:hanging="140"/>
      </w:pPr>
      <w:rPr>
        <w:rFonts w:hint="default"/>
      </w:rPr>
    </w:lvl>
    <w:lvl w:ilvl="6" w:tplc="1084E656">
      <w:start w:val="1"/>
      <w:numFmt w:val="bullet"/>
      <w:lvlText w:val="•"/>
      <w:lvlJc w:val="left"/>
      <w:pPr>
        <w:ind w:left="4155" w:hanging="140"/>
      </w:pPr>
      <w:rPr>
        <w:rFonts w:hint="default"/>
      </w:rPr>
    </w:lvl>
    <w:lvl w:ilvl="7" w:tplc="2B62A166">
      <w:start w:val="1"/>
      <w:numFmt w:val="bullet"/>
      <w:lvlText w:val="•"/>
      <w:lvlJc w:val="left"/>
      <w:pPr>
        <w:ind w:left="4819" w:hanging="140"/>
      </w:pPr>
      <w:rPr>
        <w:rFonts w:hint="default"/>
      </w:rPr>
    </w:lvl>
    <w:lvl w:ilvl="8" w:tplc="55F87BA0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</w:abstractNum>
  <w:abstractNum w:abstractNumId="20">
    <w:nsid w:val="645D21AE"/>
    <w:multiLevelType w:val="hybridMultilevel"/>
    <w:tmpl w:val="B00A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D6F87"/>
    <w:multiLevelType w:val="hybridMultilevel"/>
    <w:tmpl w:val="D5D87824"/>
    <w:lvl w:ilvl="0" w:tplc="B22E463E">
      <w:start w:val="1"/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2">
    <w:nsid w:val="699B39BD"/>
    <w:multiLevelType w:val="hybridMultilevel"/>
    <w:tmpl w:val="A7E4455E"/>
    <w:lvl w:ilvl="0" w:tplc="8D407104">
      <w:start w:val="1"/>
      <w:numFmt w:val="bullet"/>
      <w:lvlText w:val="-"/>
      <w:lvlJc w:val="left"/>
      <w:pPr>
        <w:ind w:left="175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878BC06">
      <w:start w:val="1"/>
      <w:numFmt w:val="bullet"/>
      <w:lvlText w:val="•"/>
      <w:lvlJc w:val="left"/>
      <w:pPr>
        <w:ind w:left="857" w:hanging="142"/>
      </w:pPr>
      <w:rPr>
        <w:rFonts w:hint="default"/>
      </w:rPr>
    </w:lvl>
    <w:lvl w:ilvl="2" w:tplc="D35AB730">
      <w:start w:val="1"/>
      <w:numFmt w:val="bullet"/>
      <w:lvlText w:val="•"/>
      <w:lvlJc w:val="left"/>
      <w:pPr>
        <w:ind w:left="1539" w:hanging="142"/>
      </w:pPr>
      <w:rPr>
        <w:rFonts w:hint="default"/>
      </w:rPr>
    </w:lvl>
    <w:lvl w:ilvl="3" w:tplc="1BC81C9C">
      <w:start w:val="1"/>
      <w:numFmt w:val="bullet"/>
      <w:lvlText w:val="•"/>
      <w:lvlJc w:val="left"/>
      <w:pPr>
        <w:ind w:left="2221" w:hanging="142"/>
      </w:pPr>
      <w:rPr>
        <w:rFonts w:hint="default"/>
      </w:rPr>
    </w:lvl>
    <w:lvl w:ilvl="4" w:tplc="D9DEC3CC">
      <w:start w:val="1"/>
      <w:numFmt w:val="bullet"/>
      <w:lvlText w:val="•"/>
      <w:lvlJc w:val="left"/>
      <w:pPr>
        <w:ind w:left="2903" w:hanging="142"/>
      </w:pPr>
      <w:rPr>
        <w:rFonts w:hint="default"/>
      </w:rPr>
    </w:lvl>
    <w:lvl w:ilvl="5" w:tplc="0F3A6FF8">
      <w:start w:val="1"/>
      <w:numFmt w:val="bullet"/>
      <w:lvlText w:val="•"/>
      <w:lvlJc w:val="left"/>
      <w:pPr>
        <w:ind w:left="3585" w:hanging="142"/>
      </w:pPr>
      <w:rPr>
        <w:rFonts w:hint="default"/>
      </w:rPr>
    </w:lvl>
    <w:lvl w:ilvl="6" w:tplc="F0B02BE2">
      <w:start w:val="1"/>
      <w:numFmt w:val="bullet"/>
      <w:lvlText w:val="•"/>
      <w:lvlJc w:val="left"/>
      <w:pPr>
        <w:ind w:left="4267" w:hanging="142"/>
      </w:pPr>
      <w:rPr>
        <w:rFonts w:hint="default"/>
      </w:rPr>
    </w:lvl>
    <w:lvl w:ilvl="7" w:tplc="EDB4C2FE">
      <w:start w:val="1"/>
      <w:numFmt w:val="bullet"/>
      <w:lvlText w:val="•"/>
      <w:lvlJc w:val="left"/>
      <w:pPr>
        <w:ind w:left="4949" w:hanging="142"/>
      </w:pPr>
      <w:rPr>
        <w:rFonts w:hint="default"/>
      </w:rPr>
    </w:lvl>
    <w:lvl w:ilvl="8" w:tplc="15163474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</w:abstractNum>
  <w:abstractNum w:abstractNumId="23">
    <w:nsid w:val="7A1E136F"/>
    <w:multiLevelType w:val="hybridMultilevel"/>
    <w:tmpl w:val="5BFAE7A4"/>
    <w:lvl w:ilvl="0" w:tplc="921476A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>
    <w:nsid w:val="7BF71768"/>
    <w:multiLevelType w:val="multilevel"/>
    <w:tmpl w:val="4320852E"/>
    <w:lvl w:ilvl="0">
      <w:start w:val="5"/>
      <w:numFmt w:val="decimal"/>
      <w:lvlText w:val="%1"/>
      <w:lvlJc w:val="left"/>
      <w:pPr>
        <w:ind w:left="102" w:hanging="10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101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41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59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1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7" w:hanging="416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7"/>
  </w:num>
  <w:num w:numId="5">
    <w:abstractNumId w:val="12"/>
  </w:num>
  <w:num w:numId="6">
    <w:abstractNumId w:val="2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23"/>
  </w:num>
  <w:num w:numId="14">
    <w:abstractNumId w:val="0"/>
  </w:num>
  <w:num w:numId="15">
    <w:abstractNumId w:val="9"/>
  </w:num>
  <w:num w:numId="16">
    <w:abstractNumId w:val="7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8"/>
  </w:num>
  <w:num w:numId="23">
    <w:abstractNumId w:val="2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A1"/>
    <w:rsid w:val="000843C0"/>
    <w:rsid w:val="000B57B0"/>
    <w:rsid w:val="000F6EE3"/>
    <w:rsid w:val="00101924"/>
    <w:rsid w:val="00104F67"/>
    <w:rsid w:val="00181CA1"/>
    <w:rsid w:val="001C0689"/>
    <w:rsid w:val="00272B0D"/>
    <w:rsid w:val="002C2E2E"/>
    <w:rsid w:val="002E7655"/>
    <w:rsid w:val="0040246F"/>
    <w:rsid w:val="004F0E7A"/>
    <w:rsid w:val="0051230C"/>
    <w:rsid w:val="005406EA"/>
    <w:rsid w:val="005B5AE4"/>
    <w:rsid w:val="00601366"/>
    <w:rsid w:val="00643E23"/>
    <w:rsid w:val="00720B42"/>
    <w:rsid w:val="00773DE5"/>
    <w:rsid w:val="00773DE6"/>
    <w:rsid w:val="007775C0"/>
    <w:rsid w:val="00786965"/>
    <w:rsid w:val="007875E1"/>
    <w:rsid w:val="007F4957"/>
    <w:rsid w:val="00886E54"/>
    <w:rsid w:val="008C2589"/>
    <w:rsid w:val="00925135"/>
    <w:rsid w:val="009555ED"/>
    <w:rsid w:val="00990EF0"/>
    <w:rsid w:val="009A43CA"/>
    <w:rsid w:val="00A30819"/>
    <w:rsid w:val="00A63906"/>
    <w:rsid w:val="00AA182C"/>
    <w:rsid w:val="00AC56F5"/>
    <w:rsid w:val="00C4453D"/>
    <w:rsid w:val="00CA2528"/>
    <w:rsid w:val="00CC15ED"/>
    <w:rsid w:val="00CD22AF"/>
    <w:rsid w:val="00CE7CF8"/>
    <w:rsid w:val="00CF3177"/>
    <w:rsid w:val="00D64A83"/>
    <w:rsid w:val="00D64C8E"/>
    <w:rsid w:val="00DF2664"/>
    <w:rsid w:val="00E47735"/>
    <w:rsid w:val="00E54939"/>
    <w:rsid w:val="00E728AB"/>
    <w:rsid w:val="00EB7A38"/>
    <w:rsid w:val="00EF3B51"/>
    <w:rsid w:val="00F03AE2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83"/>
  </w:style>
  <w:style w:type="paragraph" w:styleId="1">
    <w:name w:val="heading 1"/>
    <w:basedOn w:val="a"/>
    <w:link w:val="10"/>
    <w:uiPriority w:val="1"/>
    <w:qFormat/>
    <w:rsid w:val="00181CA1"/>
    <w:pPr>
      <w:widowControl w:val="0"/>
      <w:spacing w:after="0" w:line="240" w:lineRule="auto"/>
      <w:ind w:left="237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1CA1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181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181CA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4">
    <w:name w:val="Body Text"/>
    <w:basedOn w:val="a"/>
    <w:link w:val="a5"/>
    <w:uiPriority w:val="1"/>
    <w:qFormat/>
    <w:rsid w:val="00E728AB"/>
    <w:pPr>
      <w:widowControl w:val="0"/>
      <w:spacing w:after="0" w:line="240" w:lineRule="auto"/>
      <w:ind w:left="237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728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95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28</Pages>
  <Words>10729</Words>
  <Characters>61159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2020-03-10T02:11:00Z</dcterms:created>
  <dcterms:modified xsi:type="dcterms:W3CDTF">2020-03-13T03:39:00Z</dcterms:modified>
</cp:coreProperties>
</file>