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1126" w14:textId="77777777" w:rsidR="00396EA5" w:rsidRPr="008A67DC" w:rsidRDefault="00396EA5" w:rsidP="00396EA5">
      <w:pPr>
        <w:shd w:val="clear" w:color="auto" w:fill="FFFFFF"/>
        <w:spacing w:after="300" w:line="240" w:lineRule="auto"/>
        <w:jc w:val="right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8A67D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Утверждена </w:t>
      </w:r>
      <w:r w:rsidRPr="008A67D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Приказом Минобразования России </w:t>
      </w:r>
      <w:r w:rsidRPr="008A67D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от 28 июля 2003 года № 3177</w:t>
      </w:r>
    </w:p>
    <w:p w14:paraId="68918E75" w14:textId="0020B51B" w:rsidR="00396EA5" w:rsidRPr="00DA13F5" w:rsidRDefault="00396EA5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на оказание платных образовательных услуг в сфере профессионального образования №</w:t>
      </w:r>
      <w:r w:rsidR="000C5FFB"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ПО/</w:t>
      </w:r>
      <w:r w:rsidR="00422628"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083"/>
        <w:gridCol w:w="278"/>
        <w:gridCol w:w="3875"/>
      </w:tblGrid>
      <w:tr w:rsidR="00396EA5" w:rsidRPr="00DA13F5" w14:paraId="54BF9C32" w14:textId="77777777" w:rsidTr="000814A3">
        <w:tc>
          <w:tcPr>
            <w:tcW w:w="3360" w:type="dxa"/>
            <w:shd w:val="clear" w:color="auto" w:fill="FFFFFF"/>
            <w:vAlign w:val="center"/>
            <w:hideMark/>
          </w:tcPr>
          <w:p w14:paraId="7DE97805" w14:textId="72E68228" w:rsidR="00396EA5" w:rsidRPr="00DA13F5" w:rsidRDefault="00396EA5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____</w:t>
            </w:r>
            <w:r w:rsidR="005F0F92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____________20</w:t>
            </w:r>
            <w:r w:rsidR="0042262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 w:rsidR="00326FFD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 w:rsidR="0042262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 </w:t>
            </w:r>
          </w:p>
          <w:p w14:paraId="33130C6D" w14:textId="2412901D" w:rsidR="00396EA5" w:rsidRPr="00DA13F5" w:rsidRDefault="00396EA5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95" w:type="dxa"/>
            <w:shd w:val="clear" w:color="auto" w:fill="FFFFFF"/>
            <w:vAlign w:val="center"/>
          </w:tcPr>
          <w:p w14:paraId="7CD08271" w14:textId="300A9A24" w:rsidR="00396EA5" w:rsidRPr="00DA13F5" w:rsidRDefault="00396EA5" w:rsidP="00396E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345" w:type="dxa"/>
            <w:shd w:val="clear" w:color="auto" w:fill="FFFFFF"/>
            <w:vAlign w:val="center"/>
          </w:tcPr>
          <w:p w14:paraId="662928E0" w14:textId="26AE0F63" w:rsidR="00396EA5" w:rsidRPr="00DA13F5" w:rsidRDefault="00396EA5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vAlign w:val="center"/>
          </w:tcPr>
          <w:p w14:paraId="54121515" w14:textId="5DE661F2" w:rsidR="00396EA5" w:rsidRPr="00DA13F5" w:rsidRDefault="00396EA5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Г.Алдан</w:t>
            </w:r>
          </w:p>
        </w:tc>
      </w:tr>
      <w:tr w:rsidR="00396EA5" w:rsidRPr="00DA13F5" w14:paraId="7B86A4A1" w14:textId="77777777" w:rsidTr="00396EA5">
        <w:tc>
          <w:tcPr>
            <w:tcW w:w="3360" w:type="dxa"/>
            <w:shd w:val="clear" w:color="auto" w:fill="FFFFFF"/>
            <w:vAlign w:val="center"/>
            <w:hideMark/>
          </w:tcPr>
          <w:p w14:paraId="55D814A3" w14:textId="77777777" w:rsidR="00396EA5" w:rsidRPr="00DA13F5" w:rsidRDefault="00396EA5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14:paraId="5D9C8F53" w14:textId="1FE89668" w:rsidR="00396EA5" w:rsidRPr="00DA13F5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2"/>
            <w:shd w:val="clear" w:color="auto" w:fill="FFFFFF"/>
            <w:vAlign w:val="center"/>
          </w:tcPr>
          <w:p w14:paraId="5A334263" w14:textId="77777777" w:rsidR="00396EA5" w:rsidRPr="00DA13F5" w:rsidRDefault="00396EA5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7766BE6E" w14:textId="77777777" w:rsidR="00396EA5" w:rsidRPr="00DA13F5" w:rsidRDefault="00396EA5" w:rsidP="00396E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13"/>
      </w:tblGrid>
      <w:tr w:rsidR="008A67DC" w:rsidRPr="00DA13F5" w14:paraId="2DB2BE94" w14:textId="178B58F2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3BA46B3C" w14:textId="54EF22AB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Саха (Якутия) «Алданский медицинский колледж»</w:t>
            </w:r>
          </w:p>
        </w:tc>
        <w:tc>
          <w:tcPr>
            <w:tcW w:w="7" w:type="pct"/>
            <w:shd w:val="clear" w:color="auto" w:fill="FFFFFF"/>
          </w:tcPr>
          <w:p w14:paraId="57DFF23C" w14:textId="77777777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43C12244" w14:textId="455CDC16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3D460F2E" w14:textId="76D04519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основании лицензии </w:t>
            </w:r>
            <w:r w:rsidR="004B61F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B61F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14 Л</w:t>
            </w:r>
            <w:r w:rsidR="0062719A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01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62719A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0001428 от 01.02.2016г.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 выданной </w:t>
            </w:r>
            <w:r w:rsidR="0062719A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Министерством образования Республики Саха (Якутия)__________________________________________ </w:t>
            </w:r>
          </w:p>
        </w:tc>
        <w:tc>
          <w:tcPr>
            <w:tcW w:w="7" w:type="pct"/>
            <w:shd w:val="clear" w:color="auto" w:fill="FFFFFF"/>
          </w:tcPr>
          <w:p w14:paraId="16740E3D" w14:textId="77777777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03302BE4" w14:textId="7D52F041" w:rsidTr="0062719A">
        <w:tc>
          <w:tcPr>
            <w:tcW w:w="4993" w:type="pct"/>
            <w:shd w:val="clear" w:color="auto" w:fill="FFFFFF"/>
            <w:vAlign w:val="center"/>
          </w:tcPr>
          <w:p w14:paraId="634C5A46" w14:textId="456BEC98" w:rsidR="008A67DC" w:rsidRPr="00DA13F5" w:rsidRDefault="0062719A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(наименование органа, выдавшего лицензию)</w:t>
            </w:r>
          </w:p>
        </w:tc>
        <w:tc>
          <w:tcPr>
            <w:tcW w:w="7" w:type="pct"/>
            <w:shd w:val="clear" w:color="auto" w:fill="FFFFFF"/>
          </w:tcPr>
          <w:p w14:paraId="71D7F35C" w14:textId="77777777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13F1DE8B" w14:textId="049FF31B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6A1071FD" w14:textId="644C39EC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shd w:val="clear" w:color="auto" w:fill="FFFFFF"/>
          </w:tcPr>
          <w:p w14:paraId="073E0ED4" w14:textId="77777777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4B1DC7CD" w14:textId="72CBA172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40F326A1" w14:textId="18926001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срок с « </w:t>
            </w:r>
            <w:r w:rsidR="0062719A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2719A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февраля 2016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до </w:t>
            </w:r>
            <w:r w:rsidR="0062719A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бессрочно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свидетельства о</w:t>
            </w:r>
          </w:p>
        </w:tc>
        <w:tc>
          <w:tcPr>
            <w:tcW w:w="7" w:type="pct"/>
            <w:shd w:val="clear" w:color="auto" w:fill="FFFFFF"/>
          </w:tcPr>
          <w:p w14:paraId="08FD88BB" w14:textId="77777777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63DBF597" w14:textId="01731A38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5086F118" w14:textId="779B7D0A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государственной аккредитации № </w:t>
            </w:r>
            <w:r w:rsidR="0062719A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0853 от 16.06.2017г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выданного</w:t>
            </w:r>
            <w:r w:rsidR="0062719A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Министерством образования и науки  Республики Саха (Якутия»___________________________</w:t>
            </w:r>
          </w:p>
        </w:tc>
        <w:tc>
          <w:tcPr>
            <w:tcW w:w="7" w:type="pct"/>
            <w:shd w:val="clear" w:color="auto" w:fill="FFFFFF"/>
          </w:tcPr>
          <w:p w14:paraId="37C1973C" w14:textId="77777777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5558C3B1" w14:textId="18D397D1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086993D3" w14:textId="23B25724" w:rsidR="008A67DC" w:rsidRPr="00DA13F5" w:rsidRDefault="0062719A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(наименование органа, выдавшего свидетельство)</w:t>
            </w:r>
          </w:p>
        </w:tc>
        <w:tc>
          <w:tcPr>
            <w:tcW w:w="7" w:type="pct"/>
            <w:shd w:val="clear" w:color="auto" w:fill="FFFFFF"/>
          </w:tcPr>
          <w:p w14:paraId="0873E2A7" w14:textId="77777777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5A92975E" w14:textId="60CADD35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4958466D" w14:textId="59FECC88" w:rsidR="008A67DC" w:rsidRPr="00DA13F5" w:rsidRDefault="0062719A" w:rsidP="00627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срок  до « 16» июня 2023 г.,</w:t>
            </w:r>
          </w:p>
        </w:tc>
        <w:tc>
          <w:tcPr>
            <w:tcW w:w="7" w:type="pct"/>
            <w:shd w:val="clear" w:color="auto" w:fill="FFFFFF"/>
          </w:tcPr>
          <w:p w14:paraId="61953177" w14:textId="77777777" w:rsidR="008A67DC" w:rsidRPr="00DA13F5" w:rsidRDefault="008A67DC" w:rsidP="008A67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6C7DAA24" w14:textId="726C2F8D" w:rsidTr="0062719A">
        <w:tc>
          <w:tcPr>
            <w:tcW w:w="4993" w:type="pct"/>
            <w:shd w:val="clear" w:color="auto" w:fill="FFFFFF"/>
            <w:vAlign w:val="center"/>
          </w:tcPr>
          <w:p w14:paraId="5C7AC252" w14:textId="1EF96A34" w:rsidR="008A67DC" w:rsidRPr="00DA13F5" w:rsidRDefault="008A67DC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shd w:val="clear" w:color="auto" w:fill="FFFFFF"/>
          </w:tcPr>
          <w:p w14:paraId="3B6926F0" w14:textId="77777777" w:rsidR="008A67DC" w:rsidRPr="00DA13F5" w:rsidRDefault="008A67DC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71E34119" w14:textId="4C07A29F" w:rsidTr="0062719A">
        <w:tc>
          <w:tcPr>
            <w:tcW w:w="4993" w:type="pct"/>
            <w:shd w:val="clear" w:color="auto" w:fill="FFFFFF"/>
            <w:vAlign w:val="center"/>
          </w:tcPr>
          <w:p w14:paraId="2BF50590" w14:textId="77777777" w:rsidR="008A67DC" w:rsidRPr="00DA13F5" w:rsidRDefault="008A67DC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" w:type="pct"/>
            <w:shd w:val="clear" w:color="auto" w:fill="FFFFFF"/>
          </w:tcPr>
          <w:p w14:paraId="5BF69B01" w14:textId="77777777" w:rsidR="008A67DC" w:rsidRPr="00DA13F5" w:rsidRDefault="008A67DC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1B20AEA8" w14:textId="1EA56F20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3645497A" w14:textId="652B7BEE" w:rsidR="008A67DC" w:rsidRPr="00DA13F5" w:rsidRDefault="008A67DC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в лице директора </w:t>
            </w:r>
            <w:r w:rsidR="00326FFD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Миронова Николая Семеновича</w:t>
            </w:r>
            <w:r w:rsidR="00FA50C6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_____________________________ </w:t>
            </w:r>
          </w:p>
        </w:tc>
        <w:tc>
          <w:tcPr>
            <w:tcW w:w="7" w:type="pct"/>
            <w:shd w:val="clear" w:color="auto" w:fill="FFFFFF"/>
          </w:tcPr>
          <w:p w14:paraId="4BA4D878" w14:textId="77777777" w:rsidR="008A67DC" w:rsidRPr="00DA13F5" w:rsidRDefault="008A67DC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55F96E21" w14:textId="0E115621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4FD914A2" w14:textId="77777777" w:rsidR="008A67DC" w:rsidRPr="00DA13F5" w:rsidRDefault="008A67DC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7" w:type="pct"/>
            <w:shd w:val="clear" w:color="auto" w:fill="FFFFFF"/>
          </w:tcPr>
          <w:p w14:paraId="4A21DDFE" w14:textId="77777777" w:rsidR="008A67DC" w:rsidRPr="00DA13F5" w:rsidRDefault="008A67DC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51B26712" w14:textId="104E4759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14967D31" w14:textId="6B55292E" w:rsidR="00DA13F5" w:rsidRPr="00DA13F5" w:rsidRDefault="008A67DC" w:rsidP="00DA13F5">
            <w:pPr>
              <w:pStyle w:val="Default"/>
            </w:pPr>
            <w:r w:rsidRPr="00DA13F5">
              <w:rPr>
                <w:rFonts w:eastAsia="Times New Roman"/>
                <w:color w:val="333333"/>
                <w:lang w:eastAsia="ru-RU"/>
              </w:rPr>
              <w:t xml:space="preserve">действующего на основании </w:t>
            </w:r>
            <w:r w:rsidR="008F50A9" w:rsidRPr="00DA13F5">
              <w:rPr>
                <w:rFonts w:eastAsia="Times New Roman"/>
                <w:color w:val="333333"/>
                <w:u w:val="single"/>
                <w:lang w:eastAsia="ru-RU"/>
              </w:rPr>
              <w:t xml:space="preserve">Устава </w:t>
            </w:r>
            <w:r w:rsidR="008F50A9" w:rsidRPr="00DA13F5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="00FA50C6" w:rsidRPr="00DA13F5">
              <w:rPr>
                <w:rFonts w:eastAsia="Times New Roman"/>
                <w:color w:val="333333"/>
                <w:lang w:eastAsia="ru-RU"/>
              </w:rPr>
              <w:t xml:space="preserve">(далее – Исполнитель), с одной стороны, </w:t>
            </w:r>
            <w:r w:rsidR="00DA13F5" w:rsidRPr="00DA13F5">
              <w:t xml:space="preserve">и </w:t>
            </w:r>
          </w:p>
          <w:p w14:paraId="5D02DBAD" w14:textId="0370522B" w:rsidR="00FA50C6" w:rsidRPr="00DA13F5" w:rsidRDefault="00DA13F5" w:rsidP="00DA13F5">
            <w:pPr>
              <w:pStyle w:val="Default"/>
              <w:rPr>
                <w:rFonts w:eastAsia="Times New Roman"/>
                <w:color w:val="333333"/>
                <w:lang w:eastAsia="ru-RU"/>
              </w:rPr>
            </w:pPr>
            <w:r w:rsidRPr="00DA13F5">
              <w:t>___________________________</w:t>
            </w:r>
            <w:r>
              <w:t>______________________________________</w:t>
            </w:r>
            <w:r w:rsidRPr="00DA13F5">
              <w:t>__</w:t>
            </w:r>
            <w:r>
              <w:t>,</w:t>
            </w:r>
            <w:r w:rsidRPr="00DA13F5">
              <w:t xml:space="preserve"> </w:t>
            </w:r>
            <w:r w:rsidRPr="00DA13F5">
              <w:t xml:space="preserve">именуемая в дальнейшем «Заказчик», </w:t>
            </w:r>
            <w:r>
              <w:t>и</w:t>
            </w:r>
            <w:r w:rsidRPr="00DA13F5">
              <w:t xml:space="preserve"> </w:t>
            </w:r>
            <w:r>
              <w:t>_____</w:t>
            </w:r>
            <w:r w:rsidRPr="00DA13F5">
              <w:t xml:space="preserve">___________________________________________________, </w:t>
            </w:r>
            <w:r w:rsidRPr="00DA13F5">
              <w:t xml:space="preserve">именуемый (-ая) в дальнейшем «Обучающийся», с другой стороны, в дальнейшем именуемые «Стороны», заключили настоящий Договор (далее - Договор) о нижеследующем: </w:t>
            </w:r>
            <w:r w:rsidR="000814A3" w:rsidRPr="00DA13F5">
              <w:rPr>
                <w:rFonts w:eastAsia="Times New Roman"/>
                <w:color w:val="333333"/>
                <w:lang w:eastAsia="ru-RU"/>
              </w:rPr>
              <w:br/>
            </w:r>
            <w:r w:rsidR="00FA50C6" w:rsidRPr="00DA13F5">
              <w:rPr>
                <w:rFonts w:eastAsia="Times New Roman"/>
                <w:color w:val="333333"/>
                <w:lang w:eastAsia="ru-RU"/>
              </w:rPr>
              <w:t>_____________________________________________________</w:t>
            </w:r>
            <w:r w:rsidR="000814A3" w:rsidRPr="00DA13F5">
              <w:rPr>
                <w:rFonts w:eastAsia="Times New Roman"/>
                <w:color w:val="333333"/>
                <w:lang w:eastAsia="ru-RU"/>
              </w:rPr>
              <w:t>________________________</w:t>
            </w:r>
          </w:p>
        </w:tc>
        <w:tc>
          <w:tcPr>
            <w:tcW w:w="7" w:type="pct"/>
            <w:shd w:val="clear" w:color="auto" w:fill="FFFFFF"/>
          </w:tcPr>
          <w:p w14:paraId="2613CE4A" w14:textId="77777777" w:rsidR="008A67DC" w:rsidRPr="00DA13F5" w:rsidRDefault="008A67DC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67DC" w:rsidRPr="00DA13F5" w14:paraId="723CBAB1" w14:textId="60DDC61F" w:rsidTr="000814A3">
        <w:tc>
          <w:tcPr>
            <w:tcW w:w="4993" w:type="pct"/>
            <w:shd w:val="clear" w:color="auto" w:fill="FFFFFF"/>
            <w:vAlign w:val="center"/>
            <w:hideMark/>
          </w:tcPr>
          <w:p w14:paraId="4428F49B" w14:textId="73EA89C8" w:rsidR="008A67DC" w:rsidRPr="00DA13F5" w:rsidRDefault="008A67DC" w:rsidP="00FA50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shd w:val="clear" w:color="auto" w:fill="FFFFFF"/>
          </w:tcPr>
          <w:p w14:paraId="370679EA" w14:textId="77777777" w:rsidR="008A67DC" w:rsidRPr="00DA13F5" w:rsidRDefault="008A67DC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146F188A" w14:textId="007E34FD" w:rsidR="00396EA5" w:rsidRPr="00DA13F5" w:rsidRDefault="00C122A7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396EA5"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Предмет договора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6EA5" w:rsidRPr="00DA13F5" w14:paraId="643FF476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050D248D" w14:textId="72E111B4" w:rsidR="00396EA5" w:rsidRPr="00DA13F5" w:rsidRDefault="00396EA5" w:rsidP="005C1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Исполнитель предоставляет, а </w:t>
            </w:r>
            <w:r w:rsidR="008A67DC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Потребитель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оплачивает обучение  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по </w:t>
            </w:r>
            <w:r w:rsidR="004751E4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программе подготовки специалиста среднего звена (основная образовательная программа)</w:t>
            </w:r>
            <w:r w:rsidR="00E56C1A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по специальности</w:t>
            </w:r>
            <w:r w:rsidR="005C1D70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     </w:t>
            </w:r>
            <w:r w:rsidR="0042262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____________________________________________</w:t>
            </w:r>
            <w:r w:rsid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___________________</w:t>
            </w:r>
            <w:r w:rsidR="0042262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_____________</w:t>
            </w:r>
            <w:r w:rsidR="005C1D70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__по очной форме обучения.</w:t>
            </w:r>
          </w:p>
        </w:tc>
      </w:tr>
      <w:tr w:rsidR="00396EA5" w:rsidRPr="00DA13F5" w14:paraId="788A593F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04923866" w14:textId="1DA40910" w:rsidR="00396EA5" w:rsidRPr="00DA13F5" w:rsidRDefault="00396EA5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EA5" w:rsidRPr="00DA13F5" w14:paraId="77A562D7" w14:textId="77777777" w:rsidTr="005C1D70">
        <w:tc>
          <w:tcPr>
            <w:tcW w:w="5000" w:type="pct"/>
            <w:shd w:val="clear" w:color="auto" w:fill="FFFFFF"/>
            <w:vAlign w:val="center"/>
          </w:tcPr>
          <w:p w14:paraId="6E8ECEEE" w14:textId="166AC9EA" w:rsidR="00396EA5" w:rsidRPr="00DA13F5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EA5" w:rsidRPr="00DA13F5" w14:paraId="562453D0" w14:textId="77777777" w:rsidTr="005C1D70">
        <w:tc>
          <w:tcPr>
            <w:tcW w:w="5000" w:type="pct"/>
            <w:shd w:val="clear" w:color="auto" w:fill="FFFFFF"/>
            <w:vAlign w:val="center"/>
          </w:tcPr>
          <w:p w14:paraId="1ECDBEFB" w14:textId="19D0E19D" w:rsidR="00396EA5" w:rsidRPr="00DA13F5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EA5" w:rsidRPr="00DA13F5" w14:paraId="189D15A7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4AB027FB" w14:textId="6C50D679" w:rsidR="00396EA5" w:rsidRPr="00DA13F5" w:rsidRDefault="00396EA5" w:rsidP="000C5F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      </w:r>
            <w:r w:rsidR="0042262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_________</w:t>
            </w:r>
            <w:r w:rsidR="00E56C1A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62FAA4B8" w14:textId="755DABD9" w:rsidR="00396EA5" w:rsidRPr="00DA13F5" w:rsidRDefault="00396EA5" w:rsidP="000C5F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Срок обучения в соответствии с рабочим учебным планом составляет </w:t>
            </w:r>
            <w:r w:rsidR="0042262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________</w:t>
            </w:r>
            <w:r w:rsidR="00167267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14:paraId="66F2825C" w14:textId="77777777" w:rsidR="00A03F9D" w:rsidRPr="00DA13F5" w:rsidRDefault="00396EA5" w:rsidP="000C5F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прохождения Потребителем полного курса обучения и успешной итоговой аттестации ему выдается</w:t>
            </w:r>
            <w:r w:rsidR="005C1D70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C1D70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диплом государственного образца о среднем профессиональном образовании с присвоением полученной квалификации</w:t>
            </w:r>
            <w:r w:rsidR="00C122A7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14:paraId="448E0D32" w14:textId="643BD8A1" w:rsidR="000814A3" w:rsidRPr="00DA13F5" w:rsidRDefault="000814A3" w:rsidP="005C1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75C013BE" w14:textId="77777777" w:rsidR="000814A3" w:rsidRPr="00DA13F5" w:rsidRDefault="000814A3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E03F584" w14:textId="66AA38A3" w:rsidR="00396EA5" w:rsidRPr="00DA13F5" w:rsidRDefault="00396EA5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 Права Исполнителя, Потребителя</w:t>
      </w:r>
    </w:p>
    <w:p w14:paraId="1BBC7D2B" w14:textId="77777777" w:rsidR="00396EA5" w:rsidRPr="00DA13F5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14:paraId="14D61C54" w14:textId="4CF3B868" w:rsidR="00396EA5" w:rsidRPr="00DA13F5" w:rsidRDefault="00396EA5" w:rsidP="00396E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CD4DAC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Потребитель вправе:</w:t>
      </w:r>
    </w:p>
    <w:p w14:paraId="75097025" w14:textId="77777777" w:rsidR="00396EA5" w:rsidRPr="00DA13F5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к работникам Исполнителя по вопросам, касающимся процесса обучения в образовательном учреждении;</w:t>
      </w:r>
    </w:p>
    <w:p w14:paraId="06202D09" w14:textId="77777777" w:rsidR="00396EA5" w:rsidRPr="00DA13F5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1B6C73D6" w14:textId="77777777" w:rsidR="00396EA5" w:rsidRPr="00DA13F5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2AA489BF" w14:textId="77777777" w:rsidR="00396EA5" w:rsidRPr="00DA13F5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14:paraId="0545364A" w14:textId="77777777" w:rsidR="00396EA5" w:rsidRPr="00DA13F5" w:rsidRDefault="00396EA5" w:rsidP="00CD4D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социально-культурных, оздоровительных и т. п. мероприятиях, организованных Исполнителем.</w:t>
      </w:r>
    </w:p>
    <w:p w14:paraId="2D598D3E" w14:textId="3C5122D9" w:rsidR="00396EA5" w:rsidRPr="00DA13F5" w:rsidRDefault="00396EA5" w:rsidP="008F50A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Обязанности Исполнителя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6EA5" w:rsidRPr="00DA13F5" w14:paraId="643C7F51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16F9DA82" w14:textId="77777777" w:rsidR="00396EA5" w:rsidRPr="00DA13F5" w:rsidRDefault="00396EA5" w:rsidP="005C1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Зачислить Потребителя, выполнившего установленные Уставом и иными локальными нормативными актами Исполнителя условия приема, в</w:t>
            </w:r>
            <w:r w:rsidR="00CD4DAC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D4DAC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ГБПОУ РС(Я) «Алданский медицинский колледж»</w:t>
            </w:r>
            <w:r w:rsidR="005C1D70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14:paraId="2343345C" w14:textId="13D2BF19" w:rsidR="00C122A7" w:rsidRPr="00DA13F5" w:rsidRDefault="00C122A7" w:rsidP="005C1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EA5" w:rsidRPr="00DA13F5" w14:paraId="4A0C5F12" w14:textId="77777777" w:rsidTr="00396EA5">
        <w:tc>
          <w:tcPr>
            <w:tcW w:w="5000" w:type="pct"/>
            <w:shd w:val="clear" w:color="auto" w:fill="FFFFFF"/>
            <w:vAlign w:val="center"/>
            <w:hideMark/>
          </w:tcPr>
          <w:p w14:paraId="7FED34B7" w14:textId="6A80E499" w:rsidR="00396EA5" w:rsidRPr="00DA13F5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7A8027D" w14:textId="77777777" w:rsidR="00396EA5" w:rsidRPr="00DA13F5" w:rsidRDefault="00396EA5" w:rsidP="000C5F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Организовать и обеспечить надлежащее исполнение услуг, предусмотренных в разделе 1 настоящего договора.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771"/>
      </w:tblGrid>
      <w:tr w:rsidR="004359C0" w:rsidRPr="00DA13F5" w14:paraId="5A266D9E" w14:textId="77777777" w:rsidTr="004359C0"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33317D8" w14:textId="1C8ED680" w:rsidR="004359C0" w:rsidRPr="00DA13F5" w:rsidRDefault="004359C0" w:rsidP="000C5F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Образовательные услуги оказываются в  соответствии с Государственным образовательным стандартом</w:t>
            </w:r>
            <w:r w:rsidR="005C1D70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122A7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утвержденный приказом МОиН РФ от 12.05.2014 №514 и учебным планом, годовым календарным учебным графиком и расписанием занятий.</w:t>
            </w:r>
          </w:p>
        </w:tc>
      </w:tr>
      <w:tr w:rsidR="00396EA5" w:rsidRPr="00DA13F5" w14:paraId="62A1B672" w14:textId="77777777" w:rsidTr="004359C0">
        <w:tc>
          <w:tcPr>
            <w:tcW w:w="2450" w:type="pct"/>
            <w:shd w:val="clear" w:color="auto" w:fill="FFFFFF"/>
            <w:vAlign w:val="center"/>
          </w:tcPr>
          <w:p w14:paraId="0F48306D" w14:textId="77777777" w:rsidR="00396EA5" w:rsidRPr="00DA13F5" w:rsidRDefault="00396EA5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0" w:type="pct"/>
            <w:shd w:val="clear" w:color="auto" w:fill="FFFFFF"/>
            <w:vAlign w:val="center"/>
          </w:tcPr>
          <w:p w14:paraId="5F7690E6" w14:textId="1470B526" w:rsidR="00396EA5" w:rsidRPr="00DA13F5" w:rsidRDefault="00396EA5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0BF6D001" w14:textId="77777777" w:rsidR="00396EA5" w:rsidRPr="00DA13F5" w:rsidRDefault="00396EA5" w:rsidP="00E30DA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Создать Потребителю необходимые условия для освоения выбранной образовательной программы.</w:t>
      </w:r>
    </w:p>
    <w:p w14:paraId="169666EB" w14:textId="77777777" w:rsidR="00396EA5" w:rsidRPr="00DA13F5" w:rsidRDefault="00396EA5" w:rsidP="00E30DA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2F713D3" w14:textId="77777777" w:rsidR="00396EA5" w:rsidRPr="00DA13F5" w:rsidRDefault="00396EA5" w:rsidP="00E30DA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BC03FF1" w14:textId="77777777" w:rsidR="00396EA5" w:rsidRPr="00DA13F5" w:rsidRDefault="00396EA5" w:rsidP="00E30DA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14:paraId="7149796E" w14:textId="77777777" w:rsidR="00664D8C" w:rsidRPr="00DA13F5" w:rsidRDefault="00664D8C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EEA95E1" w14:textId="0A90D509" w:rsidR="00396EA5" w:rsidRPr="00DA13F5" w:rsidRDefault="008726AA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396EA5"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Обязанности Потребителя</w:t>
      </w:r>
    </w:p>
    <w:p w14:paraId="0F2D4844" w14:textId="494F6D75" w:rsidR="00396EA5" w:rsidRPr="00DA13F5" w:rsidRDefault="008726AA" w:rsidP="00C122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396EA5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Посещать занятия, указанные в учебном расписании.</w:t>
      </w:r>
    </w:p>
    <w:p w14:paraId="573A0775" w14:textId="7D03E1EC" w:rsidR="00396EA5" w:rsidRPr="00DA13F5" w:rsidRDefault="008726AA" w:rsidP="00C122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396EA5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Выполнять задания по подготовке к занятиям, даваемые педагогическими работниками Исполнителя.</w:t>
      </w:r>
    </w:p>
    <w:p w14:paraId="683CFA87" w14:textId="512965BD" w:rsidR="00396EA5" w:rsidRPr="00DA13F5" w:rsidRDefault="008726AA" w:rsidP="00C122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396EA5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066403E2" w14:textId="7544A407" w:rsidR="00396EA5" w:rsidRPr="00DA13F5" w:rsidRDefault="008726AA" w:rsidP="00C122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396EA5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Бережно относиться к имуществу Исполнителя.</w:t>
      </w:r>
    </w:p>
    <w:p w14:paraId="45F5ABB9" w14:textId="788EE9BE" w:rsidR="00396EA5" w:rsidRPr="00DA13F5" w:rsidRDefault="000814A3" w:rsidP="00C122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</w:t>
      </w:r>
      <w:r w:rsidR="008726AA"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396EA5"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Оплата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6EA5" w:rsidRPr="00DA13F5" w14:paraId="1F47EC8F" w14:textId="77777777" w:rsidTr="000814A3">
        <w:tc>
          <w:tcPr>
            <w:tcW w:w="5000" w:type="pct"/>
            <w:shd w:val="clear" w:color="auto" w:fill="FFFFFF"/>
            <w:vAlign w:val="center"/>
            <w:hideMark/>
          </w:tcPr>
          <w:p w14:paraId="3C95CE54" w14:textId="44E12A14" w:rsidR="00C122A7" w:rsidRPr="00DA13F5" w:rsidRDefault="008726AA" w:rsidP="00C12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96EA5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.1. Заказчик оплачивает услуги, предусмотренные настоящим договором</w:t>
            </w:r>
            <w:r w:rsidR="005C1D70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учебный год в сумме </w:t>
            </w:r>
            <w:r w:rsidR="0042262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</w:t>
            </w:r>
            <w:r w:rsid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</w:t>
            </w:r>
            <w:r w:rsidR="0042262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</w:t>
            </w:r>
            <w:r w:rsidR="005C1D70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рублей</w:t>
            </w:r>
            <w:r w:rsidR="00C122A7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4C05EE4B" w14:textId="056CDB3B" w:rsidR="00396EA5" w:rsidRPr="00DA13F5" w:rsidRDefault="008726AA" w:rsidP="00C12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96EA5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.2. Оплата производится не позднее</w:t>
            </w:r>
            <w:r w:rsidR="00D1128D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01 октября текущего года  за 1 семестр учебного года </w:t>
            </w:r>
            <w:r w:rsidR="00BC30D5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 w:rsid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bookmarkStart w:id="0" w:name="_GoBack"/>
            <w:bookmarkEnd w:id="0"/>
            <w:r w:rsidR="00D1128D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февраля за 2 семестр учебного года </w:t>
            </w:r>
            <w:r w:rsidR="005C1D70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путем перечисления </w:t>
            </w:r>
            <w:r w:rsidR="003D7E3E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счет Исполнителя, </w:t>
            </w:r>
            <w:r w:rsidR="005C1D70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r w:rsidR="003D7E3E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96EA5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D7E3E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АКБ АО «Алмазэргиэнбанк».</w:t>
            </w:r>
          </w:p>
          <w:p w14:paraId="5BD897E4" w14:textId="232B37BC" w:rsidR="000814A3" w:rsidRPr="00DA13F5" w:rsidRDefault="000814A3" w:rsidP="00C12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6394DD4C" w14:textId="1B68BD40" w:rsidR="00396EA5" w:rsidRPr="00DA13F5" w:rsidRDefault="008726AA" w:rsidP="00BC30D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396EA5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Оплата услуг, предусмотренная настоящим разделом, может быть изменена, о чем составляется дополнение к настоящему договору.</w:t>
      </w:r>
    </w:p>
    <w:p w14:paraId="60FA8AF1" w14:textId="28B4BD52" w:rsidR="00396EA5" w:rsidRPr="00DA13F5" w:rsidRDefault="008726AA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396EA5"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Основания изменения и расторжения договора</w:t>
      </w:r>
    </w:p>
    <w:p w14:paraId="06B133B2" w14:textId="16743377" w:rsidR="00396EA5" w:rsidRPr="00DA13F5" w:rsidRDefault="008726AA" w:rsidP="00B7352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396EA5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718D59B" w14:textId="77942A6E" w:rsidR="00396EA5" w:rsidRPr="00DA13F5" w:rsidRDefault="008726AA" w:rsidP="00B7352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396EA5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14:paraId="7F007EEB" w14:textId="123247A0" w:rsidR="00987138" w:rsidRPr="00DA13F5" w:rsidRDefault="008726AA" w:rsidP="009871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396EA5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Потребитель вправе в любое время расторгнуть настоящий договор  при условии оплаты </w:t>
      </w:r>
      <w:r w:rsidR="00987138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r w:rsidR="00396EA5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Исполнителю фактически понесенных им расходов.</w:t>
      </w:r>
    </w:p>
    <w:p w14:paraId="082682B1" w14:textId="7227E170" w:rsidR="00396EA5" w:rsidRPr="00DA13F5" w:rsidRDefault="008726AA" w:rsidP="00396E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396EA5"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Ответственность за неисполнение или ненадлежащее исполнение обязательств по настоящему договору</w:t>
      </w:r>
    </w:p>
    <w:p w14:paraId="487082FD" w14:textId="77777777" w:rsidR="00396EA5" w:rsidRPr="00DA13F5" w:rsidRDefault="00396EA5" w:rsidP="000C5F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 </w:t>
      </w:r>
      <w:hyperlink r:id="rId5" w:tgtFrame="_blank" w:history="1">
        <w:r w:rsidRPr="00DA13F5">
          <w:rPr>
            <w:rFonts w:ascii="Times New Roman" w:eastAsia="Times New Roman" w:hAnsi="Times New Roman" w:cs="Times New Roman"/>
            <w:color w:val="005580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федеральными законами, Законом Российской Федерации «О защите прав потребителей» и иными нормативными правовыми актами.</w:t>
      </w:r>
    </w:p>
    <w:p w14:paraId="1F5DF0B7" w14:textId="4BA28363" w:rsidR="00396EA5" w:rsidRPr="00DA13F5" w:rsidRDefault="008726AA" w:rsidP="000C5F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</w:t>
      </w:r>
      <w:r w:rsidR="00396EA5" w:rsidRPr="00DA1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Срок действия договора и другие условия</w:t>
      </w:r>
    </w:p>
    <w:p w14:paraId="71E856EC" w14:textId="760E6E94" w:rsidR="00396EA5" w:rsidRPr="00DA13F5" w:rsidRDefault="00396EA5" w:rsidP="000C5F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договор вступает в силу со дня его заключения сторонами и действует до</w:t>
      </w:r>
      <w:r w:rsidR="00B73523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C0E5E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B73523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</w:t>
      </w:r>
      <w:r w:rsidR="00B73523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»</w:t>
      </w:r>
      <w:r w:rsidR="004C0E5E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="008F50A9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B73523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г</w:t>
      </w:r>
    </w:p>
    <w:p w14:paraId="795B8FA5" w14:textId="2263F00B" w:rsidR="00396EA5" w:rsidRPr="00DA13F5" w:rsidRDefault="00396EA5" w:rsidP="000C5FF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составлен в </w:t>
      </w:r>
      <w:r w:rsidR="00B73523"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</w:t>
      </w:r>
      <w:r w:rsidRPr="00DA1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экземплярах, имеющих равную юридическую силу.</w:t>
      </w:r>
    </w:p>
    <w:p w14:paraId="23D93631" w14:textId="1BD9FCB4" w:rsidR="00396EA5" w:rsidRPr="00DA13F5" w:rsidRDefault="00396EA5" w:rsidP="00396E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473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5"/>
        <w:gridCol w:w="35"/>
        <w:gridCol w:w="4729"/>
        <w:gridCol w:w="66"/>
      </w:tblGrid>
      <w:tr w:rsidR="000814A3" w:rsidRPr="00DA13F5" w14:paraId="7D4B8C98" w14:textId="77777777" w:rsidTr="00DC1BA6">
        <w:trPr>
          <w:trHeight w:val="398"/>
        </w:trPr>
        <w:tc>
          <w:tcPr>
            <w:tcW w:w="2256" w:type="pct"/>
            <w:shd w:val="clear" w:color="auto" w:fill="FFFFFF"/>
            <w:vAlign w:val="center"/>
            <w:hideMark/>
          </w:tcPr>
          <w:p w14:paraId="5F00AFCB" w14:textId="77777777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3864EF37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2DE443A1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290343C4" w14:textId="77777777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0814A3" w:rsidRPr="00DA13F5" w14:paraId="7A654B8B" w14:textId="77777777" w:rsidTr="00DC1BA6">
        <w:trPr>
          <w:trHeight w:val="772"/>
        </w:trPr>
        <w:tc>
          <w:tcPr>
            <w:tcW w:w="2256" w:type="pct"/>
            <w:shd w:val="clear" w:color="auto" w:fill="FFFFFF"/>
            <w:vAlign w:val="center"/>
            <w:hideMark/>
          </w:tcPr>
          <w:p w14:paraId="69A49D2E" w14:textId="77777777" w:rsidR="00987138" w:rsidRPr="00DA13F5" w:rsidRDefault="00987138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FF2A1B5" w14:textId="49809C74" w:rsidR="000814A3" w:rsidRPr="00DA13F5" w:rsidRDefault="00987138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ГБПОУ РС(Я) «Алданский медицинский колледж»</w:t>
            </w:r>
            <w:r w:rsidR="000814A3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0A325D92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2C8BBABD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0787A8D9" w14:textId="77777777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0814A3" w:rsidRPr="00DA13F5" w14:paraId="108A33FF" w14:textId="77777777" w:rsidTr="00DC1BA6">
        <w:trPr>
          <w:trHeight w:val="398"/>
        </w:trPr>
        <w:tc>
          <w:tcPr>
            <w:tcW w:w="2256" w:type="pct"/>
            <w:shd w:val="clear" w:color="auto" w:fill="FFFFFF"/>
            <w:vAlign w:val="center"/>
          </w:tcPr>
          <w:p w14:paraId="4306AD11" w14:textId="57E61866" w:rsidR="000814A3" w:rsidRPr="00DA13F5" w:rsidRDefault="00987138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  <w:r w:rsidR="000814A3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20" w:type="pct"/>
            <w:shd w:val="clear" w:color="auto" w:fill="FFFFFF"/>
            <w:vAlign w:val="center"/>
          </w:tcPr>
          <w:p w14:paraId="722A2F6D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</w:tcPr>
          <w:p w14:paraId="284BF1E8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</w:tcPr>
          <w:p w14:paraId="048C2C40" w14:textId="70B7379E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0814A3" w:rsidRPr="00DA13F5" w14:paraId="5F2CF700" w14:textId="77777777" w:rsidTr="00DC1BA6">
        <w:trPr>
          <w:trHeight w:val="281"/>
        </w:trPr>
        <w:tc>
          <w:tcPr>
            <w:tcW w:w="2256" w:type="pct"/>
            <w:shd w:val="clear" w:color="auto" w:fill="FFFFFF"/>
            <w:vAlign w:val="center"/>
            <w:hideMark/>
          </w:tcPr>
          <w:p w14:paraId="1B1014FA" w14:textId="77777777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53016980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457BC98B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38EFB62F" w14:textId="77777777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(Ф.И.О.)</w:t>
            </w:r>
          </w:p>
        </w:tc>
      </w:tr>
      <w:tr w:rsidR="000814A3" w:rsidRPr="00DA13F5" w14:paraId="1345188B" w14:textId="77777777" w:rsidTr="00DC1BA6">
        <w:trPr>
          <w:gridAfter w:val="1"/>
          <w:wAfter w:w="37" w:type="pct"/>
          <w:trHeight w:val="398"/>
        </w:trPr>
        <w:tc>
          <w:tcPr>
            <w:tcW w:w="2256" w:type="pct"/>
            <w:shd w:val="clear" w:color="auto" w:fill="FFFFFF"/>
            <w:vAlign w:val="center"/>
            <w:hideMark/>
          </w:tcPr>
          <w:p w14:paraId="0F5BE0E3" w14:textId="44807684" w:rsidR="000814A3" w:rsidRPr="00DA13F5" w:rsidRDefault="00987138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bookmarkStart w:id="1" w:name="OLE_LINK1"/>
            <w:bookmarkStart w:id="2" w:name="OLE_LINK2"/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_____</w:t>
            </w:r>
            <w:r w:rsidR="0042262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</w:t>
            </w:r>
            <w:r w:rsidR="000814A3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РС(Я) г.Алдан ул.Быкова 21</w:t>
            </w:r>
            <w:r w:rsidR="0042262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___</w:t>
            </w:r>
            <w:r w:rsidR="00DC1BA6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br/>
            </w:r>
            <w:r w:rsidR="00DC1BA6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(юридический адрес)</w:t>
            </w:r>
            <w:r w:rsidR="000814A3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bookmarkEnd w:id="1"/>
            <w:bookmarkEnd w:id="2"/>
          </w:p>
          <w:p w14:paraId="5B0C913E" w14:textId="776596EC" w:rsidR="001B24F2" w:rsidRPr="00DA13F5" w:rsidRDefault="001B24F2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149A1212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7" w:type="pct"/>
            <w:gridSpan w:val="2"/>
            <w:shd w:val="clear" w:color="auto" w:fill="FFFFFF"/>
            <w:vAlign w:val="center"/>
            <w:hideMark/>
          </w:tcPr>
          <w:p w14:paraId="75B3F183" w14:textId="77777777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0814A3" w:rsidRPr="00DA13F5" w14:paraId="0B108BE7" w14:textId="77777777" w:rsidTr="00DC1BA6">
        <w:trPr>
          <w:trHeight w:val="1335"/>
        </w:trPr>
        <w:tc>
          <w:tcPr>
            <w:tcW w:w="2256" w:type="pct"/>
            <w:shd w:val="clear" w:color="auto" w:fill="FFFFFF"/>
            <w:vAlign w:val="center"/>
            <w:hideMark/>
          </w:tcPr>
          <w:p w14:paraId="5E54D6FD" w14:textId="582AA76B" w:rsidR="000814A3" w:rsidRPr="00DA13F5" w:rsidRDefault="001B24F2" w:rsidP="00DC1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МФ РС(Я) л/с 20075002166</w:t>
            </w:r>
          </w:p>
          <w:p w14:paraId="3A2EA708" w14:textId="77777777" w:rsidR="001B24F2" w:rsidRPr="00DA13F5" w:rsidRDefault="001B24F2" w:rsidP="00DC1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р/с 40601810100003000001</w:t>
            </w:r>
          </w:p>
          <w:p w14:paraId="2ACAA22B" w14:textId="5CE1461D" w:rsidR="001B24F2" w:rsidRPr="00DA13F5" w:rsidRDefault="001B24F2" w:rsidP="001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Отделение- НБ  Республика Саха (Якутия)  г.Якутск</w:t>
            </w:r>
            <w:r w:rsidRPr="00DA13F5">
              <w:rPr>
                <w:rFonts w:ascii="Times New Roman" w:hAnsi="Times New Roman" w:cs="Times New Roman"/>
                <w:sz w:val="24"/>
                <w:szCs w:val="24"/>
              </w:rPr>
              <w:t xml:space="preserve">          БИК 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049805001</w:t>
            </w:r>
          </w:p>
          <w:p w14:paraId="5CCB39FA" w14:textId="3924E4BB" w:rsidR="001B24F2" w:rsidRPr="00DA13F5" w:rsidRDefault="001B24F2" w:rsidP="00DC1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КБК</w:t>
            </w:r>
            <w:r w:rsidRPr="00DA13F5">
              <w:rPr>
                <w:rFonts w:ascii="Times New Roman" w:hAnsi="Times New Roman" w:cs="Times New Roman"/>
                <w:sz w:val="24"/>
                <w:szCs w:val="24"/>
              </w:rPr>
              <w:t xml:space="preserve"> 075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00000000000000131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7B7C0F79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4E81F351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2A0CD28D" w14:textId="77777777" w:rsidR="000814A3" w:rsidRPr="00DA13F5" w:rsidRDefault="000814A3" w:rsidP="00DC1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</w:t>
            </w:r>
            <w:r w:rsidR="00DC1BA6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(адрес места жительства)</w:t>
            </w:r>
          </w:p>
          <w:p w14:paraId="6A604A55" w14:textId="70F08484" w:rsidR="00DC1BA6" w:rsidRPr="00DA13F5" w:rsidRDefault="00DC1BA6" w:rsidP="00DC1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0814A3" w:rsidRPr="00DA13F5" w14:paraId="0EDC79C2" w14:textId="77777777" w:rsidTr="00DC1BA6">
        <w:trPr>
          <w:trHeight w:val="374"/>
        </w:trPr>
        <w:tc>
          <w:tcPr>
            <w:tcW w:w="2256" w:type="pct"/>
            <w:shd w:val="clear" w:color="auto" w:fill="FFFFFF"/>
            <w:vAlign w:val="center"/>
            <w:hideMark/>
          </w:tcPr>
          <w:p w14:paraId="14D3DB69" w14:textId="371AF7F7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1E95115B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1D304362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5F95BF65" w14:textId="77777777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0814A3" w:rsidRPr="00DA13F5" w14:paraId="74FD9295" w14:textId="77777777" w:rsidTr="00DC1BA6">
        <w:trPr>
          <w:trHeight w:val="304"/>
        </w:trPr>
        <w:tc>
          <w:tcPr>
            <w:tcW w:w="2256" w:type="pct"/>
            <w:shd w:val="clear" w:color="auto" w:fill="FFFFFF"/>
            <w:vAlign w:val="center"/>
            <w:hideMark/>
          </w:tcPr>
          <w:p w14:paraId="3B37C8D1" w14:textId="77777777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661FBC63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719477E0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67C7BF2A" w14:textId="77777777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0814A3" w:rsidRPr="00DA13F5" w14:paraId="14C1670D" w14:textId="77777777" w:rsidTr="00DC1BA6">
        <w:trPr>
          <w:trHeight w:val="772"/>
        </w:trPr>
        <w:tc>
          <w:tcPr>
            <w:tcW w:w="2256" w:type="pct"/>
            <w:shd w:val="clear" w:color="auto" w:fill="FFFFFF"/>
            <w:vAlign w:val="center"/>
            <w:hideMark/>
          </w:tcPr>
          <w:p w14:paraId="3EED66A6" w14:textId="6972EE64" w:rsidR="000814A3" w:rsidRPr="00DA13F5" w:rsidRDefault="001B24F2" w:rsidP="001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0814A3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  <w:r w:rsidR="00326FFD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Миронов Н.С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3487C659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0935158D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54888775" w14:textId="52A7EA2B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</w:t>
            </w:r>
            <w:r w:rsidR="00987138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0814A3" w:rsidRPr="00DA13F5" w14:paraId="677728DD" w14:textId="77777777" w:rsidTr="00DC1BA6">
        <w:trPr>
          <w:trHeight w:val="304"/>
        </w:trPr>
        <w:tc>
          <w:tcPr>
            <w:tcW w:w="2256" w:type="pct"/>
            <w:shd w:val="clear" w:color="auto" w:fill="FFFFFF"/>
            <w:vAlign w:val="center"/>
            <w:hideMark/>
          </w:tcPr>
          <w:p w14:paraId="5A9B2581" w14:textId="77777777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0CFAA028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4F76508C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08FCDB56" w14:textId="54753B79" w:rsidR="000814A3" w:rsidRPr="00DA13F5" w:rsidRDefault="000814A3" w:rsidP="00396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</w:t>
            </w:r>
            <w:r w:rsidR="001B24F2"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ФИО</w:t>
            </w: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0814A3" w:rsidRPr="00DA13F5" w14:paraId="7F1ABDB3" w14:textId="77777777" w:rsidTr="00DC1BA6">
        <w:trPr>
          <w:trHeight w:val="281"/>
        </w:trPr>
        <w:tc>
          <w:tcPr>
            <w:tcW w:w="2256" w:type="pct"/>
            <w:shd w:val="clear" w:color="auto" w:fill="FFFFFF"/>
            <w:vAlign w:val="center"/>
            <w:hideMark/>
          </w:tcPr>
          <w:p w14:paraId="61679015" w14:textId="77777777" w:rsidR="000814A3" w:rsidRPr="00DA13F5" w:rsidRDefault="000814A3" w:rsidP="0039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1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5D0F61C0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" w:type="pct"/>
            <w:shd w:val="clear" w:color="auto" w:fill="FFFFFF"/>
            <w:vAlign w:val="center"/>
            <w:hideMark/>
          </w:tcPr>
          <w:p w14:paraId="722A7769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pct"/>
            <w:gridSpan w:val="2"/>
            <w:shd w:val="clear" w:color="auto" w:fill="FFFFFF"/>
            <w:vAlign w:val="center"/>
            <w:hideMark/>
          </w:tcPr>
          <w:p w14:paraId="6233FA6B" w14:textId="77777777" w:rsidR="000814A3" w:rsidRPr="00DA13F5" w:rsidRDefault="000814A3" w:rsidP="0039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DD8711" w14:textId="77777777" w:rsidR="009A31A2" w:rsidRPr="00DA13F5" w:rsidRDefault="009A31A2">
      <w:pPr>
        <w:rPr>
          <w:rFonts w:ascii="Times New Roman" w:hAnsi="Times New Roman" w:cs="Times New Roman"/>
          <w:sz w:val="24"/>
          <w:szCs w:val="24"/>
        </w:rPr>
      </w:pPr>
    </w:p>
    <w:sectPr w:rsidR="009A31A2" w:rsidRPr="00DA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9"/>
    <w:rsid w:val="000814A3"/>
    <w:rsid w:val="000B0BF4"/>
    <w:rsid w:val="000C5FFB"/>
    <w:rsid w:val="00121615"/>
    <w:rsid w:val="00167267"/>
    <w:rsid w:val="001B24F2"/>
    <w:rsid w:val="003162DB"/>
    <w:rsid w:val="0031745C"/>
    <w:rsid w:val="00326FFD"/>
    <w:rsid w:val="00396EA5"/>
    <w:rsid w:val="003D7E3E"/>
    <w:rsid w:val="00422628"/>
    <w:rsid w:val="004359C0"/>
    <w:rsid w:val="00452324"/>
    <w:rsid w:val="004751E4"/>
    <w:rsid w:val="004B61F8"/>
    <w:rsid w:val="004C0E5E"/>
    <w:rsid w:val="00550107"/>
    <w:rsid w:val="005C1D70"/>
    <w:rsid w:val="005E10C4"/>
    <w:rsid w:val="005F0F92"/>
    <w:rsid w:val="0062719A"/>
    <w:rsid w:val="00664D8C"/>
    <w:rsid w:val="006A2A6E"/>
    <w:rsid w:val="008726AA"/>
    <w:rsid w:val="008A67DC"/>
    <w:rsid w:val="008C2117"/>
    <w:rsid w:val="008F50A9"/>
    <w:rsid w:val="00930EB9"/>
    <w:rsid w:val="00987138"/>
    <w:rsid w:val="009A31A2"/>
    <w:rsid w:val="00A03F9D"/>
    <w:rsid w:val="00B452EB"/>
    <w:rsid w:val="00B73523"/>
    <w:rsid w:val="00B84677"/>
    <w:rsid w:val="00BC30D5"/>
    <w:rsid w:val="00C122A7"/>
    <w:rsid w:val="00C255E1"/>
    <w:rsid w:val="00CD4DAC"/>
    <w:rsid w:val="00D1128D"/>
    <w:rsid w:val="00DA13F5"/>
    <w:rsid w:val="00DC1BA6"/>
    <w:rsid w:val="00E30DA0"/>
    <w:rsid w:val="00E56C1A"/>
    <w:rsid w:val="00E86ED9"/>
    <w:rsid w:val="00EE2F28"/>
    <w:rsid w:val="00FA50C6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70CD"/>
  <w15:chartTrackingRefBased/>
  <w15:docId w15:val="{5FB8E6F7-EF8B-4D41-AE0A-AF1AEC1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dar-info.ru/na/editSection/index/type_id/2/doc_id/3438/release_id/135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AD78-D2E8-4548-B8AC-0C1B2F1C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2019-08-28T04:40:00Z</cp:lastPrinted>
  <dcterms:created xsi:type="dcterms:W3CDTF">2018-09-06T00:32:00Z</dcterms:created>
  <dcterms:modified xsi:type="dcterms:W3CDTF">2019-08-29T02:35:00Z</dcterms:modified>
</cp:coreProperties>
</file>