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300"/>
        <w:gridCol w:w="300"/>
        <w:gridCol w:w="96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26FA4" w:rsidRPr="00826FA4" w:rsidTr="00826FA4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lang w:eastAsia="ru-RU"/>
              </w:rPr>
              <w:t>Директор</w:t>
            </w:r>
          </w:p>
        </w:tc>
      </w:tr>
      <w:tr w:rsidR="00826FA4" w:rsidRPr="00826FA4" w:rsidTr="00826FA4">
        <w:trPr>
          <w:trHeight w:val="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26FA4" w:rsidRPr="00826FA4" w:rsidTr="00826FA4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lang w:eastAsia="ru-RU"/>
              </w:rPr>
              <w:t>Корнилова И.И.</w:t>
            </w:r>
          </w:p>
        </w:tc>
      </w:tr>
      <w:tr w:rsidR="00826FA4" w:rsidRPr="00826FA4" w:rsidTr="00826FA4">
        <w:trPr>
          <w:trHeight w:val="465"/>
        </w:trPr>
        <w:tc>
          <w:tcPr>
            <w:tcW w:w="48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826FA4" w:rsidRPr="00826FA4" w:rsidTr="00826FA4">
        <w:trPr>
          <w:trHeight w:val="165"/>
        </w:trPr>
        <w:tc>
          <w:tcPr>
            <w:tcW w:w="48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lang w:eastAsia="ru-RU"/>
              </w:rPr>
              <w:t>22.03.2019</w:t>
            </w:r>
          </w:p>
        </w:tc>
      </w:tr>
      <w:tr w:rsidR="00826FA4" w:rsidRPr="00826FA4" w:rsidTr="00826FA4">
        <w:trPr>
          <w:trHeight w:val="165"/>
        </w:trPr>
        <w:tc>
          <w:tcPr>
            <w:tcW w:w="48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826FA4" w:rsidRPr="00826FA4" w:rsidTr="00826FA4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26FA4" w:rsidRPr="00826FA4" w:rsidTr="00826FA4">
        <w:trPr>
          <w:trHeight w:val="76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82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УЧЕБНЫЙ ПЛАН</w:t>
            </w:r>
          </w:p>
        </w:tc>
      </w:tr>
      <w:tr w:rsidR="00826FA4" w:rsidRPr="00826FA4" w:rsidTr="00826FA4">
        <w:trPr>
          <w:trHeight w:val="270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826FA4" w:rsidRPr="00826FA4" w:rsidTr="00826FA4">
        <w:trPr>
          <w:trHeight w:val="615"/>
        </w:trPr>
        <w:tc>
          <w:tcPr>
            <w:tcW w:w="1566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 среднего Республики Саха (Якутия)         "</w:t>
            </w:r>
            <w:proofErr w:type="spellStart"/>
            <w:r w:rsidRPr="00826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826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медицинский колледж"</w:t>
            </w:r>
          </w:p>
        </w:tc>
      </w:tr>
      <w:tr w:rsidR="00826FA4" w:rsidRPr="00826FA4" w:rsidTr="00826FA4">
        <w:trPr>
          <w:trHeight w:val="37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наименование образовательного учреждения (организации)</w:t>
            </w:r>
          </w:p>
        </w:tc>
      </w:tr>
      <w:tr w:rsidR="00826FA4" w:rsidRPr="00826FA4" w:rsidTr="00826FA4">
        <w:trPr>
          <w:trHeight w:val="52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специальности среднего профессионального образования</w:t>
            </w:r>
          </w:p>
        </w:tc>
      </w:tr>
      <w:tr w:rsidR="00826FA4" w:rsidRPr="00826FA4" w:rsidTr="00826FA4">
        <w:trPr>
          <w:trHeight w:val="345"/>
        </w:trPr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lang w:eastAsia="ru-RU"/>
              </w:rPr>
              <w:t>31.02.01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lang w:eastAsia="ru-RU"/>
              </w:rPr>
              <w:t>Лечебное дело</w:t>
            </w:r>
          </w:p>
        </w:tc>
      </w:tr>
      <w:tr w:rsidR="00826FA4" w:rsidRPr="00826FA4" w:rsidTr="00826FA4">
        <w:trPr>
          <w:trHeight w:val="390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30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6FA4" w:rsidRPr="00826FA4" w:rsidTr="00826FA4">
        <w:trPr>
          <w:trHeight w:val="390"/>
        </w:trPr>
        <w:tc>
          <w:tcPr>
            <w:tcW w:w="5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программе углубленной подготовки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6FA4" w:rsidRPr="00826FA4" w:rsidTr="00826FA4">
        <w:trPr>
          <w:trHeight w:val="360"/>
        </w:trPr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320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lang w:eastAsia="ru-RU"/>
              </w:rPr>
              <w:t>среднее общее образование</w:t>
            </w:r>
          </w:p>
        </w:tc>
      </w:tr>
      <w:tr w:rsidR="00826FA4" w:rsidRPr="00826FA4" w:rsidTr="00826FA4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6FA4" w:rsidRPr="00826FA4" w:rsidTr="00826FA4">
        <w:trPr>
          <w:trHeight w:val="300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1260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lang w:eastAsia="ru-RU"/>
              </w:rPr>
              <w:t>фельдшер</w:t>
            </w:r>
          </w:p>
        </w:tc>
      </w:tr>
      <w:tr w:rsidR="00826FA4" w:rsidRPr="00826FA4" w:rsidTr="00826FA4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6FA4" w:rsidRPr="00826FA4" w:rsidTr="00826FA4">
        <w:trPr>
          <w:trHeight w:val="345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получения СПО по ППССЗ: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lang w:eastAsia="ru-RU"/>
              </w:rPr>
              <w:t>3г 10м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начала подготовки по УП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</w:tr>
      <w:tr w:rsidR="00826FA4" w:rsidRPr="00826FA4" w:rsidTr="00826FA4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6FA4" w:rsidRPr="00826FA4" w:rsidTr="00826FA4">
        <w:trPr>
          <w:trHeight w:val="375"/>
        </w:trPr>
        <w:tc>
          <w:tcPr>
            <w:tcW w:w="7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профиль получаемого профессионального образования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26FA4" w:rsidRPr="00826FA4" w:rsidTr="00826FA4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при реализации программы среднего общего образования</w:t>
            </w:r>
          </w:p>
        </w:tc>
      </w:tr>
      <w:tr w:rsidR="00826FA4" w:rsidRPr="00826FA4" w:rsidTr="00826FA4"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26FA4" w:rsidRPr="00826FA4" w:rsidTr="00826FA4">
        <w:trPr>
          <w:trHeight w:val="270"/>
        </w:trPr>
        <w:tc>
          <w:tcPr>
            <w:tcW w:w="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Приказ об утверждении ФГОС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lang w:eastAsia="ru-RU"/>
              </w:rPr>
              <w:t>12.05.2014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№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6FA4">
              <w:rPr>
                <w:rFonts w:ascii="Arial" w:eastAsia="Times New Roman" w:hAnsi="Arial" w:cs="Arial"/>
                <w:color w:val="000000"/>
                <w:lang w:eastAsia="ru-RU"/>
              </w:rPr>
              <w:t>514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26FA4" w:rsidRPr="00826FA4" w:rsidTr="00826FA4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A4" w:rsidRPr="00826FA4" w:rsidRDefault="00826FA4" w:rsidP="00826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33254" w:rsidRDefault="00E33254">
      <w:bookmarkStart w:id="0" w:name="_GoBack"/>
      <w:bookmarkEnd w:id="0"/>
    </w:p>
    <w:sectPr w:rsidR="00E33254" w:rsidSect="00826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D7"/>
    <w:rsid w:val="00826FA4"/>
    <w:rsid w:val="00D824D7"/>
    <w:rsid w:val="00E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79241782925</cp:lastModifiedBy>
  <cp:revision>2</cp:revision>
  <dcterms:created xsi:type="dcterms:W3CDTF">2020-01-16T02:19:00Z</dcterms:created>
  <dcterms:modified xsi:type="dcterms:W3CDTF">2020-01-16T02:19:00Z</dcterms:modified>
</cp:coreProperties>
</file>