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A1" w:rsidRDefault="000447A1" w:rsidP="000271CE">
      <w:pPr>
        <w:pStyle w:val="a3"/>
        <w:shd w:val="clear" w:color="auto" w:fill="FFFFFF"/>
        <w:spacing w:before="0" w:beforeAutospacing="0" w:after="288" w:afterAutospacing="0" w:line="315" w:lineRule="atLeast"/>
        <w:jc w:val="center"/>
        <w:rPr>
          <w:color w:val="3B3B3B"/>
          <w:sz w:val="22"/>
          <w:szCs w:val="22"/>
        </w:rPr>
      </w:pPr>
    </w:p>
    <w:p w:rsidR="000447A1" w:rsidRDefault="00F9737C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  <w:r w:rsidRPr="00F9737C">
        <w:rPr>
          <w:noProof/>
          <w:color w:val="3B3B3B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1995574</wp:posOffset>
            </wp:positionH>
            <wp:positionV relativeFrom="margin">
              <wp:posOffset>-161950</wp:posOffset>
            </wp:positionV>
            <wp:extent cx="1805049" cy="1878652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F9737C" w:rsidRPr="00D50C71" w:rsidRDefault="00F9737C" w:rsidP="00F9737C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ПРИНЯТО 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УТВЕРЖДЕНО</w:t>
      </w:r>
    </w:p>
    <w:p w:rsidR="00F9737C" w:rsidRPr="00D50C71" w:rsidRDefault="00F9737C" w:rsidP="00F9737C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На заседании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Приказом №__________                      </w:t>
      </w:r>
    </w:p>
    <w:p w:rsidR="00F9737C" w:rsidRPr="00D50C71" w:rsidRDefault="00F9737C" w:rsidP="00F9737C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педагогического совета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от «     » ________20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19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г.</w:t>
      </w:r>
    </w:p>
    <w:p w:rsidR="00F9737C" w:rsidRPr="00D50C71" w:rsidRDefault="00F9737C" w:rsidP="00F9737C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Протокол №___________                    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Директор ГБПОУ РС(Я) «АМК»</w:t>
      </w:r>
    </w:p>
    <w:p w:rsidR="00F9737C" w:rsidRPr="00D50C71" w:rsidRDefault="00F9737C" w:rsidP="00F9737C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От «     »_________2019г.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____________Н.С. Миронов                                                              </w:t>
      </w:r>
    </w:p>
    <w:p w:rsidR="00F9737C" w:rsidRPr="00D50C71" w:rsidRDefault="00F9737C" w:rsidP="00F9737C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F9737C" w:rsidRPr="00D50C71" w:rsidRDefault="00F9737C" w:rsidP="00F9737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47A1" w:rsidRPr="0006001F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Pr="0006001F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Pr="0006001F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8"/>
          <w:szCs w:val="28"/>
        </w:rPr>
      </w:pPr>
      <w:r w:rsidRPr="00167EF9">
        <w:rPr>
          <w:rStyle w:val="a5"/>
          <w:color w:val="3B3B3B"/>
          <w:sz w:val="28"/>
          <w:szCs w:val="28"/>
        </w:rPr>
        <w:t xml:space="preserve">                     </w:t>
      </w:r>
      <w:r>
        <w:rPr>
          <w:rStyle w:val="a5"/>
          <w:color w:val="3B3B3B"/>
          <w:sz w:val="28"/>
          <w:szCs w:val="28"/>
        </w:rPr>
        <w:t xml:space="preserve">                           </w:t>
      </w:r>
      <w:r w:rsidRPr="00167EF9">
        <w:rPr>
          <w:rStyle w:val="a5"/>
          <w:color w:val="3B3B3B"/>
          <w:sz w:val="28"/>
          <w:szCs w:val="28"/>
        </w:rPr>
        <w:t>ПОЛОЖЕНИЕ</w:t>
      </w: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                    </w:t>
      </w:r>
      <w:r w:rsidRPr="00167EF9">
        <w:rPr>
          <w:rStyle w:val="a5"/>
          <w:color w:val="3B3B3B"/>
          <w:sz w:val="28"/>
          <w:szCs w:val="28"/>
        </w:rPr>
        <w:t xml:space="preserve">о </w:t>
      </w:r>
      <w:r w:rsidRPr="00376EB6">
        <w:rPr>
          <w:rStyle w:val="a5"/>
          <w:color w:val="3B3B3B"/>
          <w:sz w:val="28"/>
          <w:szCs w:val="28"/>
        </w:rPr>
        <w:t xml:space="preserve"> </w:t>
      </w:r>
      <w:r>
        <w:rPr>
          <w:rStyle w:val="a5"/>
          <w:color w:val="3B3B3B"/>
          <w:sz w:val="28"/>
          <w:szCs w:val="28"/>
        </w:rPr>
        <w:t>студенческом общежитии</w:t>
      </w:r>
      <w:r w:rsidRPr="00167EF9">
        <w:rPr>
          <w:rStyle w:val="a5"/>
          <w:color w:val="3B3B3B"/>
          <w:sz w:val="28"/>
          <w:szCs w:val="28"/>
        </w:rPr>
        <w:t xml:space="preserve"> </w:t>
      </w:r>
    </w:p>
    <w:p w:rsidR="000447A1" w:rsidRPr="00167EF9" w:rsidRDefault="005C300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</w:t>
      </w:r>
      <w:r w:rsidR="000447A1" w:rsidRPr="00167EF9">
        <w:rPr>
          <w:rStyle w:val="a5"/>
          <w:color w:val="3B3B3B"/>
          <w:sz w:val="28"/>
          <w:szCs w:val="28"/>
        </w:rPr>
        <w:t xml:space="preserve"> ГБПОУ РС (Я) « Алданский медицинский колледж».</w:t>
      </w: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8"/>
          <w:szCs w:val="28"/>
        </w:rPr>
      </w:pPr>
      <w:r w:rsidRPr="00167EF9">
        <w:rPr>
          <w:color w:val="3B3B3B"/>
          <w:sz w:val="28"/>
          <w:szCs w:val="28"/>
        </w:rPr>
        <w:t> </w:t>
      </w:r>
    </w:p>
    <w:p w:rsidR="000447A1" w:rsidRPr="0006001F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0447A1" w:rsidRDefault="00BC3126" w:rsidP="00BC3126">
      <w:pPr>
        <w:jc w:val="center"/>
        <w:rPr>
          <w:rFonts w:ascii="Times New Roman" w:hAnsi="Times New Roman" w:cs="Times New Roman"/>
        </w:rPr>
      </w:pPr>
      <w:r w:rsidRPr="00BC3126">
        <w:rPr>
          <w:rFonts w:ascii="Times New Roman" w:hAnsi="Times New Roman" w:cs="Times New Roman"/>
        </w:rPr>
        <w:t>Алдан 2019</w:t>
      </w:r>
    </w:p>
    <w:p w:rsidR="00F9737C" w:rsidRDefault="00F9737C" w:rsidP="00BC3126">
      <w:pPr>
        <w:jc w:val="center"/>
        <w:rPr>
          <w:rFonts w:ascii="Times New Roman" w:hAnsi="Times New Roman" w:cs="Times New Roman"/>
        </w:rPr>
      </w:pPr>
    </w:p>
    <w:p w:rsidR="00933E45" w:rsidRPr="00167EF9" w:rsidRDefault="00933E45" w:rsidP="00933E45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167EF9">
        <w:rPr>
          <w:rStyle w:val="a5"/>
          <w:color w:val="3B3B3B"/>
          <w:sz w:val="28"/>
          <w:szCs w:val="28"/>
        </w:rPr>
        <w:lastRenderedPageBreak/>
        <w:t xml:space="preserve">                     </w:t>
      </w:r>
      <w:r>
        <w:rPr>
          <w:rStyle w:val="a5"/>
          <w:color w:val="3B3B3B"/>
          <w:sz w:val="28"/>
          <w:szCs w:val="28"/>
        </w:rPr>
        <w:t xml:space="preserve">                           </w:t>
      </w:r>
      <w:r w:rsidRPr="00167EF9">
        <w:rPr>
          <w:rStyle w:val="a5"/>
          <w:color w:val="3B3B3B"/>
          <w:sz w:val="28"/>
          <w:szCs w:val="28"/>
        </w:rPr>
        <w:t>ПОЛОЖЕНИЕ</w:t>
      </w:r>
    </w:p>
    <w:p w:rsidR="00933E45" w:rsidRPr="00167EF9" w:rsidRDefault="00933E45" w:rsidP="00933E45">
      <w:pPr>
        <w:pStyle w:val="a3"/>
        <w:shd w:val="clear" w:color="auto" w:fill="FFFFFF"/>
        <w:spacing w:before="0" w:beforeAutospacing="0" w:after="0" w:afterAutospacing="0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                    </w:t>
      </w:r>
      <w:r w:rsidRPr="00167EF9">
        <w:rPr>
          <w:rStyle w:val="a5"/>
          <w:color w:val="3B3B3B"/>
          <w:sz w:val="28"/>
          <w:szCs w:val="28"/>
        </w:rPr>
        <w:t xml:space="preserve">о </w:t>
      </w:r>
      <w:r w:rsidRPr="00376EB6">
        <w:rPr>
          <w:rStyle w:val="a5"/>
          <w:color w:val="3B3B3B"/>
          <w:sz w:val="28"/>
          <w:szCs w:val="28"/>
        </w:rPr>
        <w:t xml:space="preserve"> </w:t>
      </w:r>
      <w:r>
        <w:rPr>
          <w:rStyle w:val="a5"/>
          <w:color w:val="3B3B3B"/>
          <w:sz w:val="28"/>
          <w:szCs w:val="28"/>
        </w:rPr>
        <w:t>студенческом общежитии</w:t>
      </w:r>
      <w:r w:rsidRPr="00167EF9">
        <w:rPr>
          <w:rStyle w:val="a5"/>
          <w:color w:val="3B3B3B"/>
          <w:sz w:val="28"/>
          <w:szCs w:val="28"/>
        </w:rPr>
        <w:t xml:space="preserve"> </w:t>
      </w:r>
    </w:p>
    <w:p w:rsidR="00933E45" w:rsidRPr="00167EF9" w:rsidRDefault="00933E45" w:rsidP="00933E45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</w:t>
      </w:r>
      <w:r w:rsidRPr="00167EF9">
        <w:rPr>
          <w:rStyle w:val="a5"/>
          <w:color w:val="3B3B3B"/>
          <w:sz w:val="28"/>
          <w:szCs w:val="28"/>
        </w:rPr>
        <w:t xml:space="preserve"> ГБПОУ РС (Я) « Алданский медицинский колледж».</w:t>
      </w:r>
    </w:p>
    <w:p w:rsidR="000447A1" w:rsidRPr="00E35CDF" w:rsidRDefault="00933E45" w:rsidP="00933E45">
      <w:pPr>
        <w:pStyle w:val="a3"/>
        <w:shd w:val="clear" w:color="auto" w:fill="FFFFFF"/>
        <w:spacing w:before="0" w:beforeAutospacing="0" w:after="288" w:afterAutospacing="0" w:line="315" w:lineRule="atLeast"/>
        <w:rPr>
          <w:b/>
        </w:rPr>
      </w:pPr>
      <w:r w:rsidRPr="00167EF9">
        <w:rPr>
          <w:color w:val="3B3B3B"/>
          <w:sz w:val="28"/>
          <w:szCs w:val="28"/>
        </w:rPr>
        <w:t> </w:t>
      </w:r>
      <w:r w:rsidR="000447A1" w:rsidRPr="00E35CDF">
        <w:rPr>
          <w:b/>
        </w:rPr>
        <w:t>Общие положения 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Настоящее Положение о студенческом общежитии ГБПОУ  РС(Я)  «Алданский медицинский колледж» (далее Положение) регламентирует правила пользования, заселения, выселения из общежития.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на основании: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Закона РФ «Об образовании в Российской Федерации» от 29.12.2012 № 273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Примерного положения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 (утв. заместителем министра образования и науки РФ 10 июля 2007 г.)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Устава государственного бюджетного профессионального образовательного учреждения     РС(Я) «Алданский медицинский колледж»;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Типового положения  о студенческом общежитии образовательного учреждения высшего и среднего профессионального образования Российской Федерации от 31 мая 1995г,(утв. постановлением государственного комитета Российской Федерации по высшему образованию)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Письма министерства образования и науки Российской Федерации от 09.08.2013 № МК-992/09 "О порядке оплаты за проживание в студенческом общежитии";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Студенческое общежитие ГБПОУ  РС(Я) «АМК»  (далее - студенческое общежитие) предназначено для временного проживания и размещения на период обучения нуждающихся в жилой площади студентов, обучающихся по очной форме обучения по основным образовательным программам среднего профессионального образования;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Студенты из категории детей-сирот и детей, оставшихся без попечения родителей, лица из числа детей-сирот и детей, оставшихся без попечения родителей, дети-инвалиды; лица, из числа студентов, имеющие право на получение государственной социальной помощи на период обучения обеспечиваются местами в студенческом общежитии в первоочередном порядке.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При условии полной обеспеченности местами в студенческом общежитии перечисленных выше категорий обучающихся, ГБПОУ  РС(Я) «АМК» (далее колледж)  вправе принять решение о размещении в студенческом общежитии студентов, постоянно проживающих на территории  Алданского района, других категорий обучающихся.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Студенческое общежитие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 Типовым положением о студенческом общежитии образовательного учреждения высшего и среднего профессионального образования Российской Федерации от 31 мая 1995г, Уставом  ГБПОУ РС(Я) «АМК», настоящим положением и иными локальными актами колледжа.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Студенческое общежитие находится в составе  колледжа в качестве структурного подразделения и содержится за счет средств республиканского бюджета, выделяемых  колледжу.   Размещение в студенческом общежитии подразделений  колледжа, а также </w:t>
      </w:r>
      <w:r w:rsidRPr="00E35CDF">
        <w:rPr>
          <w:rFonts w:ascii="Times New Roman" w:hAnsi="Times New Roman" w:cs="Times New Roman"/>
          <w:sz w:val="24"/>
          <w:szCs w:val="24"/>
        </w:rPr>
        <w:lastRenderedPageBreak/>
        <w:t>других организа</w:t>
      </w:r>
      <w:r w:rsidR="000271CE">
        <w:rPr>
          <w:rFonts w:ascii="Times New Roman" w:hAnsi="Times New Roman" w:cs="Times New Roman"/>
          <w:sz w:val="24"/>
          <w:szCs w:val="24"/>
        </w:rPr>
        <w:t>ций и учреждений не допускается</w:t>
      </w:r>
      <w:r w:rsidRPr="00E35CDF">
        <w:rPr>
          <w:rFonts w:ascii="Times New Roman" w:hAnsi="Times New Roman" w:cs="Times New Roman"/>
          <w:sz w:val="24"/>
          <w:szCs w:val="24"/>
        </w:rPr>
        <w:t>. Жилые помещения в общежитии не подлежат отчуждению, передаче в аренду</w:t>
      </w:r>
      <w:r w:rsidR="000271CE">
        <w:rPr>
          <w:rFonts w:ascii="Times New Roman" w:hAnsi="Times New Roman" w:cs="Times New Roman"/>
          <w:sz w:val="24"/>
          <w:szCs w:val="24"/>
        </w:rPr>
        <w:t xml:space="preserve"> сторонним организациям, в наем</w:t>
      </w:r>
      <w:r w:rsidRPr="00E35CDF">
        <w:rPr>
          <w:rFonts w:ascii="Times New Roman" w:hAnsi="Times New Roman" w:cs="Times New Roman"/>
          <w:sz w:val="24"/>
          <w:szCs w:val="24"/>
        </w:rPr>
        <w:t>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В студенческом общежитии в соответствии со строительными нормами и правилами организуются комнаты отдыха (психологической разгрузки, досуга). 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 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Правила внутреннего распорядка в студенческом общежитии утверждаются директором  колледжа по согласованию с первичной профсоюзной организацией.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 колледжа</w:t>
      </w:r>
      <w:r w:rsidR="000271CE">
        <w:rPr>
          <w:rFonts w:ascii="Times New Roman" w:hAnsi="Times New Roman" w:cs="Times New Roman"/>
          <w:sz w:val="24"/>
          <w:szCs w:val="24"/>
        </w:rPr>
        <w:t>.</w:t>
      </w:r>
    </w:p>
    <w:p w:rsidR="000271CE" w:rsidRPr="00E35CDF" w:rsidRDefault="000271C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 xml:space="preserve"> 2. Права и обязанности проживающих в студенческом общежитии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2.1. Проживающие в студенческом общежитии имеют право: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проживать в закрепленном жилом помещении (комнате) весь срок обучения в колледже  при условии соблюдения правил внутреннего распорядка;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пользоваться помещениями учебного и культурно-бытового назначения, оборудованием, инвентарем студенческого общежития;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вносить администрации  колледжа предложения о внесении изменений в договор найма жилого помещения в студенческом общежитии (далее - договор найма жилого помещения);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переселяться с согласия администрации колледжа в другое жилое помещение студенческого общежития; </w:t>
      </w:r>
    </w:p>
    <w:p w:rsidR="000447A1" w:rsidRPr="00E35CDF" w:rsidRDefault="000271C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избирать студенческий С</w:t>
      </w:r>
      <w:r w:rsidR="000447A1" w:rsidRPr="00E35CDF">
        <w:rPr>
          <w:rFonts w:ascii="Times New Roman" w:hAnsi="Times New Roman" w:cs="Times New Roman"/>
          <w:sz w:val="24"/>
          <w:szCs w:val="24"/>
        </w:rPr>
        <w:t>овет общежития и быть избранным в его состав;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участвовать в решении вопросов улучшения условий проживания обучающихся, организации внеучебной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2.2. Проживающие в студенческом общежитии обязаны: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строго соблюдать Правила проживания в студенческом общежитии (приложение 1), техники безопасности, пожарной и общественной безопасности;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бережно относиться к помещениям, оборудованию и инвентарю студенческого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помещениях;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своевременно, в установленном  колледжем  порядке, вносить плату за проживание;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выполнять положения заключенного с администрацией колледжа договора найма жилого помещения;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2.3 Проживающие в студенческом общежитии на добровольной основе привлекаются во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 труда.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>2.4. Категорически запрещаются</w:t>
      </w:r>
      <w:r w:rsidR="000271CE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 xml:space="preserve"> появление в студенческом общежитии в нетрезвом состоянии, оскорбляющем честь и достоинство проживающих, распитие спиртных напитков, </w:t>
      </w:r>
      <w:r w:rsidR="000271CE">
        <w:rPr>
          <w:rFonts w:ascii="Times New Roman" w:hAnsi="Times New Roman" w:cs="Times New Roman"/>
          <w:sz w:val="24"/>
          <w:szCs w:val="24"/>
        </w:rPr>
        <w:t xml:space="preserve">курение, </w:t>
      </w:r>
      <w:r w:rsidRPr="00E35CDF">
        <w:rPr>
          <w:rFonts w:ascii="Times New Roman" w:hAnsi="Times New Roman" w:cs="Times New Roman"/>
          <w:sz w:val="24"/>
          <w:szCs w:val="24"/>
        </w:rPr>
        <w:t>а также хранение, употребление и продажа наркотических веществ.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2.6. За нарушение Правил проживания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колледжа, настоящим Положением.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2.7. Вопрос о применении дисциплинарного взыскания в виде выселения из общежития рассматривается руководством колледжа.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2.8. За нарушение проживающими Правил проживания в общежитии  к ним применяются следующие дисциплинарные взыскания: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а) замечание;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б) выговор; 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в) выселение из общежития.</w:t>
      </w:r>
    </w:p>
    <w:p w:rsidR="000271CE" w:rsidRPr="00E35CDF" w:rsidRDefault="000271C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b/>
          <w:sz w:val="24"/>
          <w:szCs w:val="24"/>
        </w:rPr>
        <w:t>3. Обязанности администрации колледжа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3.1. В студенческом общежитии должны быть созданы необходимые условия для проживания, самостоятельных занятий и отдыха обучающихся, а также д</w:t>
      </w:r>
      <w:r w:rsidR="000271CE">
        <w:rPr>
          <w:rFonts w:ascii="Times New Roman" w:hAnsi="Times New Roman" w:cs="Times New Roman"/>
          <w:sz w:val="24"/>
          <w:szCs w:val="24"/>
        </w:rPr>
        <w:t xml:space="preserve">ля организации </w:t>
      </w:r>
      <w:proofErr w:type="spellStart"/>
      <w:r w:rsidR="000271C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271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35CDF">
        <w:rPr>
          <w:rFonts w:ascii="Times New Roman" w:hAnsi="Times New Roman" w:cs="Times New Roman"/>
          <w:sz w:val="24"/>
          <w:szCs w:val="24"/>
        </w:rPr>
        <w:t xml:space="preserve"> и проведения культурно-массовой, спортивной и физкультурно-оздоровительной работы.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3.2. 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осуществляется  заведующей общежитием.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3.3. Непосредственное руководство организацией самостоятельных занятий и отдыха обучающихся, проведением культурно-массовой, спортивной и физкультурно-оздоровительной работы, контроля за соблюдением проживающими правил внутреннег</w:t>
      </w:r>
      <w:r w:rsidR="00AC3BAA">
        <w:rPr>
          <w:rFonts w:ascii="Times New Roman" w:hAnsi="Times New Roman" w:cs="Times New Roman"/>
          <w:sz w:val="24"/>
          <w:szCs w:val="24"/>
        </w:rPr>
        <w:t>о распорядка осуществляется заместителем директора по учебно-воспитательной работе</w:t>
      </w:r>
      <w:r w:rsidRPr="00E35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3.4. Администрация  колледжа обязана: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Положением, нормами проживания в общежитии;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заключать с проживающими и выполнять договоры найма жилого помещения;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укомплектовывать штаты студенческих общежитий в установленном порядке обслуживающим персоналом;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>обеспечить предоставление проживающим в студенческом общежитии необходимых коммунальных и иных услуг.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0447A1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содействовать студенческому С</w:t>
      </w:r>
      <w:r w:rsidR="000447A1" w:rsidRPr="00E35CDF">
        <w:rPr>
          <w:rFonts w:ascii="Times New Roman" w:hAnsi="Times New Roman" w:cs="Times New Roman"/>
          <w:sz w:val="24"/>
          <w:szCs w:val="24"/>
        </w:rPr>
        <w:t>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 </w:t>
      </w:r>
    </w:p>
    <w:p w:rsidR="00AC3BAA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       </w:t>
      </w:r>
    </w:p>
    <w:p w:rsidR="000447A1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47A1" w:rsidRPr="00E35CDF">
        <w:rPr>
          <w:rFonts w:ascii="Times New Roman" w:hAnsi="Times New Roman" w:cs="Times New Roman"/>
          <w:sz w:val="24"/>
          <w:szCs w:val="24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обеспечивать на территории студенческого общежития охрану и соблюдение установленного пропускного режима. </w:t>
      </w:r>
    </w:p>
    <w:p w:rsidR="00AC3BAA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>4. Обязанности администрации студенческого общежития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4.1 Руковод</w:t>
      </w:r>
      <w:r w:rsidR="00BC3126">
        <w:rPr>
          <w:rFonts w:ascii="Times New Roman" w:hAnsi="Times New Roman" w:cs="Times New Roman"/>
          <w:sz w:val="24"/>
          <w:szCs w:val="24"/>
        </w:rPr>
        <w:t>итель заведующий общежитием</w:t>
      </w:r>
      <w:r w:rsidRPr="00E35CDF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приказом директора колледжа.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4.2. Заведующий общежитием обязан обеспечить: непосредственное руководство работой обслуживающего (инженерно- технического) персонала студенческого общежития;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вселение обучающихся в студенческое общежитие на основании</w:t>
      </w:r>
      <w:r w:rsidR="00AC3BAA">
        <w:rPr>
          <w:rFonts w:ascii="Times New Roman" w:hAnsi="Times New Roman" w:cs="Times New Roman"/>
          <w:sz w:val="24"/>
          <w:szCs w:val="24"/>
        </w:rPr>
        <w:t xml:space="preserve"> направления на заселение,</w:t>
      </w:r>
      <w:r w:rsidRPr="00E35CDF">
        <w:rPr>
          <w:rFonts w:ascii="Times New Roman" w:hAnsi="Times New Roman" w:cs="Times New Roman"/>
          <w:sz w:val="24"/>
          <w:szCs w:val="24"/>
        </w:rPr>
        <w:t xml:space="preserve"> договора найма жилого помещения в студенческом общежитии, паспорта и справки о состоянии здоровья</w:t>
      </w:r>
      <w:r w:rsidR="00AC3BAA">
        <w:rPr>
          <w:rFonts w:ascii="Times New Roman" w:hAnsi="Times New Roman" w:cs="Times New Roman"/>
          <w:sz w:val="24"/>
          <w:szCs w:val="24"/>
        </w:rPr>
        <w:t xml:space="preserve"> (медицинского осмотра)</w:t>
      </w:r>
      <w:r w:rsidRPr="00E35CDF">
        <w:rPr>
          <w:rFonts w:ascii="Times New Roman" w:hAnsi="Times New Roman" w:cs="Times New Roman"/>
          <w:sz w:val="24"/>
          <w:szCs w:val="24"/>
        </w:rPr>
        <w:t>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учет и доведение до директора колледжа  замечаний по содержанию студенческого общежития и предложений проживающих по улучшению жилищно-бытовых условий;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информирование директора колледжа о положении дел в студенческом общежитии;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создание условий для нормальной жизнедеятельности студенческого общежития;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нормальный тепловой режим и необходимое освещение всех помещений студенческого общежития;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4.3. Руководитель студенческого общежития</w:t>
      </w:r>
      <w:r w:rsidR="00AC3BAA">
        <w:rPr>
          <w:rFonts w:ascii="Times New Roman" w:hAnsi="Times New Roman" w:cs="Times New Roman"/>
          <w:sz w:val="24"/>
          <w:szCs w:val="24"/>
        </w:rPr>
        <w:t xml:space="preserve"> (заведующий общежитием)</w:t>
      </w:r>
      <w:r w:rsidRPr="00E35C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 - вносит предложения директору колледжа  по улучшению условий проживания в студенческом общежитии;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вносит на рассмотрение директору  колледжа предложения о поощрении и наложении взысканий на проживающих в студенческом общежитии; </w:t>
      </w:r>
    </w:p>
    <w:p w:rsidR="00AC3BAA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решение о переселении проживающих по их просьбе из одной комнаты в другую;    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4.4. Руководитель студенческого общежития рассматривает в установленном порядке разногласия, возникающие между проживающими и обслуживающим персоналом студенческого общежития. </w:t>
      </w:r>
    </w:p>
    <w:p w:rsidR="00AC3BAA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>5. Порядок заселения и выселения из студенческого общежития</w:t>
      </w:r>
    </w:p>
    <w:p w:rsidR="00AC3BAA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5.1. Размещение обучающихся производится с соблюдением установленных санитарных норм в соответствии с положением о студенческом общежитии колледжа. В соответствии с санитарными нормами и правилами жилое помещение (жилая комната) предоставляется из расчета не менее 6 м жилой площади на одного проживающего (п. 1 ст. 105 Жилищного кодекса Российской Федерации).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5.2. Распределение мест в студенческом общежитии между группами и порядок заселения в студенческое общежитие (в том числе утверждение списка обучающихся на вселение в студенческое общежитие) определяются  колледжем по согласованию с первичной профсо</w:t>
      </w:r>
      <w:r w:rsidR="00BC3126">
        <w:rPr>
          <w:rFonts w:ascii="Times New Roman" w:hAnsi="Times New Roman" w:cs="Times New Roman"/>
          <w:sz w:val="24"/>
          <w:szCs w:val="24"/>
        </w:rPr>
        <w:t>юзной организацией и утверждаются</w:t>
      </w:r>
      <w:r w:rsidRPr="00E35CDF">
        <w:rPr>
          <w:rFonts w:ascii="Times New Roman" w:hAnsi="Times New Roman" w:cs="Times New Roman"/>
          <w:sz w:val="24"/>
          <w:szCs w:val="24"/>
        </w:rPr>
        <w:t xml:space="preserve"> приказом директора колледжа.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5.3. Проживающие в студенческом общежитии и администрация  колледжа заключают договор найма жилого помещения. Вселение обучающихся осуществляется на основании </w:t>
      </w:r>
      <w:r w:rsidR="00AC3BAA">
        <w:rPr>
          <w:rFonts w:ascii="Times New Roman" w:hAnsi="Times New Roman" w:cs="Times New Roman"/>
          <w:sz w:val="24"/>
          <w:szCs w:val="24"/>
        </w:rPr>
        <w:t xml:space="preserve">направления на заселение и </w:t>
      </w:r>
      <w:r w:rsidRPr="00E35CDF">
        <w:rPr>
          <w:rFonts w:ascii="Times New Roman" w:hAnsi="Times New Roman" w:cs="Times New Roman"/>
          <w:sz w:val="24"/>
          <w:szCs w:val="24"/>
        </w:rPr>
        <w:t>договора найма жилого помещения, в котором указывается номер комнаты.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5.4. Как правило, жилая комната закрепляется за проживающими на весь период обучения в колледже.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5.5. При невозможности проживания в общежитии вследствие аварии</w:t>
      </w:r>
      <w:r w:rsidR="00AC3BAA">
        <w:rPr>
          <w:rFonts w:ascii="Times New Roman" w:hAnsi="Times New Roman" w:cs="Times New Roman"/>
          <w:sz w:val="24"/>
          <w:szCs w:val="24"/>
        </w:rPr>
        <w:t>,</w:t>
      </w:r>
      <w:r w:rsidRPr="00E35CDF">
        <w:rPr>
          <w:rFonts w:ascii="Times New Roman" w:hAnsi="Times New Roman" w:cs="Times New Roman"/>
          <w:sz w:val="24"/>
          <w:szCs w:val="24"/>
        </w:rPr>
        <w:t xml:space="preserve"> переселение проживающих из одной секции студенческого общежития в другую, из одной комнаты в другую производится по решению администрации  колледжа  и администрации общежития.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5.6. Порядок пользования студенческим общежитием обучающимися, находящимися в академических отпусках по медицинским основаниям и в других исключительных случаях, определяется  колледжем по согласованию с первичной профсоюзной организацией.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5.7.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проживающих осуще</w:t>
      </w:r>
      <w:r w:rsidR="00AC3BAA">
        <w:rPr>
          <w:rFonts w:ascii="Times New Roman" w:hAnsi="Times New Roman" w:cs="Times New Roman"/>
          <w:sz w:val="24"/>
          <w:szCs w:val="24"/>
        </w:rPr>
        <w:t>ствляется администрацией колледжа</w:t>
      </w:r>
      <w:r w:rsidRPr="00E35CDF">
        <w:rPr>
          <w:rFonts w:ascii="Times New Roman" w:hAnsi="Times New Roman" w:cs="Times New Roman"/>
          <w:sz w:val="24"/>
          <w:szCs w:val="24"/>
        </w:rPr>
        <w:t>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5.8. Выселение обучающихся из студенческого общежития производится в соответствии с пунктом 2 статьи 105 Жилищного кодекса Российской Федерации при условии прекращения ими учебы (отчисления из колледжа), в случа</w:t>
      </w:r>
      <w:r w:rsidR="00AC3BAA">
        <w:rPr>
          <w:rFonts w:ascii="Times New Roman" w:hAnsi="Times New Roman" w:cs="Times New Roman"/>
          <w:sz w:val="24"/>
          <w:szCs w:val="24"/>
        </w:rPr>
        <w:t>ях, предусмотренных в гл. 10 п.3 П</w:t>
      </w:r>
      <w:r w:rsidRPr="00E35CDF">
        <w:rPr>
          <w:rFonts w:ascii="Times New Roman" w:hAnsi="Times New Roman" w:cs="Times New Roman"/>
          <w:sz w:val="24"/>
          <w:szCs w:val="24"/>
        </w:rPr>
        <w:t>равил внутреннего распорядка студенческого общежития.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5.9. При отчислении из колледжа (в том числе и по его окончании), проживающие освобождают студенческое общежитие в трехдневный срок в соответствии с заключенным договором найма жилого помещения. 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5.10. При выселении обучающихся из студенческого общежития администрация  колледжа обязана выдать им обходной лист, который обучающиеся должны подписать у  заведующего  студенческого общежития и сдать в учебную часть колледжа.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 xml:space="preserve"> 6. Оплата за проживание в студенческом общежитии </w:t>
      </w:r>
    </w:p>
    <w:p w:rsidR="00AC3BAA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 xml:space="preserve">Плата за пользование студенческим общежитием в текущем учебном году взимается с обучающихся  </w:t>
      </w:r>
      <w:r w:rsidR="00AC3BAA">
        <w:rPr>
          <w:rFonts w:ascii="Times New Roman" w:hAnsi="Times New Roman" w:cs="Times New Roman"/>
          <w:sz w:val="24"/>
          <w:szCs w:val="24"/>
        </w:rPr>
        <w:t xml:space="preserve"> два</w:t>
      </w:r>
      <w:r w:rsidRPr="00E35CDF">
        <w:rPr>
          <w:rFonts w:ascii="Times New Roman" w:hAnsi="Times New Roman" w:cs="Times New Roman"/>
          <w:sz w:val="24"/>
          <w:szCs w:val="24"/>
        </w:rPr>
        <w:t xml:space="preserve"> раз</w:t>
      </w:r>
      <w:r w:rsidR="00AC3BAA">
        <w:rPr>
          <w:rFonts w:ascii="Times New Roman" w:hAnsi="Times New Roman" w:cs="Times New Roman"/>
          <w:sz w:val="24"/>
          <w:szCs w:val="24"/>
        </w:rPr>
        <w:t>а</w:t>
      </w:r>
      <w:r w:rsidRPr="00E35CDF">
        <w:rPr>
          <w:rFonts w:ascii="Times New Roman" w:hAnsi="Times New Roman" w:cs="Times New Roman"/>
          <w:sz w:val="24"/>
          <w:szCs w:val="24"/>
        </w:rPr>
        <w:t xml:space="preserve"> в год, за все время их проживания и период каникул</w:t>
      </w:r>
      <w:r w:rsidR="00AC3BAA">
        <w:rPr>
          <w:rFonts w:ascii="Times New Roman" w:hAnsi="Times New Roman" w:cs="Times New Roman"/>
          <w:sz w:val="24"/>
          <w:szCs w:val="24"/>
        </w:rPr>
        <w:t xml:space="preserve"> ( по семестрам)</w:t>
      </w:r>
      <w:r w:rsidRPr="00E35C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47A1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Колледж  вправе оказывать проживающим с их согласия дополнительные (платные) услуги. В этом случае их перечень, объем и качество устанавливаются договором найма жилого помещения, заключаемым  колледжем с проживающим. Размер оплаты и порядок оказания дополнительных услуг в студенческом общежитии определяется отдельным договором  колледжа  с проживающим. Пользование в жилых комнатах личными энергоемкими </w:t>
      </w:r>
      <w:proofErr w:type="spellStart"/>
      <w:r w:rsidR="000447A1" w:rsidRPr="00E35CDF">
        <w:rPr>
          <w:rFonts w:ascii="Times New Roman" w:hAnsi="Times New Roman" w:cs="Times New Roman"/>
          <w:sz w:val="24"/>
          <w:szCs w:val="24"/>
        </w:rPr>
        <w:t>электропотребляющими</w:t>
      </w:r>
      <w:proofErr w:type="spell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приборами категорически запрещено. При наличии в жилой комнате излишков жилой площади свыше 6 м2 на одного проживающего (до установленной законодательством Российской Федерации J нормы предоставления жилой площади на одного человека) дополнительная плата с обучающихся за проживание и коммунальные услуги не взимается. Внесение платы за проживание в студенческом общежитии производится через отделения </w:t>
      </w:r>
      <w:r w:rsidR="00F9737C">
        <w:rPr>
          <w:rFonts w:ascii="Times New Roman" w:hAnsi="Times New Roman" w:cs="Times New Roman"/>
          <w:sz w:val="24"/>
          <w:szCs w:val="24"/>
        </w:rPr>
        <w:t>банка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 с использованием контрольно-кассовой техники и выдачей кассового чека (квитанции) после произведенной оплаты. В оплату за проживание в студенческом общежитии включается только плата за коммунальные услуги: за горячее водоснабжение, холодное водоснабжение, водоотведение, электроснабжение, отопление. Жилые помещения в студенческом общежитии предоставляются </w:t>
      </w:r>
      <w:r w:rsidR="00C64877">
        <w:rPr>
          <w:rFonts w:ascii="Times New Roman" w:hAnsi="Times New Roman" w:cs="Times New Roman"/>
          <w:sz w:val="24"/>
          <w:szCs w:val="24"/>
        </w:rPr>
        <w:t xml:space="preserve"> 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в первоочередном порядке следующим категориям обучающихся: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1) детям-сиротам и детям, оставшимся без попечения родителей, лицам из числа детей-сирот и детей, оставшихся без попечения родителей;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2) детям-инвалидам, инвалидам I и II групп, инвалидам с детства;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3)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4)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5) имеющим право на получение государственной социальной помощи;</w:t>
      </w:r>
    </w:p>
    <w:p w:rsidR="00C64877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6)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 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53-Ф3 «О воинской обязанности и военной службе».</w:t>
      </w:r>
    </w:p>
    <w:p w:rsidR="000447A1" w:rsidRDefault="00C64877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 xml:space="preserve">Жилые помещения в студенческом общежитии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 бесплатно:</w:t>
      </w:r>
    </w:p>
    <w:p w:rsidR="00C64877" w:rsidRPr="00E35CDF" w:rsidRDefault="00C64877" w:rsidP="00C6487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1) детям-сиротам и детям, оставшимся без попечения родителей, лицам из числа детей-сирот и детей, оставшихся без попечения родителей; </w:t>
      </w:r>
    </w:p>
    <w:p w:rsidR="00C64877" w:rsidRPr="00E35CDF" w:rsidRDefault="00C64877" w:rsidP="00C6487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2) детям-инвалидам, инвалидам I и II групп, инвалидам с детства; </w:t>
      </w:r>
    </w:p>
    <w:p w:rsidR="00C64877" w:rsidRPr="00E35CDF" w:rsidRDefault="00C64877" w:rsidP="00C6487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35CDF">
        <w:rPr>
          <w:rFonts w:ascii="Times New Roman" w:hAnsi="Times New Roman" w:cs="Times New Roman"/>
          <w:sz w:val="24"/>
          <w:szCs w:val="24"/>
        </w:rPr>
        <w:t>)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9B1C7E" w:rsidRPr="00E35CDF" w:rsidRDefault="009B1C7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 xml:space="preserve"> 7. Общественные организации обучающихся и органы самоуправления проживающих в студенческом общежитии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7E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7.1.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 координирует деятельность старост этажей,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7.3.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7.4. Со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студсоветом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 должны в обязательном порядке согласовываться следующие вопросы</w:t>
      </w:r>
      <w:r w:rsidR="00BC3126">
        <w:rPr>
          <w:rFonts w:ascii="Times New Roman" w:hAnsi="Times New Roman" w:cs="Times New Roman"/>
          <w:sz w:val="24"/>
          <w:szCs w:val="24"/>
        </w:rPr>
        <w:t>: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переселение проживающих из одного жилого помещения студенческого общежития в другое по инициативе администрации;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меры поощрения и дисциплинарного взыскания, применяемые к проживающим;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план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мероприятий в студенческом общежитии. </w:t>
      </w:r>
    </w:p>
    <w:p w:rsidR="000447A1" w:rsidRPr="00E35CDF" w:rsidRDefault="009B1C7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Администрация колледжа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принимает меры к моральному и материальному поощрению членов студ</w:t>
      </w:r>
      <w:r>
        <w:rPr>
          <w:rFonts w:ascii="Times New Roman" w:hAnsi="Times New Roman" w:cs="Times New Roman"/>
          <w:sz w:val="24"/>
          <w:szCs w:val="24"/>
        </w:rPr>
        <w:t xml:space="preserve">енческого 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совета общежития за успешную работу.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7.6. На каждом этаже  студенческого общежития избирается староста</w:t>
      </w:r>
      <w:r w:rsidR="00BC3126">
        <w:rPr>
          <w:rFonts w:ascii="Times New Roman" w:hAnsi="Times New Roman" w:cs="Times New Roman"/>
          <w:sz w:val="24"/>
          <w:szCs w:val="24"/>
        </w:rPr>
        <w:t xml:space="preserve"> и заместитель с</w:t>
      </w:r>
      <w:r w:rsidR="009B1C7E">
        <w:rPr>
          <w:rFonts w:ascii="Times New Roman" w:hAnsi="Times New Roman" w:cs="Times New Roman"/>
          <w:sz w:val="24"/>
          <w:szCs w:val="24"/>
        </w:rPr>
        <w:t>таросты, которые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="009B1C7E">
        <w:rPr>
          <w:rFonts w:ascii="Times New Roman" w:hAnsi="Times New Roman" w:cs="Times New Roman"/>
          <w:sz w:val="24"/>
          <w:szCs w:val="24"/>
        </w:rPr>
        <w:t xml:space="preserve"> </w:t>
      </w:r>
      <w:r w:rsidR="00E64C8E">
        <w:rPr>
          <w:rFonts w:ascii="Times New Roman" w:hAnsi="Times New Roman" w:cs="Times New Roman"/>
          <w:sz w:val="24"/>
          <w:szCs w:val="24"/>
        </w:rPr>
        <w:t xml:space="preserve"> след</w:t>
      </w:r>
      <w:r w:rsidR="009B1C7E">
        <w:rPr>
          <w:rFonts w:ascii="Times New Roman" w:hAnsi="Times New Roman" w:cs="Times New Roman"/>
          <w:sz w:val="24"/>
          <w:szCs w:val="24"/>
        </w:rPr>
        <w:t>ят</w:t>
      </w:r>
      <w:r w:rsidRPr="00E35CDF">
        <w:rPr>
          <w:rFonts w:ascii="Times New Roman" w:hAnsi="Times New Roman" w:cs="Times New Roman"/>
          <w:sz w:val="24"/>
          <w:szCs w:val="24"/>
        </w:rPr>
        <w:t xml:space="preserve"> за бережным отношением проживающих к находящемуся на этаже и</w:t>
      </w:r>
      <w:r w:rsidR="009B1C7E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>в секции</w:t>
      </w:r>
      <w:r w:rsidR="009B1C7E">
        <w:rPr>
          <w:rFonts w:ascii="Times New Roman" w:hAnsi="Times New Roman" w:cs="Times New Roman"/>
          <w:sz w:val="24"/>
          <w:szCs w:val="24"/>
        </w:rPr>
        <w:t xml:space="preserve"> имуществу, содержанию комнаты </w:t>
      </w:r>
      <w:r w:rsidRPr="00E35CDF">
        <w:rPr>
          <w:rFonts w:ascii="Times New Roman" w:hAnsi="Times New Roman" w:cs="Times New Roman"/>
          <w:sz w:val="24"/>
          <w:szCs w:val="24"/>
        </w:rPr>
        <w:t>, с</w:t>
      </w:r>
      <w:r w:rsidR="009B1C7E">
        <w:rPr>
          <w:rFonts w:ascii="Times New Roman" w:hAnsi="Times New Roman" w:cs="Times New Roman"/>
          <w:sz w:val="24"/>
          <w:szCs w:val="24"/>
        </w:rPr>
        <w:t xml:space="preserve">екции в чистоте и порядке, а так же 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="009B1C7E">
        <w:rPr>
          <w:rFonts w:ascii="Times New Roman" w:hAnsi="Times New Roman" w:cs="Times New Roman"/>
          <w:sz w:val="24"/>
          <w:szCs w:val="24"/>
        </w:rPr>
        <w:t>контролируют соблюдение проживающими правил внутреннего распорядка</w:t>
      </w:r>
    </w:p>
    <w:p w:rsidR="000973EF" w:rsidRDefault="000447A1" w:rsidP="000271CE">
      <w:pPr>
        <w:jc w:val="both"/>
      </w:pPr>
      <w:r w:rsidRPr="00E35CDF">
        <w:rPr>
          <w:rFonts w:ascii="Times New Roman" w:hAnsi="Times New Roman" w:cs="Times New Roman"/>
          <w:sz w:val="24"/>
          <w:szCs w:val="24"/>
        </w:rPr>
        <w:t xml:space="preserve">7.7. Староста  этажа в своей работе руководствуется правилами внутреннего распорядка в студенческом общежитии и правилами проживания, а также решениями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>, администрации общежития и администрации 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73EF" w:rsidSect="0009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3DB"/>
    <w:multiLevelType w:val="hybridMultilevel"/>
    <w:tmpl w:val="707A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447A1"/>
    <w:rsid w:val="000271CE"/>
    <w:rsid w:val="000447A1"/>
    <w:rsid w:val="000973EF"/>
    <w:rsid w:val="00327027"/>
    <w:rsid w:val="005573A9"/>
    <w:rsid w:val="005C3001"/>
    <w:rsid w:val="006A59F4"/>
    <w:rsid w:val="00933E45"/>
    <w:rsid w:val="009B1C7E"/>
    <w:rsid w:val="00AC3BAA"/>
    <w:rsid w:val="00B30899"/>
    <w:rsid w:val="00B8246D"/>
    <w:rsid w:val="00BC3126"/>
    <w:rsid w:val="00C64877"/>
    <w:rsid w:val="00CD630E"/>
    <w:rsid w:val="00E64C8E"/>
    <w:rsid w:val="00F5605E"/>
    <w:rsid w:val="00F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7A1"/>
    <w:pPr>
      <w:ind w:left="720"/>
      <w:contextualSpacing/>
    </w:pPr>
  </w:style>
  <w:style w:type="character" w:styleId="a5">
    <w:name w:val="Strong"/>
    <w:basedOn w:val="a0"/>
    <w:uiPriority w:val="22"/>
    <w:qFormat/>
    <w:rsid w:val="00044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ЮЛИЯ</cp:lastModifiedBy>
  <cp:revision>3</cp:revision>
  <cp:lastPrinted>2019-10-24T00:36:00Z</cp:lastPrinted>
  <dcterms:created xsi:type="dcterms:W3CDTF">2020-02-27T05:38:00Z</dcterms:created>
  <dcterms:modified xsi:type="dcterms:W3CDTF">2020-02-28T03:17:00Z</dcterms:modified>
</cp:coreProperties>
</file>