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6A0E14" w14:textId="1C4F9540" w:rsidR="00AB1B9C" w:rsidRDefault="00091B28" w:rsidP="00091B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091B28">
        <w:rPr>
          <w:rFonts w:ascii="Times New Roman" w:hAnsi="Times New Roman" w:cs="Times New Roman"/>
          <w:b/>
          <w:bCs/>
          <w:sz w:val="24"/>
          <w:szCs w:val="24"/>
        </w:rPr>
        <w:t>ИНСТРУКЦИЯ ОБУЧАЮЩИМСЯ В УСЛОВИЯХ ВРЕМЕННОГО ПЕРЕХОДА НА ДИСТАНЦИОННОЕ ОБУЧЕНИЕ</w:t>
      </w:r>
    </w:p>
    <w:p w14:paraId="5DBBD597" w14:textId="6C665A1F" w:rsidR="00091B28" w:rsidRPr="00091B28" w:rsidRDefault="00091B28" w:rsidP="00091B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91B28">
        <w:rPr>
          <w:rFonts w:ascii="Times New Roman" w:hAnsi="Times New Roman" w:cs="Times New Roman"/>
          <w:sz w:val="24"/>
          <w:szCs w:val="24"/>
        </w:rPr>
        <w:t xml:space="preserve"> Следите за информацией на официальном сайте колледжа: вся актуальная информация будет размещаться в разделе «</w:t>
      </w:r>
      <w:r>
        <w:rPr>
          <w:rFonts w:ascii="Times New Roman" w:hAnsi="Times New Roman" w:cs="Times New Roman"/>
          <w:sz w:val="24"/>
          <w:szCs w:val="24"/>
        </w:rPr>
        <w:t>Внимание! Важная информация!»</w:t>
      </w:r>
    </w:p>
    <w:p w14:paraId="5F8BA769" w14:textId="2D9C42C9" w:rsidR="00091B28" w:rsidRDefault="00091B28" w:rsidP="00091B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расписанием занятий вы можете ознакомиться на официальном сайте колледжа во вкладке «Дистанционное обучение».</w:t>
      </w:r>
    </w:p>
    <w:p w14:paraId="5EBAE5AB" w14:textId="36DEF711" w:rsidR="00091B28" w:rsidRDefault="00091B28" w:rsidP="00091B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Лекционные и практические занятия.</w:t>
      </w:r>
    </w:p>
    <w:p w14:paraId="22B92882" w14:textId="33187E1F" w:rsidR="00091B28" w:rsidRDefault="00091B28" w:rsidP="00091B2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Ежедневно вам необходимо изучать лекционный материал, предложенный преподавателями в рамках освоения программы дисциплины или профессионального модуля. Выдача материала для самостоятельного изучения будет осуществляться согласно расписанию учебных занятий. </w:t>
      </w:r>
    </w:p>
    <w:p w14:paraId="4DAB48D9" w14:textId="49F766B5" w:rsidR="00091B28" w:rsidRDefault="00091B28" w:rsidP="00091B2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Вам необходимо:</w:t>
      </w:r>
    </w:p>
    <w:p w14:paraId="1B762ED9" w14:textId="68A4FA2A" w:rsidR="00091B28" w:rsidRPr="006A3804" w:rsidRDefault="00091B28" w:rsidP="006A380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3804">
        <w:rPr>
          <w:rFonts w:ascii="Times New Roman" w:hAnsi="Times New Roman" w:cs="Times New Roman"/>
          <w:sz w:val="24"/>
          <w:szCs w:val="24"/>
        </w:rPr>
        <w:t>Пройти по ссылке</w:t>
      </w:r>
      <w:r w:rsidR="006A3804" w:rsidRPr="006A3804">
        <w:rPr>
          <w:rFonts w:ascii="Times New Roman" w:hAnsi="Times New Roman" w:cs="Times New Roman"/>
          <w:sz w:val="24"/>
          <w:szCs w:val="24"/>
        </w:rPr>
        <w:t xml:space="preserve"> </w:t>
      </w:r>
      <w:r w:rsidR="006A3804" w:rsidRPr="00091B28">
        <w:rPr>
          <w:rFonts w:ascii="Times New Roman" w:hAnsi="Times New Roman" w:cs="Times New Roman"/>
          <w:sz w:val="24"/>
          <w:szCs w:val="24"/>
        </w:rPr>
        <w:t>https://onlinetestpad.com/ru</w:t>
      </w:r>
      <w:r w:rsidRPr="006A3804">
        <w:rPr>
          <w:rFonts w:ascii="Times New Roman" w:hAnsi="Times New Roman" w:cs="Times New Roman"/>
          <w:sz w:val="24"/>
          <w:szCs w:val="24"/>
        </w:rPr>
        <w:t xml:space="preserve"> на образовательную платформу</w:t>
      </w:r>
      <w:r w:rsidRPr="006A38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fldChar w:fldCharType="begin"/>
      </w:r>
      <w:r w:rsidRPr="006A38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instrText xml:space="preserve"> HYPERLINK "https://onlinetestpad.com/" \t "_blank" </w:instrText>
      </w:r>
      <w:r w:rsidRPr="006A38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fldChar w:fldCharType="separate"/>
      </w:r>
      <w:r w:rsidRPr="006A380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6A380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shd w:val="clear" w:color="auto" w:fill="FFFFFF"/>
          <w:lang w:eastAsia="ru-RU"/>
        </w:rPr>
        <w:t>Online</w:t>
      </w:r>
      <w:proofErr w:type="spellEnd"/>
      <w:r w:rsidRPr="006A380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shd w:val="clear" w:color="auto" w:fill="FFFFFF"/>
          <w:lang w:eastAsia="ru-RU"/>
        </w:rPr>
        <w:t> </w:t>
      </w:r>
      <w:proofErr w:type="spellStart"/>
      <w:r w:rsidRPr="006A380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shd w:val="clear" w:color="auto" w:fill="FFFFFF"/>
          <w:lang w:eastAsia="ru-RU"/>
        </w:rPr>
        <w:t>Test</w:t>
      </w:r>
      <w:proofErr w:type="spellEnd"/>
      <w:r w:rsidRPr="006A380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shd w:val="clear" w:color="auto" w:fill="FFFFFF"/>
          <w:lang w:eastAsia="ru-RU"/>
        </w:rPr>
        <w:t> </w:t>
      </w:r>
      <w:proofErr w:type="spellStart"/>
      <w:r w:rsidRPr="006A380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shd w:val="clear" w:color="auto" w:fill="FFFFFF"/>
          <w:lang w:eastAsia="ru-RU"/>
        </w:rPr>
        <w:t>Pad</w:t>
      </w:r>
      <w:proofErr w:type="spellEnd"/>
      <w:r w:rsidR="006A380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shd w:val="clear" w:color="auto" w:fill="FFFFFF"/>
          <w:lang w:eastAsia="ru-RU"/>
        </w:rPr>
        <w:t>.</w:t>
      </w:r>
      <w:r w:rsidR="00026C58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shd w:val="clear" w:color="auto" w:fill="FFFFFF"/>
          <w:lang w:eastAsia="ru-RU"/>
        </w:rPr>
        <w:t xml:space="preserve">  </w:t>
      </w:r>
    </w:p>
    <w:p w14:paraId="5976FD63" w14:textId="4A7AC35A" w:rsidR="00026C58" w:rsidRP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76A2F5" wp14:editId="6C223185">
            <wp:simplePos x="0" y="0"/>
            <wp:positionH relativeFrom="margin">
              <wp:posOffset>853440</wp:posOffset>
            </wp:positionH>
            <wp:positionV relativeFrom="margin">
              <wp:posOffset>2784475</wp:posOffset>
            </wp:positionV>
            <wp:extent cx="4130040" cy="3096895"/>
            <wp:effectExtent l="0" t="0" r="381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B28" w:rsidRPr="006A38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fldChar w:fldCharType="end"/>
      </w:r>
    </w:p>
    <w:p w14:paraId="6CF3A248" w14:textId="77777777" w:rsidR="00026C58" w:rsidRP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F99F208" w14:textId="15BFA9F1" w:rsidR="00026C58" w:rsidRP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C01DEA3" w14:textId="481B6AAE" w:rsidR="00026C58" w:rsidRP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CBE0F16" w14:textId="2B7A2361" w:rsidR="00026C58" w:rsidRP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2EFD8F2" w14:textId="50AA2694" w:rsidR="00026C58" w:rsidRP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151052E" w14:textId="77777777" w:rsidR="00026C58" w:rsidRP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231F885" w14:textId="19C3693E" w:rsidR="00026C58" w:rsidRP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5E01429" w14:textId="208FC61C" w:rsidR="00026C58" w:rsidRP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3DCC403" w14:textId="3F1B2487" w:rsidR="00026C58" w:rsidRP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A373D8C" w14:textId="66B2AB56" w:rsidR="00026C58" w:rsidRP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C432E59" w14:textId="54E32AD8" w:rsidR="00026C58" w:rsidRP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FB17714" w14:textId="23322B09" w:rsidR="00026C58" w:rsidRPr="00026C58" w:rsidRDefault="00026C58" w:rsidP="00026C5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A670D63" w14:textId="3E0B3946" w:rsidR="00026C58" w:rsidRP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B9DAE8" w14:textId="53901B9D" w:rsidR="00026C58" w:rsidRP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B6BB44C" w14:textId="446EC0E9" w:rsidR="00091B28" w:rsidRDefault="00091B28" w:rsidP="006A380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3804">
        <w:rPr>
          <w:rFonts w:ascii="Times New Roman" w:hAnsi="Times New Roman" w:cs="Times New Roman"/>
          <w:sz w:val="24"/>
          <w:szCs w:val="24"/>
        </w:rPr>
        <w:t xml:space="preserve"> </w:t>
      </w:r>
      <w:r w:rsidR="006A3804">
        <w:rPr>
          <w:rFonts w:ascii="Times New Roman" w:hAnsi="Times New Roman" w:cs="Times New Roman"/>
          <w:sz w:val="24"/>
          <w:szCs w:val="24"/>
        </w:rPr>
        <w:t>В правом верхнем углу нажать на кнопку «Вход»</w:t>
      </w:r>
    </w:p>
    <w:p w14:paraId="67EB92A5" w14:textId="4600F848" w:rsidR="00026C58" w:rsidRDefault="00026C58" w:rsidP="00026C58">
      <w:pPr>
        <w:pStyle w:val="a3"/>
        <w:ind w:left="108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9BCC03" wp14:editId="32B2036B">
            <wp:simplePos x="0" y="0"/>
            <wp:positionH relativeFrom="margin">
              <wp:align>center</wp:align>
            </wp:positionH>
            <wp:positionV relativeFrom="margin">
              <wp:posOffset>6185535</wp:posOffset>
            </wp:positionV>
            <wp:extent cx="4381500" cy="328485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F4B91" w14:textId="74A4272E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C285CC0" w14:textId="731155B2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117DD4" wp14:editId="00208D33">
                <wp:simplePos x="0" y="0"/>
                <wp:positionH relativeFrom="column">
                  <wp:posOffset>3891915</wp:posOffset>
                </wp:positionH>
                <wp:positionV relativeFrom="paragraph">
                  <wp:posOffset>132080</wp:posOffset>
                </wp:positionV>
                <wp:extent cx="609600" cy="609600"/>
                <wp:effectExtent l="0" t="38100" r="5715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5EF2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06.45pt;margin-top:10.4pt;width:48pt;height:4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" strokecolor="#4472c4 [3204]" strokeweight=".5pt">
                <v:stroke endarrow="block" joinstyle="miter"/>
              </v:shape>
            </w:pict>
          </mc:Fallback>
        </mc:AlternateContent>
      </w:r>
    </w:p>
    <w:p w14:paraId="1E7BFF71" w14:textId="2CCFE08C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DE637D9" w14:textId="16BCAF56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F9F2CCA" w14:textId="78862436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D281BDC" w14:textId="16C1A4A9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DD6A3CA" w14:textId="4E563F4B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DC701F3" w14:textId="36A2C216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CFC94AB" w14:textId="20E03353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41DAA67" w14:textId="111F148D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064249C" w14:textId="4CDD6823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4F0DD1B" w14:textId="075F3F36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C08AB65" w14:textId="23A4250C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B2E11CD" w14:textId="77777777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8ED6333" w14:textId="600BACE2" w:rsidR="006A3804" w:rsidRDefault="006A3804" w:rsidP="006A380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выплывшем окне нажать на кнопку «Вход в тренинг-кабинет»</w:t>
      </w:r>
    </w:p>
    <w:p w14:paraId="43BF000C" w14:textId="5EAE5DE1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6F2FD6" wp14:editId="5AF55C7C">
            <wp:simplePos x="0" y="0"/>
            <wp:positionH relativeFrom="margin">
              <wp:align>center</wp:align>
            </wp:positionH>
            <wp:positionV relativeFrom="margin">
              <wp:posOffset>299085</wp:posOffset>
            </wp:positionV>
            <wp:extent cx="3996690" cy="2997835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18235" w14:textId="380D104B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8F53F6" w14:textId="56DBA097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A4DB19" w14:textId="3AEA1F3C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EBEEA3" w14:textId="172A1E21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50E5A9" w14:textId="411CE2F3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D202F9" w14:textId="19916932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85BFC4" w14:textId="7D92A3E9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C9A22C" w14:textId="240BAAFC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E10454" w14:textId="7522B017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8B6927" wp14:editId="4492E0F0">
                <wp:simplePos x="0" y="0"/>
                <wp:positionH relativeFrom="column">
                  <wp:posOffset>1786890</wp:posOffset>
                </wp:positionH>
                <wp:positionV relativeFrom="paragraph">
                  <wp:posOffset>49529</wp:posOffset>
                </wp:positionV>
                <wp:extent cx="1000125" cy="752475"/>
                <wp:effectExtent l="0" t="38100" r="4762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1C4E8B" id="Прямая со стрелкой 5" o:spid="_x0000_s1026" type="#_x0000_t32" style="position:absolute;margin-left:140.7pt;margin-top:3.9pt;width:78.75pt;height:59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" strokecolor="#ed7d31 [3205]" strokeweight=".5pt">
                <v:stroke endarrow="block" joinstyle="miter"/>
              </v:shape>
            </w:pict>
          </mc:Fallback>
        </mc:AlternateContent>
      </w:r>
    </w:p>
    <w:p w14:paraId="3BDC042F" w14:textId="0B45A1A4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AD64E2" w14:textId="31945771" w:rsidR="00026C58" w:rsidRP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A5B041" w14:textId="4AC8FF02" w:rsidR="006A3804" w:rsidRDefault="006A3804" w:rsidP="006A380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</w:t>
      </w:r>
      <w:r w:rsidR="00026C58">
        <w:rPr>
          <w:rFonts w:ascii="Times New Roman" w:hAnsi="Times New Roman" w:cs="Times New Roman"/>
          <w:sz w:val="24"/>
          <w:szCs w:val="24"/>
        </w:rPr>
        <w:t>дите</w:t>
      </w:r>
      <w:r>
        <w:rPr>
          <w:rFonts w:ascii="Times New Roman" w:hAnsi="Times New Roman" w:cs="Times New Roman"/>
          <w:sz w:val="24"/>
          <w:szCs w:val="24"/>
        </w:rPr>
        <w:t xml:space="preserve"> персональный код и пароль, который Вам предоставит куратор</w:t>
      </w:r>
      <w:r w:rsidR="00026C58">
        <w:rPr>
          <w:rFonts w:ascii="Times New Roman" w:hAnsi="Times New Roman" w:cs="Times New Roman"/>
          <w:sz w:val="24"/>
          <w:szCs w:val="24"/>
        </w:rPr>
        <w:t>, и нажмите на кнопку «Войти»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7E90B8" w14:textId="59FEB93E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12342E3" wp14:editId="1CC98153">
            <wp:simplePos x="0" y="0"/>
            <wp:positionH relativeFrom="margin">
              <wp:posOffset>930910</wp:posOffset>
            </wp:positionH>
            <wp:positionV relativeFrom="margin">
              <wp:posOffset>4271010</wp:posOffset>
            </wp:positionV>
            <wp:extent cx="3983355" cy="2987675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64DE0" w14:textId="77777777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35E689" w14:textId="037C0E66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4101E5" wp14:editId="326E63D0">
                <wp:simplePos x="0" y="0"/>
                <wp:positionH relativeFrom="column">
                  <wp:posOffset>2015490</wp:posOffset>
                </wp:positionH>
                <wp:positionV relativeFrom="paragraph">
                  <wp:posOffset>210185</wp:posOffset>
                </wp:positionV>
                <wp:extent cx="819150" cy="381000"/>
                <wp:effectExtent l="0" t="38100" r="57150" b="190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94A342" id="Прямая со стрелкой 7" o:spid="_x0000_s1026" type="#_x0000_t32" style="position:absolute;margin-left:158.7pt;margin-top:16.55pt;width:64.5pt;height:30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" strokecolor="#4472c4 [3204]" strokeweight=".5pt">
                <v:stroke endarrow="block" joinstyle="miter"/>
              </v:shape>
            </w:pict>
          </mc:Fallback>
        </mc:AlternateContent>
      </w:r>
    </w:p>
    <w:p w14:paraId="217066E6" w14:textId="77777777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D52364" w14:textId="040BC280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4E0FD" wp14:editId="18C77ECA">
                <wp:simplePos x="0" y="0"/>
                <wp:positionH relativeFrom="column">
                  <wp:posOffset>2186940</wp:posOffset>
                </wp:positionH>
                <wp:positionV relativeFrom="paragraph">
                  <wp:posOffset>48894</wp:posOffset>
                </wp:positionV>
                <wp:extent cx="657225" cy="600075"/>
                <wp:effectExtent l="0" t="38100" r="47625" b="285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36C237" id="Прямая со стрелкой 8" o:spid="_x0000_s1026" type="#_x0000_t32" style="position:absolute;margin-left:172.2pt;margin-top:3.85pt;width:51.75pt;height:47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" strokecolor="#4472c4 [3204]" strokeweight=".5pt">
                <v:stroke endarrow="block" joinstyle="miter"/>
              </v:shape>
            </w:pict>
          </mc:Fallback>
        </mc:AlternateContent>
      </w:r>
    </w:p>
    <w:p w14:paraId="3B06BD96" w14:textId="502DB1D3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96736A" w14:textId="6C2A677A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D0ABCE" wp14:editId="2957A4B3">
                <wp:simplePos x="0" y="0"/>
                <wp:positionH relativeFrom="column">
                  <wp:posOffset>2015490</wp:posOffset>
                </wp:positionH>
                <wp:positionV relativeFrom="paragraph">
                  <wp:posOffset>170815</wp:posOffset>
                </wp:positionV>
                <wp:extent cx="781050" cy="228600"/>
                <wp:effectExtent l="0" t="38100" r="57150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5AAC49" id="Прямая со стрелкой 9" o:spid="_x0000_s1026" type="#_x0000_t32" style="position:absolute;margin-left:158.7pt;margin-top:13.45pt;width:61.5pt;height:18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" strokecolor="#4472c4 [3204]" strokeweight=".5pt">
                <v:stroke endarrow="block" joinstyle="miter"/>
              </v:shape>
            </w:pict>
          </mc:Fallback>
        </mc:AlternateContent>
      </w:r>
    </w:p>
    <w:p w14:paraId="65E49CBF" w14:textId="77777777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C645B4" w14:textId="77777777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06CDEB" w14:textId="77777777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E9B81F" w14:textId="76A446B2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391F37" w14:textId="056F40E6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1968B6" w14:textId="21D2C797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3FAB8C" w14:textId="5BA4DC78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AAD3CA" w14:textId="5A8BD14F" w:rsid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E9B73D" w14:textId="77777777" w:rsidR="00026C58" w:rsidRP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DB2105" w14:textId="718828B9" w:rsidR="006A3804" w:rsidRDefault="006A3804" w:rsidP="006A380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ввода ПК и пароля Вы получите доступ к материалам, необходимых для изучения, и домашнему заданию, которое необходимо выполнить в установленные преподавателем сроки.</w:t>
      </w:r>
    </w:p>
    <w:p w14:paraId="1B07FB2A" w14:textId="20FBCF14" w:rsidR="00026C58" w:rsidRPr="00026C58" w:rsidRDefault="00026C58" w:rsidP="00026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91DAD46" wp14:editId="03FC1246">
            <wp:simplePos x="0" y="0"/>
            <wp:positionH relativeFrom="margin">
              <wp:posOffset>654050</wp:posOffset>
            </wp:positionH>
            <wp:positionV relativeFrom="margin">
              <wp:posOffset>695325</wp:posOffset>
            </wp:positionV>
            <wp:extent cx="4594177" cy="3445510"/>
            <wp:effectExtent l="0" t="0" r="0" b="25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77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CAC819" w14:textId="6E1ECB1F" w:rsidR="006A3804" w:rsidRDefault="006A3804" w:rsidP="006A380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вкладке «Практически</w:t>
      </w:r>
      <w:r w:rsidR="00026C58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материал» Вам </w:t>
      </w:r>
      <w:r w:rsidR="00A712DA"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 нажать на кнопку «Приступить к выполнению», чтобы Ваше </w:t>
      </w:r>
      <w:r w:rsidR="00A712DA">
        <w:rPr>
          <w:rFonts w:ascii="Times New Roman" w:hAnsi="Times New Roman" w:cs="Times New Roman"/>
          <w:sz w:val="24"/>
          <w:szCs w:val="24"/>
        </w:rPr>
        <w:t>присутствие</w:t>
      </w:r>
      <w:r>
        <w:rPr>
          <w:rFonts w:ascii="Times New Roman" w:hAnsi="Times New Roman" w:cs="Times New Roman"/>
          <w:sz w:val="24"/>
          <w:szCs w:val="24"/>
        </w:rPr>
        <w:t xml:space="preserve"> отобразилось в «Журнале успеваемости» на платформе.</w:t>
      </w:r>
    </w:p>
    <w:p w14:paraId="50C7F3E9" w14:textId="389AA48D" w:rsidR="00026C58" w:rsidRPr="00026C58" w:rsidRDefault="00026C58" w:rsidP="00026C5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01DEB8" w14:textId="18CA4661" w:rsidR="00026C58" w:rsidRDefault="00026C58" w:rsidP="00026C5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FAB522" wp14:editId="1A5F7968">
                <wp:simplePos x="0" y="0"/>
                <wp:positionH relativeFrom="column">
                  <wp:posOffset>986790</wp:posOffset>
                </wp:positionH>
                <wp:positionV relativeFrom="paragraph">
                  <wp:posOffset>1314450</wp:posOffset>
                </wp:positionV>
                <wp:extent cx="504825" cy="409575"/>
                <wp:effectExtent l="0" t="38100" r="47625" b="285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F14497" id="Прямая со стрелкой 12" o:spid="_x0000_s1026" type="#_x0000_t32" style="position:absolute;margin-left:77.7pt;margin-top:103.5pt;width:39.75pt;height:32.2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8D79A26" wp14:editId="067B234A">
            <wp:simplePos x="0" y="0"/>
            <wp:positionH relativeFrom="margin">
              <wp:align>center</wp:align>
            </wp:positionH>
            <wp:positionV relativeFrom="margin">
              <wp:posOffset>4908550</wp:posOffset>
            </wp:positionV>
            <wp:extent cx="4784090" cy="358838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8D171" w14:textId="1FA959B6" w:rsidR="00A712DA" w:rsidRDefault="00A712DA" w:rsidP="00A712D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каждой учебной дисциплине преподаватель Вам предлагает выполнить определенные задания по изученному материалу и устанавливает сроки выполнения. Домашнее задание направляете на электронную почту </w:t>
      </w:r>
      <w:r>
        <w:rPr>
          <w:rFonts w:ascii="Times New Roman" w:hAnsi="Times New Roman" w:cs="Times New Roman"/>
          <w:sz w:val="24"/>
          <w:szCs w:val="24"/>
        </w:rPr>
        <w:lastRenderedPageBreak/>
        <w:t>преподавателя. Файл с выполненным заданием должен иметь имя: дата занятия, за которое выполняется задание, учебная группа, наименование дисциплины, фамилия студента (например, 23.03.2020_01СД_Русский язык_ Иванов).</w:t>
      </w:r>
    </w:p>
    <w:p w14:paraId="49D5B241" w14:textId="0880D5C1" w:rsidR="00A712DA" w:rsidRDefault="00A712DA" w:rsidP="00A712DA">
      <w:pPr>
        <w:jc w:val="both"/>
        <w:rPr>
          <w:rFonts w:ascii="Times New Roman" w:hAnsi="Times New Roman" w:cs="Times New Roman"/>
          <w:sz w:val="24"/>
          <w:szCs w:val="24"/>
        </w:rPr>
      </w:pPr>
      <w:r w:rsidRPr="00A925D8">
        <w:rPr>
          <w:rFonts w:ascii="Times New Roman" w:hAnsi="Times New Roman" w:cs="Times New Roman"/>
          <w:sz w:val="24"/>
          <w:szCs w:val="24"/>
          <w:u w:val="single"/>
        </w:rPr>
        <w:t>Обратите внимание</w:t>
      </w:r>
      <w:r>
        <w:rPr>
          <w:rFonts w:ascii="Times New Roman" w:hAnsi="Times New Roman" w:cs="Times New Roman"/>
          <w:sz w:val="24"/>
          <w:szCs w:val="24"/>
        </w:rPr>
        <w:t xml:space="preserve">, что посещаемость платформы и выполнение заданий ежедневно контролируются преподавателями и администрацией колледжа. Выполнение заданий оценивается по пятибалльной системе. За невыполненное или несвоевременно сданное </w:t>
      </w:r>
      <w:r w:rsidR="00A925D8">
        <w:rPr>
          <w:rFonts w:ascii="Times New Roman" w:hAnsi="Times New Roman" w:cs="Times New Roman"/>
          <w:sz w:val="24"/>
          <w:szCs w:val="24"/>
        </w:rPr>
        <w:t xml:space="preserve">домашнее </w:t>
      </w:r>
      <w:r>
        <w:rPr>
          <w:rFonts w:ascii="Times New Roman" w:hAnsi="Times New Roman" w:cs="Times New Roman"/>
          <w:sz w:val="24"/>
          <w:szCs w:val="24"/>
        </w:rPr>
        <w:t>задание по дисциплине (междисциплинарному курсу) по неуважительной причине в журнал будет выставлена отметка «неудовлетворительно»</w:t>
      </w:r>
      <w:r w:rsidR="00A925D8">
        <w:rPr>
          <w:rFonts w:ascii="Times New Roman" w:hAnsi="Times New Roman" w:cs="Times New Roman"/>
          <w:sz w:val="24"/>
          <w:szCs w:val="24"/>
        </w:rPr>
        <w:t>, что существенно может повлиять на результаты промежуточной аттестации.</w:t>
      </w:r>
      <w:r w:rsidRPr="00A712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F161C2" w14:textId="268E7B90" w:rsidR="00A712DA" w:rsidRPr="00A712DA" w:rsidRDefault="00A712DA" w:rsidP="00A712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возникновения </w:t>
      </w:r>
      <w:r w:rsidR="00A925D8">
        <w:rPr>
          <w:rFonts w:ascii="Times New Roman" w:hAnsi="Times New Roman" w:cs="Times New Roman"/>
          <w:sz w:val="24"/>
          <w:szCs w:val="24"/>
        </w:rPr>
        <w:t>трудностей либо вопросов при выполнении задания Вы всегда можете обратиться к преподавателю либо куратору за помощью.</w:t>
      </w:r>
    </w:p>
    <w:sectPr w:rsidR="00A712DA" w:rsidRPr="00A71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C55CD"/>
    <w:multiLevelType w:val="hybridMultilevel"/>
    <w:tmpl w:val="2B3AA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7715FF"/>
    <w:multiLevelType w:val="hybridMultilevel"/>
    <w:tmpl w:val="8B908EC2"/>
    <w:lvl w:ilvl="0" w:tplc="18A489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83B3BEE"/>
    <w:multiLevelType w:val="hybridMultilevel"/>
    <w:tmpl w:val="8B908EC2"/>
    <w:lvl w:ilvl="0" w:tplc="18A489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B9C"/>
    <w:rsid w:val="00026C58"/>
    <w:rsid w:val="00091B28"/>
    <w:rsid w:val="00314D7E"/>
    <w:rsid w:val="006A3804"/>
    <w:rsid w:val="00A712DA"/>
    <w:rsid w:val="00A925D8"/>
    <w:rsid w:val="00AB1B9C"/>
    <w:rsid w:val="00D0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B3C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B2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91B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B2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91B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3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ОТ и ТБ</cp:lastModifiedBy>
  <cp:revision>2</cp:revision>
  <dcterms:created xsi:type="dcterms:W3CDTF">2020-04-05T07:24:00Z</dcterms:created>
  <dcterms:modified xsi:type="dcterms:W3CDTF">2020-04-05T07:24:00Z</dcterms:modified>
</cp:coreProperties>
</file>