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1" w:rsidRPr="00E77131" w:rsidRDefault="00041EA8" w:rsidP="004E55DE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</w:rPr>
      </w:pPr>
      <w:r>
        <w:rPr>
          <w:rFonts w:ascii="Times New Roman" w:hAnsi="Times New Roman" w:cs="Times New Roman"/>
          <w:b/>
          <w:color w:val="0070C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561" w:rsidRPr="00E77131">
        <w:rPr>
          <w:rFonts w:ascii="Times New Roman" w:hAnsi="Times New Roman" w:cs="Times New Roman"/>
          <w:b/>
          <w:color w:val="0070C0"/>
          <w:sz w:val="20"/>
        </w:rPr>
        <w:t>П</w:t>
      </w:r>
      <w:bookmarkStart w:id="0" w:name="_GoBack"/>
      <w:bookmarkEnd w:id="0"/>
      <w:r w:rsidR="00057561" w:rsidRPr="00E77131">
        <w:rPr>
          <w:rFonts w:ascii="Times New Roman" w:hAnsi="Times New Roman" w:cs="Times New Roman"/>
          <w:b/>
          <w:color w:val="0070C0"/>
          <w:sz w:val="20"/>
        </w:rPr>
        <w:t>АМЯТКА СТУДЕНТУ</w:t>
      </w:r>
    </w:p>
    <w:p w:rsidR="00057561" w:rsidRPr="00E77131" w:rsidRDefault="00057561" w:rsidP="004E55DE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E77131">
        <w:rPr>
          <w:rFonts w:ascii="Times New Roman" w:hAnsi="Times New Roman" w:cs="Times New Roman"/>
          <w:b/>
          <w:color w:val="0070C0"/>
          <w:sz w:val="20"/>
        </w:rPr>
        <w:t xml:space="preserve">КАК ЗАЩИТИТЬ СЕБЯ ОТ ЗАБОЛЕВАНИЯ </w:t>
      </w:r>
    </w:p>
    <w:p w:rsidR="004E55DE" w:rsidRPr="00E77131" w:rsidRDefault="00057561" w:rsidP="004E55DE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</w:rPr>
      </w:pPr>
      <w:r w:rsidRPr="00E77131">
        <w:rPr>
          <w:rFonts w:ascii="Times New Roman" w:hAnsi="Times New Roman" w:cs="Times New Roman"/>
          <w:b/>
          <w:color w:val="0070C0"/>
          <w:sz w:val="20"/>
        </w:rPr>
        <w:t>НОВОЙ КОРОНАВИРУСНОЙ ИНФЕКЦИЕЙ</w:t>
      </w: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8364"/>
        <w:gridCol w:w="7229"/>
      </w:tblGrid>
      <w:tr w:rsidR="00057561" w:rsidRPr="004E55DE" w:rsidTr="004E55DE">
        <w:tc>
          <w:tcPr>
            <w:tcW w:w="8364" w:type="dxa"/>
          </w:tcPr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sz w:val="18"/>
                <w:szCs w:val="16"/>
              </w:rPr>
              <w:t>Правила поведения в колледже</w:t>
            </w:r>
          </w:p>
        </w:tc>
        <w:tc>
          <w:tcPr>
            <w:tcW w:w="7229" w:type="dxa"/>
          </w:tcPr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sz w:val="18"/>
                <w:szCs w:val="16"/>
              </w:rPr>
              <w:t>Правила поведения в общежитии</w:t>
            </w:r>
          </w:p>
        </w:tc>
      </w:tr>
      <w:tr w:rsidR="00057561" w:rsidRPr="004E55DE" w:rsidTr="004E55DE">
        <w:tc>
          <w:tcPr>
            <w:tcW w:w="15593" w:type="dxa"/>
            <w:gridSpan w:val="2"/>
          </w:tcPr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>ПРАВИЛО 1.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Соблюдайте гигиену рук</w:t>
            </w:r>
            <w:r w:rsidRPr="00E77131">
              <w:rPr>
                <w:rFonts w:ascii="Times New Roman" w:hAnsi="Times New Roman" w:cs="Times New Roman"/>
                <w:bCs/>
                <w:i/>
                <w:iCs/>
                <w:sz w:val="20"/>
                <w:szCs w:val="16"/>
              </w:rPr>
              <w:t>!</w:t>
            </w:r>
            <w:r w:rsidRPr="004E55DE">
              <w:rPr>
                <w:rFonts w:ascii="Times New Roman" w:hAnsi="Times New Roman" w:cs="Times New Roman"/>
                <w:bCs/>
                <w:i/>
                <w:iCs/>
                <w:sz w:val="18"/>
                <w:szCs w:val="16"/>
              </w:rPr>
              <w:t> </w:t>
            </w: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</w:t>
            </w:r>
          </w:p>
          <w:p w:rsidR="00057561" w:rsidRPr="00E77131" w:rsidRDefault="00057561" w:rsidP="000575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Как можно чаще мойте руки водой с мылом или используйте средство для дезинфекции рук (кожный антисептик).</w:t>
            </w:r>
          </w:p>
          <w:p w:rsidR="00057561" w:rsidRPr="004E55DE" w:rsidRDefault="00E7713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01B3177" wp14:editId="4E455E06">
                  <wp:simplePos x="0" y="0"/>
                  <wp:positionH relativeFrom="column">
                    <wp:posOffset>308354</wp:posOffset>
                  </wp:positionH>
                  <wp:positionV relativeFrom="paragraph">
                    <wp:posOffset>100937</wp:posOffset>
                  </wp:positionV>
                  <wp:extent cx="1951355" cy="1518920"/>
                  <wp:effectExtent l="0" t="0" r="0" b="5080"/>
                  <wp:wrapNone/>
                  <wp:docPr id="1" name="Рисунок 1" descr="https://thypix.com/wp-content/uploads/coronavirus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ypix.com/wp-content/uploads/coronavirus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561" w:rsidRPr="004E55DE" w:rsidTr="004E55DE">
        <w:tc>
          <w:tcPr>
            <w:tcW w:w="15593" w:type="dxa"/>
            <w:gridSpan w:val="2"/>
          </w:tcPr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>ПРАВИЛО 2.</w:t>
            </w:r>
          </w:p>
          <w:p w:rsidR="00057561" w:rsidRPr="00E77131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  <w:t xml:space="preserve">Соблюдайте социальную дистанцию не менее </w:t>
            </w: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6"/>
              </w:rPr>
              <w:t>полутора (1,5)  метров</w:t>
            </w:r>
            <w:r w:rsidRPr="00E7713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  <w:t xml:space="preserve">. </w:t>
            </w:r>
          </w:p>
          <w:p w:rsidR="00057561" w:rsidRPr="00E77131" w:rsidRDefault="004E55DE" w:rsidP="0005756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6"/>
              </w:rPr>
              <w:t xml:space="preserve"> </w:t>
            </w:r>
            <w:r w:rsidR="00057561" w:rsidRPr="00E7713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  <w:t>Избегайте приветственных рукопожатий, объятий и поцелуев. </w:t>
            </w:r>
            <w:r w:rsidR="00E77131" w:rsidRPr="00E7713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16"/>
              </w:rPr>
              <w:t>Избегайте больших скоплений людей в общественных местах (магазины, аптеки и т.д.)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</w:tr>
      <w:tr w:rsidR="00057561" w:rsidRPr="004E55DE" w:rsidTr="004E55DE">
        <w:tc>
          <w:tcPr>
            <w:tcW w:w="15593" w:type="dxa"/>
            <w:gridSpan w:val="2"/>
          </w:tcPr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>ПРАВИЛО 3.</w:t>
            </w:r>
          </w:p>
          <w:p w:rsidR="00057561" w:rsidRPr="004E55DE" w:rsidRDefault="00E77131" w:rsidP="0005756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3FDE84" wp14:editId="60485AAC">
                  <wp:simplePos x="0" y="0"/>
                  <wp:positionH relativeFrom="column">
                    <wp:posOffset>6217835</wp:posOffset>
                  </wp:positionH>
                  <wp:positionV relativeFrom="paragraph">
                    <wp:posOffset>2426</wp:posOffset>
                  </wp:positionV>
                  <wp:extent cx="3632835" cy="1722755"/>
                  <wp:effectExtent l="0" t="0" r="5715" b="0"/>
                  <wp:wrapNone/>
                  <wp:docPr id="2" name="Рисунок 2" descr="https://sacredclay.ru/upload/iblock/8e4/158020292831864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acredclay.ru/upload/iblock/8e4/158020292831864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3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561" w:rsidRPr="004E55DE">
              <w:rPr>
                <w:rFonts w:ascii="Times New Roman" w:hAnsi="Times New Roman" w:cs="Times New Roman"/>
                <w:b/>
                <w:bCs/>
                <w:iCs/>
                <w:sz w:val="18"/>
                <w:szCs w:val="16"/>
              </w:rPr>
              <w:t>Соблюдайте «респираторный этикет»: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- прикрывайте рот и нос салфеткой (платком), когда чихаете или кашляете;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- используйте одноразовые бумажные салфетки (платки), которые выбрасывайте сразу после использования;</w:t>
            </w:r>
            <w:r w:rsidR="00E77131">
              <w:rPr>
                <w:noProof/>
                <w:lang w:eastAsia="ru-RU"/>
              </w:rPr>
              <w:t xml:space="preserve"> 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- при отсутствии салфетки (платка) кашляйте или чихайте в сгиб локтя;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- не касайтесь немытыми руками носа, рта и глаз.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</w:tr>
      <w:tr w:rsidR="004E55DE" w:rsidRPr="004E55DE" w:rsidTr="004E55DE">
        <w:trPr>
          <w:trHeight w:val="1315"/>
        </w:trPr>
        <w:tc>
          <w:tcPr>
            <w:tcW w:w="15593" w:type="dxa"/>
            <w:gridSpan w:val="2"/>
          </w:tcPr>
          <w:p w:rsidR="004E55DE" w:rsidRPr="004E55DE" w:rsidRDefault="004E55DE" w:rsidP="004E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 xml:space="preserve">ПРАВИЛО 4. </w:t>
            </w:r>
          </w:p>
          <w:p w:rsidR="00E77131" w:rsidRPr="00E77131" w:rsidRDefault="004E55DE" w:rsidP="00E7713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Используйте медицинскую маску</w:t>
            </w:r>
            <w:r w:rsidRPr="00E77131">
              <w:rPr>
                <w:rFonts w:ascii="Times New Roman" w:hAnsi="Times New Roman" w:cs="Times New Roman"/>
                <w:bCs/>
                <w:i/>
                <w:iCs/>
                <w:sz w:val="20"/>
                <w:szCs w:val="16"/>
              </w:rPr>
              <w:t xml:space="preserve">. 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 xml:space="preserve">Помните, что смена одноразовых медицинских масок должна производиться </w:t>
            </w: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каждые 2-3 часа</w:t>
            </w:r>
            <w:r w:rsidRPr="00E77131">
              <w:rPr>
                <w:rFonts w:ascii="Times New Roman" w:hAnsi="Times New Roman" w:cs="Times New Roman"/>
                <w:b/>
                <w:bCs/>
                <w:iCs/>
                <w:sz w:val="20"/>
                <w:szCs w:val="16"/>
              </w:rPr>
              <w:t xml:space="preserve">. </w:t>
            </w:r>
          </w:p>
          <w:p w:rsidR="004E55DE" w:rsidRPr="00E77131" w:rsidRDefault="004E55DE" w:rsidP="00E77131">
            <w:pPr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Гигиеническую маску недопустимо использовать дважды. Использованную маску утилизируйте.</w:t>
            </w:r>
          </w:p>
          <w:p w:rsidR="004E55DE" w:rsidRPr="00E77131" w:rsidRDefault="004E55DE" w:rsidP="004E55DE">
            <w:pPr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1. Аккуратно закройте нос и рот маской и закрепите её, чтобы уменьшить зазор между лицом и маской. 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br/>
              <w:t>2. Не прикасайтесь к маске во время использования. После прикосновения к использованной маске, например, чтобы снять её, вымойте руки. 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br/>
              <w:t>3. Не используйте повторно одноразовые маски. Их следует выбрасывать после каждого использования и утилизировать сразу после снятия</w:t>
            </w:r>
            <w:r w:rsidRPr="00E77131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16"/>
              </w:rPr>
              <w:t>.</w:t>
            </w:r>
          </w:p>
          <w:p w:rsidR="004E55DE" w:rsidRPr="004E55DE" w:rsidRDefault="004E55DE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</w:tr>
      <w:tr w:rsidR="00057561" w:rsidRPr="004E55DE" w:rsidTr="004E55DE">
        <w:tc>
          <w:tcPr>
            <w:tcW w:w="8364" w:type="dxa"/>
          </w:tcPr>
          <w:p w:rsidR="004E55DE" w:rsidRPr="004E55DE" w:rsidRDefault="004E55DE" w:rsidP="004E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>ПРАВИЛО 5.</w:t>
            </w:r>
          </w:p>
          <w:p w:rsidR="004E55DE" w:rsidRPr="00505FCE" w:rsidRDefault="004E55DE" w:rsidP="004E55DE">
            <w:pPr>
              <w:jc w:val="center"/>
              <w:rPr>
                <w:rFonts w:ascii="Times New Roman" w:hAnsi="Times New Roman" w:cs="Times New Roman"/>
                <w:bCs/>
                <w:iCs/>
                <w:szCs w:val="16"/>
              </w:rPr>
            </w:pPr>
            <w:r w:rsidRPr="00505FCE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Находясь в колледже</w:t>
            </w:r>
            <w:r w:rsidRPr="00505FCE">
              <w:rPr>
                <w:rFonts w:ascii="Times New Roman" w:hAnsi="Times New Roman" w:cs="Times New Roman"/>
                <w:bCs/>
                <w:iCs/>
                <w:szCs w:val="16"/>
              </w:rPr>
              <w:t>, после каждого учебного занятия проводите в кабинете обработку всех контактируемых поверхностей дезинфицирующим средством согласно графику дежурства (дверные ручки, столы, стулья, шкафы и т.д.). Проветривайте помещение в период перемены.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  <w:tc>
          <w:tcPr>
            <w:tcW w:w="7229" w:type="dxa"/>
          </w:tcPr>
          <w:p w:rsidR="004E55DE" w:rsidRPr="004E55DE" w:rsidRDefault="004E55DE" w:rsidP="004E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6"/>
              </w:rPr>
              <w:t>ПРАВИЛО 5.</w:t>
            </w:r>
          </w:p>
          <w:p w:rsidR="004E55DE" w:rsidRPr="004E55DE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 xml:space="preserve">Находясь в общежитии, </w:t>
            </w: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проводите регулярную влажную уборку комнаты, чистку и дезинфекцию поверхностей с использованием бытовых моющих средств. Обратите, прежде всего, внимание на дверные ручки,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быту. Поддерживать чистоту поверхностей – одно из самых простых, но самых важных правил! </w:t>
            </w:r>
          </w:p>
          <w:p w:rsidR="004E55DE" w:rsidRPr="004E55DE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Как можно чаще и регулярно проветривайте помещение и увлажняйте воздух любыми доступными способами в помещении, где Вы находитесь.</w:t>
            </w:r>
          </w:p>
          <w:p w:rsidR="00057561" w:rsidRPr="004E55DE" w:rsidRDefault="0005756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</w:tr>
      <w:tr w:rsidR="00057561" w:rsidRPr="004E55DE" w:rsidTr="004E55DE">
        <w:tc>
          <w:tcPr>
            <w:tcW w:w="8364" w:type="dxa"/>
          </w:tcPr>
          <w:p w:rsidR="00057561" w:rsidRPr="004E55DE" w:rsidRDefault="004E55DE" w:rsidP="0005756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6"/>
              </w:rPr>
            </w:pPr>
            <w:r w:rsidRPr="004E55D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6"/>
              </w:rPr>
              <w:t>ПРАВИЛО 6.</w:t>
            </w:r>
          </w:p>
          <w:p w:rsidR="004E55DE" w:rsidRPr="00E77131" w:rsidRDefault="004E55DE" w:rsidP="004E55DE">
            <w:pPr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</w:pPr>
            <w:proofErr w:type="gramStart"/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В случае появления с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 xml:space="preserve">имптомов респираторной инфекции 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 xml:space="preserve"> 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(повышение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 xml:space="preserve"> температуры тела, озноб, слабость, головная боль, заложенность носа, конъюнктивит, кашель, затрудненное дыхание, боли в мышцах и чувство «ломоты» в теле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)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:</w:t>
            </w:r>
            <w:proofErr w:type="gramEnd"/>
          </w:p>
          <w:p w:rsidR="004E55DE" w:rsidRPr="00E77131" w:rsidRDefault="004E55DE" w:rsidP="004E55DE">
            <w:pPr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16"/>
              </w:rPr>
              <w:t>- незамедлительно сообщите об этом куратору либо преподавателю, фельдшеру.</w:t>
            </w:r>
          </w:p>
          <w:p w:rsidR="004E55DE" w:rsidRPr="004E55DE" w:rsidRDefault="004E55DE" w:rsidP="0005756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6"/>
              </w:rPr>
            </w:pPr>
          </w:p>
        </w:tc>
        <w:tc>
          <w:tcPr>
            <w:tcW w:w="7229" w:type="dxa"/>
          </w:tcPr>
          <w:p w:rsidR="004E55DE" w:rsidRPr="00E77131" w:rsidRDefault="004E55DE" w:rsidP="004E55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ПРАВИЛО 6.</w:t>
            </w:r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случае появления си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мптомов респираторной инфекции (повышение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температуры тела, озноб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слабость, головная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боль, заложенность носа, конъюнктивит, кашель, затрудненное дыхание, боли в мышцах и чувство «ломоты» в теле</w:t>
            </w:r>
            <w:r w:rsid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proofErr w:type="gramEnd"/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оставайтесь дома;</w:t>
            </w:r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незамедлительно сообщите о факте инфекционного заболевания коменданту общежития, фельдшеру (тел. 8924876-13-33)  и в администрацию колледжа (тел. 89241782925; 89241791892)</w:t>
            </w:r>
            <w:proofErr w:type="gramStart"/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;</w:t>
            </w:r>
            <w:proofErr w:type="gramEnd"/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максимально ограничьте свои контакты с окружающими, чтобы не заразить их;</w:t>
            </w:r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используйте медицинскую маску, если Вы вынуждены контактировать с людьми;</w:t>
            </w:r>
          </w:p>
          <w:p w:rsidR="004E55DE" w:rsidRPr="00E77131" w:rsidRDefault="004E55DE" w:rsidP="004E55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E77131">
              <w:rPr>
                <w:rFonts w:ascii="Times New Roman" w:hAnsi="Times New Roman" w:cs="Times New Roman"/>
                <w:sz w:val="20"/>
                <w:szCs w:val="20"/>
              </w:rPr>
              <w:t xml:space="preserve">строго выполняйте все назначения и рекомендации, которые Вам даст врач </w:t>
            </w:r>
            <w:r w:rsidRPr="00E7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(постельный режим, прием лекарственных средств).</w:t>
            </w:r>
          </w:p>
          <w:p w:rsidR="00057561" w:rsidRPr="00E77131" w:rsidRDefault="00057561" w:rsidP="00057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057561" w:rsidRPr="004E55DE" w:rsidRDefault="00057561" w:rsidP="00057561">
      <w:pPr>
        <w:jc w:val="center"/>
        <w:rPr>
          <w:rFonts w:ascii="Times New Roman" w:hAnsi="Times New Roman" w:cs="Times New Roman"/>
          <w:b/>
          <w:color w:val="0070C0"/>
          <w:sz w:val="18"/>
          <w:szCs w:val="16"/>
        </w:rPr>
      </w:pPr>
    </w:p>
    <w:sectPr w:rsidR="00057561" w:rsidRPr="004E55DE" w:rsidSect="00E771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45"/>
    <w:rsid w:val="00041EA8"/>
    <w:rsid w:val="00057561"/>
    <w:rsid w:val="000B41A6"/>
    <w:rsid w:val="00255445"/>
    <w:rsid w:val="004E55DE"/>
    <w:rsid w:val="00505FCE"/>
    <w:rsid w:val="008452A3"/>
    <w:rsid w:val="00CA605A"/>
    <w:rsid w:val="00E77131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4</cp:revision>
  <cp:lastPrinted>2020-08-28T01:30:00Z</cp:lastPrinted>
  <dcterms:created xsi:type="dcterms:W3CDTF">2020-08-27T05:05:00Z</dcterms:created>
  <dcterms:modified xsi:type="dcterms:W3CDTF">2020-08-28T01:48:00Z</dcterms:modified>
</cp:coreProperties>
</file>