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9" w:rsidRDefault="008B7721" w:rsidP="008B7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Способы подачи документов</w:t>
      </w:r>
    </w:p>
    <w:p w:rsidR="008B7721" w:rsidRPr="009043E9" w:rsidRDefault="009043E9" w:rsidP="009043E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043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9043E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дистанционном режиме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9043E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:</w:t>
      </w:r>
      <w:proofErr w:type="gramEnd"/>
    </w:p>
    <w:p w:rsidR="008B7721" w:rsidRPr="009043E9" w:rsidRDefault="008B7721" w:rsidP="001B02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904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Через операторов почтовой связи общего пользования</w:t>
      </w:r>
    </w:p>
    <w:p w:rsidR="008B7721" w:rsidRPr="009043E9" w:rsidRDefault="00FF74D7" w:rsidP="008B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3E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8B7721" w:rsidRPr="008B7721" w:rsidRDefault="008B7721" w:rsidP="008B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через операторов почтовой связи общего пользования вам необходимо: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Подготовить необходимые документы: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 удостоверяющего личность, гражданство;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 об образовании 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 подтверждающую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копию документа,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копию документа, удостоверяющего личность поступающего, либо копию документа, </w:t>
      </w:r>
      <w:proofErr w:type="gram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иностранного гражданина в Российской Федерации;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 (документов) иностранного государства об образовании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копии документов или иных доказательств, подтверждающих принадлежность соотечественника, проживающего за рубежом;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копию документа, подтверждающую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копию документа,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Скачать </w:t>
      </w:r>
      <w:r w:rsidR="00904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официального сайта колледжа 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распечатать бланки: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Заявление на поступление (на каждую специальность пишется отдельное заявление, в то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на бюджет и </w:t>
      </w:r>
      <w:proofErr w:type="spellStart"/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данных несовершеннолетнего</w:t>
      </w:r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или законных представителей)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 совершеннолетнего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Договор об оказании платных образовательных услуг (при подаче заявления на </w:t>
      </w:r>
      <w:proofErr w:type="spell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Заполнить необходимые поля и подписать бланки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Направить заявление о приеме с приложением необходимых документов </w:t>
      </w:r>
      <w:r w:rsidRPr="008B7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заказным письмом с уведомлением и описью вложения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</w:t>
      </w:r>
      <w:r w:rsidR="005E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02E5" w:rsidRPr="005E424A" w:rsidRDefault="008B7721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ГБПОУ Р</w:t>
      </w:r>
      <w:proofErr w:type="gramStart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С(</w:t>
      </w:r>
      <w:proofErr w:type="gramEnd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Я) «</w:t>
      </w:r>
      <w:proofErr w:type="spellStart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Алданский</w:t>
      </w:r>
      <w:proofErr w:type="spellEnd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медицинский колледж»</w:t>
      </w:r>
    </w:p>
    <w:p w:rsidR="008B7721" w:rsidRPr="008B7721" w:rsidRDefault="00FF74D7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7721" w:rsidRPr="008B7721" w:rsidRDefault="00FF74D7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678902</w:t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Республика Саха (Якутия)</w:t>
      </w:r>
      <w:r w:rsidR="008B7721" w:rsidRPr="008B7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Алдан</w:t>
      </w:r>
      <w:r w:rsidR="008B7721" w:rsidRPr="008B7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ул.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Быкова, 21</w:t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B7721" w:rsidRPr="008B7721" w:rsidRDefault="008B7721" w:rsidP="00FF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8B7721" w:rsidRPr="008B7721" w:rsidRDefault="008B7721" w:rsidP="008B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8B7721" w:rsidRPr="008B7721" w:rsidRDefault="008B7721" w:rsidP="008B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намерении обучаться </w:t>
      </w:r>
      <w:r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FF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15</w:t>
      </w:r>
      <w:r w:rsidR="006F3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текущего года до 17</w:t>
      </w:r>
      <w:r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B5" w:rsidRDefault="00FC39B5" w:rsidP="006F3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39B5" w:rsidRDefault="00FC39B5" w:rsidP="006F3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B7721" w:rsidRPr="009043E9" w:rsidRDefault="008B7721" w:rsidP="00904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9043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lastRenderedPageBreak/>
        <w:t>Посредством электронной почты</w:t>
      </w:r>
      <w:r w:rsidR="00FF74D7" w:rsidRPr="009043E9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 xml:space="preserve"> 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посредством электронной почты колледжа вам необходимо: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Подготовить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удостоверяющий личность, гражданство;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об образовании 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 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удостоверяющий личность поступающего, либо документ, удостоверяющий личность иностранного гражданина в Российской Федерации;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(документы) иностранного государства об образовании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 или иные доказательства, подтверждающие принадлежность соотечественника, проживающего за рубежом;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Скачать</w:t>
      </w:r>
      <w:r w:rsidR="00904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распечатать бланки: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поступление (на каждую специальность пишется отдельное заявление, в то</w:t>
      </w:r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на бюджет и </w:t>
      </w:r>
      <w:proofErr w:type="spellStart"/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согласие на обработку персональных данных несовершеннолетнего</w:t>
      </w:r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или законных представителей)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согласие на обработку персональных данных совершеннолетнего;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Договор об оказании платных образовательных услуг (при подаче заявления на </w:t>
      </w:r>
      <w:proofErr w:type="spell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Заполнить необходимые поля и подписать бланки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Преобразовать бланки в электронную форму путем сканирования или фотографирования.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Направить заявление 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с приложением необходимых документов 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 по следующим электронным адресам с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ОБЯЗАТЕЛЬНЫМ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в теме</w:t>
      </w:r>
      <w:proofErr w:type="gram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письма: Фамилию и инициалы, специальность, уровень образования, например:</w:t>
      </w:r>
    </w:p>
    <w:p w:rsid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B77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Иванов И.И., </w:t>
      </w:r>
      <w:r w:rsidR="00FF7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Сестринское дело</w:t>
      </w:r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, 9 </w:t>
      </w:r>
      <w:proofErr w:type="spellStart"/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</w:p>
    <w:p w:rsidR="005E424A" w:rsidRPr="008B7721" w:rsidRDefault="005E424A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Куликова Н.Н., </w:t>
      </w:r>
      <w:r w:rsidR="00FF7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Лечебное дело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8B7721" w:rsidRPr="00FF74D7" w:rsidRDefault="008B7721" w:rsidP="006F36A5">
      <w:pPr>
        <w:spacing w:before="100" w:beforeAutospacing="1" w:after="100" w:afterAutospacing="1" w:line="240" w:lineRule="auto"/>
        <w:jc w:val="both"/>
        <w:rPr>
          <w:color w:val="0070C0"/>
          <w:u w:val="single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7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ГБПОУ Р</w:t>
      </w:r>
      <w:proofErr w:type="gramStart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С(</w:t>
      </w:r>
      <w:proofErr w:type="gramEnd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Я) «</w:t>
      </w:r>
      <w:proofErr w:type="spellStart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Алданский</w:t>
      </w:r>
      <w:proofErr w:type="spellEnd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медицинский колледж»</w:t>
      </w:r>
      <w:r w:rsidRPr="008B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</w:t>
      </w:r>
      <w:r w:rsidR="00FF74D7">
        <w:t xml:space="preserve"> </w:t>
      </w:r>
      <w:hyperlink r:id="rId7" w:history="1">
        <w:r w:rsidR="00FF74D7" w:rsidRPr="00FF74D7">
          <w:rPr>
            <w:rStyle w:val="a4"/>
            <w:b/>
            <w:lang w:val="en-US"/>
          </w:rPr>
          <w:t>amk</w:t>
        </w:r>
        <w:r w:rsidR="00FF74D7" w:rsidRPr="00FF74D7">
          <w:rPr>
            <w:rStyle w:val="a4"/>
            <w:b/>
          </w:rPr>
          <w:t>.</w:t>
        </w:r>
        <w:r w:rsidR="00FF74D7" w:rsidRPr="00FF74D7">
          <w:rPr>
            <w:rStyle w:val="a4"/>
            <w:b/>
            <w:lang w:val="en-US"/>
          </w:rPr>
          <w:t>aldan</w:t>
        </w:r>
        <w:r w:rsidR="00FF74D7" w:rsidRPr="00FF74D7">
          <w:rPr>
            <w:rStyle w:val="a4"/>
            <w:b/>
          </w:rPr>
          <w:t>@</w:t>
        </w:r>
        <w:r w:rsidR="00FF74D7" w:rsidRPr="00FF74D7">
          <w:rPr>
            <w:rStyle w:val="a4"/>
            <w:b/>
            <w:lang w:val="en-US"/>
          </w:rPr>
          <w:t>mail</w:t>
        </w:r>
        <w:r w:rsidR="00FF74D7" w:rsidRPr="00FF74D7">
          <w:rPr>
            <w:rStyle w:val="a4"/>
            <w:b/>
          </w:rPr>
          <w:t>.</w:t>
        </w:r>
        <w:r w:rsidR="00FF74D7" w:rsidRPr="00FF74D7">
          <w:rPr>
            <w:rStyle w:val="a4"/>
            <w:b/>
            <w:lang w:val="en-US"/>
          </w:rPr>
          <w:t>ru</w:t>
        </w:r>
      </w:hyperlink>
      <w:r w:rsidR="00FF74D7" w:rsidRPr="00FF74D7">
        <w:t xml:space="preserve"> </w:t>
      </w:r>
      <w:r w:rsidR="005E424A" w:rsidRPr="005E4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4D7" w:rsidRPr="00FF74D7">
        <w:t xml:space="preserve"> 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ПРЕДУПРЕЖДЕНИЕ: отправка документов по электронной почте не обеспечивает необходимой защиты персональных данных, колледж не несёт ответственности за защиту передаваемых 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поступающими</w:t>
      </w:r>
      <w:proofErr w:type="gramEnd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 по открытым каналам связи. 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263D84" w:rsidRPr="00263D84" w:rsidRDefault="008B7721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</w:t>
      </w:r>
      <w:r w:rsidR="006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едомление о намерении обучаться </w:t>
      </w:r>
      <w:r w:rsidR="006F36A5"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6F3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15 августа текущего года до 17</w:t>
      </w:r>
      <w:r w:rsidR="006F36A5"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</w:t>
      </w:r>
      <w:r w:rsidR="006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43E9" w:rsidRDefault="00263D84" w:rsidP="00904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043E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Портал образовательных услуг</w:t>
      </w:r>
    </w:p>
    <w:p w:rsidR="009043E9" w:rsidRDefault="00263D84" w:rsidP="00904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043E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Республики Саха (Якутия) по адресу</w:t>
      </w:r>
    </w:p>
    <w:p w:rsidR="00263D84" w:rsidRDefault="009043E9" w:rsidP="00904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8" w:history="1"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https</w:t>
        </w:r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://</w:t>
        </w:r>
        <w:proofErr w:type="spellStart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edu</w:t>
        </w:r>
        <w:proofErr w:type="spellEnd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e</w:t>
        </w:r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-</w:t>
        </w:r>
        <w:proofErr w:type="spellStart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yakutia</w:t>
        </w:r>
        <w:proofErr w:type="spellEnd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proofErr w:type="spellStart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ru</w:t>
        </w:r>
        <w:proofErr w:type="spellEnd"/>
        <w:r w:rsidR="00263D84"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/</w:t>
        </w:r>
      </w:hyperlink>
      <w:bookmarkStart w:id="0" w:name="_GoBack"/>
      <w:bookmarkEnd w:id="0"/>
    </w:p>
    <w:p w:rsidR="00263D84" w:rsidRDefault="00263D84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этого необходимо: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Подготовить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Граждане Российской Федерации: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 удостоверяющий личность, гражданство;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 об образовании и (или) документа об образовании и о квалификации;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- 4 фотографии размером 3*4 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Иностранные граждане, лица без гражданства, в том числе соотечественники, проживающие за рубежом: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 удостоверяющий личность поступающего, либо документ, удостоверяющий личность иностранного гражданина в Российской Федерации;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 (документы) иностранного государства об образовании (или) документа об образовании и о квалификации;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документы или иные доказательства, подтверждающие принадлежность соотечественника, проживающего за рубежом;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- 4 фотографии размером 3*4(фотографии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Скачать и распечатать бланки: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Заявление на поступление (на каждую специальность пишется отдельное заявление, в том числе на бюджет и </w:t>
      </w:r>
      <w:proofErr w:type="spell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</w:t>
      </w:r>
      <w:proofErr w:type="spell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 согласие на обработку персональных данных несовершеннолетнего </w:t>
      </w:r>
      <w:proofErr w:type="gram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или законных представителей);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согласие на обработку персональных данных совершеннолетнего;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Договор об оказании платных образовательных услуг (при подаче заявления на </w:t>
      </w:r>
      <w:proofErr w:type="spell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</w:t>
      </w:r>
      <w:proofErr w:type="spell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 Заполнить необходимые поля и подписать бланки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 Преобразовать бланки в электронную форму путем сканирования или фотографирования.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Прикрепить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 о приеме с приложением необходимых 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 </w:t>
      </w:r>
      <w:hyperlink r:id="rId9" w:history="1"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https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edu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yakutia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 </w:t>
      </w:r>
      <w:proofErr w:type="gram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Уведомление о намерении обучаться 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15 августа текущего года до 17.00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43E9" w:rsidRPr="009043E9" w:rsidRDefault="009043E9" w:rsidP="00904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2.</w:t>
      </w:r>
      <w:r w:rsidRPr="009043E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ЛИЧНО в колледж в соответствии с графиком работы приемной комиссии.</w:t>
      </w:r>
    </w:p>
    <w:p w:rsidR="00263D84" w:rsidRPr="009043E9" w:rsidRDefault="009043E9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адресу 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Я) город Алдан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Быкова , 21</w:t>
      </w:r>
    </w:p>
    <w:sectPr w:rsidR="00263D84" w:rsidRPr="009043E9" w:rsidSect="00E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CB3"/>
    <w:multiLevelType w:val="hybridMultilevel"/>
    <w:tmpl w:val="34C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D4"/>
    <w:rsid w:val="000231D0"/>
    <w:rsid w:val="001B02E5"/>
    <w:rsid w:val="00263D84"/>
    <w:rsid w:val="0037133D"/>
    <w:rsid w:val="00453ED4"/>
    <w:rsid w:val="00525CCA"/>
    <w:rsid w:val="005E424A"/>
    <w:rsid w:val="006F36A5"/>
    <w:rsid w:val="008B7721"/>
    <w:rsid w:val="009043E9"/>
    <w:rsid w:val="00EF29A7"/>
    <w:rsid w:val="00FC39B5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A7"/>
  </w:style>
  <w:style w:type="paragraph" w:styleId="1">
    <w:name w:val="heading 1"/>
    <w:basedOn w:val="a"/>
    <w:link w:val="10"/>
    <w:uiPriority w:val="9"/>
    <w:qFormat/>
    <w:rsid w:val="008B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721"/>
    <w:rPr>
      <w:color w:val="0000FF"/>
      <w:u w:val="single"/>
    </w:rPr>
  </w:style>
  <w:style w:type="character" w:styleId="a5">
    <w:name w:val="Emphasis"/>
    <w:basedOn w:val="a0"/>
    <w:uiPriority w:val="20"/>
    <w:qFormat/>
    <w:rsid w:val="008B7721"/>
    <w:rPr>
      <w:i/>
      <w:iCs/>
    </w:rPr>
  </w:style>
  <w:style w:type="paragraph" w:styleId="a6">
    <w:name w:val="List Paragraph"/>
    <w:basedOn w:val="a"/>
    <w:uiPriority w:val="34"/>
    <w:qFormat/>
    <w:rsid w:val="0090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721"/>
    <w:rPr>
      <w:color w:val="0000FF"/>
      <w:u w:val="single"/>
    </w:rPr>
  </w:style>
  <w:style w:type="character" w:styleId="a5">
    <w:name w:val="Emphasis"/>
    <w:basedOn w:val="a0"/>
    <w:uiPriority w:val="20"/>
    <w:qFormat/>
    <w:rsid w:val="008B7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-yaku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mk.ald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2BCC-6ED7-4FBA-80E4-3F92134F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2020-06-19T14:49:00Z</dcterms:created>
  <dcterms:modified xsi:type="dcterms:W3CDTF">2021-06-04T00:01:00Z</dcterms:modified>
</cp:coreProperties>
</file>