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C9" w:rsidRDefault="008456C9" w:rsidP="008456C9"/>
    <w:p w:rsidR="008456C9" w:rsidRPr="008456C9" w:rsidRDefault="008456C9" w:rsidP="00845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ПЛАН ПРОТИВОДЕЙСТВИЯ КОРРУПЦИИ</w:t>
      </w:r>
    </w:p>
    <w:p w:rsidR="00F03834" w:rsidRPr="008456C9" w:rsidRDefault="008456C9" w:rsidP="00845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В  ГБПОУ Р</w:t>
      </w:r>
      <w:proofErr w:type="gramStart"/>
      <w:r w:rsidRPr="008456C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456C9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8456C9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8456C9">
        <w:rPr>
          <w:rFonts w:ascii="Times New Roman" w:hAnsi="Times New Roman" w:cs="Times New Roman"/>
          <w:sz w:val="24"/>
          <w:szCs w:val="24"/>
        </w:rPr>
        <w:t xml:space="preserve"> медицинский колледж» НА 2021-2024  ГОДЫ</w:t>
      </w:r>
    </w:p>
    <w:p w:rsidR="008456C9" w:rsidRPr="008456C9" w:rsidRDefault="008456C9" w:rsidP="008456C9">
      <w:pPr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 xml:space="preserve"> Цель: профилактика и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 xml:space="preserve">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«АМК»</w:t>
      </w:r>
    </w:p>
    <w:p w:rsidR="008456C9" w:rsidRPr="008456C9" w:rsidRDefault="008456C9" w:rsidP="008456C9">
      <w:pPr>
        <w:jc w:val="both"/>
        <w:rPr>
          <w:rFonts w:ascii="Times New Roman" w:hAnsi="Times New Roman" w:cs="Times New Roman"/>
          <w:sz w:val="24"/>
          <w:szCs w:val="24"/>
        </w:rPr>
      </w:pPr>
      <w:r w:rsidRPr="008456C9">
        <w:rPr>
          <w:rFonts w:ascii="Times New Roman" w:hAnsi="Times New Roman" w:cs="Times New Roman"/>
          <w:sz w:val="24"/>
          <w:szCs w:val="24"/>
        </w:rPr>
        <w:t>Основной задачей является повышение эффективности работы по выявлению и устранению п</w:t>
      </w:r>
      <w:r>
        <w:rPr>
          <w:rFonts w:ascii="Times New Roman" w:hAnsi="Times New Roman" w:cs="Times New Roman"/>
          <w:sz w:val="24"/>
          <w:szCs w:val="24"/>
        </w:rPr>
        <w:t xml:space="preserve">ричин, условий, способствующих </w:t>
      </w:r>
      <w:r w:rsidRPr="008456C9">
        <w:rPr>
          <w:rFonts w:ascii="Times New Roman" w:hAnsi="Times New Roman" w:cs="Times New Roman"/>
          <w:sz w:val="24"/>
          <w:szCs w:val="24"/>
        </w:rPr>
        <w:t>возникновению коррупции.</w:t>
      </w:r>
    </w:p>
    <w:p w:rsidR="008456C9" w:rsidRPr="008456C9" w:rsidRDefault="008456C9" w:rsidP="008456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"/>
        <w:gridCol w:w="4394"/>
        <w:gridCol w:w="2127"/>
        <w:gridCol w:w="1984"/>
      </w:tblGrid>
      <w:tr w:rsidR="008456C9" w:rsidRPr="008456C9" w:rsidTr="005A4B3C">
        <w:tc>
          <w:tcPr>
            <w:tcW w:w="817" w:type="dxa"/>
            <w:gridSpan w:val="2"/>
          </w:tcPr>
          <w:p w:rsidR="008456C9" w:rsidRPr="008456C9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8456C9" w:rsidRPr="008456C9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8456C9" w:rsidRPr="008456C9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8456C9" w:rsidRPr="008456C9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8456C9" w:rsidRPr="008456C9" w:rsidTr="005A4B3C">
        <w:tc>
          <w:tcPr>
            <w:tcW w:w="9322" w:type="dxa"/>
            <w:gridSpan w:val="5"/>
          </w:tcPr>
          <w:p w:rsidR="008456C9" w:rsidRPr="008456C9" w:rsidRDefault="008456C9" w:rsidP="004D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Раздел 1. Совершенствование системы запретов, ограничений и требований, установленных в целях противодействия коррупции, правовых и</w:t>
            </w:r>
            <w:r w:rsidR="00F4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организационных основ противодействия коррупции в ГБПОУ Р</w:t>
            </w:r>
            <w:proofErr w:type="gramStart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Я) «АМК»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  <w:gridSpan w:val="2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 и  актуализировать 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правовую  базу</w:t>
            </w: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Start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«АМК»</w:t>
            </w: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 по  вопросам </w:t>
            </w:r>
          </w:p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 коррупции  в  соответствии  с  </w:t>
            </w:r>
            <w:proofErr w:type="gramStart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1984" w:type="dxa"/>
          </w:tcPr>
          <w:p w:rsidR="00574533" w:rsidRPr="008456C9" w:rsidRDefault="00574533" w:rsidP="007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структурных подразделений </w:t>
            </w:r>
          </w:p>
          <w:p w:rsidR="00574533" w:rsidRPr="008456C9" w:rsidRDefault="00574533" w:rsidP="007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  <w:gridSpan w:val="2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исполнение</w:t>
            </w: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  правовых  актов  РФ  и Р</w:t>
            </w:r>
            <w:proofErr w:type="gramStart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Я), направленных на противодействие коррупции.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структурных подразделений </w:t>
            </w:r>
          </w:p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8456C9" w:rsidRDefault="00574533" w:rsidP="005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практики</w:t>
            </w: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обращений граждан и по  фактам  коррупции  и  принятые  по  таким обращениям  меры  реагирования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74533" w:rsidRPr="008456C9" w:rsidRDefault="00574533" w:rsidP="007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ежегодно до 1 декабря</w:t>
            </w:r>
          </w:p>
        </w:tc>
        <w:tc>
          <w:tcPr>
            <w:tcW w:w="1984" w:type="dxa"/>
          </w:tcPr>
          <w:p w:rsidR="00574533" w:rsidRPr="008456C9" w:rsidRDefault="00574533" w:rsidP="005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структурных подразделений </w:t>
            </w:r>
          </w:p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595AED" w:rsidRDefault="00574533" w:rsidP="005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практики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 различных  каналов получения  информации  (горячая  линия,  телефон  доверия,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),  по  которым  граждане  могут конфиденциально,  не  опасаясь  преследования,  сообщать  о </w:t>
            </w:r>
          </w:p>
          <w:p w:rsidR="00574533" w:rsidRPr="00595AED" w:rsidRDefault="00574533" w:rsidP="005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коррупционных </w:t>
            </w:r>
            <w:proofErr w:type="gramStart"/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равонарушениях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практики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33" w:rsidRPr="008456C9" w:rsidRDefault="00574533" w:rsidP="005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рассмотрения  и  проверки  полученной  информации  и принимаемых  мер  реагирования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до 1 апреля 2024 г.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595AED" w:rsidRDefault="00574533" w:rsidP="005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 в  состав  комиссии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  по   противодействию  коррупции </w:t>
            </w:r>
          </w:p>
          <w:p w:rsidR="00574533" w:rsidRPr="00595AED" w:rsidRDefault="00574533" w:rsidP="005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некоммерческих  организаций,  уставная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которых  связана  с  противодействием  коррупции, представителей  научного  и  экспертного  сообщества,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независимых экспертов, уполномоченных </w:t>
            </w:r>
          </w:p>
          <w:p w:rsidR="00574533" w:rsidRPr="008456C9" w:rsidRDefault="00574533" w:rsidP="005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на  проведение  </w:t>
            </w:r>
            <w:proofErr w:type="spellStart"/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локальных актов и другой документации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2023 г.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74533" w:rsidRPr="008456C9" w:rsidTr="005A4B3C">
        <w:tc>
          <w:tcPr>
            <w:tcW w:w="9322" w:type="dxa"/>
            <w:gridSpan w:val="5"/>
          </w:tcPr>
          <w:p w:rsidR="00574533" w:rsidRPr="008456C9" w:rsidRDefault="00574533" w:rsidP="004D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Совершенствование  мер  по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ротиводействию  коррупции  при 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осуществлении  закупок  товаров,  работ,  услуг  для 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государственных нужд, закупок, осуществляемых отдельными видами юридических лиц, а также при реализации национальных проектов и распоряжении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>государственным имуществом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участие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 </w:t>
            </w:r>
            <w:proofErr w:type="gramStart"/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 входит  участие  в противодействии  коррупции,  в  мероприятиях  по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профессиональному 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 в  области  противодействия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коррупции,  в  том  числе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дополнительным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  программам  в  области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</w:p>
          <w:p w:rsidR="00574533" w:rsidRPr="008456C9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 внутренний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 обязательств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по  государственным 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рактам,  а  также  исключением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в течение 2021-2024 гг.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езаконной  передачи  работнику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,  члену  комиссии  по осуществлению  закупок,  лицу,  осуществляющему  приемку поставленных  товаров,  выполненных  работ  или  оказанных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услуг,  либо  иному  уполномоченному  лицу,  представляющему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интересы  заказчика  в  сфере 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товаров,  работ,  услуг  для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нужд,  денег,  ценных  бумаг,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иного  имущества,  а  также  незаконное  оказание  ему  услуг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 характера,  предоставление  других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 прав  (в  том  числе,  когда  по  указанию  такого </w:t>
            </w:r>
            <w:proofErr w:type="gramEnd"/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лица  имущество  передается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или  услуги  имущественного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 оказываются,  или  имущественные  права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иному физическому или юридическому лицу) </w:t>
            </w:r>
          </w:p>
          <w:p w:rsidR="00574533" w:rsidRPr="005A4B3C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за совершение действий (бездей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ствие) в интересах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иных  лиц  в  связи  с  закупкой  товаров,  работ,  услуг  для </w:t>
            </w:r>
          </w:p>
          <w:p w:rsidR="00574533" w:rsidRPr="008456C9" w:rsidRDefault="00574533" w:rsidP="005A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нужд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18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1984" w:type="dxa"/>
          </w:tcPr>
          <w:p w:rsidR="00574533" w:rsidRPr="005A4B3C" w:rsidRDefault="00574533" w:rsidP="004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структурных подразделений </w:t>
            </w:r>
          </w:p>
          <w:p w:rsidR="00574533" w:rsidRPr="008456C9" w:rsidRDefault="00574533" w:rsidP="004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3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574533" w:rsidRPr="008456C9" w:rsidTr="00523BFD">
        <w:tc>
          <w:tcPr>
            <w:tcW w:w="9322" w:type="dxa"/>
            <w:gridSpan w:val="5"/>
          </w:tcPr>
          <w:p w:rsidR="00574533" w:rsidRPr="008456C9" w:rsidRDefault="00574533" w:rsidP="004D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 3</w:t>
            </w:r>
            <w:r w:rsidRPr="004D1018">
              <w:rPr>
                <w:rFonts w:ascii="Times New Roman" w:hAnsi="Times New Roman" w:cs="Times New Roman"/>
                <w:sz w:val="24"/>
                <w:szCs w:val="24"/>
              </w:rPr>
              <w:t xml:space="preserve">.  Повышение  эффективности  образовательных  и  иных  мероприятий,  направленных  на  </w:t>
            </w:r>
            <w:proofErr w:type="spellStart"/>
            <w:r w:rsidRPr="004D1018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4D1018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01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популяризацию  в  обществе  </w:t>
            </w:r>
            <w:proofErr w:type="spellStart"/>
            <w:r w:rsidRPr="004D101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D1018">
              <w:rPr>
                <w:rFonts w:ascii="Times New Roman" w:hAnsi="Times New Roman" w:cs="Times New Roman"/>
                <w:sz w:val="24"/>
                <w:szCs w:val="24"/>
              </w:rPr>
              <w:t xml:space="preserve">  стандартов,  а  также 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 по  расширению  участия работников, обучающихся и их родителей</w:t>
            </w:r>
            <w:r w:rsidRPr="004D1018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государственной политики в области противодействия коррупции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8456C9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участие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ГБПОУ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«АМК»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во  всероссийском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 на  лучшую работу  по  теме,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посвященно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противодействию  коррупции,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среди 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 по 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овательным  программам  общего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образования и в 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всероссийских студенческих </w:t>
            </w:r>
            <w:proofErr w:type="spellStart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мая 2024 г.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8456C9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участие 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«АМК»в  научно-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практической  конференции «Противодействие  коррупции  в  образовательных  и  научных организациях»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до 30 ноября 2024 г.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F4008D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колледжа,  в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 обязанности  которых  входит  участие  </w:t>
            </w:r>
            <w:proofErr w:type="gramStart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33" w:rsidRPr="00F4008D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коррупции,  в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 по профессиональному  развитию  в  области  противодействия </w:t>
            </w:r>
          </w:p>
          <w:p w:rsidR="00574533" w:rsidRPr="00F4008D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коррупции,  в  том  числе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дополнительным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 программам  в  области  противодействия </w:t>
            </w:r>
          </w:p>
          <w:p w:rsidR="00574533" w:rsidRPr="008456C9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Ежегодно, до 1 февраля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ДПО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F4008D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участие  лиц,  впервые  поступивших  на  работу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«АМК»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 и  замещающих  должности, </w:t>
            </w:r>
          </w:p>
          <w:p w:rsidR="00574533" w:rsidRPr="00F4008D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  с  соблюдением  </w:t>
            </w:r>
            <w:proofErr w:type="spellStart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  стандартов,  в </w:t>
            </w:r>
          </w:p>
          <w:p w:rsidR="00574533" w:rsidRPr="008456C9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  по 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нальному  развитию  в  области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7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Ежегодно, до 1 февраля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ДПО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F4008D" w:rsidRDefault="00574533" w:rsidP="00F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сотрудников колледжа в организации и проведении </w:t>
            </w:r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публичных лекций по </w:t>
            </w:r>
            <w:proofErr w:type="spellStart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008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127" w:type="dxa"/>
          </w:tcPr>
          <w:p w:rsidR="00574533" w:rsidRPr="00F4008D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до 1 ноября 2024 года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B92126" w:rsidRDefault="00574533" w:rsidP="00B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остоянное  обновление  официального  сайта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об </w:t>
            </w:r>
            <w:proofErr w:type="spellStart"/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33" w:rsidRPr="00F4008D" w:rsidRDefault="00574533" w:rsidP="00B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7" w:type="dxa"/>
          </w:tcPr>
          <w:p w:rsidR="00574533" w:rsidRPr="00B92126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ведение сайта</w:t>
            </w:r>
          </w:p>
        </w:tc>
      </w:tr>
      <w:tr w:rsidR="00574533" w:rsidRPr="008456C9" w:rsidTr="00207213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574533" w:rsidRPr="008456C9" w:rsidRDefault="00574533" w:rsidP="00B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 мер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«АМК»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Default="00574533" w:rsidP="00B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  по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отиводействию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«АМК»  в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соответствии  с  требованиями 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ьи  13.3  Федерального  закона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от 25.12.2008 года № 273-ФЗ «О противодействии коррупции»</w:t>
            </w:r>
          </w:p>
        </w:tc>
        <w:tc>
          <w:tcPr>
            <w:tcW w:w="2127" w:type="dxa"/>
          </w:tcPr>
          <w:p w:rsidR="00574533" w:rsidRPr="00B92126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Default="00574533" w:rsidP="005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  и  реализовать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колледже  мероприятия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, 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вленные  на  предупреждение  и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одействие  коррупции,  внедрить  в  работу  локальные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 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учреждении</w:t>
            </w:r>
          </w:p>
        </w:tc>
        <w:tc>
          <w:tcPr>
            <w:tcW w:w="2127" w:type="dxa"/>
          </w:tcPr>
          <w:p w:rsidR="00574533" w:rsidRPr="00B92126" w:rsidRDefault="00574533" w:rsidP="007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Default="00574533" w:rsidP="00B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  в 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отчеты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  о  реализации 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мероприятий  и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ерах,  принимаемых  учреждением,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 xml:space="preserve">  в  целях  противодействия коррупции</w:t>
            </w:r>
          </w:p>
        </w:tc>
        <w:tc>
          <w:tcPr>
            <w:tcW w:w="2127" w:type="dxa"/>
          </w:tcPr>
          <w:p w:rsidR="00574533" w:rsidRPr="00B92126" w:rsidRDefault="00574533" w:rsidP="00B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полугодие – до </w:t>
            </w:r>
            <w:r w:rsidRPr="00B9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июля, за год – </w:t>
            </w:r>
          </w:p>
          <w:p w:rsidR="00574533" w:rsidRPr="00B92126" w:rsidRDefault="00574533" w:rsidP="00B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2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подразделений</w:t>
            </w:r>
          </w:p>
        </w:tc>
      </w:tr>
      <w:tr w:rsidR="00574533" w:rsidRPr="008456C9" w:rsidTr="005A4B3C">
        <w:tc>
          <w:tcPr>
            <w:tcW w:w="53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74533" w:rsidRPr="00574533" w:rsidRDefault="00574533" w:rsidP="005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размещение  и  актуализацию</w:t>
            </w:r>
            <w:r w:rsidRPr="00574533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 о </w:t>
            </w:r>
          </w:p>
          <w:p w:rsidR="00574533" w:rsidRDefault="00574533" w:rsidP="0057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533">
              <w:rPr>
                <w:rFonts w:ascii="Times New Roman" w:hAnsi="Times New Roman" w:cs="Times New Roman"/>
                <w:sz w:val="24"/>
                <w:szCs w:val="24"/>
              </w:rPr>
              <w:t>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коррупции  на  официальном  сайте</w:t>
            </w:r>
            <w:r w:rsidRPr="00574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</w:t>
            </w:r>
            <w:r w:rsidRPr="00574533">
              <w:rPr>
                <w:rFonts w:ascii="Times New Roman" w:hAnsi="Times New Roman" w:cs="Times New Roman"/>
                <w:sz w:val="24"/>
                <w:szCs w:val="24"/>
              </w:rPr>
              <w:t xml:space="preserve"> стендах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27" w:type="dxa"/>
          </w:tcPr>
          <w:p w:rsidR="00574533" w:rsidRPr="00B92126" w:rsidRDefault="00574533" w:rsidP="00B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33"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1984" w:type="dxa"/>
          </w:tcPr>
          <w:p w:rsidR="00574533" w:rsidRPr="008456C9" w:rsidRDefault="00574533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ведение сайта</w:t>
            </w:r>
          </w:p>
        </w:tc>
      </w:tr>
    </w:tbl>
    <w:p w:rsidR="008456C9" w:rsidRPr="008456C9" w:rsidRDefault="008456C9" w:rsidP="008456C9">
      <w:pPr>
        <w:rPr>
          <w:rFonts w:ascii="Times New Roman" w:hAnsi="Times New Roman" w:cs="Times New Roman"/>
          <w:sz w:val="24"/>
          <w:szCs w:val="24"/>
        </w:rPr>
      </w:pPr>
    </w:p>
    <w:sectPr w:rsidR="008456C9" w:rsidRPr="008456C9" w:rsidSect="00BA46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C9"/>
    <w:rsid w:val="000112EF"/>
    <w:rsid w:val="0001177F"/>
    <w:rsid w:val="0002328C"/>
    <w:rsid w:val="00035C4C"/>
    <w:rsid w:val="00050EC3"/>
    <w:rsid w:val="00072D11"/>
    <w:rsid w:val="000753F5"/>
    <w:rsid w:val="00080FEA"/>
    <w:rsid w:val="000B1787"/>
    <w:rsid w:val="000B24D8"/>
    <w:rsid w:val="000D42A1"/>
    <w:rsid w:val="000E3374"/>
    <w:rsid w:val="000F18D0"/>
    <w:rsid w:val="000F1AB0"/>
    <w:rsid w:val="00111A26"/>
    <w:rsid w:val="00112463"/>
    <w:rsid w:val="00134081"/>
    <w:rsid w:val="00140108"/>
    <w:rsid w:val="00150FD1"/>
    <w:rsid w:val="00153B81"/>
    <w:rsid w:val="00154050"/>
    <w:rsid w:val="0015464A"/>
    <w:rsid w:val="00181437"/>
    <w:rsid w:val="0019491D"/>
    <w:rsid w:val="001B1B84"/>
    <w:rsid w:val="001B452F"/>
    <w:rsid w:val="001C210A"/>
    <w:rsid w:val="001E17BB"/>
    <w:rsid w:val="001F3204"/>
    <w:rsid w:val="001F5CF3"/>
    <w:rsid w:val="00216034"/>
    <w:rsid w:val="0022679D"/>
    <w:rsid w:val="0024167C"/>
    <w:rsid w:val="002543CE"/>
    <w:rsid w:val="002619FE"/>
    <w:rsid w:val="002A30EC"/>
    <w:rsid w:val="002C45E3"/>
    <w:rsid w:val="002C7F37"/>
    <w:rsid w:val="002D0024"/>
    <w:rsid w:val="002F2C34"/>
    <w:rsid w:val="003010F6"/>
    <w:rsid w:val="00305C31"/>
    <w:rsid w:val="00312FA1"/>
    <w:rsid w:val="00313521"/>
    <w:rsid w:val="00381471"/>
    <w:rsid w:val="0038465C"/>
    <w:rsid w:val="00396B6C"/>
    <w:rsid w:val="003A26D0"/>
    <w:rsid w:val="003C2BD1"/>
    <w:rsid w:val="003E68E1"/>
    <w:rsid w:val="0040269C"/>
    <w:rsid w:val="00423F02"/>
    <w:rsid w:val="004325C0"/>
    <w:rsid w:val="00436138"/>
    <w:rsid w:val="0045032D"/>
    <w:rsid w:val="004811F2"/>
    <w:rsid w:val="00486D19"/>
    <w:rsid w:val="004A3D58"/>
    <w:rsid w:val="004A3F57"/>
    <w:rsid w:val="004A7A43"/>
    <w:rsid w:val="004D1018"/>
    <w:rsid w:val="004D33F5"/>
    <w:rsid w:val="004E700D"/>
    <w:rsid w:val="004F0B9C"/>
    <w:rsid w:val="004F1129"/>
    <w:rsid w:val="0050215D"/>
    <w:rsid w:val="005026E3"/>
    <w:rsid w:val="005058E8"/>
    <w:rsid w:val="00532302"/>
    <w:rsid w:val="0053251E"/>
    <w:rsid w:val="00547362"/>
    <w:rsid w:val="0055073E"/>
    <w:rsid w:val="00563E9F"/>
    <w:rsid w:val="00566C60"/>
    <w:rsid w:val="00573865"/>
    <w:rsid w:val="00574533"/>
    <w:rsid w:val="00575651"/>
    <w:rsid w:val="00590177"/>
    <w:rsid w:val="00595AED"/>
    <w:rsid w:val="005A4B3C"/>
    <w:rsid w:val="005A698A"/>
    <w:rsid w:val="005C7010"/>
    <w:rsid w:val="006232EC"/>
    <w:rsid w:val="006413AA"/>
    <w:rsid w:val="006422A4"/>
    <w:rsid w:val="00645AA3"/>
    <w:rsid w:val="00661A58"/>
    <w:rsid w:val="006839C1"/>
    <w:rsid w:val="00684CE4"/>
    <w:rsid w:val="00687284"/>
    <w:rsid w:val="006A13B5"/>
    <w:rsid w:val="006A65DD"/>
    <w:rsid w:val="006C6801"/>
    <w:rsid w:val="006D1E5D"/>
    <w:rsid w:val="006D21B5"/>
    <w:rsid w:val="007067A4"/>
    <w:rsid w:val="007200AF"/>
    <w:rsid w:val="00720D09"/>
    <w:rsid w:val="007643A8"/>
    <w:rsid w:val="00781359"/>
    <w:rsid w:val="007845BB"/>
    <w:rsid w:val="0078682F"/>
    <w:rsid w:val="007A7E12"/>
    <w:rsid w:val="007B0056"/>
    <w:rsid w:val="007C0E28"/>
    <w:rsid w:val="007D51C1"/>
    <w:rsid w:val="007D5DB7"/>
    <w:rsid w:val="007E21A7"/>
    <w:rsid w:val="0080038D"/>
    <w:rsid w:val="0080449D"/>
    <w:rsid w:val="00827812"/>
    <w:rsid w:val="008430AD"/>
    <w:rsid w:val="008456C9"/>
    <w:rsid w:val="00870D08"/>
    <w:rsid w:val="00874B38"/>
    <w:rsid w:val="00892E26"/>
    <w:rsid w:val="008A10A2"/>
    <w:rsid w:val="008B67B1"/>
    <w:rsid w:val="008C444B"/>
    <w:rsid w:val="008D4298"/>
    <w:rsid w:val="008D68A5"/>
    <w:rsid w:val="008E5313"/>
    <w:rsid w:val="008F0401"/>
    <w:rsid w:val="008F58AC"/>
    <w:rsid w:val="008F7122"/>
    <w:rsid w:val="00902D04"/>
    <w:rsid w:val="009069A8"/>
    <w:rsid w:val="00913093"/>
    <w:rsid w:val="00915C46"/>
    <w:rsid w:val="0092413F"/>
    <w:rsid w:val="00936F39"/>
    <w:rsid w:val="009468E8"/>
    <w:rsid w:val="009533CB"/>
    <w:rsid w:val="00953F8F"/>
    <w:rsid w:val="00954CFD"/>
    <w:rsid w:val="00954E3F"/>
    <w:rsid w:val="009575E4"/>
    <w:rsid w:val="00965707"/>
    <w:rsid w:val="009A5C78"/>
    <w:rsid w:val="009B56D4"/>
    <w:rsid w:val="009D2C30"/>
    <w:rsid w:val="009E4435"/>
    <w:rsid w:val="009F4AD8"/>
    <w:rsid w:val="00A156BA"/>
    <w:rsid w:val="00A17690"/>
    <w:rsid w:val="00A17927"/>
    <w:rsid w:val="00A23CDF"/>
    <w:rsid w:val="00A45B37"/>
    <w:rsid w:val="00A62F9C"/>
    <w:rsid w:val="00A65461"/>
    <w:rsid w:val="00A81713"/>
    <w:rsid w:val="00A82612"/>
    <w:rsid w:val="00A92EAD"/>
    <w:rsid w:val="00A94D20"/>
    <w:rsid w:val="00A94F3A"/>
    <w:rsid w:val="00AD590B"/>
    <w:rsid w:val="00AE18C1"/>
    <w:rsid w:val="00AF3A2B"/>
    <w:rsid w:val="00B07CEC"/>
    <w:rsid w:val="00B16B0F"/>
    <w:rsid w:val="00B25212"/>
    <w:rsid w:val="00B43099"/>
    <w:rsid w:val="00B528C7"/>
    <w:rsid w:val="00B92126"/>
    <w:rsid w:val="00B952B0"/>
    <w:rsid w:val="00BA46D9"/>
    <w:rsid w:val="00BB4CD1"/>
    <w:rsid w:val="00BC034A"/>
    <w:rsid w:val="00BC7B58"/>
    <w:rsid w:val="00BF03EE"/>
    <w:rsid w:val="00C100A8"/>
    <w:rsid w:val="00C22915"/>
    <w:rsid w:val="00C23889"/>
    <w:rsid w:val="00C3221A"/>
    <w:rsid w:val="00C3539F"/>
    <w:rsid w:val="00C4197D"/>
    <w:rsid w:val="00C43FAA"/>
    <w:rsid w:val="00C50F96"/>
    <w:rsid w:val="00C51101"/>
    <w:rsid w:val="00C611EE"/>
    <w:rsid w:val="00C6777F"/>
    <w:rsid w:val="00C72E0D"/>
    <w:rsid w:val="00C775D7"/>
    <w:rsid w:val="00CA42A0"/>
    <w:rsid w:val="00CB47FB"/>
    <w:rsid w:val="00CF3019"/>
    <w:rsid w:val="00CF3885"/>
    <w:rsid w:val="00D15426"/>
    <w:rsid w:val="00D4036A"/>
    <w:rsid w:val="00D52135"/>
    <w:rsid w:val="00D639B0"/>
    <w:rsid w:val="00D6716D"/>
    <w:rsid w:val="00D92D9C"/>
    <w:rsid w:val="00D97BB0"/>
    <w:rsid w:val="00DA3013"/>
    <w:rsid w:val="00DB65CF"/>
    <w:rsid w:val="00DE09F5"/>
    <w:rsid w:val="00DE3CDB"/>
    <w:rsid w:val="00E01629"/>
    <w:rsid w:val="00E10105"/>
    <w:rsid w:val="00E115DD"/>
    <w:rsid w:val="00E25616"/>
    <w:rsid w:val="00E3203B"/>
    <w:rsid w:val="00E41827"/>
    <w:rsid w:val="00E57287"/>
    <w:rsid w:val="00E6792E"/>
    <w:rsid w:val="00EB0083"/>
    <w:rsid w:val="00EB538C"/>
    <w:rsid w:val="00EC00F9"/>
    <w:rsid w:val="00ED7B6F"/>
    <w:rsid w:val="00F03834"/>
    <w:rsid w:val="00F17A3E"/>
    <w:rsid w:val="00F212C3"/>
    <w:rsid w:val="00F25E70"/>
    <w:rsid w:val="00F4008D"/>
    <w:rsid w:val="00F5024F"/>
    <w:rsid w:val="00F55A2E"/>
    <w:rsid w:val="00F74EDC"/>
    <w:rsid w:val="00F936BF"/>
    <w:rsid w:val="00F96653"/>
    <w:rsid w:val="00FC63FE"/>
    <w:rsid w:val="00FD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2021-10-24T09:02:00Z</dcterms:created>
  <dcterms:modified xsi:type="dcterms:W3CDTF">2021-10-24T10:03:00Z</dcterms:modified>
</cp:coreProperties>
</file>