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2F3F" w14:textId="77777777" w:rsidR="000A7743" w:rsidRPr="00D31152" w:rsidRDefault="00B4250C" w:rsidP="00D31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>ИНФОРМАЦИЯ ДЛЯ АБИТУРИЕНТОВ</w:t>
      </w:r>
    </w:p>
    <w:p w14:paraId="46C45B54" w14:textId="77777777" w:rsidR="000A7743" w:rsidRPr="00D31152" w:rsidRDefault="00B4250C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 xml:space="preserve">           ГБПОУ  РС</w:t>
      </w:r>
      <w:r w:rsidR="00EF6635" w:rsidRPr="00D31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1152">
        <w:rPr>
          <w:rFonts w:ascii="Times New Roman" w:hAnsi="Times New Roman" w:cs="Times New Roman"/>
          <w:b/>
          <w:sz w:val="32"/>
          <w:szCs w:val="32"/>
        </w:rPr>
        <w:t>(Я) «Алданский медицинский колледж»</w:t>
      </w:r>
    </w:p>
    <w:p w14:paraId="75F07E61" w14:textId="77777777" w:rsidR="000A7743" w:rsidRPr="00D31152" w:rsidRDefault="00B4250C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 xml:space="preserve">                  Директор </w:t>
      </w:r>
      <w:r w:rsidR="00010E91" w:rsidRPr="00D31152">
        <w:rPr>
          <w:rFonts w:ascii="Times New Roman" w:hAnsi="Times New Roman" w:cs="Times New Roman"/>
          <w:b/>
          <w:sz w:val="32"/>
          <w:szCs w:val="32"/>
        </w:rPr>
        <w:t xml:space="preserve"> Миронов Николай Семенович</w:t>
      </w:r>
    </w:p>
    <w:p w14:paraId="262D396A" w14:textId="77777777" w:rsidR="000A7743" w:rsidRPr="00D31152" w:rsidRDefault="00B4250C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>Адрес: город Алдан, ул. Быкова ,21 Тел.(841145) 37-3-07,37-5-19</w:t>
      </w:r>
    </w:p>
    <w:p w14:paraId="300059D2" w14:textId="77777777" w:rsidR="00EF6635" w:rsidRPr="00D31152" w:rsidRDefault="00EF6635">
      <w:pPr>
        <w:rPr>
          <w:rFonts w:ascii="Times New Roman" w:hAnsi="Times New Roman" w:cs="Times New Roman"/>
          <w:b/>
          <w:sz w:val="32"/>
          <w:szCs w:val="32"/>
        </w:rPr>
      </w:pPr>
    </w:p>
    <w:p w14:paraId="18829D9D" w14:textId="3996F255" w:rsidR="000A7743" w:rsidRPr="00D31152" w:rsidRDefault="00B4250C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>Прием докумен</w:t>
      </w:r>
      <w:r w:rsidR="00D31152">
        <w:rPr>
          <w:rFonts w:ascii="Times New Roman" w:hAnsi="Times New Roman" w:cs="Times New Roman"/>
          <w:b/>
          <w:sz w:val="32"/>
          <w:szCs w:val="32"/>
        </w:rPr>
        <w:t xml:space="preserve">тов с </w:t>
      </w:r>
      <w:r>
        <w:rPr>
          <w:rFonts w:ascii="Times New Roman" w:hAnsi="Times New Roman" w:cs="Times New Roman"/>
          <w:b/>
          <w:sz w:val="32"/>
          <w:szCs w:val="32"/>
        </w:rPr>
        <w:t>15</w:t>
      </w:r>
      <w:r w:rsidR="00770D55" w:rsidRPr="00D31152">
        <w:rPr>
          <w:rFonts w:ascii="Times New Roman" w:hAnsi="Times New Roman" w:cs="Times New Roman"/>
          <w:b/>
          <w:sz w:val="32"/>
          <w:szCs w:val="32"/>
        </w:rPr>
        <w:t xml:space="preserve"> июня по 10</w:t>
      </w:r>
      <w:r w:rsidR="00D31152">
        <w:rPr>
          <w:rFonts w:ascii="Times New Roman" w:hAnsi="Times New Roman" w:cs="Times New Roman"/>
          <w:b/>
          <w:sz w:val="32"/>
          <w:szCs w:val="32"/>
        </w:rPr>
        <w:t xml:space="preserve"> августа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D31152">
        <w:rPr>
          <w:rFonts w:ascii="Times New Roman" w:hAnsi="Times New Roman" w:cs="Times New Roman"/>
          <w:b/>
          <w:sz w:val="32"/>
          <w:szCs w:val="32"/>
        </w:rPr>
        <w:t xml:space="preserve"> года </w:t>
      </w:r>
    </w:p>
    <w:p w14:paraId="65E55F15" w14:textId="732E43CF" w:rsidR="000A7743" w:rsidRPr="00D31152" w:rsidRDefault="00B4250C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>Предоставление оригиналов д</w:t>
      </w:r>
      <w:r w:rsidR="00D31152">
        <w:rPr>
          <w:rFonts w:ascii="Times New Roman" w:hAnsi="Times New Roman" w:cs="Times New Roman"/>
          <w:b/>
          <w:sz w:val="32"/>
          <w:szCs w:val="32"/>
        </w:rPr>
        <w:t>окументов не позднее 15 .08.202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D31152">
        <w:rPr>
          <w:rFonts w:ascii="Times New Roman" w:hAnsi="Times New Roman" w:cs="Times New Roman"/>
          <w:b/>
          <w:sz w:val="32"/>
          <w:szCs w:val="32"/>
        </w:rPr>
        <w:t>г.</w:t>
      </w:r>
    </w:p>
    <w:p w14:paraId="2B7D9AAC" w14:textId="77777777" w:rsidR="000A7743" w:rsidRPr="00D31152" w:rsidRDefault="00B4250C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>Обучение за счет средств Республиканского бюджета</w:t>
      </w:r>
      <w:r w:rsidR="00D91EF6" w:rsidRPr="00D31152">
        <w:rPr>
          <w:rFonts w:ascii="Times New Roman" w:hAnsi="Times New Roman" w:cs="Times New Roman"/>
          <w:b/>
          <w:sz w:val="32"/>
          <w:szCs w:val="32"/>
        </w:rPr>
        <w:t xml:space="preserve"> на базе 11 классов по специальностям:</w:t>
      </w:r>
    </w:p>
    <w:p w14:paraId="0CA37D7F" w14:textId="77777777" w:rsidR="00D31152" w:rsidRPr="00D31152" w:rsidRDefault="00B4250C" w:rsidP="00D31152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>«Лечебное дело» - 25 мест (срок обучения 3г 10 мес)</w:t>
      </w:r>
    </w:p>
    <w:p w14:paraId="77122FC6" w14:textId="77777777" w:rsidR="000A7743" w:rsidRPr="00D31152" w:rsidRDefault="00B4250C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>«Сестринское дело» - 50 мест (срок</w:t>
      </w:r>
      <w:r w:rsidRPr="00D31152">
        <w:rPr>
          <w:rFonts w:ascii="Times New Roman" w:hAnsi="Times New Roman" w:cs="Times New Roman"/>
          <w:b/>
          <w:sz w:val="32"/>
          <w:szCs w:val="32"/>
        </w:rPr>
        <w:t xml:space="preserve"> обучения 2г 10 мес)</w:t>
      </w:r>
    </w:p>
    <w:p w14:paraId="0FBFB971" w14:textId="77777777" w:rsidR="00D91EF6" w:rsidRPr="00D31152" w:rsidRDefault="00B4250C" w:rsidP="00D91EF6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>Обучение за счет средств Республиканского бюджета на базе 9 классов по специальности:</w:t>
      </w:r>
    </w:p>
    <w:p w14:paraId="4939D6ED" w14:textId="77777777" w:rsidR="00D91EF6" w:rsidRDefault="00B425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«Сестринское дело» - 7</w:t>
      </w:r>
      <w:r w:rsidRPr="00D31152">
        <w:rPr>
          <w:rFonts w:ascii="Times New Roman" w:hAnsi="Times New Roman" w:cs="Times New Roman"/>
          <w:b/>
          <w:sz w:val="32"/>
          <w:szCs w:val="32"/>
        </w:rPr>
        <w:t>5 мест (срок обучения 3г 10 мес)</w:t>
      </w:r>
    </w:p>
    <w:p w14:paraId="06E321C0" w14:textId="77777777" w:rsidR="000A7743" w:rsidRPr="00D31152" w:rsidRDefault="00B4250C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>Возможно обучение на договорной (платной) основе для лиц не прошедших по конкурсу.</w:t>
      </w:r>
    </w:p>
    <w:p w14:paraId="5292679D" w14:textId="168AAE34" w:rsidR="000A7743" w:rsidRPr="00D31152" w:rsidRDefault="00B4250C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>Зачис</w:t>
      </w:r>
      <w:r w:rsidR="00D31152">
        <w:rPr>
          <w:rFonts w:ascii="Times New Roman" w:hAnsi="Times New Roman" w:cs="Times New Roman"/>
          <w:b/>
          <w:sz w:val="32"/>
          <w:szCs w:val="32"/>
        </w:rPr>
        <w:t>ление не позднее 25 августа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D31152">
        <w:rPr>
          <w:rFonts w:ascii="Times New Roman" w:hAnsi="Times New Roman" w:cs="Times New Roman"/>
          <w:b/>
          <w:sz w:val="32"/>
          <w:szCs w:val="32"/>
        </w:rPr>
        <w:t>г.</w:t>
      </w:r>
    </w:p>
    <w:p w14:paraId="559DD9F6" w14:textId="77777777" w:rsidR="000A7743" w:rsidRPr="00D31152" w:rsidRDefault="00B4250C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>Иногородним студентам на период обучения предоставляется общежитие.</w:t>
      </w:r>
    </w:p>
    <w:p w14:paraId="23BF89BC" w14:textId="77777777" w:rsidR="00EF6635" w:rsidRPr="00D31152" w:rsidRDefault="00EF6635">
      <w:pPr>
        <w:rPr>
          <w:rFonts w:ascii="Times New Roman" w:hAnsi="Times New Roman" w:cs="Times New Roman"/>
          <w:b/>
          <w:sz w:val="32"/>
          <w:szCs w:val="32"/>
        </w:rPr>
      </w:pPr>
    </w:p>
    <w:sectPr w:rsidR="00EF6635" w:rsidRPr="00D31152" w:rsidSect="0075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43"/>
    <w:rsid w:val="00010E91"/>
    <w:rsid w:val="000A7743"/>
    <w:rsid w:val="004A547F"/>
    <w:rsid w:val="005E5B82"/>
    <w:rsid w:val="00757339"/>
    <w:rsid w:val="00770D55"/>
    <w:rsid w:val="00795CC9"/>
    <w:rsid w:val="008C5320"/>
    <w:rsid w:val="00B4250C"/>
    <w:rsid w:val="00B530C1"/>
    <w:rsid w:val="00D31152"/>
    <w:rsid w:val="00D91EF6"/>
    <w:rsid w:val="00E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1D18"/>
  <w15:docId w15:val="{D0F2843D-CE27-4126-B3F7-D5E7B03D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Sup Bro! Pin 1999</cp:lastModifiedBy>
  <cp:revision>11</cp:revision>
  <cp:lastPrinted>2019-06-20T04:09:00Z</cp:lastPrinted>
  <dcterms:created xsi:type="dcterms:W3CDTF">2016-07-15T04:18:00Z</dcterms:created>
  <dcterms:modified xsi:type="dcterms:W3CDTF">2022-06-22T08:35:00Z</dcterms:modified>
</cp:coreProperties>
</file>