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D8" w:rsidRDefault="006031D8" w:rsidP="006031D8">
      <w:pPr>
        <w:pStyle w:val="Default"/>
        <w:jc w:val="both"/>
      </w:pPr>
      <w:r>
        <w:t xml:space="preserve"> </w:t>
      </w:r>
    </w:p>
    <w:p w:rsidR="006031D8" w:rsidRDefault="006031D8" w:rsidP="006031D8">
      <w:pPr>
        <w:pStyle w:val="Default"/>
        <w:jc w:val="center"/>
        <w:rPr>
          <w:b/>
        </w:rPr>
      </w:pPr>
      <w:r w:rsidRPr="006031D8">
        <w:rPr>
          <w:b/>
        </w:rPr>
        <w:t xml:space="preserve">Информация о необходимости прохождения </w:t>
      </w:r>
      <w:proofErr w:type="gramStart"/>
      <w:r w:rsidRPr="006031D8">
        <w:rPr>
          <w:b/>
        </w:rPr>
        <w:t>по</w:t>
      </w:r>
      <w:r>
        <w:rPr>
          <w:b/>
        </w:rPr>
        <w:t>ступающими</w:t>
      </w:r>
      <w:proofErr w:type="gramEnd"/>
      <w:r>
        <w:rPr>
          <w:b/>
        </w:rPr>
        <w:t xml:space="preserve"> обязательного предвар</w:t>
      </w:r>
      <w:r w:rsidRPr="006031D8">
        <w:rPr>
          <w:b/>
        </w:rPr>
        <w:t>ительного медицинского осмотра</w:t>
      </w:r>
    </w:p>
    <w:p w:rsidR="006031D8" w:rsidRPr="006031D8" w:rsidRDefault="006031D8" w:rsidP="006031D8">
      <w:pPr>
        <w:pStyle w:val="Default"/>
        <w:jc w:val="center"/>
        <w:rPr>
          <w:b/>
        </w:rPr>
      </w:pPr>
    </w:p>
    <w:p w:rsidR="006031D8" w:rsidRDefault="006031D8" w:rsidP="006031D8">
      <w:pPr>
        <w:pStyle w:val="Default"/>
        <w:jc w:val="both"/>
      </w:pPr>
      <w:r>
        <w:t xml:space="preserve">              </w:t>
      </w: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</w:t>
      </w:r>
      <w:r>
        <w:t>и от 14 августа 2013 г. N 697</w:t>
      </w:r>
      <w:r w:rsidRPr="005D5EC0">
        <w:t xml:space="preserve">, </w:t>
      </w:r>
      <w:r w:rsidRPr="006031D8">
        <w:rPr>
          <w:b/>
        </w:rPr>
        <w:t>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6031D8">
        <w:rPr>
          <w:b/>
        </w:rPr>
        <w:t xml:space="preserve"> при заключении трудового договора или служебного контракта по </w:t>
      </w:r>
      <w:proofErr w:type="gramStart"/>
      <w:r w:rsidRPr="006031D8">
        <w:rPr>
          <w:b/>
        </w:rPr>
        <w:t>соответствующим</w:t>
      </w:r>
      <w:proofErr w:type="gramEnd"/>
      <w:r w:rsidRPr="006031D8">
        <w:rPr>
          <w:b/>
        </w:rPr>
        <w:t xml:space="preserve"> должности, профессии или специальности."</w:t>
      </w:r>
      <w:r w:rsidRPr="005D5EC0">
        <w:t xml:space="preserve"> </w:t>
      </w:r>
    </w:p>
    <w:p w:rsidR="006031D8" w:rsidRPr="005D5EC0" w:rsidRDefault="006031D8" w:rsidP="006031D8">
      <w:pPr>
        <w:pStyle w:val="Default"/>
        <w:jc w:val="both"/>
      </w:pPr>
      <w:r w:rsidRPr="005D5EC0">
        <w:t xml:space="preserve">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:rsidR="006031D8" w:rsidRPr="005D5EC0" w:rsidRDefault="006031D8" w:rsidP="006031D8">
      <w:pPr>
        <w:pStyle w:val="Default"/>
        <w:jc w:val="both"/>
      </w:pPr>
      <w:proofErr w:type="gramStart"/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</w:t>
      </w:r>
      <w:r>
        <w:t>альности – справку формы №086/у, 302-н и их</w:t>
      </w:r>
      <w:r w:rsidRPr="005D5EC0">
        <w:t xml:space="preserve"> ксерокопию, а также сертификат о профилактических прививках. </w:t>
      </w:r>
      <w:proofErr w:type="gramEnd"/>
    </w:p>
    <w:p w:rsidR="006031D8" w:rsidRPr="005D5EC0" w:rsidRDefault="006031D8" w:rsidP="006031D8">
      <w:pPr>
        <w:pStyle w:val="Default"/>
        <w:jc w:val="both"/>
      </w:pPr>
      <w:r w:rsidRPr="005D5EC0">
        <w:t>Сертификат о профилактических прививках № 1</w:t>
      </w:r>
      <w:r>
        <w:t>56-у - 93 МЗ № 220 от 17.09. 93</w:t>
      </w:r>
      <w:r w:rsidRPr="005D5EC0">
        <w:t>г, г</w:t>
      </w:r>
      <w:r>
        <w:t xml:space="preserve">де должны быть указаны </w:t>
      </w:r>
      <w:r w:rsidRPr="005D5EC0">
        <w:t xml:space="preserve"> прививки</w:t>
      </w:r>
      <w:r>
        <w:t xml:space="preserve"> </w:t>
      </w:r>
      <w:proofErr w:type="gramStart"/>
      <w:r>
        <w:t>согласно календаря</w:t>
      </w:r>
      <w:proofErr w:type="gramEnd"/>
      <w:r>
        <w:t xml:space="preserve">  </w:t>
      </w:r>
      <w:proofErr w:type="spellStart"/>
      <w:r>
        <w:t>вакцинопрофилактики</w:t>
      </w:r>
      <w:proofErr w:type="spellEnd"/>
      <w:r>
        <w:t xml:space="preserve"> РФ.</w:t>
      </w:r>
    </w:p>
    <w:p w:rsidR="006031D8" w:rsidRPr="005D5EC0" w:rsidRDefault="006031D8" w:rsidP="00603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01" w:rsidRDefault="00A63101"/>
    <w:sectPr w:rsidR="00A6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1D8"/>
    <w:rsid w:val="006031D8"/>
    <w:rsid w:val="00A6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>diakov.net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2023-02-22T06:45:00Z</dcterms:created>
  <dcterms:modified xsi:type="dcterms:W3CDTF">2023-02-22T06:55:00Z</dcterms:modified>
</cp:coreProperties>
</file>