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773" w:type="dxa"/>
        <w:tblInd w:w="-1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2410"/>
        <w:gridCol w:w="4252"/>
      </w:tblGrid>
      <w:tr w:rsidR="006D5605" w:rsidRPr="005E5AF7" w14:paraId="7568EBDE" w14:textId="77777777" w:rsidTr="004F28BC">
        <w:trPr>
          <w:trHeight w:val="2409"/>
        </w:trPr>
        <w:tc>
          <w:tcPr>
            <w:tcW w:w="4111" w:type="dxa"/>
          </w:tcPr>
          <w:p w14:paraId="39AF768A" w14:textId="77777777" w:rsidR="006D5605" w:rsidRPr="006D5605" w:rsidRDefault="006D5605" w:rsidP="004F28BC">
            <w:pPr>
              <w:jc w:val="center"/>
              <w:rPr>
                <w:rFonts w:eastAsia="Times New Roman"/>
                <w:sz w:val="24"/>
                <w:szCs w:val="24"/>
                <w:u w:val="none"/>
              </w:rPr>
            </w:pPr>
            <w:r w:rsidRPr="006D5605">
              <w:rPr>
                <w:rFonts w:eastAsia="Times New Roman"/>
                <w:sz w:val="24"/>
                <w:szCs w:val="24"/>
                <w:u w:val="none"/>
              </w:rPr>
              <w:t>Министерство образования и науки</w:t>
            </w:r>
          </w:p>
          <w:p w14:paraId="1B635BC9" w14:textId="77777777" w:rsidR="006D5605" w:rsidRPr="006D5605" w:rsidRDefault="006D5605" w:rsidP="004F28BC">
            <w:pPr>
              <w:jc w:val="center"/>
              <w:rPr>
                <w:rFonts w:eastAsia="Times New Roman"/>
                <w:sz w:val="24"/>
                <w:szCs w:val="24"/>
                <w:u w:val="none"/>
              </w:rPr>
            </w:pPr>
            <w:r w:rsidRPr="006D5605">
              <w:rPr>
                <w:rFonts w:eastAsia="Times New Roman"/>
                <w:sz w:val="24"/>
                <w:szCs w:val="24"/>
                <w:u w:val="none"/>
              </w:rPr>
              <w:t>Республики Саха (Якутия)</w:t>
            </w:r>
          </w:p>
          <w:p w14:paraId="4DC4E4B7" w14:textId="77777777" w:rsidR="006D5605" w:rsidRPr="006D5605" w:rsidRDefault="006D5605" w:rsidP="004F28BC">
            <w:pPr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6D5605">
              <w:rPr>
                <w:rFonts w:eastAsia="Times New Roman"/>
                <w:b/>
                <w:sz w:val="24"/>
                <w:szCs w:val="24"/>
                <w:u w:val="none"/>
              </w:rPr>
              <w:t>Государственное бюджетное профессиональное образовательное учреждение Республики Саха (Якутия)</w:t>
            </w:r>
          </w:p>
          <w:p w14:paraId="15873140" w14:textId="77777777" w:rsidR="006D5605" w:rsidRPr="006D5605" w:rsidRDefault="006D5605" w:rsidP="004F28BC">
            <w:pPr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6D5605">
              <w:rPr>
                <w:rFonts w:eastAsia="Times New Roman"/>
                <w:b/>
                <w:sz w:val="24"/>
                <w:szCs w:val="24"/>
                <w:u w:val="none"/>
              </w:rPr>
              <w:t>«Алданский медицинский колледж»</w:t>
            </w:r>
          </w:p>
          <w:p w14:paraId="7E7925E2" w14:textId="77777777" w:rsidR="006D5605" w:rsidRPr="006D5605" w:rsidRDefault="006D5605" w:rsidP="004F28BC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D5605">
              <w:rPr>
                <w:rFonts w:eastAsia="Times New Roman"/>
                <w:b/>
                <w:sz w:val="24"/>
                <w:szCs w:val="24"/>
                <w:u w:val="none"/>
              </w:rPr>
              <w:t>(ГБПОУ РС (Я) «АМК»)</w:t>
            </w:r>
          </w:p>
        </w:tc>
        <w:tc>
          <w:tcPr>
            <w:tcW w:w="2410" w:type="dxa"/>
          </w:tcPr>
          <w:p w14:paraId="08AF53CE" w14:textId="77777777" w:rsidR="006D5605" w:rsidRPr="006D5605" w:rsidRDefault="006D5605" w:rsidP="004F28BC">
            <w:pPr>
              <w:rPr>
                <w:rFonts w:eastAsia="Times New Roman"/>
                <w:sz w:val="24"/>
                <w:szCs w:val="24"/>
                <w:u w:val="none"/>
              </w:rPr>
            </w:pPr>
            <w:r w:rsidRPr="006D5605">
              <w:rPr>
                <w:noProof/>
                <w:sz w:val="24"/>
                <w:szCs w:val="24"/>
                <w:u w:val="none"/>
                <w:lang w:eastAsia="ru-RU"/>
              </w:rPr>
              <w:drawing>
                <wp:inline distT="0" distB="0" distL="0" distR="0" wp14:anchorId="1E5143E7" wp14:editId="2EA6B821">
                  <wp:extent cx="1178510" cy="1133475"/>
                  <wp:effectExtent l="0" t="0" r="3175" b="0"/>
                  <wp:docPr id="1053503755" name="Рисунок 1053503755" descr="Изображение выглядит как текст, логотип, эмблема, симв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503755" name="Рисунок 1053503755" descr="Изображение выглядит как текст, логотип, эмблема, символ&#10;&#10;Автоматически созданное описание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6" t="7376" r="14683" b="36201"/>
                          <a:stretch/>
                        </pic:blipFill>
                        <pic:spPr bwMode="auto">
                          <a:xfrm>
                            <a:off x="0" y="0"/>
                            <a:ext cx="1197328" cy="1151574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92EAD53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sz w:val="24"/>
                <w:szCs w:val="24"/>
                <w:u w:val="none"/>
                <w:lang w:val="sah-RU"/>
              </w:rPr>
            </w:pPr>
            <w:r w:rsidRPr="006D5605">
              <w:rPr>
                <w:rFonts w:eastAsia="Times New Roman"/>
                <w:sz w:val="24"/>
                <w:szCs w:val="24"/>
                <w:u w:val="none"/>
              </w:rPr>
              <w:t xml:space="preserve">Саха </w:t>
            </w:r>
            <w:r w:rsidRPr="006D5605">
              <w:rPr>
                <w:rFonts w:eastAsia="Times New Roman"/>
                <w:sz w:val="24"/>
                <w:szCs w:val="24"/>
                <w:u w:val="none"/>
                <w:lang w:val="sah-RU"/>
              </w:rPr>
              <w:t>Өрөспүүбүлүкэтин Үөрэххэ</w:t>
            </w:r>
          </w:p>
          <w:p w14:paraId="1EBC186E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sz w:val="24"/>
                <w:szCs w:val="24"/>
                <w:u w:val="none"/>
                <w:lang w:val="sah-RU"/>
              </w:rPr>
            </w:pPr>
            <w:r w:rsidRPr="006D5605">
              <w:rPr>
                <w:rFonts w:eastAsia="Times New Roman"/>
                <w:sz w:val="24"/>
                <w:szCs w:val="24"/>
                <w:u w:val="none"/>
                <w:lang w:val="sah-RU"/>
              </w:rPr>
              <w:t>уонна</w:t>
            </w:r>
          </w:p>
          <w:p w14:paraId="3101EE2E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sz w:val="24"/>
                <w:szCs w:val="24"/>
                <w:u w:val="none"/>
                <w:lang w:val="sah-RU"/>
              </w:rPr>
            </w:pPr>
            <w:r w:rsidRPr="006D5605">
              <w:rPr>
                <w:rFonts w:eastAsia="Times New Roman"/>
                <w:sz w:val="24"/>
                <w:szCs w:val="24"/>
                <w:u w:val="none"/>
                <w:lang w:val="sah-RU"/>
              </w:rPr>
              <w:t>наукаҕа министиэристибэтэ</w:t>
            </w:r>
          </w:p>
          <w:p w14:paraId="321B39B9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</w:pPr>
            <w:r w:rsidRPr="006D5605"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  <w:t>Саха Өрөспүүбүлүкэтин бүддьүөтүн</w:t>
            </w:r>
          </w:p>
          <w:p w14:paraId="59822DF8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</w:pPr>
            <w:r w:rsidRPr="006D5605"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  <w:t>Профессиональнай</w:t>
            </w:r>
          </w:p>
          <w:p w14:paraId="722A7309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</w:pPr>
            <w:r w:rsidRPr="006D5605"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  <w:t>Үөрэхтээһин судаарыстыбаннай</w:t>
            </w:r>
          </w:p>
          <w:p w14:paraId="618C0858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</w:pPr>
            <w:r w:rsidRPr="006D5605"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  <w:t>тэрилтэтэ</w:t>
            </w:r>
          </w:p>
          <w:p w14:paraId="5428FD59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</w:pPr>
            <w:r w:rsidRPr="006D5605"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  <w:t>«Алданнааҕы медицинэ колледжа»</w:t>
            </w:r>
          </w:p>
          <w:p w14:paraId="438C0FF4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</w:pPr>
            <w:r w:rsidRPr="006D5605">
              <w:rPr>
                <w:rFonts w:eastAsia="Times New Roman"/>
                <w:b/>
                <w:sz w:val="24"/>
                <w:szCs w:val="24"/>
                <w:u w:val="none"/>
                <w:lang w:val="sah-RU"/>
              </w:rPr>
              <w:t>(СӨ БПҮСТ «АМК»)</w:t>
            </w:r>
          </w:p>
          <w:p w14:paraId="6F4CEE90" w14:textId="77777777" w:rsidR="006D5605" w:rsidRPr="006D5605" w:rsidRDefault="006D5605" w:rsidP="004F28BC">
            <w:pPr>
              <w:jc w:val="center"/>
              <w:rPr>
                <w:rFonts w:eastAsia="Times New Roman"/>
                <w:b/>
                <w:sz w:val="24"/>
                <w:szCs w:val="24"/>
                <w:lang w:val="sah-RU"/>
              </w:rPr>
            </w:pPr>
          </w:p>
        </w:tc>
      </w:tr>
      <w:tr w:rsidR="006D5605" w:rsidRPr="00431C35" w14:paraId="157AAD26" w14:textId="77777777" w:rsidTr="004F28BC">
        <w:trPr>
          <w:trHeight w:val="841"/>
        </w:trPr>
        <w:tc>
          <w:tcPr>
            <w:tcW w:w="10773" w:type="dxa"/>
            <w:gridSpan w:val="3"/>
          </w:tcPr>
          <w:p w14:paraId="552D90AB" w14:textId="77777777" w:rsidR="006D5605" w:rsidRPr="006D5605" w:rsidRDefault="006D5605" w:rsidP="004F28BC">
            <w:pPr>
              <w:ind w:right="-284"/>
              <w:jc w:val="center"/>
              <w:rPr>
                <w:sz w:val="24"/>
                <w:szCs w:val="24"/>
                <w:u w:val="none"/>
              </w:rPr>
            </w:pPr>
            <w:r w:rsidRPr="006D5605">
              <w:rPr>
                <w:sz w:val="24"/>
                <w:szCs w:val="24"/>
                <w:u w:val="none"/>
              </w:rPr>
              <w:t>Быкова ул., д. 21, г. Алдан, 678902</w:t>
            </w:r>
          </w:p>
          <w:p w14:paraId="5013D50D" w14:textId="77777777" w:rsidR="006D5605" w:rsidRPr="006D5605" w:rsidRDefault="006D5605" w:rsidP="004F28BC">
            <w:pPr>
              <w:ind w:left="-567" w:right="-284"/>
              <w:jc w:val="center"/>
              <w:rPr>
                <w:sz w:val="24"/>
                <w:szCs w:val="24"/>
                <w:u w:val="none"/>
              </w:rPr>
            </w:pPr>
            <w:r w:rsidRPr="006D5605">
              <w:rPr>
                <w:sz w:val="24"/>
                <w:szCs w:val="24"/>
                <w:u w:val="none"/>
              </w:rPr>
              <w:t>Тел./факс: (41145) 37-5-19   Е-</w:t>
            </w:r>
            <w:r w:rsidRPr="006D5605">
              <w:rPr>
                <w:sz w:val="24"/>
                <w:szCs w:val="24"/>
                <w:u w:val="none"/>
                <w:lang w:val="en-US"/>
              </w:rPr>
              <w:t>mail</w:t>
            </w:r>
            <w:r w:rsidRPr="006D5605">
              <w:rPr>
                <w:sz w:val="24"/>
                <w:szCs w:val="24"/>
                <w:u w:val="none"/>
              </w:rPr>
              <w:t xml:space="preserve">: </w:t>
            </w:r>
            <w:hyperlink r:id="rId8" w:history="1">
              <w:r w:rsidRPr="006D5605">
                <w:rPr>
                  <w:rStyle w:val="af0"/>
                  <w:sz w:val="24"/>
                  <w:szCs w:val="24"/>
                  <w:u w:val="none"/>
                  <w:lang w:val="en-US"/>
                </w:rPr>
                <w:t>amk</w:t>
              </w:r>
              <w:r w:rsidRPr="006D5605">
                <w:rPr>
                  <w:rStyle w:val="af0"/>
                  <w:sz w:val="24"/>
                  <w:szCs w:val="24"/>
                  <w:u w:val="none"/>
                </w:rPr>
                <w:t>.</w:t>
              </w:r>
              <w:r w:rsidRPr="006D5605">
                <w:rPr>
                  <w:rStyle w:val="af0"/>
                  <w:sz w:val="24"/>
                  <w:szCs w:val="24"/>
                  <w:u w:val="none"/>
                  <w:lang w:val="en-US"/>
                </w:rPr>
                <w:t>aldan</w:t>
              </w:r>
              <w:r w:rsidRPr="006D5605">
                <w:rPr>
                  <w:rStyle w:val="af0"/>
                  <w:sz w:val="24"/>
                  <w:szCs w:val="24"/>
                  <w:u w:val="none"/>
                </w:rPr>
                <w:t>@</w:t>
              </w:r>
              <w:r w:rsidRPr="006D5605">
                <w:rPr>
                  <w:rStyle w:val="af0"/>
                  <w:sz w:val="24"/>
                  <w:szCs w:val="24"/>
                  <w:u w:val="none"/>
                  <w:lang w:val="en-US"/>
                </w:rPr>
                <w:t>mail</w:t>
              </w:r>
              <w:r w:rsidRPr="006D5605">
                <w:rPr>
                  <w:rStyle w:val="af0"/>
                  <w:sz w:val="24"/>
                  <w:szCs w:val="24"/>
                  <w:u w:val="none"/>
                </w:rPr>
                <w:t>.</w:t>
              </w:r>
              <w:r w:rsidRPr="006D5605">
                <w:rPr>
                  <w:rStyle w:val="af0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  <w:p w14:paraId="23E120E7" w14:textId="77777777" w:rsidR="006D5605" w:rsidRPr="006D5605" w:rsidRDefault="006D5605" w:rsidP="004F28BC">
            <w:pPr>
              <w:ind w:right="-284"/>
              <w:jc w:val="center"/>
              <w:rPr>
                <w:sz w:val="24"/>
                <w:szCs w:val="24"/>
                <w:u w:val="none"/>
              </w:rPr>
            </w:pPr>
            <w:r w:rsidRPr="006D5605">
              <w:rPr>
                <w:sz w:val="24"/>
                <w:szCs w:val="24"/>
                <w:u w:val="none"/>
              </w:rPr>
              <w:t>ОКПО 01966259 ОГРН 1031400015679   ИНН/КПП 1402005730/140201001</w:t>
            </w:r>
          </w:p>
          <w:p w14:paraId="0EB7F4D8" w14:textId="37A91BD6" w:rsidR="006D5605" w:rsidRPr="006D5605" w:rsidRDefault="006D5605" w:rsidP="004F28BC">
            <w:pPr>
              <w:jc w:val="center"/>
              <w:rPr>
                <w:rFonts w:eastAsia="Times New Roman"/>
                <w:sz w:val="24"/>
                <w:szCs w:val="24"/>
                <w:lang w:val="sah-RU"/>
              </w:rPr>
            </w:pPr>
            <w:r>
              <w:rPr>
                <w:rFonts w:eastAsia="Times New Roman"/>
                <w:sz w:val="24"/>
                <w:szCs w:val="24"/>
                <w:lang w:val="sah-RU"/>
              </w:rPr>
              <w:t>_______________________________________________________________________________________</w:t>
            </w:r>
          </w:p>
          <w:p w14:paraId="4238BB6A" w14:textId="77777777" w:rsidR="006D5605" w:rsidRPr="006D5605" w:rsidRDefault="006D5605" w:rsidP="004F28BC">
            <w:pPr>
              <w:ind w:left="708" w:hanging="708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11C3B0C0" w14:textId="71268E85" w:rsidR="005F67EC" w:rsidRPr="006D5605" w:rsidRDefault="005F67EC" w:rsidP="006D5605">
      <w:pPr>
        <w:pStyle w:val="a3"/>
        <w:spacing w:before="200" w:beforeAutospacing="0" w:after="0" w:afterAutospacing="0" w:line="216" w:lineRule="auto"/>
        <w:jc w:val="center"/>
        <w:textAlignment w:val="baseline"/>
        <w:rPr>
          <w:sz w:val="40"/>
          <w:szCs w:val="40"/>
          <w:u w:val="none"/>
        </w:rPr>
      </w:pPr>
      <w:r w:rsidRPr="006D5605">
        <w:rPr>
          <w:rFonts w:eastAsiaTheme="minorEastAsia"/>
          <w:b/>
          <w:bCs w:val="0"/>
          <w:sz w:val="40"/>
          <w:szCs w:val="40"/>
          <w:u w:val="none"/>
        </w:rPr>
        <w:t xml:space="preserve">Портфолио </w:t>
      </w:r>
      <w:r w:rsidRPr="006D5605">
        <w:rPr>
          <w:rFonts w:eastAsiaTheme="minorEastAsia"/>
          <w:sz w:val="40"/>
          <w:szCs w:val="40"/>
          <w:u w:val="none"/>
        </w:rPr>
        <w:br/>
      </w:r>
      <w:r w:rsidRPr="006D5605">
        <w:rPr>
          <w:rFonts w:eastAsiaTheme="minorEastAsia"/>
          <w:b/>
          <w:bCs w:val="0"/>
          <w:sz w:val="40"/>
          <w:szCs w:val="40"/>
          <w:u w:val="none"/>
        </w:rPr>
        <w:t>профессиональной деятельности</w:t>
      </w:r>
    </w:p>
    <w:p w14:paraId="1B6079DD" w14:textId="77777777" w:rsidR="005F67EC" w:rsidRPr="006D5605" w:rsidRDefault="005F67EC" w:rsidP="005F67EC">
      <w:pPr>
        <w:rPr>
          <w:sz w:val="22"/>
          <w:szCs w:val="22"/>
          <w:u w:val="none"/>
        </w:rPr>
      </w:pPr>
    </w:p>
    <w:p w14:paraId="022781BC" w14:textId="453E23E9" w:rsidR="005A05A4" w:rsidRPr="006D5605" w:rsidRDefault="005A05A4" w:rsidP="005A05A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 w:val="0"/>
          <w:u w:val="none"/>
        </w:rPr>
      </w:pPr>
      <w:r w:rsidRPr="006D5605">
        <w:rPr>
          <w:rFonts w:eastAsiaTheme="minorEastAsia"/>
          <w:b/>
          <w:bCs w:val="0"/>
          <w:u w:val="none"/>
        </w:rPr>
        <w:t>Преподавателя русского языка и литературы</w:t>
      </w:r>
    </w:p>
    <w:p w14:paraId="40A8AB17" w14:textId="7BF487B2" w:rsidR="005A05A4" w:rsidRPr="006D5605" w:rsidRDefault="005A05A4" w:rsidP="005A05A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 w:val="0"/>
          <w:sz w:val="32"/>
          <w:szCs w:val="32"/>
          <w:u w:val="none"/>
        </w:rPr>
      </w:pPr>
      <w:r w:rsidRPr="006D5605">
        <w:rPr>
          <w:rFonts w:eastAsiaTheme="minorEastAsia"/>
          <w:b/>
          <w:bCs w:val="0"/>
          <w:sz w:val="32"/>
          <w:szCs w:val="32"/>
          <w:u w:val="none"/>
        </w:rPr>
        <w:t>Погореловой Ирины Вячеславовны</w:t>
      </w:r>
    </w:p>
    <w:p w14:paraId="21B86820" w14:textId="77777777" w:rsidR="005A05A4" w:rsidRPr="00E036C8" w:rsidRDefault="005A05A4" w:rsidP="005A05A4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u w:val="none"/>
        </w:rPr>
      </w:pPr>
    </w:p>
    <w:p w14:paraId="0FEFDF8D" w14:textId="0825F553" w:rsidR="005A05A4" w:rsidRDefault="006D5605" w:rsidP="005F67EC">
      <w:pPr>
        <w:pStyle w:val="a3"/>
        <w:spacing w:before="0" w:beforeAutospacing="0" w:after="0" w:afterAutospacing="0"/>
        <w:jc w:val="center"/>
        <w:textAlignment w:val="baseline"/>
        <w:rPr>
          <w:u w:val="none"/>
        </w:rPr>
      </w:pPr>
      <w:r w:rsidRPr="00E036C8">
        <w:rPr>
          <w:rFonts w:eastAsiaTheme="minorEastAsia"/>
          <w:b/>
          <w:bCs w:val="0"/>
          <w:noProof/>
          <w:sz w:val="28"/>
          <w:szCs w:val="28"/>
          <w:u w:val="none"/>
          <w:lang w:eastAsia="ru-RU"/>
        </w:rPr>
        <w:drawing>
          <wp:inline distT="0" distB="0" distL="0" distR="0" wp14:anchorId="3341253B" wp14:editId="1DC8CEE2">
            <wp:extent cx="4374903" cy="4312920"/>
            <wp:effectExtent l="0" t="7302" r="0" b="0"/>
            <wp:docPr id="18" name="Рисунок 18" descr="C:\Users\acer\Desktop\170044161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1700441618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" r="15652" b="1"/>
                    <a:stretch/>
                  </pic:blipFill>
                  <pic:spPr bwMode="auto">
                    <a:xfrm rot="5400000">
                      <a:off x="0" y="0"/>
                      <a:ext cx="4385451" cy="43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31091" w14:textId="77777777" w:rsidR="005A05A4" w:rsidRPr="00E036C8" w:rsidRDefault="005A05A4" w:rsidP="005F67EC">
      <w:pPr>
        <w:pStyle w:val="a3"/>
        <w:spacing w:before="0" w:beforeAutospacing="0" w:after="0" w:afterAutospacing="0"/>
        <w:jc w:val="center"/>
        <w:textAlignment w:val="baseline"/>
        <w:rPr>
          <w:u w:val="none"/>
        </w:rPr>
      </w:pPr>
    </w:p>
    <w:p w14:paraId="478CD124" w14:textId="2466C5AF" w:rsidR="005F67EC" w:rsidRPr="00E036C8" w:rsidRDefault="005F67EC" w:rsidP="006D5605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 w:val="0"/>
          <w:sz w:val="28"/>
          <w:szCs w:val="28"/>
          <w:u w:val="none"/>
        </w:rPr>
      </w:pPr>
    </w:p>
    <w:p w14:paraId="23EF2CEC" w14:textId="17577B69" w:rsidR="00E036C8" w:rsidRPr="006D5605" w:rsidRDefault="005F67EC" w:rsidP="006D5605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 w:val="0"/>
          <w:sz w:val="32"/>
          <w:szCs w:val="32"/>
          <w:u w:val="none"/>
        </w:rPr>
      </w:pPr>
      <w:r w:rsidRPr="006D5605">
        <w:rPr>
          <w:rFonts w:eastAsiaTheme="minorEastAsia"/>
          <w:b/>
          <w:sz w:val="28"/>
          <w:szCs w:val="28"/>
          <w:u w:val="none"/>
        </w:rPr>
        <w:t>г. Алдан</w:t>
      </w:r>
      <w:r w:rsidR="005A05A4" w:rsidRPr="006D5605">
        <w:rPr>
          <w:rFonts w:eastAsiaTheme="minorEastAsia"/>
          <w:b/>
          <w:sz w:val="28"/>
          <w:szCs w:val="28"/>
          <w:u w:val="none"/>
        </w:rPr>
        <w:t xml:space="preserve">, </w:t>
      </w:r>
      <w:r w:rsidRPr="006D5605">
        <w:rPr>
          <w:rFonts w:eastAsiaTheme="minorEastAsia"/>
          <w:b/>
          <w:sz w:val="28"/>
          <w:szCs w:val="28"/>
          <w:u w:val="none"/>
        </w:rPr>
        <w:t>202</w:t>
      </w:r>
      <w:r w:rsidR="00006FA3" w:rsidRPr="006D5605">
        <w:rPr>
          <w:rFonts w:eastAsiaTheme="minorEastAsia"/>
          <w:b/>
          <w:sz w:val="28"/>
          <w:szCs w:val="28"/>
          <w:u w:val="none"/>
        </w:rPr>
        <w:t>3</w:t>
      </w:r>
    </w:p>
    <w:p w14:paraId="299B287C" w14:textId="77777777" w:rsidR="00C91C89" w:rsidRPr="00E036C8" w:rsidRDefault="005F67EC" w:rsidP="00E036C8">
      <w:pPr>
        <w:pStyle w:val="a3"/>
        <w:spacing w:before="0" w:beforeAutospacing="0" w:after="0" w:afterAutospacing="0"/>
        <w:jc w:val="center"/>
        <w:textAlignment w:val="baseline"/>
        <w:rPr>
          <w:rFonts w:eastAsiaTheme="majorEastAsia"/>
          <w:b/>
          <w:bCs w:val="0"/>
          <w:sz w:val="44"/>
          <w:szCs w:val="44"/>
          <w:u w:val="none"/>
        </w:rPr>
      </w:pPr>
      <w:r w:rsidRPr="00E036C8">
        <w:rPr>
          <w:rFonts w:eastAsiaTheme="majorEastAsia"/>
          <w:b/>
          <w:bCs w:val="0"/>
          <w:sz w:val="44"/>
          <w:szCs w:val="44"/>
          <w:u w:val="none"/>
        </w:rPr>
        <w:lastRenderedPageBreak/>
        <w:t>Общие сведения</w:t>
      </w:r>
    </w:p>
    <w:p w14:paraId="406CF337" w14:textId="77777777" w:rsidR="00C91C89" w:rsidRPr="00E036C8" w:rsidRDefault="00C91C89" w:rsidP="00C91C89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bCs w:val="0"/>
          <w:sz w:val="36"/>
          <w:szCs w:val="36"/>
          <w:u w:val="none"/>
        </w:rPr>
      </w:pPr>
    </w:p>
    <w:p w14:paraId="2EBB5A7A" w14:textId="77777777" w:rsidR="005F67EC" w:rsidRPr="00E036C8" w:rsidRDefault="005F67EC" w:rsidP="005F67EC">
      <w:pPr>
        <w:pStyle w:val="a6"/>
        <w:numPr>
          <w:ilvl w:val="0"/>
          <w:numId w:val="1"/>
        </w:numPr>
        <w:spacing w:line="360" w:lineRule="auto"/>
        <w:rPr>
          <w:u w:val="none"/>
        </w:rPr>
      </w:pPr>
      <w:r w:rsidRPr="00E036C8">
        <w:rPr>
          <w:rFonts w:eastAsiaTheme="minorEastAsia"/>
          <w:b/>
          <w:bCs w:val="0"/>
          <w:u w:val="none"/>
        </w:rPr>
        <w:t xml:space="preserve">ФИО: </w:t>
      </w:r>
      <w:r w:rsidR="003F6288" w:rsidRPr="00E036C8">
        <w:rPr>
          <w:rFonts w:eastAsiaTheme="minorEastAsia"/>
          <w:bCs w:val="0"/>
          <w:u w:val="none"/>
        </w:rPr>
        <w:t>Погорелова Ирина Вячеславовна</w:t>
      </w:r>
    </w:p>
    <w:p w14:paraId="648AB776" w14:textId="77777777" w:rsidR="005F67EC" w:rsidRPr="00E036C8" w:rsidRDefault="005F67EC" w:rsidP="005F67EC">
      <w:pPr>
        <w:pStyle w:val="a6"/>
        <w:numPr>
          <w:ilvl w:val="0"/>
          <w:numId w:val="1"/>
        </w:numPr>
        <w:spacing w:line="360" w:lineRule="auto"/>
        <w:rPr>
          <w:u w:val="none"/>
        </w:rPr>
      </w:pPr>
      <w:r w:rsidRPr="00E036C8">
        <w:rPr>
          <w:rFonts w:eastAsiaTheme="minorEastAsia"/>
          <w:b/>
          <w:bCs w:val="0"/>
          <w:u w:val="none"/>
        </w:rPr>
        <w:t>Дата рождения</w:t>
      </w:r>
      <w:r w:rsidR="00664BC6" w:rsidRPr="00E036C8">
        <w:rPr>
          <w:rFonts w:eastAsiaTheme="minorEastAsia"/>
          <w:b/>
          <w:bCs w:val="0"/>
          <w:u w:val="none"/>
        </w:rPr>
        <w:t>:</w:t>
      </w:r>
      <w:r w:rsidR="00C91C89" w:rsidRPr="00E036C8">
        <w:rPr>
          <w:rFonts w:eastAsiaTheme="minorEastAsia"/>
          <w:b/>
          <w:bCs w:val="0"/>
          <w:u w:val="none"/>
        </w:rPr>
        <w:t xml:space="preserve"> </w:t>
      </w:r>
      <w:r w:rsidR="00664BC6" w:rsidRPr="00E036C8">
        <w:rPr>
          <w:rFonts w:eastAsiaTheme="minorEastAsia"/>
          <w:b/>
          <w:bCs w:val="0"/>
          <w:u w:val="none"/>
        </w:rPr>
        <w:t>20.04.1971</w:t>
      </w:r>
    </w:p>
    <w:p w14:paraId="38AD0C19" w14:textId="77777777" w:rsidR="005F67EC" w:rsidRPr="00E036C8" w:rsidRDefault="005F67EC" w:rsidP="005F67EC">
      <w:pPr>
        <w:pStyle w:val="a6"/>
        <w:numPr>
          <w:ilvl w:val="0"/>
          <w:numId w:val="1"/>
        </w:numPr>
        <w:spacing w:line="360" w:lineRule="auto"/>
        <w:rPr>
          <w:u w:val="none"/>
        </w:rPr>
      </w:pPr>
      <w:r w:rsidRPr="00E036C8">
        <w:rPr>
          <w:rFonts w:eastAsiaTheme="minorEastAsia"/>
          <w:b/>
          <w:bCs w:val="0"/>
          <w:u w:val="none"/>
        </w:rPr>
        <w:t xml:space="preserve">Образование: </w:t>
      </w:r>
      <w:r w:rsidRPr="00E036C8">
        <w:rPr>
          <w:rFonts w:eastAsiaTheme="minorEastAsia"/>
          <w:bCs w:val="0"/>
          <w:u w:val="none"/>
        </w:rPr>
        <w:t>высшее, г. Якутск; «Якутский государственный университет</w:t>
      </w:r>
      <w:r w:rsidR="00E321F2" w:rsidRPr="00E036C8">
        <w:rPr>
          <w:rFonts w:eastAsiaTheme="minorEastAsia"/>
          <w:bCs w:val="0"/>
          <w:u w:val="none"/>
        </w:rPr>
        <w:t xml:space="preserve"> имени М.К.Аммосова</w:t>
      </w:r>
      <w:r w:rsidRPr="00E036C8">
        <w:rPr>
          <w:rFonts w:eastAsiaTheme="minorEastAsia"/>
          <w:bCs w:val="0"/>
          <w:u w:val="none"/>
        </w:rPr>
        <w:t xml:space="preserve">» </w:t>
      </w:r>
      <w:r w:rsidR="002A06C5" w:rsidRPr="00E036C8">
        <w:rPr>
          <w:rFonts w:eastAsiaTheme="minorEastAsia"/>
          <w:bCs w:val="0"/>
          <w:u w:val="none"/>
        </w:rPr>
        <w:t>2000</w:t>
      </w:r>
      <w:r w:rsidR="00E036C8" w:rsidRPr="00E036C8">
        <w:rPr>
          <w:rFonts w:eastAsiaTheme="minorEastAsia"/>
          <w:bCs w:val="0"/>
          <w:u w:val="none"/>
        </w:rPr>
        <w:t xml:space="preserve"> </w:t>
      </w:r>
      <w:r w:rsidR="002A06C5" w:rsidRPr="00E036C8">
        <w:rPr>
          <w:rFonts w:eastAsiaTheme="minorEastAsia"/>
          <w:bCs w:val="0"/>
          <w:u w:val="none"/>
        </w:rPr>
        <w:t>год, по специальности «Филология</w:t>
      </w:r>
      <w:r w:rsidRPr="00E036C8">
        <w:rPr>
          <w:rFonts w:eastAsiaTheme="minorEastAsia"/>
          <w:bCs w:val="0"/>
          <w:u w:val="none"/>
        </w:rPr>
        <w:t>».</w:t>
      </w:r>
    </w:p>
    <w:p w14:paraId="61B5F9F1" w14:textId="77777777" w:rsidR="005F67EC" w:rsidRPr="00E036C8" w:rsidRDefault="005F67EC" w:rsidP="005F67EC">
      <w:pPr>
        <w:pStyle w:val="a6"/>
        <w:numPr>
          <w:ilvl w:val="0"/>
          <w:numId w:val="1"/>
        </w:numPr>
        <w:spacing w:line="360" w:lineRule="auto"/>
        <w:rPr>
          <w:u w:val="none"/>
        </w:rPr>
      </w:pPr>
      <w:r w:rsidRPr="00E036C8">
        <w:rPr>
          <w:rFonts w:eastAsiaTheme="minorEastAsia"/>
          <w:b/>
          <w:bCs w:val="0"/>
          <w:u w:val="none"/>
        </w:rPr>
        <w:t xml:space="preserve">Специальность: </w:t>
      </w:r>
      <w:r w:rsidR="00E321F2" w:rsidRPr="00E036C8">
        <w:rPr>
          <w:rFonts w:eastAsiaTheme="minorEastAsia"/>
          <w:bCs w:val="0"/>
          <w:u w:val="none"/>
        </w:rPr>
        <w:t>преподаватель</w:t>
      </w:r>
      <w:r w:rsidR="00006FA3" w:rsidRPr="00E036C8">
        <w:rPr>
          <w:rFonts w:eastAsiaTheme="minorEastAsia"/>
          <w:bCs w:val="0"/>
          <w:u w:val="none"/>
        </w:rPr>
        <w:t xml:space="preserve"> русского языка и литературы</w:t>
      </w:r>
    </w:p>
    <w:p w14:paraId="1D426ABE" w14:textId="77777777" w:rsidR="005F67EC" w:rsidRPr="00E036C8" w:rsidRDefault="005F67EC" w:rsidP="005F67EC">
      <w:pPr>
        <w:pStyle w:val="a6"/>
        <w:numPr>
          <w:ilvl w:val="0"/>
          <w:numId w:val="1"/>
        </w:numPr>
        <w:spacing w:line="360" w:lineRule="auto"/>
        <w:rPr>
          <w:u w:val="none"/>
        </w:rPr>
      </w:pPr>
      <w:r w:rsidRPr="00E036C8">
        <w:rPr>
          <w:rFonts w:eastAsiaTheme="minorEastAsia"/>
          <w:b/>
          <w:bCs w:val="0"/>
          <w:u w:val="none"/>
        </w:rPr>
        <w:t xml:space="preserve">Педагогический стаж: </w:t>
      </w:r>
      <w:r w:rsidR="002A06C5" w:rsidRPr="00E036C8">
        <w:rPr>
          <w:rFonts w:eastAsiaTheme="minorEastAsia"/>
          <w:bCs w:val="0"/>
          <w:u w:val="none"/>
        </w:rPr>
        <w:t>30</w:t>
      </w:r>
      <w:r w:rsidRPr="00E036C8">
        <w:rPr>
          <w:rFonts w:eastAsiaTheme="minorEastAsia"/>
          <w:bCs w:val="0"/>
          <w:u w:val="none"/>
        </w:rPr>
        <w:t xml:space="preserve"> лет</w:t>
      </w:r>
    </w:p>
    <w:p w14:paraId="1805CCD9" w14:textId="77777777" w:rsidR="005F67EC" w:rsidRPr="00E036C8" w:rsidRDefault="005F67EC" w:rsidP="005F67EC">
      <w:pPr>
        <w:pStyle w:val="a6"/>
        <w:numPr>
          <w:ilvl w:val="0"/>
          <w:numId w:val="1"/>
        </w:numPr>
        <w:spacing w:line="360" w:lineRule="auto"/>
        <w:rPr>
          <w:u w:val="none"/>
        </w:rPr>
      </w:pPr>
      <w:r w:rsidRPr="00E036C8">
        <w:rPr>
          <w:rFonts w:eastAsiaTheme="minorEastAsia"/>
          <w:b/>
          <w:bCs w:val="0"/>
          <w:u w:val="none"/>
        </w:rPr>
        <w:t xml:space="preserve">Стаж работы в данном ОУ: </w:t>
      </w:r>
      <w:r w:rsidR="002A06C5" w:rsidRPr="00E036C8">
        <w:rPr>
          <w:rFonts w:eastAsiaTheme="minorEastAsia"/>
          <w:bCs w:val="0"/>
          <w:u w:val="none"/>
        </w:rPr>
        <w:t>3 месяца</w:t>
      </w:r>
    </w:p>
    <w:p w14:paraId="319061CC" w14:textId="77777777" w:rsidR="005F67EC" w:rsidRPr="00E036C8" w:rsidRDefault="005F67EC" w:rsidP="005F67EC">
      <w:pPr>
        <w:pStyle w:val="a6"/>
        <w:numPr>
          <w:ilvl w:val="0"/>
          <w:numId w:val="1"/>
        </w:numPr>
        <w:spacing w:line="360" w:lineRule="auto"/>
        <w:rPr>
          <w:u w:val="none"/>
        </w:rPr>
      </w:pPr>
      <w:r w:rsidRPr="00E036C8">
        <w:rPr>
          <w:rFonts w:eastAsiaTheme="minorEastAsia"/>
          <w:b/>
          <w:bCs w:val="0"/>
          <w:u w:val="none"/>
        </w:rPr>
        <w:t xml:space="preserve">Наличие квалификационной категории: </w:t>
      </w:r>
      <w:r w:rsidRPr="00E036C8">
        <w:rPr>
          <w:rFonts w:eastAsiaTheme="minorEastAsia"/>
          <w:bCs w:val="0"/>
          <w:u w:val="none"/>
        </w:rPr>
        <w:t xml:space="preserve">Высшая квалификационная категория, </w:t>
      </w:r>
      <w:r w:rsidR="00C328F0">
        <w:rPr>
          <w:rFonts w:eastAsiaTheme="minorEastAsia"/>
          <w:bCs w:val="0"/>
          <w:u w:val="none"/>
        </w:rPr>
        <w:t>приказ № 12 - 17 / 8</w:t>
      </w:r>
      <w:r w:rsidR="00E321F2" w:rsidRPr="00E036C8">
        <w:rPr>
          <w:rFonts w:eastAsiaTheme="minorEastAsia"/>
          <w:bCs w:val="0"/>
          <w:u w:val="none"/>
        </w:rPr>
        <w:t xml:space="preserve"> от 26. 12. 2018</w:t>
      </w:r>
      <w:r w:rsidRPr="00E036C8">
        <w:rPr>
          <w:rFonts w:eastAsiaTheme="minorEastAsia"/>
          <w:bCs w:val="0"/>
          <w:u w:val="none"/>
        </w:rPr>
        <w:t xml:space="preserve"> год Министерство Образования и Науки РС (Я) до 202</w:t>
      </w:r>
      <w:r w:rsidR="00E321F2" w:rsidRPr="00E036C8">
        <w:rPr>
          <w:rFonts w:eastAsiaTheme="minorEastAsia"/>
          <w:bCs w:val="0"/>
          <w:u w:val="none"/>
        </w:rPr>
        <w:t>3</w:t>
      </w:r>
      <w:r w:rsidRPr="00E036C8">
        <w:rPr>
          <w:rFonts w:eastAsiaTheme="minorEastAsia"/>
          <w:bCs w:val="0"/>
          <w:u w:val="none"/>
        </w:rPr>
        <w:t xml:space="preserve"> г.</w:t>
      </w:r>
    </w:p>
    <w:p w14:paraId="0B049519" w14:textId="77777777" w:rsidR="005F67EC" w:rsidRPr="00E036C8" w:rsidRDefault="005F67EC" w:rsidP="005F67EC">
      <w:pPr>
        <w:pStyle w:val="a6"/>
        <w:numPr>
          <w:ilvl w:val="0"/>
          <w:numId w:val="1"/>
        </w:numPr>
        <w:spacing w:line="360" w:lineRule="auto"/>
        <w:rPr>
          <w:u w:val="none"/>
        </w:rPr>
      </w:pPr>
      <w:r w:rsidRPr="00E036C8">
        <w:rPr>
          <w:rFonts w:eastAsiaTheme="minorEastAsia"/>
          <w:b/>
          <w:bCs w:val="0"/>
          <w:u w:val="none"/>
        </w:rPr>
        <w:t xml:space="preserve">Занимаемая должность: </w:t>
      </w:r>
      <w:r w:rsidR="003F6288" w:rsidRPr="00E036C8">
        <w:rPr>
          <w:rFonts w:eastAsiaTheme="minorEastAsia"/>
          <w:bCs w:val="0"/>
          <w:u w:val="none"/>
        </w:rPr>
        <w:t>преподаватель русского языка и литературы</w:t>
      </w:r>
    </w:p>
    <w:p w14:paraId="49D88638" w14:textId="77777777" w:rsidR="005F67EC" w:rsidRPr="00E036C8" w:rsidRDefault="005F67EC" w:rsidP="005F67EC">
      <w:pPr>
        <w:pStyle w:val="a6"/>
        <w:numPr>
          <w:ilvl w:val="0"/>
          <w:numId w:val="1"/>
        </w:numPr>
        <w:spacing w:line="360" w:lineRule="auto"/>
        <w:rPr>
          <w:u w:val="none"/>
        </w:rPr>
      </w:pPr>
      <w:r w:rsidRPr="00E036C8">
        <w:rPr>
          <w:rFonts w:eastAsiaTheme="minorEastAsia"/>
          <w:b/>
          <w:bCs w:val="0"/>
          <w:u w:val="none"/>
        </w:rPr>
        <w:t xml:space="preserve">Фактический адрес: </w:t>
      </w:r>
      <w:r w:rsidRPr="00E036C8">
        <w:rPr>
          <w:rFonts w:eastAsiaTheme="minorEastAsia"/>
          <w:bCs w:val="0"/>
          <w:u w:val="none"/>
        </w:rPr>
        <w:t>678901 РС(Я) Алданский улус, г. Алдан,</w:t>
      </w:r>
      <w:r w:rsidR="003F6288" w:rsidRPr="00E036C8">
        <w:rPr>
          <w:rFonts w:eastAsiaTheme="minorEastAsia"/>
          <w:bCs w:val="0"/>
          <w:u w:val="none"/>
        </w:rPr>
        <w:t xml:space="preserve"> улица Пролетарская, дом 10, кв. 7</w:t>
      </w:r>
    </w:p>
    <w:p w14:paraId="12A1FDA5" w14:textId="77777777" w:rsidR="005F67EC" w:rsidRPr="00E036C8" w:rsidRDefault="005F67EC">
      <w:pPr>
        <w:rPr>
          <w:u w:val="none"/>
        </w:rPr>
      </w:pPr>
    </w:p>
    <w:p w14:paraId="6B8C5A9C" w14:textId="77777777" w:rsidR="003C3BB8" w:rsidRPr="00E036C8" w:rsidRDefault="003C3BB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027D114E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130D8FEA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0A56CECB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3F47F080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45E24587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14921C85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445CD0F0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37C870FD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1FA35FAC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599A0114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042853EE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1A288803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1FF6978F" w14:textId="77777777" w:rsidR="005A0FC8" w:rsidRPr="00E036C8" w:rsidRDefault="005A0F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522112D4" w14:textId="77777777" w:rsidR="00E036C8" w:rsidRPr="00E036C8" w:rsidRDefault="00E036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59DC2C9A" w14:textId="77777777" w:rsidR="00E036C8" w:rsidRDefault="00E036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7AC5E8C7" w14:textId="77777777" w:rsidR="009519C3" w:rsidRDefault="009519C3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6EA7E4C3" w14:textId="77777777" w:rsidR="00E036C8" w:rsidRDefault="00E036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</w:p>
    <w:p w14:paraId="2CCDCA18" w14:textId="77777777" w:rsidR="000F2E0F" w:rsidRPr="00E036C8" w:rsidRDefault="000F2E0F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6"/>
          <w:szCs w:val="36"/>
          <w:u w:val="none"/>
        </w:rPr>
      </w:pPr>
      <w:r w:rsidRPr="00E036C8">
        <w:rPr>
          <w:rFonts w:eastAsia="Calibri"/>
          <w:b/>
          <w:bCs w:val="0"/>
          <w:sz w:val="36"/>
          <w:szCs w:val="36"/>
          <w:u w:val="none"/>
        </w:rPr>
        <w:lastRenderedPageBreak/>
        <w:t xml:space="preserve">Раздел </w:t>
      </w:r>
      <w:r w:rsidRPr="00E036C8">
        <w:rPr>
          <w:rFonts w:eastAsia="Calibri"/>
          <w:b/>
          <w:bCs w:val="0"/>
          <w:sz w:val="36"/>
          <w:szCs w:val="36"/>
          <w:u w:val="none"/>
          <w:lang w:val="en-US"/>
        </w:rPr>
        <w:t>I</w:t>
      </w:r>
      <w:r w:rsidRPr="00E036C8">
        <w:rPr>
          <w:rFonts w:eastAsia="Calibri"/>
          <w:b/>
          <w:bCs w:val="0"/>
          <w:sz w:val="36"/>
          <w:szCs w:val="36"/>
          <w:u w:val="none"/>
        </w:rPr>
        <w:t>.</w:t>
      </w:r>
    </w:p>
    <w:p w14:paraId="6DCEB6CF" w14:textId="77777777" w:rsidR="000F2E0F" w:rsidRDefault="000F2E0F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2"/>
          <w:szCs w:val="32"/>
          <w:u w:val="none"/>
        </w:rPr>
      </w:pPr>
      <w:r w:rsidRPr="00E036C8">
        <w:rPr>
          <w:rFonts w:eastAsia="Calibri"/>
          <w:b/>
          <w:bCs w:val="0"/>
          <w:sz w:val="32"/>
          <w:szCs w:val="32"/>
          <w:u w:val="none"/>
        </w:rPr>
        <w:t>Публичное представление собственного инновационного педагогического опыта.</w:t>
      </w:r>
    </w:p>
    <w:p w14:paraId="2E4816F7" w14:textId="77777777" w:rsidR="00E036C8" w:rsidRPr="00E036C8" w:rsidRDefault="00E036C8" w:rsidP="000F2E0F">
      <w:pPr>
        <w:tabs>
          <w:tab w:val="left" w:pos="2220"/>
        </w:tabs>
        <w:spacing w:after="0" w:line="240" w:lineRule="auto"/>
        <w:jc w:val="center"/>
        <w:rPr>
          <w:rFonts w:eastAsia="Calibri"/>
          <w:b/>
          <w:bCs w:val="0"/>
          <w:sz w:val="32"/>
          <w:szCs w:val="32"/>
          <w:u w:val="none"/>
        </w:rPr>
      </w:pPr>
    </w:p>
    <w:p w14:paraId="1EA5CDA3" w14:textId="77777777" w:rsidR="00BD3BFD" w:rsidRPr="005A05A4" w:rsidRDefault="00AA17C0">
      <w:pPr>
        <w:rPr>
          <w:b/>
          <w:bCs w:val="0"/>
          <w:color w:val="FF0000"/>
          <w:sz w:val="24"/>
          <w:szCs w:val="24"/>
          <w:u w:val="none"/>
        </w:rPr>
      </w:pPr>
      <w:r w:rsidRPr="005A05A4">
        <w:rPr>
          <w:b/>
          <w:bCs w:val="0"/>
          <w:color w:val="FF0000"/>
          <w:sz w:val="24"/>
          <w:szCs w:val="24"/>
          <w:u w:val="none"/>
        </w:rPr>
        <w:t>2018 год</w:t>
      </w:r>
    </w:p>
    <w:p w14:paraId="59CE99C4" w14:textId="77777777" w:rsidR="00AA17C0" w:rsidRPr="00194BED" w:rsidRDefault="00AA17C0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Диплом-Всероссийский творческий конкурс «Гвардейская лента» ко Дню Победы( 9 мая) за подготовку победителя конкурса.</w:t>
      </w:r>
    </w:p>
    <w:p w14:paraId="65EDCCD7" w14:textId="77777777" w:rsidR="00C05E07" w:rsidRPr="00194BED" w:rsidRDefault="00C05E07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Грамота-Районная научно-практическая конференция </w:t>
      </w:r>
      <w:r w:rsidR="000555D6" w:rsidRPr="00194BED">
        <w:rPr>
          <w:sz w:val="24"/>
          <w:szCs w:val="24"/>
          <w:u w:val="none"/>
        </w:rPr>
        <w:t>«Шаг</w:t>
      </w:r>
      <w:r w:rsidRPr="00194BED">
        <w:rPr>
          <w:sz w:val="24"/>
          <w:szCs w:val="24"/>
          <w:u w:val="none"/>
        </w:rPr>
        <w:t xml:space="preserve"> в будущее» за подготовку призёра, Департамент Образования МО «Алданский район»</w:t>
      </w:r>
    </w:p>
    <w:p w14:paraId="6ED84FBC" w14:textId="77777777" w:rsidR="00C05E07" w:rsidRPr="00194BED" w:rsidRDefault="00C05E07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Благодарственное письмо-Успешное участие в апробации новой модели аттестации, Департамент Образования МО «Алданский район»</w:t>
      </w:r>
    </w:p>
    <w:p w14:paraId="7B77D442" w14:textId="77777777" w:rsidR="00C05E07" w:rsidRPr="00194BED" w:rsidRDefault="00C05E07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Грамота- Всероссийская Олимпиада школьников по русскому языку за подготовку призёров, Департамент Образования МО «Алданский район»</w:t>
      </w:r>
    </w:p>
    <w:p w14:paraId="3F16D6A5" w14:textId="77777777" w:rsidR="000F2E0F" w:rsidRPr="00194BED" w:rsidRDefault="00C05E07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Грамота- Всероссийская Олимпиада школьников по </w:t>
      </w:r>
      <w:r w:rsidR="000555D6" w:rsidRPr="00194BED">
        <w:rPr>
          <w:sz w:val="24"/>
          <w:szCs w:val="24"/>
          <w:u w:val="none"/>
        </w:rPr>
        <w:t>литературе за</w:t>
      </w:r>
      <w:r w:rsidRPr="00194BED">
        <w:rPr>
          <w:sz w:val="24"/>
          <w:szCs w:val="24"/>
          <w:u w:val="none"/>
        </w:rPr>
        <w:t xml:space="preserve"> подготовку призёров, Департамент Образования МО «Алданский район»</w:t>
      </w:r>
    </w:p>
    <w:p w14:paraId="6A355CB8" w14:textId="77777777" w:rsidR="000F2E0F" w:rsidRPr="00194BED" w:rsidRDefault="000F2E0F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Сертификат – МБОУ СОШ №1 День Открытых Дверей «Формула Детства»</w:t>
      </w:r>
    </w:p>
    <w:p w14:paraId="1C32E473" w14:textId="77777777" w:rsidR="00D235BC" w:rsidRPr="00194BED" w:rsidRDefault="00D235BC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Сертификат</w:t>
      </w:r>
      <w:r w:rsidR="00FD6565" w:rsidRPr="00194BED">
        <w:rPr>
          <w:sz w:val="24"/>
          <w:szCs w:val="24"/>
          <w:u w:val="none"/>
        </w:rPr>
        <w:t xml:space="preserve">-  участник семинара по русскому языку, лектор Н.А. </w:t>
      </w:r>
      <w:r w:rsidR="000555D6" w:rsidRPr="00194BED">
        <w:rPr>
          <w:sz w:val="24"/>
          <w:szCs w:val="24"/>
          <w:u w:val="none"/>
        </w:rPr>
        <w:t>Сенина,</w:t>
      </w:r>
      <w:r w:rsidR="00FD6565" w:rsidRPr="00194BED">
        <w:rPr>
          <w:sz w:val="24"/>
          <w:szCs w:val="24"/>
          <w:u w:val="none"/>
        </w:rPr>
        <w:t xml:space="preserve"> г Якутск</w:t>
      </w:r>
    </w:p>
    <w:p w14:paraId="6772CEF1" w14:textId="77777777" w:rsidR="00D235BC" w:rsidRPr="005A05A4" w:rsidRDefault="00FD6565" w:rsidP="000F2E0F">
      <w:pPr>
        <w:rPr>
          <w:b/>
          <w:bCs w:val="0"/>
          <w:color w:val="FF0000"/>
          <w:sz w:val="24"/>
          <w:szCs w:val="24"/>
          <w:u w:val="none"/>
        </w:rPr>
      </w:pPr>
      <w:r w:rsidRPr="005A05A4">
        <w:rPr>
          <w:b/>
          <w:bCs w:val="0"/>
          <w:color w:val="FF0000"/>
          <w:sz w:val="24"/>
          <w:szCs w:val="24"/>
          <w:u w:val="none"/>
        </w:rPr>
        <w:t>2019 год</w:t>
      </w:r>
    </w:p>
    <w:p w14:paraId="3A79D21C" w14:textId="77777777" w:rsidR="00FD6565" w:rsidRPr="00194BED" w:rsidRDefault="00FD6565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Грамота - Всероссийская Олимпиада школьников по литера</w:t>
      </w:r>
      <w:r w:rsidR="00E036C8" w:rsidRPr="00194BED">
        <w:rPr>
          <w:sz w:val="24"/>
          <w:szCs w:val="24"/>
          <w:u w:val="none"/>
        </w:rPr>
        <w:t xml:space="preserve">туре </w:t>
      </w:r>
      <w:r w:rsidRPr="00194BED">
        <w:rPr>
          <w:sz w:val="24"/>
          <w:szCs w:val="24"/>
          <w:u w:val="none"/>
        </w:rPr>
        <w:t>за подготовку призёров, Департамент Образования МО «Алданский район»</w:t>
      </w:r>
    </w:p>
    <w:p w14:paraId="6E7E5EDA" w14:textId="77777777" w:rsidR="00FD6565" w:rsidRPr="00194BED" w:rsidRDefault="00FD6565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Грамота- Всероссийская Олимпиада школьников по русскому языку за подготовку победителя и призёров, Департамент Образования МО «Алданский район»</w:t>
      </w:r>
    </w:p>
    <w:p w14:paraId="0109B381" w14:textId="77777777" w:rsidR="00FD6565" w:rsidRPr="00194BED" w:rsidRDefault="00FD6565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Сертификат- Южно-якутский образовател</w:t>
      </w:r>
      <w:r w:rsidR="00E036C8" w:rsidRPr="00194BED">
        <w:rPr>
          <w:sz w:val="24"/>
          <w:szCs w:val="24"/>
          <w:u w:val="none"/>
        </w:rPr>
        <w:t>ьный форум «</w:t>
      </w:r>
      <w:r w:rsidRPr="00194BED">
        <w:rPr>
          <w:sz w:val="24"/>
          <w:szCs w:val="24"/>
          <w:u w:val="none"/>
        </w:rPr>
        <w:t>Открытая школа как условие изучения русского языка в образовательны</w:t>
      </w:r>
      <w:r w:rsidR="00E036C8" w:rsidRPr="00194BED">
        <w:rPr>
          <w:sz w:val="24"/>
          <w:szCs w:val="24"/>
          <w:u w:val="none"/>
        </w:rPr>
        <w:t>х организациях Республики Саха(</w:t>
      </w:r>
      <w:r w:rsidRPr="00194BED">
        <w:rPr>
          <w:sz w:val="24"/>
          <w:szCs w:val="24"/>
          <w:u w:val="none"/>
        </w:rPr>
        <w:t>Якутия</w:t>
      </w:r>
      <w:r w:rsidR="00E036C8" w:rsidRPr="00194BED">
        <w:rPr>
          <w:sz w:val="24"/>
          <w:szCs w:val="24"/>
          <w:u w:val="none"/>
        </w:rPr>
        <w:t>), ИРОиПК</w:t>
      </w:r>
      <w:r w:rsidRPr="00194BED">
        <w:rPr>
          <w:sz w:val="24"/>
          <w:szCs w:val="24"/>
          <w:u w:val="none"/>
        </w:rPr>
        <w:t xml:space="preserve">  г.Нерюнгри</w:t>
      </w:r>
    </w:p>
    <w:p w14:paraId="6C381B53" w14:textId="77777777" w:rsidR="00FD6565" w:rsidRPr="004F28BC" w:rsidRDefault="00224294" w:rsidP="00FD6565">
      <w:pPr>
        <w:rPr>
          <w:b/>
          <w:color w:val="FF0000"/>
          <w:sz w:val="24"/>
          <w:szCs w:val="24"/>
          <w:u w:val="none"/>
        </w:rPr>
      </w:pPr>
      <w:r w:rsidRPr="004F28BC">
        <w:rPr>
          <w:b/>
          <w:color w:val="FF0000"/>
          <w:sz w:val="24"/>
          <w:szCs w:val="24"/>
          <w:u w:val="none"/>
        </w:rPr>
        <w:t>2020 год</w:t>
      </w:r>
    </w:p>
    <w:p w14:paraId="3F7D3996" w14:textId="77777777" w:rsidR="002F5499" w:rsidRPr="00194BED" w:rsidRDefault="002F5499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Сертифекат – Выставка в рамках Южно-Якутского образовательного </w:t>
      </w:r>
      <w:r w:rsidR="000555D6" w:rsidRPr="00194BED">
        <w:rPr>
          <w:sz w:val="24"/>
          <w:szCs w:val="24"/>
          <w:u w:val="none"/>
        </w:rPr>
        <w:t>форума «</w:t>
      </w:r>
      <w:r w:rsidRPr="00194BED">
        <w:rPr>
          <w:sz w:val="24"/>
          <w:szCs w:val="24"/>
          <w:u w:val="none"/>
        </w:rPr>
        <w:t>Алданские диалоги: язык, образование, культура» за участие и распространение опыта, АОУ ДПО РС (Я) ИРО и ПК имени С.Н.Донского-</w:t>
      </w:r>
      <w:r w:rsidRPr="00194BED">
        <w:rPr>
          <w:sz w:val="24"/>
          <w:szCs w:val="24"/>
          <w:u w:val="none"/>
          <w:lang w:val="en-US"/>
        </w:rPr>
        <w:t>II</w:t>
      </w:r>
      <w:r w:rsidRPr="00194BED">
        <w:rPr>
          <w:sz w:val="24"/>
          <w:szCs w:val="24"/>
          <w:u w:val="none"/>
        </w:rPr>
        <w:t>»</w:t>
      </w:r>
    </w:p>
    <w:p w14:paraId="42170D3A" w14:textId="77777777" w:rsidR="00224294" w:rsidRPr="00194BED" w:rsidRDefault="00224294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Сертификат – </w:t>
      </w:r>
      <w:r w:rsidRPr="00194BED">
        <w:rPr>
          <w:sz w:val="24"/>
          <w:szCs w:val="24"/>
          <w:u w:val="none"/>
          <w:lang w:val="en-US"/>
        </w:rPr>
        <w:t>III</w:t>
      </w:r>
      <w:r w:rsidRPr="00194BED">
        <w:rPr>
          <w:sz w:val="24"/>
          <w:szCs w:val="24"/>
          <w:u w:val="none"/>
        </w:rPr>
        <w:t xml:space="preserve"> Калмыковские чтения участник, Департамент Образования МО «Алданский район»</w:t>
      </w:r>
    </w:p>
    <w:p w14:paraId="09634CD4" w14:textId="77777777" w:rsidR="00224294" w:rsidRPr="00194BED" w:rsidRDefault="00224294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Грамота-Всероссийский конкурс </w:t>
      </w:r>
      <w:r w:rsidR="00E036C8" w:rsidRPr="00194BED">
        <w:rPr>
          <w:sz w:val="24"/>
          <w:szCs w:val="24"/>
          <w:u w:val="none"/>
        </w:rPr>
        <w:t>сочинений,</w:t>
      </w:r>
      <w:r w:rsidRPr="00194BED">
        <w:rPr>
          <w:sz w:val="24"/>
          <w:szCs w:val="24"/>
          <w:u w:val="none"/>
        </w:rPr>
        <w:t xml:space="preserve"> за подготовку </w:t>
      </w:r>
      <w:r w:rsidR="00E036C8" w:rsidRPr="00194BED">
        <w:rPr>
          <w:sz w:val="24"/>
          <w:szCs w:val="24"/>
          <w:u w:val="none"/>
        </w:rPr>
        <w:t>победителя,</w:t>
      </w:r>
      <w:r w:rsidRPr="00194BED">
        <w:rPr>
          <w:sz w:val="24"/>
          <w:szCs w:val="24"/>
          <w:u w:val="none"/>
        </w:rPr>
        <w:t xml:space="preserve"> Департамент Образования МО «Алданский район»</w:t>
      </w:r>
    </w:p>
    <w:p w14:paraId="418723ED" w14:textId="77777777" w:rsidR="00224294" w:rsidRPr="00194BED" w:rsidRDefault="00224294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Грамота-Всероссийский конкурс юных чтецов </w:t>
      </w:r>
      <w:r w:rsidR="00E036C8" w:rsidRPr="00194BED">
        <w:rPr>
          <w:sz w:val="24"/>
          <w:szCs w:val="24"/>
          <w:u w:val="none"/>
        </w:rPr>
        <w:t>«Живая</w:t>
      </w:r>
      <w:r w:rsidRPr="00194BED">
        <w:rPr>
          <w:sz w:val="24"/>
          <w:szCs w:val="24"/>
          <w:u w:val="none"/>
        </w:rPr>
        <w:t xml:space="preserve"> классика» за подготовку победителя, Департамент Образования МО «Алданский район»</w:t>
      </w:r>
    </w:p>
    <w:p w14:paraId="787A1CCD" w14:textId="77777777" w:rsidR="00766634" w:rsidRPr="00194BED" w:rsidRDefault="00224294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lastRenderedPageBreak/>
        <w:t>Грамота-</w:t>
      </w:r>
      <w:r w:rsidRPr="00194BED">
        <w:rPr>
          <w:sz w:val="24"/>
          <w:szCs w:val="24"/>
          <w:u w:val="none"/>
          <w:lang w:val="en-US"/>
        </w:rPr>
        <w:t>XXIY</w:t>
      </w:r>
      <w:r w:rsidRPr="00194BED">
        <w:rPr>
          <w:sz w:val="24"/>
          <w:szCs w:val="24"/>
          <w:u w:val="none"/>
        </w:rPr>
        <w:t>республиканская научная конференция-конкурс молодых исследователей им.В.П.</w:t>
      </w:r>
      <w:r w:rsidR="00766634" w:rsidRPr="00194BED">
        <w:rPr>
          <w:sz w:val="24"/>
          <w:szCs w:val="24"/>
          <w:u w:val="none"/>
        </w:rPr>
        <w:t xml:space="preserve"> Ларионова </w:t>
      </w:r>
      <w:r w:rsidR="00E036C8" w:rsidRPr="00194BED">
        <w:rPr>
          <w:sz w:val="24"/>
          <w:szCs w:val="24"/>
          <w:u w:val="none"/>
        </w:rPr>
        <w:t>«Шаг</w:t>
      </w:r>
      <w:r w:rsidR="00766634" w:rsidRPr="00194BED">
        <w:rPr>
          <w:sz w:val="24"/>
          <w:szCs w:val="24"/>
          <w:u w:val="none"/>
        </w:rPr>
        <w:t xml:space="preserve"> в будущее», за подготовку дипломанта </w:t>
      </w:r>
      <w:r w:rsidR="00766634" w:rsidRPr="00194BED">
        <w:rPr>
          <w:sz w:val="24"/>
          <w:szCs w:val="24"/>
          <w:u w:val="none"/>
          <w:lang w:val="en-US"/>
        </w:rPr>
        <w:t>III</w:t>
      </w:r>
      <w:r w:rsidR="00766634" w:rsidRPr="00194BED">
        <w:rPr>
          <w:sz w:val="24"/>
          <w:szCs w:val="24"/>
          <w:u w:val="none"/>
        </w:rPr>
        <w:t xml:space="preserve"> степени.</w:t>
      </w:r>
    </w:p>
    <w:p w14:paraId="19159BE9" w14:textId="12263C5F" w:rsidR="00766634" w:rsidRPr="00194BED" w:rsidRDefault="00766634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 - Всероссийская Олимпиада школьников по </w:t>
      </w:r>
      <w:r w:rsidR="00E036C8" w:rsidRPr="00194BED">
        <w:rPr>
          <w:sz w:val="24"/>
          <w:szCs w:val="24"/>
          <w:u w:val="none"/>
        </w:rPr>
        <w:t>литературе за</w:t>
      </w:r>
      <w:r w:rsidRPr="00194BED">
        <w:rPr>
          <w:sz w:val="24"/>
          <w:szCs w:val="24"/>
          <w:u w:val="none"/>
        </w:rPr>
        <w:t xml:space="preserve"> подготовку победителя, Департамент Образования МО «Алданский район»</w:t>
      </w:r>
    </w:p>
    <w:p w14:paraId="6D0AE985" w14:textId="77777777" w:rsidR="00766634" w:rsidRPr="00194BED" w:rsidRDefault="00766634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 - Всероссийская Олимпиада школьников по </w:t>
      </w:r>
      <w:r w:rsidR="00E036C8" w:rsidRPr="00194BED">
        <w:rPr>
          <w:sz w:val="24"/>
          <w:szCs w:val="24"/>
          <w:u w:val="none"/>
        </w:rPr>
        <w:t>литературе за</w:t>
      </w:r>
      <w:r w:rsidRPr="00194BED">
        <w:rPr>
          <w:sz w:val="24"/>
          <w:szCs w:val="24"/>
          <w:u w:val="none"/>
        </w:rPr>
        <w:t xml:space="preserve"> подготовку призёра, Департамент Образования МО «Алданский район»</w:t>
      </w:r>
    </w:p>
    <w:p w14:paraId="56AD9624" w14:textId="77777777" w:rsidR="00766634" w:rsidRPr="00194BED" w:rsidRDefault="00766634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Грамота- Всероссийская Олимпиада школьников по русскому языку за подготовку призёра, Департамент Образования МО «Алданский район»</w:t>
      </w:r>
    </w:p>
    <w:p w14:paraId="5C65C29C" w14:textId="77777777" w:rsidR="00766634" w:rsidRPr="00194BED" w:rsidRDefault="00766634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Диплом –Всероссийска</w:t>
      </w:r>
      <w:r w:rsidR="002E1D77" w:rsidRPr="00194BED">
        <w:rPr>
          <w:sz w:val="24"/>
          <w:szCs w:val="24"/>
          <w:u w:val="none"/>
        </w:rPr>
        <w:t>я олимпиада «ФГОС соответствие»</w:t>
      </w:r>
      <w:r w:rsidRPr="00194BED">
        <w:rPr>
          <w:sz w:val="24"/>
          <w:szCs w:val="24"/>
          <w:u w:val="none"/>
        </w:rPr>
        <w:t>, победитель</w:t>
      </w:r>
    </w:p>
    <w:p w14:paraId="46E7CB37" w14:textId="77777777" w:rsidR="00224294" w:rsidRPr="00194BED" w:rsidRDefault="003F6288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Благодарность-Всероссийский конкурс сочинений за высокий уровень подготовки победителя регионального этапа.</w:t>
      </w:r>
    </w:p>
    <w:p w14:paraId="456BD013" w14:textId="77777777" w:rsidR="000F2E0F" w:rsidRPr="004F28BC" w:rsidRDefault="000F2E0F" w:rsidP="000F2E0F">
      <w:pPr>
        <w:rPr>
          <w:b/>
          <w:color w:val="FF0000"/>
          <w:sz w:val="24"/>
          <w:szCs w:val="24"/>
          <w:u w:val="none"/>
        </w:rPr>
      </w:pPr>
      <w:r w:rsidRPr="004F28BC">
        <w:rPr>
          <w:b/>
          <w:color w:val="FF0000"/>
          <w:sz w:val="24"/>
          <w:szCs w:val="24"/>
          <w:u w:val="none"/>
        </w:rPr>
        <w:t>2021 год</w:t>
      </w:r>
    </w:p>
    <w:p w14:paraId="541A5399" w14:textId="77777777" w:rsidR="002E1D77" w:rsidRPr="00194BED" w:rsidRDefault="002E1D77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 - Всероссийская Олимпиада школьников по литературе за подготовку победителя </w:t>
      </w:r>
      <w:r w:rsidR="00E036C8" w:rsidRPr="00194BED">
        <w:rPr>
          <w:sz w:val="24"/>
          <w:szCs w:val="24"/>
          <w:u w:val="none"/>
        </w:rPr>
        <w:t>и призёра</w:t>
      </w:r>
      <w:r w:rsidRPr="00194BED">
        <w:rPr>
          <w:sz w:val="24"/>
          <w:szCs w:val="24"/>
          <w:u w:val="none"/>
        </w:rPr>
        <w:t>, Департамент Образования МО «Алданский район»</w:t>
      </w:r>
    </w:p>
    <w:p w14:paraId="1106079A" w14:textId="77777777" w:rsidR="002E1D77" w:rsidRPr="00194BED" w:rsidRDefault="002E1D77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Грамота- Всероссийский конкурс сочинений за подготовку призёра муниципального этапа и победителя регионального этапа, Грамота - Всероссийская Олимпиада школьников по </w:t>
      </w:r>
      <w:r w:rsidR="00E036C8" w:rsidRPr="00194BED">
        <w:rPr>
          <w:sz w:val="24"/>
          <w:szCs w:val="24"/>
          <w:u w:val="none"/>
        </w:rPr>
        <w:t>литературе за</w:t>
      </w:r>
      <w:r w:rsidRPr="00194BED">
        <w:rPr>
          <w:sz w:val="24"/>
          <w:szCs w:val="24"/>
          <w:u w:val="none"/>
        </w:rPr>
        <w:t xml:space="preserve"> подготовку призёра, Департамент Образования МО «Алданский район»</w:t>
      </w:r>
    </w:p>
    <w:p w14:paraId="2F5E4B74" w14:textId="77777777" w:rsidR="00383D43" w:rsidRPr="00194BED" w:rsidRDefault="00383D43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Грамота- Всероссийский конкурс юных чтецов «Живая классика» за подготовку призёров районного этапа, Департамент Образования МО «Алданский район»</w:t>
      </w:r>
    </w:p>
    <w:p w14:paraId="4F8176EF" w14:textId="77777777" w:rsidR="002E1D77" w:rsidRPr="00194BED" w:rsidRDefault="002E1D77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Благодарственное письмо –</w:t>
      </w:r>
      <w:r w:rsidR="00466FBE" w:rsidRPr="00194BED">
        <w:rPr>
          <w:sz w:val="24"/>
          <w:szCs w:val="24"/>
          <w:u w:val="none"/>
        </w:rPr>
        <w:t xml:space="preserve">Первый Международный телемост в рамках десятого юбилейного сезона Всероссийского конкурса чтецов </w:t>
      </w:r>
      <w:r w:rsidR="00E036C8" w:rsidRPr="00194BED">
        <w:rPr>
          <w:sz w:val="24"/>
          <w:szCs w:val="24"/>
          <w:u w:val="none"/>
        </w:rPr>
        <w:t>«Живая</w:t>
      </w:r>
      <w:r w:rsidR="00466FBE" w:rsidRPr="00194BED">
        <w:rPr>
          <w:sz w:val="24"/>
          <w:szCs w:val="24"/>
          <w:u w:val="none"/>
        </w:rPr>
        <w:t xml:space="preserve"> классика» за содействие в проведении, Министерство образования и науки Республики </w:t>
      </w:r>
      <w:r w:rsidR="00E036C8" w:rsidRPr="00194BED">
        <w:rPr>
          <w:sz w:val="24"/>
          <w:szCs w:val="24"/>
          <w:u w:val="none"/>
        </w:rPr>
        <w:t>Саха(Якутия</w:t>
      </w:r>
      <w:r w:rsidR="00466FBE" w:rsidRPr="00194BED">
        <w:rPr>
          <w:sz w:val="24"/>
          <w:szCs w:val="24"/>
          <w:u w:val="none"/>
        </w:rPr>
        <w:t xml:space="preserve">) </w:t>
      </w:r>
    </w:p>
    <w:p w14:paraId="34BC87D7" w14:textId="77777777" w:rsidR="00466FBE" w:rsidRPr="00194BED" w:rsidRDefault="00466FBE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Грамота- Всероссийский конкурс юных чтецов </w:t>
      </w:r>
      <w:r w:rsidR="00E036C8" w:rsidRPr="00194BED">
        <w:rPr>
          <w:sz w:val="24"/>
          <w:szCs w:val="24"/>
          <w:u w:val="none"/>
        </w:rPr>
        <w:t>«Живая</w:t>
      </w:r>
      <w:r w:rsidRPr="00194BED">
        <w:rPr>
          <w:sz w:val="24"/>
          <w:szCs w:val="24"/>
          <w:u w:val="none"/>
        </w:rPr>
        <w:t xml:space="preserve"> классика» за подготовку участников, Президент фонда </w:t>
      </w:r>
      <w:r w:rsidR="00E036C8" w:rsidRPr="00194BED">
        <w:rPr>
          <w:sz w:val="24"/>
          <w:szCs w:val="24"/>
          <w:u w:val="none"/>
        </w:rPr>
        <w:t>«Живая</w:t>
      </w:r>
      <w:r w:rsidRPr="00194BED">
        <w:rPr>
          <w:sz w:val="24"/>
          <w:szCs w:val="24"/>
          <w:u w:val="none"/>
        </w:rPr>
        <w:t xml:space="preserve"> классика»</w:t>
      </w:r>
    </w:p>
    <w:p w14:paraId="3FB414DA" w14:textId="77777777" w:rsidR="00466FBE" w:rsidRPr="00194BED" w:rsidRDefault="00466FBE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Благодарственное письмо- Литературный онлайн-конкурс сказок </w:t>
      </w:r>
      <w:r w:rsidR="00E036C8" w:rsidRPr="00194BED">
        <w:rPr>
          <w:sz w:val="24"/>
          <w:szCs w:val="24"/>
          <w:u w:val="none"/>
        </w:rPr>
        <w:t>«Истории</w:t>
      </w:r>
      <w:r w:rsidRPr="00194BED">
        <w:rPr>
          <w:sz w:val="24"/>
          <w:szCs w:val="24"/>
          <w:u w:val="none"/>
        </w:rPr>
        <w:t xml:space="preserve"> южных долин» за подготовку призёра и участников, глава МР </w:t>
      </w:r>
      <w:r w:rsidR="00E036C8" w:rsidRPr="00194BED">
        <w:rPr>
          <w:sz w:val="24"/>
          <w:szCs w:val="24"/>
          <w:u w:val="none"/>
        </w:rPr>
        <w:t>«Алданский</w:t>
      </w:r>
      <w:r w:rsidRPr="00194BED">
        <w:rPr>
          <w:sz w:val="24"/>
          <w:szCs w:val="24"/>
          <w:u w:val="none"/>
        </w:rPr>
        <w:t xml:space="preserve"> район.</w:t>
      </w:r>
    </w:p>
    <w:p w14:paraId="7A90CF8D" w14:textId="77777777" w:rsidR="002A06C5" w:rsidRPr="00194BED" w:rsidRDefault="002A06C5" w:rsidP="006D5605">
      <w:pPr>
        <w:jc w:val="both"/>
        <w:rPr>
          <w:rFonts w:eastAsia="Times New Roman"/>
          <w:sz w:val="24"/>
          <w:szCs w:val="24"/>
          <w:u w:val="none"/>
        </w:rPr>
      </w:pPr>
      <w:r w:rsidRPr="00194BED">
        <w:rPr>
          <w:rFonts w:eastAsia="Times New Roman"/>
          <w:sz w:val="24"/>
          <w:szCs w:val="24"/>
          <w:u w:val="none"/>
        </w:rPr>
        <w:t>Сертификат – участника вебинара «Методика эффективной подготовки к ОГЭ по русскому языку» (лекция Егораевой Г.Т.), ООО «Издательство Экзамен», г. Москва</w:t>
      </w:r>
    </w:p>
    <w:p w14:paraId="207744B1" w14:textId="77777777" w:rsidR="002A06C5" w:rsidRPr="00194BED" w:rsidRDefault="002A06C5" w:rsidP="006D5605">
      <w:pPr>
        <w:jc w:val="both"/>
        <w:rPr>
          <w:rFonts w:eastAsia="Times New Roman"/>
          <w:sz w:val="24"/>
          <w:szCs w:val="24"/>
          <w:u w:val="none"/>
        </w:rPr>
      </w:pPr>
      <w:r w:rsidRPr="00194BED">
        <w:rPr>
          <w:rFonts w:eastAsia="Times New Roman"/>
          <w:sz w:val="24"/>
          <w:szCs w:val="24"/>
          <w:u w:val="none"/>
        </w:rPr>
        <w:t>Сертификат – участника вебинара «Эффективная методика обучения школьников созданию устных и письменных текстов различных жанров в соответствии с требованиями ФГОС и итоговой аттестации по русскому языку и литературе» (лекция Ерохиной Е.Л.), ООО «Издательство Экзамен», г. Москва</w:t>
      </w:r>
    </w:p>
    <w:p w14:paraId="1A930681" w14:textId="77777777" w:rsidR="00383D43" w:rsidRPr="004F28BC" w:rsidRDefault="00383D43" w:rsidP="00383D43">
      <w:pPr>
        <w:rPr>
          <w:b/>
          <w:color w:val="FF0000"/>
          <w:sz w:val="24"/>
          <w:szCs w:val="24"/>
          <w:u w:val="none"/>
        </w:rPr>
      </w:pPr>
      <w:r w:rsidRPr="004F28BC">
        <w:rPr>
          <w:b/>
          <w:color w:val="FF0000"/>
          <w:sz w:val="24"/>
          <w:szCs w:val="24"/>
          <w:u w:val="none"/>
        </w:rPr>
        <w:t>2022 год</w:t>
      </w:r>
    </w:p>
    <w:p w14:paraId="156D524A" w14:textId="77777777" w:rsidR="00383D43" w:rsidRPr="00194BED" w:rsidRDefault="00383D43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Грамота- - Всероссийская Олимпиада школьников по русскому </w:t>
      </w:r>
      <w:r w:rsidR="00E036C8" w:rsidRPr="00194BED">
        <w:rPr>
          <w:sz w:val="24"/>
          <w:szCs w:val="24"/>
          <w:u w:val="none"/>
        </w:rPr>
        <w:t>языку за</w:t>
      </w:r>
      <w:r w:rsidRPr="00194BED">
        <w:rPr>
          <w:sz w:val="24"/>
          <w:szCs w:val="24"/>
          <w:u w:val="none"/>
        </w:rPr>
        <w:t xml:space="preserve"> </w:t>
      </w:r>
      <w:r w:rsidR="00E036C8" w:rsidRPr="00194BED">
        <w:rPr>
          <w:sz w:val="24"/>
          <w:szCs w:val="24"/>
          <w:u w:val="none"/>
        </w:rPr>
        <w:t>подготовку победителя</w:t>
      </w:r>
      <w:r w:rsidRPr="00194BED">
        <w:rPr>
          <w:sz w:val="24"/>
          <w:szCs w:val="24"/>
          <w:u w:val="none"/>
        </w:rPr>
        <w:t xml:space="preserve"> и призёров, Департамент Образования МО «Алданский район»</w:t>
      </w:r>
    </w:p>
    <w:p w14:paraId="1DFAA90B" w14:textId="77777777" w:rsidR="00B7394A" w:rsidRPr="00194BED" w:rsidRDefault="00B7394A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lastRenderedPageBreak/>
        <w:t xml:space="preserve">Благодарственное письмо- </w:t>
      </w:r>
      <w:r w:rsidRPr="00194BED">
        <w:rPr>
          <w:sz w:val="24"/>
          <w:szCs w:val="24"/>
          <w:u w:val="none"/>
          <w:lang w:val="en-US"/>
        </w:rPr>
        <w:t>XXYII</w:t>
      </w:r>
      <w:r w:rsidRPr="00194BED">
        <w:rPr>
          <w:sz w:val="24"/>
          <w:szCs w:val="24"/>
          <w:u w:val="none"/>
        </w:rPr>
        <w:t xml:space="preserve"> Республиканская научная конференция молодых исследователей имени В.П. Ларионова за эффективную работу в составе жюри, Департамент Образования МО «Алданский район»</w:t>
      </w:r>
    </w:p>
    <w:p w14:paraId="3433BB67" w14:textId="77777777" w:rsidR="00B7394A" w:rsidRPr="00194BED" w:rsidRDefault="00B7394A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Благодарственное письмо</w:t>
      </w:r>
      <w:r w:rsidR="005A0FC8" w:rsidRPr="00194BED">
        <w:rPr>
          <w:sz w:val="24"/>
          <w:szCs w:val="24"/>
          <w:u w:val="none"/>
        </w:rPr>
        <w:t xml:space="preserve">- Всероссийские проверочные работы за участие в роли эксперта, ФГБУ </w:t>
      </w:r>
      <w:r w:rsidR="00E036C8" w:rsidRPr="00194BED">
        <w:rPr>
          <w:sz w:val="24"/>
          <w:szCs w:val="24"/>
          <w:u w:val="none"/>
        </w:rPr>
        <w:t>«ФИОКО</w:t>
      </w:r>
      <w:r w:rsidR="005A0FC8" w:rsidRPr="00194BED">
        <w:rPr>
          <w:sz w:val="24"/>
          <w:szCs w:val="24"/>
          <w:u w:val="none"/>
        </w:rPr>
        <w:t>»</w:t>
      </w:r>
    </w:p>
    <w:p w14:paraId="3FA91EEE" w14:textId="77777777" w:rsidR="005A0FC8" w:rsidRPr="00194BED" w:rsidRDefault="005A0FC8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Благодарность- </w:t>
      </w:r>
      <w:r w:rsidRPr="00194BED">
        <w:rPr>
          <w:sz w:val="24"/>
          <w:szCs w:val="24"/>
          <w:u w:val="none"/>
          <w:lang w:val="en-US"/>
        </w:rPr>
        <w:t>III</w:t>
      </w:r>
      <w:r w:rsidRPr="00194BED">
        <w:rPr>
          <w:sz w:val="24"/>
          <w:szCs w:val="24"/>
          <w:u w:val="none"/>
        </w:rPr>
        <w:t xml:space="preserve"> Всероссийский конкурс-акция «Гриновская регата» за содействие в проведении.</w:t>
      </w:r>
    </w:p>
    <w:p w14:paraId="5614795C" w14:textId="77777777" w:rsidR="005A0FC8" w:rsidRPr="00194BED" w:rsidRDefault="005A0FC8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Благода</w:t>
      </w:r>
      <w:r w:rsidR="006B6B1F" w:rsidRPr="00194BED">
        <w:rPr>
          <w:sz w:val="24"/>
          <w:szCs w:val="24"/>
          <w:u w:val="none"/>
        </w:rPr>
        <w:t>рность- Межрегиональная акция «</w:t>
      </w:r>
      <w:r w:rsidRPr="00194BED">
        <w:rPr>
          <w:sz w:val="24"/>
          <w:szCs w:val="24"/>
          <w:u w:val="none"/>
        </w:rPr>
        <w:t>Есенинский диктант» за организацию и проведение.</w:t>
      </w:r>
    </w:p>
    <w:p w14:paraId="6A80A3A6" w14:textId="77777777" w:rsidR="00383D43" w:rsidRPr="004F28BC" w:rsidRDefault="005A0FC8" w:rsidP="00383D43">
      <w:pPr>
        <w:rPr>
          <w:b/>
          <w:color w:val="FF0000"/>
          <w:sz w:val="24"/>
          <w:szCs w:val="24"/>
          <w:u w:val="none"/>
        </w:rPr>
      </w:pPr>
      <w:r w:rsidRPr="004F28BC">
        <w:rPr>
          <w:b/>
          <w:color w:val="FF0000"/>
          <w:sz w:val="24"/>
          <w:szCs w:val="24"/>
          <w:u w:val="none"/>
        </w:rPr>
        <w:t>2023 год</w:t>
      </w:r>
    </w:p>
    <w:p w14:paraId="6413005A" w14:textId="77777777" w:rsidR="005A0FC8" w:rsidRPr="00194BED" w:rsidRDefault="005A0FC8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Благодарственное письмо- Семейный конкурс чтецов </w:t>
      </w:r>
      <w:r w:rsidR="00E036C8" w:rsidRPr="00194BED">
        <w:rPr>
          <w:sz w:val="24"/>
          <w:szCs w:val="24"/>
          <w:u w:val="none"/>
        </w:rPr>
        <w:t>«Россыпи</w:t>
      </w:r>
      <w:r w:rsidRPr="00194BED">
        <w:rPr>
          <w:sz w:val="24"/>
          <w:szCs w:val="24"/>
          <w:u w:val="none"/>
        </w:rPr>
        <w:t xml:space="preserve"> зимы» за эффективную работу в качестве председателя жюри, МБОУ </w:t>
      </w:r>
      <w:r w:rsidR="00E036C8" w:rsidRPr="00194BED">
        <w:rPr>
          <w:sz w:val="24"/>
          <w:szCs w:val="24"/>
          <w:u w:val="none"/>
        </w:rPr>
        <w:t>«СОШ</w:t>
      </w:r>
      <w:r w:rsidRPr="00194BED">
        <w:rPr>
          <w:sz w:val="24"/>
          <w:szCs w:val="24"/>
          <w:u w:val="none"/>
        </w:rPr>
        <w:t xml:space="preserve"> № 1»</w:t>
      </w:r>
    </w:p>
    <w:p w14:paraId="48016FDC" w14:textId="77777777" w:rsidR="00466FBE" w:rsidRPr="00194BED" w:rsidRDefault="008E47FA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Грамота- Всероссийский конкурс сочинений «Без срока давности» за подготовку призёра, Департамент Образования МО «Алданский район»</w:t>
      </w:r>
    </w:p>
    <w:p w14:paraId="7A2D2BBA" w14:textId="77777777" w:rsidR="000F2E0F" w:rsidRPr="00194BED" w:rsidRDefault="000F2E0F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Сертификат – Публикация статьи «Методы и</w:t>
      </w:r>
      <w:r w:rsidR="008E47FA" w:rsidRPr="00194BED">
        <w:rPr>
          <w:sz w:val="24"/>
          <w:szCs w:val="24"/>
          <w:u w:val="none"/>
        </w:rPr>
        <w:t xml:space="preserve"> приёмы работы на уроках литературы</w:t>
      </w:r>
      <w:r w:rsidRPr="00194BED">
        <w:rPr>
          <w:sz w:val="24"/>
          <w:szCs w:val="24"/>
          <w:u w:val="none"/>
        </w:rPr>
        <w:t>», Международный центр образования и педагогики</w:t>
      </w:r>
    </w:p>
    <w:p w14:paraId="31F3727C" w14:textId="77777777" w:rsidR="000F2E0F" w:rsidRPr="00194BED" w:rsidRDefault="000F2E0F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Диплом – Международная научная олимпиада по педагогике победитель 2-ой степени, НОО «Цифровая наука»</w:t>
      </w:r>
    </w:p>
    <w:p w14:paraId="637BD8E2" w14:textId="77777777" w:rsidR="0034715D" w:rsidRPr="00194BED" w:rsidRDefault="0034715D" w:rsidP="006D5605">
      <w:pPr>
        <w:jc w:val="both"/>
        <w:rPr>
          <w:rFonts w:eastAsia="Times New Roman"/>
          <w:sz w:val="24"/>
          <w:szCs w:val="24"/>
          <w:u w:val="none"/>
        </w:rPr>
      </w:pPr>
      <w:r w:rsidRPr="00194BED">
        <w:rPr>
          <w:rFonts w:eastAsia="Times New Roman"/>
          <w:sz w:val="24"/>
          <w:szCs w:val="24"/>
          <w:u w:val="none"/>
        </w:rPr>
        <w:t>Свидетельство – об участии в научно-методической конференции: «Ключевые тенденции современной методики преподавания литературы», Всероссийское научно-методическое издание «Вестник просвещения», г. Москва</w:t>
      </w:r>
    </w:p>
    <w:p w14:paraId="213C4E24" w14:textId="77777777" w:rsidR="000F2E0F" w:rsidRPr="00194BED" w:rsidRDefault="000F2E0F" w:rsidP="006D5605">
      <w:pPr>
        <w:jc w:val="both"/>
        <w:rPr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>Диплом – Всероссийская олимпиада «ФГОС соответствие» победитель 1-е место, Сетевое издание «ФГОС соответствие»</w:t>
      </w:r>
    </w:p>
    <w:p w14:paraId="218E6E1B" w14:textId="77777777" w:rsidR="0034715D" w:rsidRPr="00194BED" w:rsidRDefault="0034715D" w:rsidP="006D5605">
      <w:pPr>
        <w:jc w:val="both"/>
        <w:rPr>
          <w:rFonts w:eastAsia="Times New Roman"/>
          <w:sz w:val="24"/>
          <w:szCs w:val="24"/>
          <w:u w:val="none"/>
        </w:rPr>
      </w:pPr>
      <w:r w:rsidRPr="00194BED">
        <w:rPr>
          <w:rFonts w:eastAsia="Times New Roman"/>
          <w:sz w:val="24"/>
          <w:szCs w:val="24"/>
          <w:u w:val="none"/>
        </w:rPr>
        <w:t>Сертификат – участника вебинара «Сочинение 9.3 на ОГЭ: пишем все!» (лектор: Сенина Н.А.), ООО «Легион», г. Ростов-на-Дону</w:t>
      </w:r>
    </w:p>
    <w:p w14:paraId="7022D008" w14:textId="77777777" w:rsidR="00B66B64" w:rsidRPr="00194BED" w:rsidRDefault="00B66B64" w:rsidP="006D5605">
      <w:pPr>
        <w:jc w:val="both"/>
        <w:rPr>
          <w:rFonts w:eastAsia="Times New Roman"/>
          <w:sz w:val="24"/>
          <w:szCs w:val="24"/>
          <w:u w:val="none"/>
        </w:rPr>
      </w:pPr>
      <w:r w:rsidRPr="00194BED">
        <w:rPr>
          <w:sz w:val="24"/>
          <w:szCs w:val="24"/>
          <w:u w:val="none"/>
        </w:rPr>
        <w:t xml:space="preserve">Сертификат- Образовательный форум </w:t>
      </w:r>
      <w:r w:rsidR="009302C5" w:rsidRPr="00194BED">
        <w:rPr>
          <w:sz w:val="24"/>
          <w:szCs w:val="24"/>
          <w:u w:val="none"/>
        </w:rPr>
        <w:t>Промышленной группы районов Качество. Мотивация. Технология» за участие в работе, Министр образования и науки Республики Саха(Якутия) И.П.Любимова.</w:t>
      </w:r>
    </w:p>
    <w:p w14:paraId="0293B507" w14:textId="77777777" w:rsidR="00E036C8" w:rsidRPr="00194BED" w:rsidRDefault="00DA35A3" w:rsidP="00194BED">
      <w:pPr>
        <w:rPr>
          <w:u w:val="none"/>
        </w:rPr>
      </w:pPr>
      <w:r w:rsidRPr="00E036C8">
        <w:rPr>
          <w:noProof/>
          <w:u w:val="none"/>
        </w:rPr>
        <w:lastRenderedPageBreak/>
        <w:t xml:space="preserve"> </w:t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73AE52A6" wp14:editId="01A5A664">
            <wp:extent cx="1483200" cy="2160000"/>
            <wp:effectExtent l="0" t="0" r="3175" b="0"/>
            <wp:docPr id="93" name="Рисунок 93" descr="C:\Users\acer\Desktop\грамоты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cer\Desktop\грамоты\IMG_8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4AECF603" wp14:editId="7FA6A6F5">
            <wp:extent cx="1501200" cy="2160000"/>
            <wp:effectExtent l="0" t="0" r="3810" b="0"/>
            <wp:docPr id="92" name="Рисунок 92" descr="C:\Users\acer\Desktop\грамоты\IMG_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cer\Desktop\грамоты\IMG_8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375FF074" wp14:editId="769857E5">
            <wp:extent cx="1501200" cy="2160000"/>
            <wp:effectExtent l="0" t="0" r="3810" b="0"/>
            <wp:docPr id="91" name="Рисунок 91" descr="C:\Users\acer\Desktop\грамоты\IMG_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cer\Desktop\грамоты\IMG_8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4D70F084" wp14:editId="00C7C968">
            <wp:extent cx="1429200" cy="2160000"/>
            <wp:effectExtent l="0" t="0" r="0" b="0"/>
            <wp:docPr id="90" name="Рисунок 90" descr="C:\Users\acer\Desktop\грамоты\IMG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cer\Desktop\грамоты\IMG_8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0B8638E8" wp14:editId="3741D082">
            <wp:extent cx="1490400" cy="2160000"/>
            <wp:effectExtent l="0" t="0" r="0" b="0"/>
            <wp:docPr id="89" name="Рисунок 89" descr="C:\Users\acer\Desktop\грамоты\IMG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cer\Desktop\грамоты\IMG_8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72E8E15B" wp14:editId="6B1A4536">
            <wp:extent cx="1490400" cy="2160000"/>
            <wp:effectExtent l="0" t="0" r="0" b="0"/>
            <wp:docPr id="88" name="Рисунок 88" descr="C:\Users\acer\Desktop\грамоты\IMG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cer\Desktop\грамоты\IMG_8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69DE0AD9" wp14:editId="065305C5">
            <wp:extent cx="1476000" cy="2160000"/>
            <wp:effectExtent l="0" t="0" r="0" b="0"/>
            <wp:docPr id="87" name="Рисунок 87" descr="C:\Users\acer\Desktop\грамоты\IMG_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cer\Desktop\грамоты\IMG_8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3A110F5D" wp14:editId="3B87307D">
            <wp:extent cx="1515600" cy="2160000"/>
            <wp:effectExtent l="0" t="0" r="8890" b="0"/>
            <wp:docPr id="73" name="Рисунок 73" descr="C:\Users\acer\Desktop\грамоты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cer\Desktop\грамоты\IMG_8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4C5BECBF" wp14:editId="7D964435">
            <wp:extent cx="1450800" cy="2160000"/>
            <wp:effectExtent l="0" t="0" r="0" b="0"/>
            <wp:docPr id="72" name="Рисунок 72" descr="C:\Users\acer\Desktop\грамоты\IMG_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cer\Desktop\грамоты\IMG_8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08C3A9E1" wp14:editId="5558E3B2">
            <wp:extent cx="1483200" cy="2160000"/>
            <wp:effectExtent l="0" t="0" r="3175" b="0"/>
            <wp:docPr id="71" name="Рисунок 71" descr="C:\Users\acer\Desktop\грамоты\IMG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cer\Desktop\грамоты\IMG_8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4E23FE07" wp14:editId="55D52EA1">
            <wp:extent cx="1519200" cy="2160000"/>
            <wp:effectExtent l="0" t="0" r="5080" b="0"/>
            <wp:docPr id="70" name="Рисунок 70" descr="C:\Users\acer\Desktop\грамоты\IMG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cer\Desktop\грамоты\IMG_8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68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6E6AB964" wp14:editId="0F57288B">
            <wp:extent cx="1530000" cy="2160000"/>
            <wp:effectExtent l="0" t="0" r="0" b="0"/>
            <wp:docPr id="68" name="Рисунок 68" descr="C:\Users\acer\Desktop\грамоты\IMG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cer\Desktop\грамоты\IMG_8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1DBB0FAD" wp14:editId="2C5515A6">
            <wp:extent cx="2534653" cy="2149475"/>
            <wp:effectExtent l="0" t="0" r="0" b="3175"/>
            <wp:docPr id="69" name="Рисунок 69" descr="C:\Users\acer\Desktop\грамоты\IMG_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cer\Desktop\грамоты\IMG_84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0" cy="21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572C44D0" wp14:editId="5858D2A7">
            <wp:extent cx="1476000" cy="2160000"/>
            <wp:effectExtent l="0" t="0" r="0" b="0"/>
            <wp:docPr id="67" name="Рисунок 67" descr="C:\Users\acer\Desktop\грамоты\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cer\Desktop\грамоты\IMG_84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62962A81" wp14:editId="35E98EE6">
            <wp:extent cx="1468800" cy="2160000"/>
            <wp:effectExtent l="0" t="0" r="0" b="0"/>
            <wp:docPr id="66" name="Рисунок 66" descr="C:\Users\acer\Desktop\грамоты\IMG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cer\Desktop\грамоты\IMG_84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lastRenderedPageBreak/>
        <w:drawing>
          <wp:inline distT="0" distB="0" distL="0" distR="0" wp14:anchorId="5C1BE6F1" wp14:editId="3577A024">
            <wp:extent cx="2058549" cy="2168207"/>
            <wp:effectExtent l="0" t="0" r="0" b="3810"/>
            <wp:docPr id="65" name="Рисунок 65" descr="C:\Users\acer\Desktop\грамоты\IMG_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cer\Desktop\грамоты\IMG_84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73" cy="217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494750D5" wp14:editId="4FF4C75B">
            <wp:extent cx="1501200" cy="2160000"/>
            <wp:effectExtent l="0" t="0" r="3810" b="0"/>
            <wp:docPr id="64" name="Рисунок 64" descr="C:\Users\acer\Desktop\грамоты\IMG_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cer\Desktop\грамоты\IMG_84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7C90CEF0" wp14:editId="5A5FC812">
            <wp:extent cx="1476000" cy="2160000"/>
            <wp:effectExtent l="0" t="0" r="0" b="0"/>
            <wp:docPr id="63" name="Рисунок 63" descr="C:\Users\acer\Desktop\грамоты\I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cer\Desktop\грамоты\IMG_84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278B302F" wp14:editId="21C44628">
            <wp:extent cx="1501200" cy="2160000"/>
            <wp:effectExtent l="0" t="0" r="3810" b="0"/>
            <wp:docPr id="62" name="Рисунок 62" descr="C:\Users\acer\Desktop\грамоты\IMG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cer\Desktop\грамоты\IMG_84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01C42029" wp14:editId="5C127E23">
            <wp:extent cx="1512000" cy="2160000"/>
            <wp:effectExtent l="0" t="0" r="0" b="0"/>
            <wp:docPr id="61" name="Рисунок 61" descr="C:\Users\acer\Desktop\грамоты\IMG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cer\Desktop\грамоты\IMG_84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4C7DFC3A" wp14:editId="1842230D">
            <wp:extent cx="1519200" cy="2160000"/>
            <wp:effectExtent l="0" t="0" r="5080" b="0"/>
            <wp:docPr id="60" name="Рисунок 60" descr="C:\Users\acer\Desktop\грамоты\IMG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cer\Desktop\грамоты\IMG_8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3C47655E" wp14:editId="1A08911B">
            <wp:extent cx="1530000" cy="2160000"/>
            <wp:effectExtent l="0" t="0" r="0" b="0"/>
            <wp:docPr id="59" name="Рисунок 59" descr="C:\Users\acer\Desktop\грамоты\IMG_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cer\Desktop\грамоты\IMG_83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55B37700" wp14:editId="60E90BB2">
            <wp:extent cx="1537200" cy="2160000"/>
            <wp:effectExtent l="0" t="0" r="6350" b="0"/>
            <wp:docPr id="58" name="Рисунок 58" descr="C:\Users\acer\Desktop\грамоты\IMG_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cer\Desktop\грамоты\IMG_83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67729D8E" wp14:editId="33132E06">
            <wp:extent cx="1551600" cy="2160000"/>
            <wp:effectExtent l="0" t="0" r="0" b="0"/>
            <wp:docPr id="57" name="Рисунок 57" descr="C:\Users\acer\Desktop\грамоты\IMG_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cer\Desktop\грамоты\IMG_83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01D96311" wp14:editId="0BBA3036">
            <wp:extent cx="1436400" cy="2160000"/>
            <wp:effectExtent l="0" t="0" r="0" b="0"/>
            <wp:docPr id="56" name="Рисунок 56" descr="C:\Users\acer\Desktop\грамоты\IMG_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cer\Desktop\грамоты\IMG_83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00D84178" wp14:editId="03544565">
            <wp:extent cx="1490400" cy="2160000"/>
            <wp:effectExtent l="0" t="0" r="0" b="0"/>
            <wp:docPr id="55" name="Рисунок 55" descr="C:\Users\acer\Desktop\грамоты\IMG_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Desktop\грамоты\IMG_83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52F6EFBD" wp14:editId="6657FF00">
            <wp:extent cx="1486800" cy="2160000"/>
            <wp:effectExtent l="0" t="0" r="0" b="0"/>
            <wp:docPr id="54" name="Рисунок 54" descr="C:\Users\acer\Desktop\грамоты\IMG_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cer\Desktop\грамоты\IMG_83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58DE8109" wp14:editId="6B090E88">
            <wp:extent cx="1501200" cy="2160000"/>
            <wp:effectExtent l="0" t="0" r="3810" b="0"/>
            <wp:docPr id="53" name="Рисунок 53" descr="C:\Users\acer\Desktop\грамоты\IMG_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cer\Desktop\грамоты\IMG_83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lastRenderedPageBreak/>
        <w:drawing>
          <wp:inline distT="0" distB="0" distL="0" distR="0" wp14:anchorId="557F768F" wp14:editId="15F42F3B">
            <wp:extent cx="1508400" cy="2160000"/>
            <wp:effectExtent l="0" t="0" r="0" b="0"/>
            <wp:docPr id="52" name="Рисунок 52" descr="C:\Users\acer\Desktop\грамоты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cer\Desktop\грамоты\IMG_83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53C4B7C2" wp14:editId="3CCA78B3">
            <wp:extent cx="1494000" cy="2160000"/>
            <wp:effectExtent l="0" t="0" r="0" b="0"/>
            <wp:docPr id="50" name="Рисунок 50" descr="C:\Users\acer\Desktop\грамоты\IMG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cer\Desktop\грамоты\IMG_83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68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3E854218" wp14:editId="19456F1C">
            <wp:extent cx="2072945" cy="2089626"/>
            <wp:effectExtent l="0" t="0" r="3810" b="6350"/>
            <wp:docPr id="51" name="Рисунок 51" descr="C:\Users\acer\Desktop\грамоты\IMG_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cer\Desktop\грамоты\IMG_83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11" cy="2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17C4373A" wp14:editId="5D876C6F">
            <wp:extent cx="1504800" cy="2160000"/>
            <wp:effectExtent l="0" t="0" r="635" b="0"/>
            <wp:docPr id="49" name="Рисунок 49" descr="C:\Users\acer\Desktop\грамоты\IMG_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cer\Desktop\грамоты\IMG_83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2F57B94A" wp14:editId="536C12FD">
            <wp:extent cx="2040555" cy="2089626"/>
            <wp:effectExtent l="0" t="0" r="0" b="6350"/>
            <wp:docPr id="48" name="Рисунок 48" descr="C:\Users\acer\Desktop\грамоты\IMG_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Desktop\грамоты\IMG_84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34" cy="209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74215C35" wp14:editId="3EDB5776">
            <wp:extent cx="2047753" cy="2053907"/>
            <wp:effectExtent l="0" t="0" r="0" b="3810"/>
            <wp:docPr id="47" name="Рисунок 47" descr="C:\Users\acer\Desktop\грамоты\IMG_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cer\Desktop\грамоты\IMG_84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35" cy="20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7FB72D98" wp14:editId="7D91A1FE">
            <wp:extent cx="2503666" cy="2654300"/>
            <wp:effectExtent l="0" t="0" r="0" b="0"/>
            <wp:docPr id="46" name="Рисунок 46" descr="C:\Users\acer\Desktop\грамоты\IMG_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Desktop\грамоты\IMG_84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62" cy="26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5B55D0B4" wp14:editId="0989944E">
            <wp:extent cx="1475377" cy="2667000"/>
            <wp:effectExtent l="0" t="0" r="0" b="0"/>
            <wp:docPr id="45" name="Рисунок 45" descr="C:\Users\acer\Desktop\грамоты\IMG_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Desktop\грамоты\IMG_84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69" cy="26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24D228F5" wp14:editId="0A7FEEE6">
            <wp:extent cx="1680845" cy="2590139"/>
            <wp:effectExtent l="0" t="0" r="0" b="1270"/>
            <wp:docPr id="44" name="Рисунок 44" descr="C:\Users\acer\Desktop\грамоты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Desktop\грамоты\IMG_84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19" cy="25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3EB6580C" wp14:editId="745CA5EA">
            <wp:extent cx="1447200" cy="2160000"/>
            <wp:effectExtent l="0" t="0" r="635" b="0"/>
            <wp:docPr id="43" name="Рисунок 43" descr="C:\Users\acer\Desktop\грамоты\IMG_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Desktop\грамоты\IMG_84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A5" w:rsidRPr="00E036C8">
        <w:rPr>
          <w:b/>
          <w:noProof/>
          <w:sz w:val="36"/>
          <w:szCs w:val="36"/>
          <w:u w:val="none"/>
          <w:lang w:eastAsia="ru-RU"/>
        </w:rPr>
        <w:drawing>
          <wp:inline distT="0" distB="0" distL="0" distR="0" wp14:anchorId="2155EEE1" wp14:editId="78BA04BA">
            <wp:extent cx="2090939" cy="2053908"/>
            <wp:effectExtent l="0" t="0" r="5080" b="3810"/>
            <wp:docPr id="42" name="Рисунок 42" descr="C:\Users\acer\Desktop\грамоты\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Desktop\грамоты\IMG_84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12" cy="20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733B" w14:textId="77777777" w:rsidR="00284FF2" w:rsidRPr="00E036C8" w:rsidRDefault="00284FF2" w:rsidP="00284FF2">
      <w:pPr>
        <w:spacing w:after="0" w:line="240" w:lineRule="auto"/>
        <w:jc w:val="center"/>
        <w:rPr>
          <w:b/>
          <w:sz w:val="36"/>
          <w:szCs w:val="36"/>
          <w:u w:val="none"/>
        </w:rPr>
      </w:pPr>
      <w:r w:rsidRPr="00E036C8">
        <w:rPr>
          <w:b/>
          <w:sz w:val="36"/>
          <w:szCs w:val="36"/>
          <w:u w:val="none"/>
        </w:rPr>
        <w:lastRenderedPageBreak/>
        <w:t xml:space="preserve">Раздел </w:t>
      </w:r>
      <w:r w:rsidRPr="00E036C8">
        <w:rPr>
          <w:b/>
          <w:sz w:val="36"/>
          <w:szCs w:val="36"/>
          <w:u w:val="none"/>
          <w:lang w:val="en-US"/>
        </w:rPr>
        <w:t>II</w:t>
      </w:r>
      <w:r w:rsidRPr="00E036C8">
        <w:rPr>
          <w:b/>
          <w:sz w:val="36"/>
          <w:szCs w:val="36"/>
          <w:u w:val="none"/>
        </w:rPr>
        <w:t>.</w:t>
      </w:r>
    </w:p>
    <w:p w14:paraId="1515864A" w14:textId="77777777" w:rsidR="00284FF2" w:rsidRPr="00E036C8" w:rsidRDefault="00284FF2" w:rsidP="00284FF2">
      <w:pPr>
        <w:spacing w:after="0" w:line="240" w:lineRule="auto"/>
        <w:jc w:val="center"/>
        <w:rPr>
          <w:b/>
          <w:sz w:val="32"/>
          <w:szCs w:val="32"/>
          <w:u w:val="none"/>
        </w:rPr>
      </w:pPr>
      <w:r w:rsidRPr="00E036C8">
        <w:rPr>
          <w:b/>
          <w:sz w:val="32"/>
          <w:szCs w:val="32"/>
          <w:u w:val="none"/>
        </w:rPr>
        <w:t>Система оценивания качества образования. Стабильные результаты освоения обучающимися образовательных программ и показатели динамики их достижений. Результаты внешнего мониторинга</w:t>
      </w:r>
    </w:p>
    <w:p w14:paraId="75CD85FE" w14:textId="77777777" w:rsidR="00284FF2" w:rsidRPr="00E036C8" w:rsidRDefault="00284FF2" w:rsidP="00284FF2">
      <w:pPr>
        <w:spacing w:after="0" w:line="240" w:lineRule="auto"/>
        <w:rPr>
          <w:sz w:val="24"/>
          <w:szCs w:val="24"/>
          <w:u w:val="none"/>
        </w:rPr>
      </w:pPr>
    </w:p>
    <w:p w14:paraId="689A5B8E" w14:textId="77777777" w:rsidR="00284FF2" w:rsidRPr="00E036C8" w:rsidRDefault="00284FF2" w:rsidP="00284FF2">
      <w:pPr>
        <w:ind w:left="-567"/>
        <w:jc w:val="center"/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Показатели результативности обучающихся (на основе итоговых годовых оценок)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54"/>
        <w:gridCol w:w="1915"/>
      </w:tblGrid>
      <w:tr w:rsidR="00284FF2" w:rsidRPr="00E036C8" w14:paraId="33146109" w14:textId="77777777" w:rsidTr="00EA0404">
        <w:tc>
          <w:tcPr>
            <w:tcW w:w="1914" w:type="dxa"/>
          </w:tcPr>
          <w:p w14:paraId="04B74136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Учебный год</w:t>
            </w:r>
          </w:p>
        </w:tc>
        <w:tc>
          <w:tcPr>
            <w:tcW w:w="1914" w:type="dxa"/>
          </w:tcPr>
          <w:p w14:paraId="054D7A4E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предмет</w:t>
            </w:r>
          </w:p>
        </w:tc>
        <w:tc>
          <w:tcPr>
            <w:tcW w:w="1914" w:type="dxa"/>
          </w:tcPr>
          <w:p w14:paraId="0859B2F8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Классы</w:t>
            </w:r>
          </w:p>
        </w:tc>
        <w:tc>
          <w:tcPr>
            <w:tcW w:w="1914" w:type="dxa"/>
          </w:tcPr>
          <w:p w14:paraId="74338325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Успеваемость (%)</w:t>
            </w:r>
          </w:p>
        </w:tc>
        <w:tc>
          <w:tcPr>
            <w:tcW w:w="1915" w:type="dxa"/>
          </w:tcPr>
          <w:p w14:paraId="773B2557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Качество знаний (%)</w:t>
            </w:r>
          </w:p>
        </w:tc>
      </w:tr>
      <w:tr w:rsidR="00284FF2" w:rsidRPr="00E036C8" w14:paraId="72AA443B" w14:textId="77777777" w:rsidTr="00EA0404">
        <w:tc>
          <w:tcPr>
            <w:tcW w:w="1914" w:type="dxa"/>
          </w:tcPr>
          <w:p w14:paraId="2FDB556F" w14:textId="77777777" w:rsidR="00284FF2" w:rsidRPr="00E036C8" w:rsidRDefault="008E47FA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2018-2019</w:t>
            </w:r>
          </w:p>
        </w:tc>
        <w:tc>
          <w:tcPr>
            <w:tcW w:w="1914" w:type="dxa"/>
          </w:tcPr>
          <w:p w14:paraId="0C6961E3" w14:textId="77777777" w:rsidR="00284FF2" w:rsidRPr="00E036C8" w:rsidRDefault="008E47FA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914" w:type="dxa"/>
          </w:tcPr>
          <w:p w14:paraId="41DCFDC8" w14:textId="77777777" w:rsidR="00284FF2" w:rsidRPr="00E036C8" w:rsidRDefault="00B66B64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6, 8, 10</w:t>
            </w:r>
          </w:p>
        </w:tc>
        <w:tc>
          <w:tcPr>
            <w:tcW w:w="1914" w:type="dxa"/>
          </w:tcPr>
          <w:p w14:paraId="5600C3F6" w14:textId="77777777" w:rsidR="00284FF2" w:rsidRPr="00E036C8" w:rsidRDefault="00284FF2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766A9A31" w14:textId="77777777" w:rsidR="00284FF2" w:rsidRPr="00E036C8" w:rsidRDefault="00B66B64" w:rsidP="00EA0404">
            <w:pPr>
              <w:jc w:val="center"/>
              <w:rPr>
                <w:u w:val="none"/>
              </w:rPr>
            </w:pPr>
            <w:r w:rsidRPr="00E036C8">
              <w:rPr>
                <w:u w:val="none"/>
              </w:rPr>
              <w:t>52</w:t>
            </w:r>
            <w:r w:rsidR="00284FF2" w:rsidRPr="00E036C8">
              <w:rPr>
                <w:u w:val="none"/>
              </w:rPr>
              <w:t>%</w:t>
            </w:r>
          </w:p>
        </w:tc>
      </w:tr>
      <w:tr w:rsidR="00284FF2" w:rsidRPr="00E036C8" w14:paraId="0B49A3A3" w14:textId="77777777" w:rsidTr="00EA0404">
        <w:tc>
          <w:tcPr>
            <w:tcW w:w="1914" w:type="dxa"/>
          </w:tcPr>
          <w:p w14:paraId="09088426" w14:textId="77777777" w:rsidR="00284FF2" w:rsidRPr="00E036C8" w:rsidRDefault="008E47FA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2019-2020</w:t>
            </w:r>
          </w:p>
        </w:tc>
        <w:tc>
          <w:tcPr>
            <w:tcW w:w="1914" w:type="dxa"/>
          </w:tcPr>
          <w:p w14:paraId="26C24AE5" w14:textId="77777777" w:rsidR="00284FF2" w:rsidRPr="00E036C8" w:rsidRDefault="008E47FA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914" w:type="dxa"/>
          </w:tcPr>
          <w:p w14:paraId="06C009AA" w14:textId="77777777" w:rsidR="00284FF2" w:rsidRPr="00E036C8" w:rsidRDefault="00B66B64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7, 9, 11</w:t>
            </w:r>
          </w:p>
        </w:tc>
        <w:tc>
          <w:tcPr>
            <w:tcW w:w="1914" w:type="dxa"/>
          </w:tcPr>
          <w:p w14:paraId="103F6367" w14:textId="77777777" w:rsidR="00284FF2" w:rsidRPr="00E036C8" w:rsidRDefault="00284FF2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6AD51313" w14:textId="77777777" w:rsidR="00284FF2" w:rsidRPr="00E036C8" w:rsidRDefault="00C160CC" w:rsidP="00EA0404">
            <w:pPr>
              <w:jc w:val="center"/>
              <w:rPr>
                <w:u w:val="none"/>
              </w:rPr>
            </w:pPr>
            <w:r w:rsidRPr="00E036C8">
              <w:rPr>
                <w:u w:val="none"/>
              </w:rPr>
              <w:t>57</w:t>
            </w:r>
            <w:r w:rsidR="00284FF2" w:rsidRPr="00E036C8">
              <w:rPr>
                <w:u w:val="none"/>
              </w:rPr>
              <w:t>%</w:t>
            </w:r>
          </w:p>
        </w:tc>
      </w:tr>
      <w:tr w:rsidR="00284FF2" w:rsidRPr="00E036C8" w14:paraId="19BCC319" w14:textId="77777777" w:rsidTr="00EA0404">
        <w:tc>
          <w:tcPr>
            <w:tcW w:w="1914" w:type="dxa"/>
          </w:tcPr>
          <w:p w14:paraId="23174EB4" w14:textId="77777777" w:rsidR="00284FF2" w:rsidRPr="00E036C8" w:rsidRDefault="008E47FA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2020-2021</w:t>
            </w:r>
          </w:p>
        </w:tc>
        <w:tc>
          <w:tcPr>
            <w:tcW w:w="1914" w:type="dxa"/>
          </w:tcPr>
          <w:p w14:paraId="5033027E" w14:textId="77777777" w:rsidR="00284FF2" w:rsidRPr="00E036C8" w:rsidRDefault="008E47FA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914" w:type="dxa"/>
          </w:tcPr>
          <w:p w14:paraId="4FF370F7" w14:textId="77777777" w:rsidR="00284FF2" w:rsidRPr="00E036C8" w:rsidRDefault="00B66B64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5, 8, 10</w:t>
            </w:r>
          </w:p>
        </w:tc>
        <w:tc>
          <w:tcPr>
            <w:tcW w:w="1914" w:type="dxa"/>
          </w:tcPr>
          <w:p w14:paraId="4941A1BA" w14:textId="77777777" w:rsidR="00284FF2" w:rsidRPr="00E036C8" w:rsidRDefault="00284FF2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75E628EB" w14:textId="77777777" w:rsidR="00284FF2" w:rsidRPr="00E036C8" w:rsidRDefault="00B66B64" w:rsidP="00EA0404">
            <w:pPr>
              <w:jc w:val="center"/>
              <w:rPr>
                <w:u w:val="none"/>
              </w:rPr>
            </w:pPr>
            <w:r w:rsidRPr="00E036C8">
              <w:rPr>
                <w:u w:val="none"/>
              </w:rPr>
              <w:t>51</w:t>
            </w:r>
            <w:r w:rsidR="00284FF2" w:rsidRPr="00E036C8">
              <w:rPr>
                <w:u w:val="none"/>
              </w:rPr>
              <w:t>%</w:t>
            </w:r>
          </w:p>
        </w:tc>
      </w:tr>
      <w:tr w:rsidR="00284FF2" w:rsidRPr="00E036C8" w14:paraId="54C304F8" w14:textId="77777777" w:rsidTr="00EA0404">
        <w:tc>
          <w:tcPr>
            <w:tcW w:w="1914" w:type="dxa"/>
          </w:tcPr>
          <w:p w14:paraId="79955624" w14:textId="77777777" w:rsidR="00284FF2" w:rsidRPr="00E036C8" w:rsidRDefault="008E47FA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2021-2022</w:t>
            </w:r>
          </w:p>
        </w:tc>
        <w:tc>
          <w:tcPr>
            <w:tcW w:w="1914" w:type="dxa"/>
          </w:tcPr>
          <w:p w14:paraId="7116AEE4" w14:textId="77777777" w:rsidR="00284FF2" w:rsidRPr="00E036C8" w:rsidRDefault="008E47FA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914" w:type="dxa"/>
          </w:tcPr>
          <w:p w14:paraId="0E405EF0" w14:textId="77777777" w:rsidR="00284FF2" w:rsidRPr="00E036C8" w:rsidRDefault="00B66B64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6,</w:t>
            </w:r>
            <w:r w:rsidR="00284FF2" w:rsidRPr="00E036C8">
              <w:rPr>
                <w:sz w:val="24"/>
                <w:szCs w:val="24"/>
                <w:u w:val="none"/>
              </w:rPr>
              <w:t xml:space="preserve"> 9,11</w:t>
            </w:r>
          </w:p>
        </w:tc>
        <w:tc>
          <w:tcPr>
            <w:tcW w:w="1914" w:type="dxa"/>
          </w:tcPr>
          <w:p w14:paraId="5686C546" w14:textId="77777777" w:rsidR="00284FF2" w:rsidRPr="00E036C8" w:rsidRDefault="00284FF2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0B4AEF17" w14:textId="77777777" w:rsidR="00284FF2" w:rsidRPr="00E036C8" w:rsidRDefault="00B66B64" w:rsidP="00EA0404">
            <w:pPr>
              <w:jc w:val="center"/>
              <w:rPr>
                <w:u w:val="none"/>
              </w:rPr>
            </w:pPr>
            <w:r w:rsidRPr="00E036C8">
              <w:rPr>
                <w:u w:val="none"/>
              </w:rPr>
              <w:t>56</w:t>
            </w:r>
            <w:r w:rsidR="00284FF2" w:rsidRPr="00E036C8">
              <w:rPr>
                <w:u w:val="none"/>
              </w:rPr>
              <w:t>%</w:t>
            </w:r>
          </w:p>
        </w:tc>
      </w:tr>
      <w:tr w:rsidR="008E47FA" w:rsidRPr="00E036C8" w14:paraId="1F64B1CC" w14:textId="77777777" w:rsidTr="00EA0404">
        <w:tc>
          <w:tcPr>
            <w:tcW w:w="1914" w:type="dxa"/>
          </w:tcPr>
          <w:p w14:paraId="58A28019" w14:textId="77777777" w:rsidR="008E47FA" w:rsidRPr="00E036C8" w:rsidRDefault="008E47FA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2022-2023</w:t>
            </w:r>
          </w:p>
        </w:tc>
        <w:tc>
          <w:tcPr>
            <w:tcW w:w="1914" w:type="dxa"/>
          </w:tcPr>
          <w:p w14:paraId="6D192F66" w14:textId="77777777" w:rsidR="008E47FA" w:rsidRPr="00E036C8" w:rsidRDefault="008E47FA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914" w:type="dxa"/>
          </w:tcPr>
          <w:p w14:paraId="7A3C409B" w14:textId="77777777" w:rsidR="008E47FA" w:rsidRPr="00E036C8" w:rsidRDefault="008E47FA" w:rsidP="00EA040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5, 7, 10</w:t>
            </w:r>
          </w:p>
        </w:tc>
        <w:tc>
          <w:tcPr>
            <w:tcW w:w="1914" w:type="dxa"/>
          </w:tcPr>
          <w:p w14:paraId="74877184" w14:textId="77777777" w:rsidR="008E47FA" w:rsidRPr="00E036C8" w:rsidRDefault="00B66B64" w:rsidP="00EA040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0B1AD4DC" w14:textId="77777777" w:rsidR="008E47FA" w:rsidRPr="00E036C8" w:rsidRDefault="00B66B64" w:rsidP="00B66B64">
            <w:pPr>
              <w:rPr>
                <w:u w:val="none"/>
              </w:rPr>
            </w:pPr>
            <w:r w:rsidRPr="00E036C8">
              <w:rPr>
                <w:u w:val="none"/>
              </w:rPr>
              <w:t xml:space="preserve">            54%</w:t>
            </w:r>
          </w:p>
        </w:tc>
      </w:tr>
    </w:tbl>
    <w:p w14:paraId="7505A996" w14:textId="77777777" w:rsidR="008E47FA" w:rsidRPr="00E036C8" w:rsidRDefault="008E47FA" w:rsidP="00284FF2">
      <w:pPr>
        <w:tabs>
          <w:tab w:val="left" w:pos="0"/>
        </w:tabs>
        <w:rPr>
          <w:b/>
          <w:sz w:val="24"/>
          <w:szCs w:val="24"/>
          <w:u w:val="none"/>
        </w:rPr>
      </w:pPr>
    </w:p>
    <w:p w14:paraId="7547CE75" w14:textId="77777777" w:rsidR="00284FF2" w:rsidRPr="00E036C8" w:rsidRDefault="00284FF2" w:rsidP="00284FF2">
      <w:pPr>
        <w:tabs>
          <w:tab w:val="left" w:pos="0"/>
        </w:tabs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Средние показатели успеваемости 100% и качества знаний</w:t>
      </w:r>
      <w:r w:rsidR="00B66B64" w:rsidRPr="00E036C8">
        <w:rPr>
          <w:b/>
          <w:sz w:val="24"/>
          <w:szCs w:val="24"/>
          <w:u w:val="none"/>
        </w:rPr>
        <w:t xml:space="preserve"> обучающихся по предмету русский язык</w:t>
      </w:r>
      <w:r w:rsidR="009302C5" w:rsidRPr="00E036C8">
        <w:rPr>
          <w:b/>
          <w:sz w:val="24"/>
          <w:szCs w:val="24"/>
          <w:u w:val="none"/>
        </w:rPr>
        <w:t xml:space="preserve"> – 50</w:t>
      </w:r>
      <w:r w:rsidRPr="00E036C8">
        <w:rPr>
          <w:b/>
          <w:sz w:val="24"/>
          <w:szCs w:val="24"/>
          <w:u w:val="none"/>
        </w:rPr>
        <w:t xml:space="preserve"> %.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14"/>
        <w:gridCol w:w="1941"/>
        <w:gridCol w:w="1914"/>
        <w:gridCol w:w="1954"/>
        <w:gridCol w:w="1915"/>
      </w:tblGrid>
      <w:tr w:rsidR="00284FF2" w:rsidRPr="00E036C8" w14:paraId="4F77D740" w14:textId="77777777" w:rsidTr="00EA0404">
        <w:tc>
          <w:tcPr>
            <w:tcW w:w="1914" w:type="dxa"/>
          </w:tcPr>
          <w:p w14:paraId="5EC85F27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Учебный год</w:t>
            </w:r>
          </w:p>
        </w:tc>
        <w:tc>
          <w:tcPr>
            <w:tcW w:w="1941" w:type="dxa"/>
          </w:tcPr>
          <w:p w14:paraId="47F756B9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предмет</w:t>
            </w:r>
          </w:p>
        </w:tc>
        <w:tc>
          <w:tcPr>
            <w:tcW w:w="1914" w:type="dxa"/>
          </w:tcPr>
          <w:p w14:paraId="76C6E533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Классы</w:t>
            </w:r>
          </w:p>
        </w:tc>
        <w:tc>
          <w:tcPr>
            <w:tcW w:w="1914" w:type="dxa"/>
          </w:tcPr>
          <w:p w14:paraId="4753C83E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Успеваемость (%)</w:t>
            </w:r>
          </w:p>
        </w:tc>
        <w:tc>
          <w:tcPr>
            <w:tcW w:w="1915" w:type="dxa"/>
          </w:tcPr>
          <w:p w14:paraId="7435CFF5" w14:textId="77777777" w:rsidR="00284FF2" w:rsidRPr="00E036C8" w:rsidRDefault="00284FF2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Качество знаний (%)</w:t>
            </w:r>
          </w:p>
        </w:tc>
      </w:tr>
      <w:tr w:rsidR="00B66B64" w:rsidRPr="00E036C8" w14:paraId="33A79628" w14:textId="77777777" w:rsidTr="00EA0404">
        <w:tc>
          <w:tcPr>
            <w:tcW w:w="1914" w:type="dxa"/>
          </w:tcPr>
          <w:p w14:paraId="438985CC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2018-2019</w:t>
            </w:r>
          </w:p>
        </w:tc>
        <w:tc>
          <w:tcPr>
            <w:tcW w:w="1941" w:type="dxa"/>
          </w:tcPr>
          <w:p w14:paraId="0DDEAAE5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Литература</w:t>
            </w:r>
          </w:p>
        </w:tc>
        <w:tc>
          <w:tcPr>
            <w:tcW w:w="1914" w:type="dxa"/>
          </w:tcPr>
          <w:p w14:paraId="324EC71E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6, 8, 10</w:t>
            </w:r>
          </w:p>
        </w:tc>
        <w:tc>
          <w:tcPr>
            <w:tcW w:w="1914" w:type="dxa"/>
          </w:tcPr>
          <w:p w14:paraId="13399F05" w14:textId="77777777" w:rsidR="00B66B64" w:rsidRPr="00E036C8" w:rsidRDefault="00B66B64" w:rsidP="00B66B6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2496437B" w14:textId="77777777" w:rsidR="00B66B64" w:rsidRPr="00E036C8" w:rsidRDefault="00664BC6" w:rsidP="00B66B64">
            <w:pPr>
              <w:jc w:val="center"/>
              <w:rPr>
                <w:u w:val="none"/>
              </w:rPr>
            </w:pPr>
            <w:r w:rsidRPr="00E036C8">
              <w:rPr>
                <w:u w:val="none"/>
              </w:rPr>
              <w:t>82</w:t>
            </w:r>
            <w:r w:rsidR="00B66B64" w:rsidRPr="00E036C8">
              <w:rPr>
                <w:u w:val="none"/>
              </w:rPr>
              <w:t>%</w:t>
            </w:r>
          </w:p>
        </w:tc>
      </w:tr>
      <w:tr w:rsidR="00B66B64" w:rsidRPr="00E036C8" w14:paraId="6693F2C9" w14:textId="77777777" w:rsidTr="00EA0404">
        <w:tc>
          <w:tcPr>
            <w:tcW w:w="1914" w:type="dxa"/>
          </w:tcPr>
          <w:p w14:paraId="3F385985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2019-2020</w:t>
            </w:r>
          </w:p>
        </w:tc>
        <w:tc>
          <w:tcPr>
            <w:tcW w:w="1941" w:type="dxa"/>
          </w:tcPr>
          <w:p w14:paraId="6FCF06C0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Литература</w:t>
            </w:r>
          </w:p>
        </w:tc>
        <w:tc>
          <w:tcPr>
            <w:tcW w:w="1914" w:type="dxa"/>
          </w:tcPr>
          <w:p w14:paraId="7442DFDE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7, 9, 11</w:t>
            </w:r>
          </w:p>
        </w:tc>
        <w:tc>
          <w:tcPr>
            <w:tcW w:w="1914" w:type="dxa"/>
          </w:tcPr>
          <w:p w14:paraId="44934C0C" w14:textId="77777777" w:rsidR="00B66B64" w:rsidRPr="00E036C8" w:rsidRDefault="00B66B64" w:rsidP="00B66B6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61D940B3" w14:textId="77777777" w:rsidR="00B66B64" w:rsidRPr="00E036C8" w:rsidRDefault="00B66B64" w:rsidP="00B66B64">
            <w:pPr>
              <w:jc w:val="center"/>
              <w:rPr>
                <w:u w:val="none"/>
              </w:rPr>
            </w:pPr>
            <w:r w:rsidRPr="00E036C8">
              <w:rPr>
                <w:u w:val="none"/>
              </w:rPr>
              <w:t>84%</w:t>
            </w:r>
          </w:p>
        </w:tc>
      </w:tr>
      <w:tr w:rsidR="00B66B64" w:rsidRPr="00E036C8" w14:paraId="5376D620" w14:textId="77777777" w:rsidTr="00EA0404">
        <w:tc>
          <w:tcPr>
            <w:tcW w:w="1914" w:type="dxa"/>
          </w:tcPr>
          <w:p w14:paraId="54D5E81A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2020-2021</w:t>
            </w:r>
          </w:p>
        </w:tc>
        <w:tc>
          <w:tcPr>
            <w:tcW w:w="1941" w:type="dxa"/>
          </w:tcPr>
          <w:p w14:paraId="2D361A8B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Литература</w:t>
            </w:r>
          </w:p>
        </w:tc>
        <w:tc>
          <w:tcPr>
            <w:tcW w:w="1914" w:type="dxa"/>
          </w:tcPr>
          <w:p w14:paraId="0FA50BF5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5, 8, 10</w:t>
            </w:r>
          </w:p>
        </w:tc>
        <w:tc>
          <w:tcPr>
            <w:tcW w:w="1914" w:type="dxa"/>
          </w:tcPr>
          <w:p w14:paraId="49C87817" w14:textId="77777777" w:rsidR="00B66B64" w:rsidRPr="00E036C8" w:rsidRDefault="00B66B64" w:rsidP="00B66B6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2AB3EC23" w14:textId="77777777" w:rsidR="00B66B64" w:rsidRPr="00E036C8" w:rsidRDefault="00B66B64" w:rsidP="00B66B64">
            <w:pPr>
              <w:jc w:val="center"/>
              <w:rPr>
                <w:u w:val="none"/>
              </w:rPr>
            </w:pPr>
            <w:r w:rsidRPr="00E036C8">
              <w:rPr>
                <w:u w:val="none"/>
              </w:rPr>
              <w:t>86%</w:t>
            </w:r>
          </w:p>
        </w:tc>
      </w:tr>
      <w:tr w:rsidR="00B66B64" w:rsidRPr="00E036C8" w14:paraId="0F559972" w14:textId="77777777" w:rsidTr="00EA0404">
        <w:tc>
          <w:tcPr>
            <w:tcW w:w="1914" w:type="dxa"/>
          </w:tcPr>
          <w:p w14:paraId="11017A8C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2021-2022</w:t>
            </w:r>
          </w:p>
        </w:tc>
        <w:tc>
          <w:tcPr>
            <w:tcW w:w="1941" w:type="dxa"/>
          </w:tcPr>
          <w:p w14:paraId="00C6F613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Литература</w:t>
            </w:r>
          </w:p>
        </w:tc>
        <w:tc>
          <w:tcPr>
            <w:tcW w:w="1914" w:type="dxa"/>
          </w:tcPr>
          <w:p w14:paraId="6BDAE6A1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6, 9,11</w:t>
            </w:r>
          </w:p>
        </w:tc>
        <w:tc>
          <w:tcPr>
            <w:tcW w:w="1914" w:type="dxa"/>
          </w:tcPr>
          <w:p w14:paraId="47CEA361" w14:textId="77777777" w:rsidR="00B66B64" w:rsidRPr="00E036C8" w:rsidRDefault="00B66B64" w:rsidP="00B66B6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5D5E8D0A" w14:textId="77777777" w:rsidR="00B66B64" w:rsidRPr="00E036C8" w:rsidRDefault="00664BC6" w:rsidP="00B66B64">
            <w:pPr>
              <w:jc w:val="center"/>
              <w:rPr>
                <w:u w:val="none"/>
              </w:rPr>
            </w:pPr>
            <w:r w:rsidRPr="00E036C8">
              <w:rPr>
                <w:u w:val="none"/>
              </w:rPr>
              <w:t>81</w:t>
            </w:r>
            <w:r w:rsidR="00B66B64" w:rsidRPr="00E036C8">
              <w:rPr>
                <w:u w:val="none"/>
              </w:rPr>
              <w:t>%</w:t>
            </w:r>
          </w:p>
        </w:tc>
      </w:tr>
      <w:tr w:rsidR="00B66B64" w:rsidRPr="00E036C8" w14:paraId="6D97746D" w14:textId="77777777" w:rsidTr="00EA0404">
        <w:tc>
          <w:tcPr>
            <w:tcW w:w="1914" w:type="dxa"/>
          </w:tcPr>
          <w:p w14:paraId="61EC519A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2022-2023</w:t>
            </w:r>
          </w:p>
        </w:tc>
        <w:tc>
          <w:tcPr>
            <w:tcW w:w="1941" w:type="dxa"/>
          </w:tcPr>
          <w:p w14:paraId="42035AB6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Литература</w:t>
            </w:r>
          </w:p>
        </w:tc>
        <w:tc>
          <w:tcPr>
            <w:tcW w:w="1914" w:type="dxa"/>
          </w:tcPr>
          <w:p w14:paraId="15BBC2D3" w14:textId="77777777" w:rsidR="00B66B64" w:rsidRPr="00E036C8" w:rsidRDefault="00B66B64" w:rsidP="00B66B64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5, 7, 10</w:t>
            </w:r>
          </w:p>
        </w:tc>
        <w:tc>
          <w:tcPr>
            <w:tcW w:w="1914" w:type="dxa"/>
          </w:tcPr>
          <w:p w14:paraId="5F2DCFCC" w14:textId="77777777" w:rsidR="00B66B64" w:rsidRPr="00E036C8" w:rsidRDefault="009302C5" w:rsidP="00B66B6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15" w:type="dxa"/>
          </w:tcPr>
          <w:p w14:paraId="7B89B952" w14:textId="77777777" w:rsidR="00B66B64" w:rsidRPr="00E036C8" w:rsidRDefault="00664BC6" w:rsidP="00B66B64">
            <w:pPr>
              <w:jc w:val="center"/>
              <w:rPr>
                <w:u w:val="none"/>
              </w:rPr>
            </w:pPr>
            <w:r w:rsidRPr="00E036C8">
              <w:rPr>
                <w:u w:val="none"/>
              </w:rPr>
              <w:t>85</w:t>
            </w:r>
            <w:r w:rsidR="009302C5" w:rsidRPr="00E036C8">
              <w:rPr>
                <w:u w:val="none"/>
              </w:rPr>
              <w:t>%</w:t>
            </w:r>
          </w:p>
        </w:tc>
      </w:tr>
    </w:tbl>
    <w:p w14:paraId="665A5A54" w14:textId="77777777" w:rsidR="00B66B64" w:rsidRPr="00E036C8" w:rsidRDefault="00B66B64" w:rsidP="00284FF2">
      <w:pPr>
        <w:pStyle w:val="a8"/>
        <w:rPr>
          <w:b/>
          <w:sz w:val="24"/>
          <w:szCs w:val="24"/>
          <w:u w:val="none"/>
        </w:rPr>
      </w:pPr>
    </w:p>
    <w:p w14:paraId="3348358A" w14:textId="77777777" w:rsidR="00284FF2" w:rsidRPr="00E036C8" w:rsidRDefault="00284FF2" w:rsidP="00284FF2">
      <w:pPr>
        <w:pStyle w:val="a8"/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Средние показатели успеваемости 100% и качества знаний обучаю</w:t>
      </w:r>
      <w:r w:rsidR="002A06C5" w:rsidRPr="00E036C8">
        <w:rPr>
          <w:b/>
          <w:sz w:val="24"/>
          <w:szCs w:val="24"/>
          <w:u w:val="none"/>
        </w:rPr>
        <w:t>щихся по предмету литература – 82</w:t>
      </w:r>
      <w:r w:rsidRPr="00E036C8">
        <w:rPr>
          <w:b/>
          <w:sz w:val="24"/>
          <w:szCs w:val="24"/>
          <w:u w:val="none"/>
        </w:rPr>
        <w:t>%.</w:t>
      </w:r>
    </w:p>
    <w:p w14:paraId="743AAD9F" w14:textId="77777777" w:rsidR="0034715D" w:rsidRPr="00E036C8" w:rsidRDefault="0034715D" w:rsidP="00284FF2">
      <w:pPr>
        <w:pStyle w:val="a8"/>
        <w:rPr>
          <w:b/>
          <w:sz w:val="24"/>
          <w:szCs w:val="24"/>
          <w:u w:val="none"/>
        </w:rPr>
      </w:pPr>
    </w:p>
    <w:p w14:paraId="0A239956" w14:textId="77777777" w:rsidR="0034715D" w:rsidRPr="00E036C8" w:rsidRDefault="0034715D" w:rsidP="0034715D">
      <w:pPr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Итоги контрольных срезов обучающихся по предмету русский язык в период аттестации (2022 год)</w:t>
      </w:r>
    </w:p>
    <w:tbl>
      <w:tblPr>
        <w:tblStyle w:val="11"/>
        <w:tblW w:w="100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32"/>
        <w:gridCol w:w="1176"/>
        <w:gridCol w:w="1129"/>
        <w:gridCol w:w="1598"/>
        <w:gridCol w:w="1522"/>
        <w:gridCol w:w="1844"/>
        <w:gridCol w:w="1099"/>
      </w:tblGrid>
      <w:tr w:rsidR="0034715D" w:rsidRPr="00E036C8" w14:paraId="4F4671A8" w14:textId="77777777" w:rsidTr="0034715D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E335D" w14:textId="77777777" w:rsidR="0034715D" w:rsidRPr="00E036C8" w:rsidRDefault="0034715D" w:rsidP="0034715D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Дата проведения среза знаний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3654" w14:textId="77777777" w:rsidR="0034715D" w:rsidRPr="00E036C8" w:rsidRDefault="0034715D" w:rsidP="0034715D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Предмет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1E931" w14:textId="77777777" w:rsidR="0034715D" w:rsidRPr="00E036C8" w:rsidRDefault="0034715D" w:rsidP="0034715D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Классы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CAE0" w14:textId="77777777" w:rsidR="0034715D" w:rsidRPr="00E036C8" w:rsidRDefault="0034715D" w:rsidP="0034715D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Вид работы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2D78E" w14:textId="77777777" w:rsidR="0034715D" w:rsidRPr="00E036C8" w:rsidRDefault="0034715D" w:rsidP="0034715D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Количество учащихся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36CF" w14:textId="77777777" w:rsidR="0034715D" w:rsidRPr="00E036C8" w:rsidRDefault="0034715D" w:rsidP="0034715D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Успеваемость 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75CF8" w14:textId="77777777" w:rsidR="0034715D" w:rsidRPr="00E036C8" w:rsidRDefault="0034715D" w:rsidP="0034715D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Качество знаний</w:t>
            </w:r>
          </w:p>
        </w:tc>
      </w:tr>
      <w:tr w:rsidR="0034715D" w:rsidRPr="005E5AF7" w14:paraId="43387715" w14:textId="77777777" w:rsidTr="0034715D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1285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12 сентября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A6603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857EF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7 «Б»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2334F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Диктант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71C1D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E6A23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100%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AA63F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51%</w:t>
            </w:r>
          </w:p>
        </w:tc>
      </w:tr>
      <w:tr w:rsidR="0034715D" w:rsidRPr="005E5AF7" w14:paraId="593AB62D" w14:textId="77777777" w:rsidTr="0034715D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D434F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15 сентября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C1002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DC31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7 «Г»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217E0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Диктант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9836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E0D0E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100%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7D030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57%</w:t>
            </w:r>
          </w:p>
        </w:tc>
      </w:tr>
      <w:tr w:rsidR="0034715D" w:rsidRPr="005E5AF7" w14:paraId="3DDF957F" w14:textId="77777777" w:rsidTr="0034715D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BB60A" w14:textId="77777777" w:rsidR="0034715D" w:rsidRPr="005E5AF7" w:rsidRDefault="0081263B" w:rsidP="0081263B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 xml:space="preserve">   </w:t>
            </w:r>
            <w:r w:rsidR="0034715D" w:rsidRPr="005E5AF7">
              <w:rPr>
                <w:rFonts w:ascii="Times New Roman" w:hAnsi="Times New Roman"/>
                <w:sz w:val="24"/>
                <w:szCs w:val="24"/>
                <w:u w:val="none"/>
              </w:rPr>
              <w:t>16 октября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3615F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34C8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10 «Б»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4AA23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Контрольная работа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AD26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259A1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100%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552A1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68%</w:t>
            </w:r>
          </w:p>
        </w:tc>
      </w:tr>
    </w:tbl>
    <w:p w14:paraId="45770D04" w14:textId="77777777" w:rsidR="00006FA3" w:rsidRPr="00E036C8" w:rsidRDefault="00006FA3" w:rsidP="0034715D">
      <w:pPr>
        <w:jc w:val="center"/>
        <w:rPr>
          <w:rFonts w:eastAsia="Calibri"/>
          <w:b/>
          <w:sz w:val="24"/>
          <w:szCs w:val="24"/>
          <w:u w:val="none"/>
        </w:rPr>
      </w:pPr>
    </w:p>
    <w:p w14:paraId="033B312B" w14:textId="77777777" w:rsidR="00006FA3" w:rsidRPr="00E036C8" w:rsidRDefault="00006FA3" w:rsidP="00006FA3">
      <w:pPr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lastRenderedPageBreak/>
        <w:t>Итоги контрольных срезов обучающихся по предмету русский язык в период аттестации (2023 год)</w:t>
      </w:r>
    </w:p>
    <w:tbl>
      <w:tblPr>
        <w:tblStyle w:val="11"/>
        <w:tblW w:w="100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32"/>
        <w:gridCol w:w="1176"/>
        <w:gridCol w:w="1129"/>
        <w:gridCol w:w="1598"/>
        <w:gridCol w:w="1522"/>
        <w:gridCol w:w="1844"/>
        <w:gridCol w:w="1099"/>
      </w:tblGrid>
      <w:tr w:rsidR="00006FA3" w:rsidRPr="00E036C8" w14:paraId="527F36D2" w14:textId="77777777" w:rsidTr="00006FA3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9E284" w14:textId="77777777" w:rsidR="00006FA3" w:rsidRPr="00E036C8" w:rsidRDefault="00006FA3" w:rsidP="00006FA3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Дата проведения среза знаний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95A9" w14:textId="77777777" w:rsidR="00006FA3" w:rsidRPr="00E036C8" w:rsidRDefault="00006FA3" w:rsidP="00006FA3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Предмет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1253F" w14:textId="77777777" w:rsidR="00006FA3" w:rsidRPr="00E036C8" w:rsidRDefault="00006FA3" w:rsidP="00006FA3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Группа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ECC35" w14:textId="77777777" w:rsidR="00006FA3" w:rsidRPr="00E036C8" w:rsidRDefault="00006FA3" w:rsidP="00006FA3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Вид работы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03DE" w14:textId="77777777" w:rsidR="00006FA3" w:rsidRPr="00E036C8" w:rsidRDefault="00006FA3" w:rsidP="00006FA3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Количество обучающихся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A23CF" w14:textId="77777777" w:rsidR="00006FA3" w:rsidRPr="00E036C8" w:rsidRDefault="00006FA3" w:rsidP="00006FA3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Успеваемость 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C6C9A" w14:textId="77777777" w:rsidR="00006FA3" w:rsidRPr="00E036C8" w:rsidRDefault="00006FA3" w:rsidP="00006FA3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Качество знаний</w:t>
            </w:r>
          </w:p>
        </w:tc>
      </w:tr>
      <w:tr w:rsidR="00006FA3" w:rsidRPr="00E036C8" w14:paraId="535A8194" w14:textId="77777777" w:rsidTr="00006FA3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FF43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22 сентября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B998A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01B2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01 ЛД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FD35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Диктант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5912D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F4AA8" w14:textId="77777777" w:rsidR="00006FA3" w:rsidRPr="005E5AF7" w:rsidRDefault="00B36240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96</w:t>
            </w:r>
            <w:r w:rsidR="00006FA3" w:rsidRPr="005E5AF7">
              <w:rPr>
                <w:rFonts w:ascii="Times New Roman" w:hAnsi="Times New Roman"/>
                <w:sz w:val="24"/>
                <w:szCs w:val="24"/>
                <w:u w:val="none"/>
              </w:rPr>
              <w:t>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FEAAA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51%</w:t>
            </w:r>
          </w:p>
        </w:tc>
      </w:tr>
      <w:tr w:rsidR="00006FA3" w:rsidRPr="00E036C8" w14:paraId="4E6CB68F" w14:textId="77777777" w:rsidTr="00006FA3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F47D" w14:textId="77777777" w:rsidR="00006FA3" w:rsidRPr="005E5AF7" w:rsidRDefault="00B36240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 xml:space="preserve">22 </w:t>
            </w:r>
            <w:r w:rsidR="00006FA3" w:rsidRPr="005E5AF7">
              <w:rPr>
                <w:rFonts w:ascii="Times New Roman" w:hAnsi="Times New Roman"/>
                <w:sz w:val="24"/>
                <w:szCs w:val="24"/>
                <w:u w:val="none"/>
              </w:rPr>
              <w:t>сентября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4491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2A65" w14:textId="77777777" w:rsidR="00006FA3" w:rsidRPr="005E5AF7" w:rsidRDefault="00B36240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02 ЛД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B359E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Диктант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A877" w14:textId="77777777" w:rsidR="00006FA3" w:rsidRPr="005E5AF7" w:rsidRDefault="00B36240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FD4AA" w14:textId="77777777" w:rsidR="00006FA3" w:rsidRPr="005E5AF7" w:rsidRDefault="00B36240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98</w:t>
            </w:r>
            <w:r w:rsidR="00006FA3" w:rsidRPr="005E5AF7">
              <w:rPr>
                <w:rFonts w:ascii="Times New Roman" w:hAnsi="Times New Roman"/>
                <w:sz w:val="24"/>
                <w:szCs w:val="24"/>
                <w:u w:val="none"/>
              </w:rPr>
              <w:t>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6C46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57%</w:t>
            </w:r>
          </w:p>
        </w:tc>
      </w:tr>
      <w:tr w:rsidR="00006FA3" w:rsidRPr="00E036C8" w14:paraId="539CBF71" w14:textId="77777777" w:rsidTr="00006FA3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72FA" w14:textId="77777777" w:rsidR="00006FA3" w:rsidRPr="005E5AF7" w:rsidRDefault="00006FA3" w:rsidP="00006FA3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 xml:space="preserve">   </w:t>
            </w:r>
            <w:r w:rsidR="00B36240" w:rsidRPr="005E5AF7">
              <w:rPr>
                <w:rFonts w:ascii="Times New Roman" w:hAnsi="Times New Roman"/>
                <w:sz w:val="24"/>
                <w:szCs w:val="24"/>
                <w:u w:val="none"/>
              </w:rPr>
              <w:t>21 сентября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BB14B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D673C" w14:textId="77777777" w:rsidR="00006FA3" w:rsidRPr="005E5AF7" w:rsidRDefault="00B36240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01 СД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E2C3C" w14:textId="77777777" w:rsidR="00006FA3" w:rsidRPr="005E5AF7" w:rsidRDefault="00B36240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Диктант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3BF8F" w14:textId="77777777" w:rsidR="00006FA3" w:rsidRPr="005E5AF7" w:rsidRDefault="00B36240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8888D" w14:textId="77777777" w:rsidR="00006FA3" w:rsidRPr="005E5AF7" w:rsidRDefault="00006FA3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100%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B3429" w14:textId="77777777" w:rsidR="00006FA3" w:rsidRPr="005E5AF7" w:rsidRDefault="00B36240" w:rsidP="00006FA3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5</w:t>
            </w:r>
            <w:r w:rsidR="00006FA3" w:rsidRPr="005E5AF7">
              <w:rPr>
                <w:rFonts w:ascii="Times New Roman" w:hAnsi="Times New Roman"/>
                <w:sz w:val="24"/>
                <w:szCs w:val="24"/>
                <w:u w:val="none"/>
              </w:rPr>
              <w:t>8%</w:t>
            </w:r>
          </w:p>
        </w:tc>
      </w:tr>
    </w:tbl>
    <w:p w14:paraId="3F6934E2" w14:textId="77777777" w:rsidR="00006FA3" w:rsidRPr="00E036C8" w:rsidRDefault="00006FA3" w:rsidP="00B36240">
      <w:pPr>
        <w:rPr>
          <w:rFonts w:eastAsia="Calibri"/>
          <w:b/>
          <w:sz w:val="24"/>
          <w:szCs w:val="24"/>
          <w:u w:val="none"/>
        </w:rPr>
      </w:pPr>
    </w:p>
    <w:p w14:paraId="421E8BFB" w14:textId="77777777" w:rsidR="00006FA3" w:rsidRPr="00E036C8" w:rsidRDefault="00006FA3" w:rsidP="00006FA3">
      <w:pPr>
        <w:rPr>
          <w:rFonts w:eastAsia="Calibri"/>
          <w:b/>
          <w:sz w:val="24"/>
          <w:szCs w:val="24"/>
          <w:u w:val="none"/>
        </w:rPr>
      </w:pPr>
    </w:p>
    <w:p w14:paraId="28ECF9C5" w14:textId="77777777" w:rsidR="0034715D" w:rsidRPr="00E036C8" w:rsidRDefault="0034715D" w:rsidP="0034715D">
      <w:pPr>
        <w:jc w:val="center"/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Итоги контрольных срезов обучающихся по предмету литература в период аттестации</w:t>
      </w:r>
    </w:p>
    <w:tbl>
      <w:tblPr>
        <w:tblStyle w:val="11"/>
        <w:tblW w:w="100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32"/>
        <w:gridCol w:w="1176"/>
        <w:gridCol w:w="1129"/>
        <w:gridCol w:w="1598"/>
        <w:gridCol w:w="1522"/>
        <w:gridCol w:w="1844"/>
        <w:gridCol w:w="1099"/>
      </w:tblGrid>
      <w:tr w:rsidR="0034715D" w:rsidRPr="00E036C8" w14:paraId="10742A30" w14:textId="77777777" w:rsidTr="0081263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CF63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b/>
                <w:sz w:val="24"/>
                <w:szCs w:val="24"/>
                <w:u w:val="none"/>
              </w:rPr>
              <w:t>Дата проведения среза знаний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D41F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b/>
                <w:sz w:val="24"/>
                <w:szCs w:val="24"/>
                <w:u w:val="none"/>
              </w:rPr>
              <w:t>Предмет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63DA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b/>
                <w:sz w:val="24"/>
                <w:szCs w:val="24"/>
                <w:u w:val="none"/>
              </w:rPr>
              <w:t>Классы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FA40B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b/>
                <w:sz w:val="24"/>
                <w:szCs w:val="24"/>
                <w:u w:val="none"/>
              </w:rPr>
              <w:t>Вид работы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31F5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b/>
                <w:sz w:val="24"/>
                <w:szCs w:val="24"/>
                <w:u w:val="none"/>
              </w:rPr>
              <w:t>Количество учащихся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A5680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b/>
                <w:sz w:val="24"/>
                <w:szCs w:val="24"/>
                <w:u w:val="none"/>
              </w:rPr>
              <w:t>Успеваемость 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545D0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b/>
                <w:sz w:val="24"/>
                <w:szCs w:val="24"/>
                <w:u w:val="none"/>
              </w:rPr>
              <w:t>Качество знаний</w:t>
            </w:r>
          </w:p>
        </w:tc>
      </w:tr>
      <w:tr w:rsidR="0034715D" w:rsidRPr="00E036C8" w14:paraId="1C8FBDD5" w14:textId="77777777" w:rsidTr="0081263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31CF2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20 сентября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A61E1" w14:textId="77777777" w:rsidR="0034715D" w:rsidRPr="005E5AF7" w:rsidRDefault="0034715D" w:rsidP="0034715D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Литература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9D925" w14:textId="77777777" w:rsidR="0034715D" w:rsidRPr="005E5AF7" w:rsidRDefault="0081263B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7 «Б</w:t>
            </w:r>
            <w:r w:rsidR="0034715D" w:rsidRPr="005E5AF7">
              <w:rPr>
                <w:rFonts w:ascii="Times New Roman" w:hAnsi="Times New Roman"/>
                <w:sz w:val="24"/>
                <w:szCs w:val="24"/>
                <w:u w:val="none"/>
              </w:rPr>
              <w:t>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C2334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Сочинение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55A9" w14:textId="77777777" w:rsidR="0034715D" w:rsidRPr="005E5AF7" w:rsidRDefault="0081263B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1115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100%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208E" w14:textId="77777777" w:rsidR="0034715D" w:rsidRPr="00E036C8" w:rsidRDefault="0034715D" w:rsidP="0034715D">
            <w:pPr>
              <w:jc w:val="center"/>
              <w:rPr>
                <w:rFonts w:ascii="Times New Roman" w:hAnsi="Times New Roman"/>
                <w:u w:val="none"/>
              </w:rPr>
            </w:pPr>
            <w:r w:rsidRPr="00E036C8">
              <w:rPr>
                <w:rFonts w:ascii="Times New Roman" w:hAnsi="Times New Roman"/>
                <w:u w:val="none"/>
              </w:rPr>
              <w:t>53%</w:t>
            </w:r>
          </w:p>
        </w:tc>
      </w:tr>
      <w:tr w:rsidR="0034715D" w:rsidRPr="00E036C8" w14:paraId="10242B8E" w14:textId="77777777" w:rsidTr="0081263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24A7A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20 сентября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009B5" w14:textId="77777777" w:rsidR="0034715D" w:rsidRPr="005E5AF7" w:rsidRDefault="0034715D" w:rsidP="0034715D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Литература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2100" w14:textId="77777777" w:rsidR="0034715D" w:rsidRPr="005E5AF7" w:rsidRDefault="0081263B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7 «Г</w:t>
            </w:r>
            <w:r w:rsidR="0034715D" w:rsidRPr="005E5AF7">
              <w:rPr>
                <w:rFonts w:ascii="Times New Roman" w:hAnsi="Times New Roman"/>
                <w:sz w:val="24"/>
                <w:szCs w:val="24"/>
                <w:u w:val="none"/>
              </w:rPr>
              <w:t>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B1FA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Сочинение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78767" w14:textId="77777777" w:rsidR="0034715D" w:rsidRPr="005E5AF7" w:rsidRDefault="0081263B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2747B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100%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B421D" w14:textId="77777777" w:rsidR="0034715D" w:rsidRPr="00E036C8" w:rsidRDefault="0034715D" w:rsidP="0034715D">
            <w:pPr>
              <w:jc w:val="center"/>
              <w:rPr>
                <w:rFonts w:ascii="Times New Roman" w:hAnsi="Times New Roman"/>
                <w:u w:val="none"/>
              </w:rPr>
            </w:pPr>
            <w:r w:rsidRPr="00E036C8">
              <w:rPr>
                <w:rFonts w:ascii="Times New Roman" w:hAnsi="Times New Roman"/>
                <w:u w:val="none"/>
              </w:rPr>
              <w:t>62%</w:t>
            </w:r>
          </w:p>
        </w:tc>
      </w:tr>
      <w:tr w:rsidR="0034715D" w:rsidRPr="00E036C8" w14:paraId="16788B4D" w14:textId="77777777" w:rsidTr="0081263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91F8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  <w:p w14:paraId="7597B773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22 сентября</w:t>
            </w:r>
          </w:p>
          <w:p w14:paraId="5865A73E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DE817" w14:textId="77777777" w:rsidR="0034715D" w:rsidRPr="005E5AF7" w:rsidRDefault="0034715D" w:rsidP="0034715D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Литература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D89C7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10 «Б»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B85D0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Контрольная работа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5355" w14:textId="77777777" w:rsidR="0034715D" w:rsidRPr="005E5AF7" w:rsidRDefault="0081263B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EA465" w14:textId="77777777" w:rsidR="0034715D" w:rsidRPr="005E5AF7" w:rsidRDefault="0034715D" w:rsidP="0034715D">
            <w:pPr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E5AF7">
              <w:rPr>
                <w:rFonts w:ascii="Times New Roman" w:hAnsi="Times New Roman"/>
                <w:sz w:val="24"/>
                <w:szCs w:val="24"/>
                <w:u w:val="none"/>
              </w:rPr>
              <w:t>100%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793A" w14:textId="77777777" w:rsidR="0034715D" w:rsidRPr="00E036C8" w:rsidRDefault="0081263B" w:rsidP="0034715D">
            <w:pPr>
              <w:jc w:val="center"/>
              <w:rPr>
                <w:rFonts w:ascii="Times New Roman" w:hAnsi="Times New Roman"/>
                <w:u w:val="none"/>
              </w:rPr>
            </w:pPr>
            <w:r w:rsidRPr="00E036C8">
              <w:rPr>
                <w:rFonts w:ascii="Times New Roman" w:hAnsi="Times New Roman"/>
                <w:u w:val="none"/>
              </w:rPr>
              <w:t>71</w:t>
            </w:r>
            <w:r w:rsidR="0034715D" w:rsidRPr="00E036C8">
              <w:rPr>
                <w:rFonts w:ascii="Times New Roman" w:hAnsi="Times New Roman"/>
                <w:u w:val="none"/>
              </w:rPr>
              <w:t>%</w:t>
            </w:r>
          </w:p>
        </w:tc>
      </w:tr>
    </w:tbl>
    <w:p w14:paraId="2984CBA9" w14:textId="77777777" w:rsidR="0034715D" w:rsidRPr="00E036C8" w:rsidRDefault="0034715D" w:rsidP="0034715D">
      <w:pPr>
        <w:spacing w:after="0" w:line="240" w:lineRule="auto"/>
        <w:jc w:val="center"/>
        <w:rPr>
          <w:rFonts w:eastAsia="Times New Roman"/>
          <w:b/>
          <w:sz w:val="24"/>
          <w:szCs w:val="24"/>
          <w:u w:val="none"/>
        </w:rPr>
      </w:pPr>
    </w:p>
    <w:p w14:paraId="6685DF32" w14:textId="77777777" w:rsidR="0034715D" w:rsidRPr="00E036C8" w:rsidRDefault="0034715D" w:rsidP="00284FF2">
      <w:pPr>
        <w:pStyle w:val="a8"/>
        <w:rPr>
          <w:b/>
          <w:sz w:val="24"/>
          <w:szCs w:val="24"/>
          <w:u w:val="none"/>
        </w:rPr>
      </w:pPr>
    </w:p>
    <w:p w14:paraId="38D061F9" w14:textId="77777777" w:rsidR="0081263B" w:rsidRPr="00E036C8" w:rsidRDefault="0081263B" w:rsidP="0081263B">
      <w:pPr>
        <w:spacing w:after="0" w:line="240" w:lineRule="auto"/>
        <w:jc w:val="center"/>
        <w:rPr>
          <w:rFonts w:eastAsia="Times New Roman"/>
          <w:b/>
          <w:u w:val="none"/>
        </w:rPr>
      </w:pPr>
      <w:r w:rsidRPr="00E036C8">
        <w:rPr>
          <w:rFonts w:eastAsia="Times New Roman"/>
          <w:b/>
          <w:u w:val="none"/>
        </w:rPr>
        <w:t>Результаты  Всероссийской проверочной работы</w:t>
      </w:r>
    </w:p>
    <w:p w14:paraId="2D4B5B02" w14:textId="77777777" w:rsidR="0081263B" w:rsidRPr="00E036C8" w:rsidRDefault="0081263B" w:rsidP="0081263B">
      <w:pPr>
        <w:spacing w:after="0" w:line="240" w:lineRule="auto"/>
        <w:jc w:val="center"/>
        <w:rPr>
          <w:rFonts w:eastAsia="Times New Roman"/>
          <w:b/>
          <w:u w:val="none"/>
        </w:rPr>
      </w:pPr>
      <w:r w:rsidRPr="00E036C8">
        <w:rPr>
          <w:rFonts w:eastAsia="Times New Roman"/>
          <w:b/>
          <w:u w:val="none"/>
        </w:rPr>
        <w:t xml:space="preserve"> по русскому языку за 2022 – 2023 год </w:t>
      </w:r>
    </w:p>
    <w:p w14:paraId="3EEF357E" w14:textId="77777777" w:rsidR="0081263B" w:rsidRPr="00E036C8" w:rsidRDefault="0081263B" w:rsidP="0081263B">
      <w:pPr>
        <w:spacing w:after="0" w:line="240" w:lineRule="auto"/>
        <w:jc w:val="center"/>
        <w:rPr>
          <w:rFonts w:eastAsia="Times New Roman"/>
          <w:b/>
          <w:u w:val="none"/>
        </w:rPr>
      </w:pPr>
    </w:p>
    <w:tbl>
      <w:tblPr>
        <w:tblStyle w:val="7"/>
        <w:tblW w:w="9889" w:type="dxa"/>
        <w:tblInd w:w="0" w:type="dxa"/>
        <w:tblLook w:val="04A0" w:firstRow="1" w:lastRow="0" w:firstColumn="1" w:lastColumn="0" w:noHBand="0" w:noVBand="1"/>
      </w:tblPr>
      <w:tblGrid>
        <w:gridCol w:w="1115"/>
        <w:gridCol w:w="1499"/>
        <w:gridCol w:w="984"/>
        <w:gridCol w:w="984"/>
        <w:gridCol w:w="984"/>
        <w:gridCol w:w="984"/>
        <w:gridCol w:w="1735"/>
        <w:gridCol w:w="1604"/>
      </w:tblGrid>
      <w:tr w:rsidR="0081263B" w:rsidRPr="00E036C8" w14:paraId="0FD8C801" w14:textId="77777777" w:rsidTr="0081263B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3ED79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Класс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A3ED5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Количество учащихся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3F3A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На «5»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B89B5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На «4»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EC556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На «3»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55341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На «2»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A461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Успеваемость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9E6D1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Качество</w:t>
            </w:r>
          </w:p>
        </w:tc>
      </w:tr>
      <w:tr w:rsidR="0081263B" w:rsidRPr="00E036C8" w14:paraId="412811A8" w14:textId="77777777" w:rsidTr="0081263B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8D62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5 класс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592DD" w14:textId="77777777" w:rsidR="0081263B" w:rsidRPr="00E036C8" w:rsidRDefault="00031E7E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58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FECD9" w14:textId="77777777" w:rsidR="0081263B" w:rsidRPr="00E036C8" w:rsidRDefault="00031E7E" w:rsidP="0081263B">
            <w:pPr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16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DFC07" w14:textId="77777777" w:rsidR="0081263B" w:rsidRPr="00E036C8" w:rsidRDefault="00031E7E" w:rsidP="0081263B">
            <w:pPr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26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5F0C" w14:textId="77777777" w:rsidR="0081263B" w:rsidRPr="00E036C8" w:rsidRDefault="00031E7E" w:rsidP="0081263B">
            <w:pPr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1</w:t>
            </w:r>
            <w:r w:rsidR="0081263B"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4CA4" w14:textId="77777777" w:rsidR="0081263B" w:rsidRPr="00E036C8" w:rsidRDefault="00031E7E" w:rsidP="0081263B">
            <w:pPr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1FE06" w14:textId="77777777" w:rsidR="0081263B" w:rsidRPr="00E036C8" w:rsidRDefault="00031E7E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98</w:t>
            </w:r>
            <w:r w:rsidR="0081263B"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 xml:space="preserve"> %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B3333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75 %</w:t>
            </w:r>
          </w:p>
        </w:tc>
      </w:tr>
      <w:tr w:rsidR="0081263B" w:rsidRPr="00E036C8" w14:paraId="5F1B7B1F" w14:textId="77777777" w:rsidTr="0081263B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A23B0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7 класс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7DF9F" w14:textId="77777777" w:rsidR="0081263B" w:rsidRPr="00E036C8" w:rsidRDefault="00031E7E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46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A9195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FCB28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18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1A90D" w14:textId="77777777" w:rsidR="0081263B" w:rsidRPr="00E036C8" w:rsidRDefault="00031E7E" w:rsidP="0081263B">
            <w:pPr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19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4AA9" w14:textId="77777777" w:rsidR="0081263B" w:rsidRPr="00E036C8" w:rsidRDefault="00031E7E" w:rsidP="0081263B">
            <w:pPr>
              <w:jc w:val="center"/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027CF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90 %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4180D" w14:textId="77777777" w:rsidR="0081263B" w:rsidRPr="00E036C8" w:rsidRDefault="0081263B" w:rsidP="0081263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 xml:space="preserve"> 58 %</w:t>
            </w:r>
          </w:p>
        </w:tc>
      </w:tr>
    </w:tbl>
    <w:p w14:paraId="3C4F2A48" w14:textId="77777777" w:rsidR="00251314" w:rsidRPr="00E036C8" w:rsidRDefault="00031E7E" w:rsidP="009302C5">
      <w:pPr>
        <w:spacing w:after="0" w:line="240" w:lineRule="auto"/>
        <w:rPr>
          <w:b/>
          <w:sz w:val="36"/>
          <w:szCs w:val="36"/>
          <w:u w:val="none"/>
        </w:rPr>
      </w:pPr>
      <w:r w:rsidRPr="00E036C8">
        <w:rPr>
          <w:rFonts w:eastAsia="Times New Roman"/>
          <w:b/>
          <w:sz w:val="24"/>
          <w:szCs w:val="24"/>
          <w:u w:val="none"/>
        </w:rPr>
        <w:t xml:space="preserve"> </w:t>
      </w:r>
    </w:p>
    <w:p w14:paraId="26BA801C" w14:textId="6D2D6D30" w:rsidR="000555D6" w:rsidRDefault="004E540B" w:rsidP="009302C5">
      <w:pPr>
        <w:spacing w:after="0" w:line="240" w:lineRule="auto"/>
        <w:rPr>
          <w:b/>
          <w:sz w:val="36"/>
          <w:szCs w:val="36"/>
          <w:u w:val="none"/>
        </w:rPr>
      </w:pPr>
      <w:r w:rsidRPr="00E036C8">
        <w:rPr>
          <w:b/>
          <w:sz w:val="36"/>
          <w:szCs w:val="36"/>
          <w:u w:val="none"/>
        </w:rPr>
        <w:t xml:space="preserve"> </w:t>
      </w:r>
      <w:r w:rsidR="00031E7E" w:rsidRPr="00E036C8">
        <w:rPr>
          <w:b/>
          <w:sz w:val="36"/>
          <w:szCs w:val="36"/>
          <w:u w:val="none"/>
        </w:rPr>
        <w:t xml:space="preserve">                                 </w:t>
      </w:r>
      <w:r w:rsidR="009302C5" w:rsidRPr="00E036C8">
        <w:rPr>
          <w:b/>
          <w:sz w:val="36"/>
          <w:szCs w:val="36"/>
          <w:u w:val="none"/>
        </w:rPr>
        <w:t xml:space="preserve"> </w:t>
      </w:r>
    </w:p>
    <w:p w14:paraId="5BD166D8" w14:textId="77777777" w:rsidR="000555D6" w:rsidRDefault="000555D6" w:rsidP="009302C5">
      <w:pPr>
        <w:spacing w:after="0" w:line="240" w:lineRule="auto"/>
        <w:rPr>
          <w:b/>
          <w:sz w:val="36"/>
          <w:szCs w:val="36"/>
          <w:u w:val="none"/>
        </w:rPr>
      </w:pPr>
    </w:p>
    <w:p w14:paraId="0B6360E9" w14:textId="77777777" w:rsidR="00EA0404" w:rsidRPr="000555D6" w:rsidRDefault="00EA0404" w:rsidP="000555D6">
      <w:pPr>
        <w:spacing w:after="0" w:line="240" w:lineRule="auto"/>
        <w:jc w:val="center"/>
        <w:rPr>
          <w:b/>
          <w:sz w:val="36"/>
          <w:szCs w:val="36"/>
          <w:u w:val="none"/>
        </w:rPr>
      </w:pPr>
      <w:r w:rsidRPr="00E036C8">
        <w:rPr>
          <w:b/>
          <w:sz w:val="36"/>
          <w:szCs w:val="36"/>
          <w:u w:val="none"/>
        </w:rPr>
        <w:t xml:space="preserve">Раздел </w:t>
      </w:r>
      <w:r w:rsidR="000555D6">
        <w:rPr>
          <w:b/>
          <w:sz w:val="36"/>
          <w:szCs w:val="36"/>
          <w:u w:val="none"/>
          <w:lang w:val="en-US"/>
        </w:rPr>
        <w:t>III</w:t>
      </w:r>
      <w:r w:rsidR="000555D6">
        <w:rPr>
          <w:b/>
          <w:sz w:val="36"/>
          <w:szCs w:val="36"/>
          <w:u w:val="none"/>
        </w:rPr>
        <w:t>.</w:t>
      </w:r>
    </w:p>
    <w:p w14:paraId="7E898875" w14:textId="1CAE816A" w:rsidR="00EA0404" w:rsidRPr="00E036C8" w:rsidRDefault="00EA0404" w:rsidP="00EA0404">
      <w:pPr>
        <w:spacing w:after="0" w:line="240" w:lineRule="auto"/>
        <w:jc w:val="center"/>
        <w:rPr>
          <w:b/>
          <w:u w:val="none"/>
        </w:rPr>
      </w:pPr>
      <w:r w:rsidRPr="00E036C8">
        <w:rPr>
          <w:b/>
          <w:u w:val="none"/>
        </w:rPr>
        <w:t>Система и технология обучающихся к ЕГЭ, ОГЭ (взаимодействие с ССУЗ-ми, ВУЗ-ми (в</w:t>
      </w:r>
      <w:r w:rsidR="005A05A4">
        <w:rPr>
          <w:b/>
          <w:u w:val="none"/>
        </w:rPr>
        <w:t xml:space="preserve"> </w:t>
      </w:r>
      <w:r w:rsidRPr="00E036C8">
        <w:rPr>
          <w:b/>
          <w:u w:val="none"/>
        </w:rPr>
        <w:t>т.ч. с профессиональными учебными заведениями Сибири и Дальнего Востока), групповые и индивидуальные консультации, работа с родителями и др. Результаты сдачи ЕГЭ и ОГЭ.</w:t>
      </w:r>
    </w:p>
    <w:p w14:paraId="7D44EB15" w14:textId="77777777" w:rsidR="00EA0404" w:rsidRPr="00E036C8" w:rsidRDefault="00EA0404" w:rsidP="00EA0404">
      <w:pPr>
        <w:spacing w:after="0" w:line="240" w:lineRule="auto"/>
        <w:jc w:val="center"/>
        <w:rPr>
          <w:sz w:val="24"/>
          <w:szCs w:val="24"/>
          <w:u w:val="none"/>
        </w:rPr>
      </w:pPr>
    </w:p>
    <w:p w14:paraId="57FB8B20" w14:textId="77777777" w:rsidR="002E4E90" w:rsidRPr="00E036C8" w:rsidRDefault="00EA0404" w:rsidP="006D560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u w:val="none"/>
        </w:rPr>
      </w:pPr>
      <w:r w:rsidRPr="00E036C8">
        <w:rPr>
          <w:u w:val="none"/>
        </w:rPr>
        <w:lastRenderedPageBreak/>
        <w:t>При подготовке учащихся к ЕГЭ и ОГЭ   проводятся индивидуальные и групповые консультации. Для качественной подготовки к ЕГЭ и ОГЭ активно использую мат</w:t>
      </w:r>
      <w:r w:rsidR="002E4E90" w:rsidRPr="00E036C8">
        <w:rPr>
          <w:u w:val="none"/>
        </w:rPr>
        <w:t xml:space="preserve">ериалы сайта </w:t>
      </w:r>
      <w:r w:rsidR="000555D6" w:rsidRPr="00E036C8">
        <w:rPr>
          <w:u w:val="none"/>
        </w:rPr>
        <w:t>ФИПИ, ГИА</w:t>
      </w:r>
      <w:r w:rsidR="002E4E90" w:rsidRPr="00E036C8">
        <w:rPr>
          <w:bCs w:val="0"/>
          <w:iCs/>
          <w:color w:val="000000"/>
          <w:u w:val="none"/>
        </w:rPr>
        <w:t>-9,</w:t>
      </w:r>
      <w:r w:rsidR="002E4E90" w:rsidRPr="00E036C8">
        <w:rPr>
          <w:bCs w:val="0"/>
          <w:i/>
          <w:iCs/>
          <w:color w:val="000000"/>
          <w:u w:val="none"/>
        </w:rPr>
        <w:t xml:space="preserve"> «</w:t>
      </w:r>
      <w:r w:rsidR="002E4E90" w:rsidRPr="00E036C8">
        <w:rPr>
          <w:bCs w:val="0"/>
          <w:iCs/>
          <w:color w:val="000000"/>
          <w:u w:val="none"/>
        </w:rPr>
        <w:t>По уши в ГИА(ОГЭ) и ЕГЭ</w:t>
      </w:r>
      <w:r w:rsidR="002E4E90" w:rsidRPr="00E036C8">
        <w:rPr>
          <w:bCs w:val="0"/>
          <w:color w:val="000000"/>
          <w:u w:val="none"/>
        </w:rPr>
        <w:t>»</w:t>
      </w:r>
      <w:r w:rsidR="002E4E90" w:rsidRPr="00E036C8">
        <w:rPr>
          <w:color w:val="000000"/>
          <w:u w:val="none"/>
        </w:rPr>
        <w:t xml:space="preserve">, </w:t>
      </w:r>
      <w:r w:rsidRPr="00E036C8">
        <w:rPr>
          <w:u w:val="none"/>
        </w:rPr>
        <w:t xml:space="preserve">материалы системы подготовки учащихся к </w:t>
      </w:r>
      <w:r w:rsidR="002E4E90" w:rsidRPr="00E036C8">
        <w:rPr>
          <w:u w:val="none"/>
        </w:rPr>
        <w:t>итоговой аттестации «СтатГрад».</w:t>
      </w:r>
      <w:r w:rsidR="002E4E90" w:rsidRPr="00E036C8">
        <w:rPr>
          <w:color w:val="000000"/>
          <w:u w:val="none"/>
        </w:rPr>
        <w:t xml:space="preserve"> Не первый год работаю с такими площадками, как «ЯКласс», «Экзамер». При подготовке к сочинению рекомендую учащимся сайт «Могу писать». </w:t>
      </w:r>
    </w:p>
    <w:p w14:paraId="68152643" w14:textId="77777777" w:rsidR="00EA0404" w:rsidRPr="00E036C8" w:rsidRDefault="00EA0404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 системе подготовки к ЕГЭ и ОГЭ учитель использует следующие технологии:</w:t>
      </w:r>
    </w:p>
    <w:p w14:paraId="0E69B7CD" w14:textId="77777777" w:rsidR="00EA0404" w:rsidRPr="00E036C8" w:rsidRDefault="00EA0404" w:rsidP="006D5605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u w:val="none"/>
        </w:rPr>
      </w:pPr>
      <w:r w:rsidRPr="00E036C8">
        <w:rPr>
          <w:rFonts w:eastAsia="Calibri"/>
          <w:color w:val="000000"/>
          <w:sz w:val="24"/>
          <w:szCs w:val="24"/>
          <w:u w:val="none"/>
        </w:rPr>
        <w:t xml:space="preserve">Технология коммуникативного обучения </w:t>
      </w:r>
    </w:p>
    <w:p w14:paraId="08BCF6B0" w14:textId="77777777" w:rsidR="00EA0404" w:rsidRPr="00E036C8" w:rsidRDefault="00EA0404" w:rsidP="006D5605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u w:val="none"/>
        </w:rPr>
      </w:pPr>
      <w:r w:rsidRPr="00E036C8">
        <w:rPr>
          <w:rFonts w:eastAsia="Calibri"/>
          <w:color w:val="000000"/>
          <w:sz w:val="24"/>
          <w:szCs w:val="24"/>
          <w:u w:val="none"/>
        </w:rPr>
        <w:t xml:space="preserve">Технология разноуровневого (дифференцированного) обучения </w:t>
      </w:r>
    </w:p>
    <w:p w14:paraId="54506ECA" w14:textId="77777777" w:rsidR="00EA0404" w:rsidRPr="00E036C8" w:rsidRDefault="00EA0404" w:rsidP="006D560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u w:val="none"/>
        </w:rPr>
      </w:pPr>
      <w:r w:rsidRPr="00E036C8">
        <w:rPr>
          <w:color w:val="000000"/>
          <w:u w:val="none"/>
        </w:rPr>
        <w:t xml:space="preserve">Информационно-коммуникационные технологии (ИКТ) </w:t>
      </w:r>
    </w:p>
    <w:p w14:paraId="2CB725B5" w14:textId="77777777" w:rsidR="00EA0404" w:rsidRPr="00E036C8" w:rsidRDefault="00EA0404" w:rsidP="006D5605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u w:val="none"/>
        </w:rPr>
      </w:pPr>
      <w:r w:rsidRPr="00E036C8">
        <w:rPr>
          <w:rFonts w:eastAsia="Calibri"/>
          <w:color w:val="000000"/>
          <w:sz w:val="24"/>
          <w:szCs w:val="24"/>
          <w:u w:val="none"/>
        </w:rPr>
        <w:t xml:space="preserve">Технология тестирования </w:t>
      </w:r>
    </w:p>
    <w:p w14:paraId="092E60EE" w14:textId="77777777" w:rsidR="00EA0404" w:rsidRPr="00E036C8" w:rsidRDefault="00EA0404" w:rsidP="006D5605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u w:val="none"/>
        </w:rPr>
      </w:pPr>
      <w:r w:rsidRPr="00E036C8">
        <w:rPr>
          <w:rFonts w:eastAsia="Calibri"/>
          <w:color w:val="000000"/>
          <w:sz w:val="24"/>
          <w:szCs w:val="24"/>
          <w:u w:val="none"/>
        </w:rPr>
        <w:t xml:space="preserve">Проектная технология </w:t>
      </w:r>
    </w:p>
    <w:p w14:paraId="53494B93" w14:textId="77777777" w:rsidR="00EA0404" w:rsidRPr="00E036C8" w:rsidRDefault="00EA0404" w:rsidP="006D5605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u w:val="none"/>
        </w:rPr>
      </w:pPr>
      <w:r w:rsidRPr="00E036C8">
        <w:rPr>
          <w:rFonts w:eastAsia="Calibri"/>
          <w:color w:val="000000"/>
          <w:sz w:val="24"/>
          <w:szCs w:val="24"/>
          <w:u w:val="none"/>
        </w:rPr>
        <w:t xml:space="preserve">Технология развития критического мышления </w:t>
      </w:r>
    </w:p>
    <w:p w14:paraId="3DE51A53" w14:textId="77777777" w:rsidR="00EA0404" w:rsidRPr="00E036C8" w:rsidRDefault="00EA0404" w:rsidP="006D5605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u w:val="none"/>
        </w:rPr>
      </w:pPr>
    </w:p>
    <w:p w14:paraId="192FA66A" w14:textId="77777777" w:rsidR="00EA0404" w:rsidRPr="00E036C8" w:rsidRDefault="00EA0404" w:rsidP="006D5605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4"/>
          <w:szCs w:val="24"/>
          <w:u w:val="none"/>
        </w:rPr>
      </w:pPr>
      <w:r w:rsidRPr="00E036C8">
        <w:rPr>
          <w:rFonts w:eastAsia="Calibri"/>
          <w:color w:val="000000"/>
          <w:sz w:val="24"/>
          <w:szCs w:val="24"/>
          <w:u w:val="none"/>
        </w:rPr>
        <w:t>Для эффективной подготовки к ЕГЭ и ОГЭ учитель использует:</w:t>
      </w:r>
    </w:p>
    <w:p w14:paraId="540FF631" w14:textId="77777777" w:rsidR="00DE4FEC" w:rsidRPr="00E036C8" w:rsidRDefault="00DE4FEC" w:rsidP="006D560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u w:val="none"/>
        </w:rPr>
      </w:pPr>
      <w:r w:rsidRPr="00E036C8">
        <w:rPr>
          <w:color w:val="000000"/>
          <w:u w:val="none"/>
        </w:rPr>
        <w:t>Диагностику успешности подготовки</w:t>
      </w:r>
    </w:p>
    <w:p w14:paraId="03648CCC" w14:textId="77777777" w:rsidR="00EA0404" w:rsidRPr="00E036C8" w:rsidRDefault="00EA0404" w:rsidP="006D560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u w:val="none"/>
        </w:rPr>
      </w:pPr>
      <w:r w:rsidRPr="00E036C8">
        <w:rPr>
          <w:u w:val="none"/>
        </w:rPr>
        <w:t>Повторение, ориентированное на индивидуальный уровень подготовки учащихся</w:t>
      </w:r>
    </w:p>
    <w:p w14:paraId="437A1D2A" w14:textId="77777777" w:rsidR="002E4E90" w:rsidRPr="00E036C8" w:rsidRDefault="00EA0404" w:rsidP="006D5605">
      <w:pPr>
        <w:spacing w:after="0" w:line="240" w:lineRule="auto"/>
        <w:jc w:val="both"/>
        <w:rPr>
          <w:sz w:val="24"/>
          <w:szCs w:val="24"/>
          <w:u w:val="none"/>
          <w:shd w:val="clear" w:color="auto" w:fill="FFFFFF"/>
        </w:rPr>
      </w:pPr>
      <w:r w:rsidRPr="00E036C8">
        <w:rPr>
          <w:sz w:val="24"/>
          <w:szCs w:val="24"/>
          <w:u w:val="none"/>
        </w:rPr>
        <w:t>Создание банка тестовых заданий</w:t>
      </w:r>
      <w:r w:rsidR="002E4E90" w:rsidRPr="00E036C8">
        <w:rPr>
          <w:sz w:val="24"/>
          <w:szCs w:val="24"/>
          <w:u w:val="none"/>
        </w:rPr>
        <w:t xml:space="preserve"> </w:t>
      </w:r>
      <w:r w:rsidR="000555D6" w:rsidRPr="00E036C8">
        <w:rPr>
          <w:sz w:val="24"/>
          <w:szCs w:val="24"/>
          <w:u w:val="none"/>
          <w:shd w:val="clear" w:color="auto" w:fill="FFFFFF"/>
        </w:rPr>
        <w:t>(папки</w:t>
      </w:r>
      <w:r w:rsidR="002E4E90" w:rsidRPr="00E036C8">
        <w:rPr>
          <w:sz w:val="24"/>
          <w:szCs w:val="24"/>
          <w:u w:val="none"/>
          <w:shd w:val="clear" w:color="auto" w:fill="FFFFFF"/>
        </w:rPr>
        <w:t xml:space="preserve"> для подготовки к ГИА.) </w:t>
      </w:r>
    </w:p>
    <w:p w14:paraId="3EBDB0CB" w14:textId="77777777" w:rsidR="00EA0404" w:rsidRPr="00E036C8" w:rsidRDefault="00EA0404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Организация самостоятельной деятельности учащихся (работа учащихся по сборникам подготовки к ЕГЭ, организация самостоятельной работы по материалам сети интернет)</w:t>
      </w:r>
      <w:r w:rsidR="00DE4FEC" w:rsidRPr="00E036C8">
        <w:rPr>
          <w:sz w:val="24"/>
          <w:szCs w:val="24"/>
          <w:u w:val="none"/>
        </w:rPr>
        <w:t xml:space="preserve"> </w:t>
      </w:r>
    </w:p>
    <w:p w14:paraId="0E34421A" w14:textId="77777777" w:rsidR="00EA0404" w:rsidRPr="00E036C8" w:rsidRDefault="00EA0404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Диагностика и анализ ЗУН учащихся по материалам ЕГЭ</w:t>
      </w:r>
    </w:p>
    <w:p w14:paraId="05D89792" w14:textId="77777777" w:rsidR="00EA0404" w:rsidRPr="00E036C8" w:rsidRDefault="00EA0404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Тематическое тестирование по основным разделам курса</w:t>
      </w:r>
    </w:p>
    <w:p w14:paraId="613B7163" w14:textId="77777777" w:rsidR="00EA0404" w:rsidRPr="00E036C8" w:rsidRDefault="00EA0404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Тестовые технологии при работе с контрольно-измерительными материалами через личностно-ориентированный подход</w:t>
      </w:r>
    </w:p>
    <w:p w14:paraId="4079C964" w14:textId="77777777" w:rsidR="002E55C1" w:rsidRPr="00E036C8" w:rsidRDefault="006131AB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color w:val="000000"/>
          <w:sz w:val="24"/>
          <w:szCs w:val="24"/>
          <w:u w:val="none"/>
          <w:shd w:val="clear" w:color="auto" w:fill="FFFFFF"/>
        </w:rPr>
        <w:t>И</w:t>
      </w:r>
      <w:r w:rsidR="00DE4FEC" w:rsidRPr="00E036C8">
        <w:rPr>
          <w:color w:val="000000"/>
          <w:sz w:val="24"/>
          <w:szCs w:val="24"/>
          <w:u w:val="none"/>
          <w:shd w:val="clear" w:color="auto" w:fill="FFFFFF"/>
        </w:rPr>
        <w:t>нтеллект-карты</w:t>
      </w:r>
    </w:p>
    <w:p w14:paraId="1B2FE6C9" w14:textId="77777777" w:rsidR="002E55C1" w:rsidRPr="00E036C8" w:rsidRDefault="002E55C1" w:rsidP="00EA0404">
      <w:pPr>
        <w:spacing w:after="0" w:line="240" w:lineRule="auto"/>
        <w:rPr>
          <w:sz w:val="24"/>
          <w:szCs w:val="24"/>
          <w:u w:val="none"/>
        </w:rPr>
      </w:pPr>
    </w:p>
    <w:p w14:paraId="17B55E40" w14:textId="77777777" w:rsidR="001E20BA" w:rsidRPr="00E036C8" w:rsidRDefault="001E20BA" w:rsidP="00EA0404">
      <w:pPr>
        <w:spacing w:after="0" w:line="240" w:lineRule="auto"/>
        <w:rPr>
          <w:sz w:val="24"/>
          <w:szCs w:val="24"/>
          <w:u w:val="none"/>
        </w:rPr>
      </w:pPr>
    </w:p>
    <w:p w14:paraId="23ED7DB1" w14:textId="77777777" w:rsidR="001E20BA" w:rsidRPr="00E036C8" w:rsidRDefault="001E20BA" w:rsidP="00EA0404">
      <w:pPr>
        <w:spacing w:after="0" w:line="240" w:lineRule="auto"/>
        <w:rPr>
          <w:sz w:val="24"/>
          <w:szCs w:val="24"/>
          <w:u w:val="none"/>
        </w:rPr>
      </w:pPr>
    </w:p>
    <w:p w14:paraId="68FBAADE" w14:textId="77777777" w:rsidR="001E20BA" w:rsidRPr="00E036C8" w:rsidRDefault="001E20BA" w:rsidP="006D5605">
      <w:pPr>
        <w:spacing w:after="0" w:line="240" w:lineRule="auto"/>
        <w:ind w:left="142" w:firstLine="284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Мною была разработана программа «ОГЭ на «5».</w:t>
      </w:r>
    </w:p>
    <w:p w14:paraId="19D6F000" w14:textId="77777777" w:rsidR="001E20BA" w:rsidRPr="00E036C8" w:rsidRDefault="001E20BA" w:rsidP="006D5605">
      <w:pPr>
        <w:spacing w:after="0" w:line="240" w:lineRule="auto"/>
        <w:ind w:left="142" w:firstLine="284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 xml:space="preserve"> </w:t>
      </w:r>
      <w:r w:rsidRPr="00E036C8">
        <w:rPr>
          <w:b/>
          <w:bCs w:val="0"/>
          <w:sz w:val="24"/>
          <w:szCs w:val="24"/>
          <w:u w:val="none"/>
        </w:rPr>
        <w:t>Цель курса:</w:t>
      </w:r>
      <w:r w:rsidRPr="00E036C8">
        <w:rPr>
          <w:sz w:val="24"/>
          <w:szCs w:val="24"/>
          <w:u w:val="none"/>
        </w:rPr>
        <w:t xml:space="preserve"> создать условия для овладения русским языком как средством общения, подготовить учащихся к итоговой аттестации (устному собеседованию и обязательному экзамену в форме </w:t>
      </w:r>
      <w:r w:rsidR="000555D6" w:rsidRPr="00E036C8">
        <w:rPr>
          <w:sz w:val="24"/>
          <w:szCs w:val="24"/>
          <w:u w:val="none"/>
        </w:rPr>
        <w:t>ОГЭ)</w:t>
      </w:r>
      <w:r w:rsidRPr="00E036C8">
        <w:rPr>
          <w:sz w:val="24"/>
          <w:szCs w:val="24"/>
          <w:u w:val="none"/>
        </w:rPr>
        <w:t xml:space="preserve">. </w:t>
      </w:r>
    </w:p>
    <w:p w14:paraId="65C1F24F" w14:textId="77777777" w:rsidR="001E20BA" w:rsidRPr="00E036C8" w:rsidRDefault="001E20BA" w:rsidP="006D5605">
      <w:pPr>
        <w:spacing w:after="0" w:line="240" w:lineRule="auto"/>
        <w:ind w:left="142" w:firstLine="284"/>
        <w:jc w:val="both"/>
        <w:rPr>
          <w:rFonts w:eastAsia="Times New Roman"/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 xml:space="preserve">Задачи курса: </w:t>
      </w:r>
    </w:p>
    <w:p w14:paraId="5C79B762" w14:textId="77777777" w:rsidR="001E20BA" w:rsidRPr="00E036C8" w:rsidRDefault="001E20BA" w:rsidP="006D5605">
      <w:pPr>
        <w:spacing w:after="0" w:line="240" w:lineRule="auto"/>
        <w:ind w:left="142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- создать условия для овладения нормами литературного языка в письменной и устной форме; </w:t>
      </w:r>
    </w:p>
    <w:p w14:paraId="447D2004" w14:textId="77777777" w:rsidR="001E20BA" w:rsidRPr="00E036C8" w:rsidRDefault="001E20BA" w:rsidP="006D5605">
      <w:pPr>
        <w:spacing w:after="0" w:line="240" w:lineRule="auto"/>
        <w:ind w:left="142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- создать условия для формирования умений и навыков вдумчивого, осмысленного чтения, интерпретации текста; </w:t>
      </w:r>
    </w:p>
    <w:p w14:paraId="0F420522" w14:textId="77777777" w:rsidR="001E20BA" w:rsidRPr="00E036C8" w:rsidRDefault="001E20BA" w:rsidP="006D5605">
      <w:pPr>
        <w:spacing w:after="0" w:line="240" w:lineRule="auto"/>
        <w:ind w:left="142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- совершенствовать речевую практику учащихся; </w:t>
      </w:r>
    </w:p>
    <w:p w14:paraId="72CBAE5C" w14:textId="77777777" w:rsidR="001E20BA" w:rsidRPr="00E036C8" w:rsidRDefault="001E20BA" w:rsidP="006D5605">
      <w:pPr>
        <w:spacing w:after="0" w:line="240" w:lineRule="auto"/>
        <w:ind w:left="142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- совершенствовать навык работы с тестами;</w:t>
      </w:r>
    </w:p>
    <w:p w14:paraId="0AECE46E" w14:textId="77777777" w:rsidR="001E20BA" w:rsidRPr="00E036C8" w:rsidRDefault="001E20BA" w:rsidP="006D5605">
      <w:pPr>
        <w:shd w:val="clear" w:color="auto" w:fill="FFFFFF"/>
        <w:spacing w:after="0" w:line="240" w:lineRule="auto"/>
        <w:ind w:firstLine="284"/>
        <w:jc w:val="both"/>
        <w:rPr>
          <w:color w:val="000000"/>
          <w:sz w:val="24"/>
          <w:szCs w:val="24"/>
          <w:u w:val="none"/>
        </w:rPr>
      </w:pPr>
      <w:r w:rsidRPr="00E036C8">
        <w:rPr>
          <w:color w:val="000000"/>
          <w:sz w:val="24"/>
          <w:szCs w:val="24"/>
          <w:u w:val="none"/>
        </w:rPr>
        <w:t xml:space="preserve">  - описать организационно-методическое сопровождения при подготовке к ЕГЭ с целью повышения уровня </w:t>
      </w:r>
      <w:r w:rsidR="000555D6" w:rsidRPr="00E036C8">
        <w:rPr>
          <w:color w:val="000000"/>
          <w:sz w:val="24"/>
          <w:szCs w:val="24"/>
          <w:u w:val="none"/>
        </w:rPr>
        <w:t>собственной образовательной</w:t>
      </w:r>
      <w:r w:rsidRPr="00E036C8">
        <w:rPr>
          <w:color w:val="000000"/>
          <w:sz w:val="24"/>
          <w:szCs w:val="24"/>
          <w:u w:val="none"/>
        </w:rPr>
        <w:t xml:space="preserve"> практики преподавания предмета «Русский </w:t>
      </w:r>
      <w:r w:rsidR="000555D6" w:rsidRPr="00E036C8">
        <w:rPr>
          <w:color w:val="000000"/>
          <w:sz w:val="24"/>
          <w:szCs w:val="24"/>
          <w:u w:val="none"/>
        </w:rPr>
        <w:t>язык» в</w:t>
      </w:r>
      <w:r w:rsidRPr="00E036C8">
        <w:rPr>
          <w:color w:val="000000"/>
          <w:sz w:val="24"/>
          <w:szCs w:val="24"/>
          <w:u w:val="none"/>
        </w:rPr>
        <w:t xml:space="preserve"> условиях перехода на ФГОС на ступени основного общего образования;</w:t>
      </w:r>
    </w:p>
    <w:p w14:paraId="3D03FDBE" w14:textId="77777777" w:rsidR="001E20BA" w:rsidRPr="00E036C8" w:rsidRDefault="001E20BA" w:rsidP="006D5605">
      <w:pPr>
        <w:shd w:val="clear" w:color="auto" w:fill="FFFFFF"/>
        <w:spacing w:after="0" w:line="240" w:lineRule="auto"/>
        <w:ind w:firstLine="284"/>
        <w:jc w:val="both"/>
        <w:rPr>
          <w:color w:val="000000"/>
          <w:sz w:val="24"/>
          <w:szCs w:val="24"/>
          <w:u w:val="none"/>
        </w:rPr>
      </w:pPr>
      <w:r w:rsidRPr="00E036C8">
        <w:rPr>
          <w:color w:val="000000"/>
          <w:sz w:val="24"/>
          <w:szCs w:val="24"/>
          <w:u w:val="none"/>
        </w:rPr>
        <w:t xml:space="preserve">- совершенствовать систему подготовки обучающихся к успешному прохождению экзаменационных испытаний в форме ОГЭ по русскому языку с учетом новаций в процедуре проведения экзаменационных испытаний и </w:t>
      </w:r>
      <w:r w:rsidR="000555D6" w:rsidRPr="00E036C8">
        <w:rPr>
          <w:color w:val="000000"/>
          <w:sz w:val="24"/>
          <w:szCs w:val="24"/>
          <w:u w:val="none"/>
        </w:rPr>
        <w:t>содержании КИМов</w:t>
      </w:r>
      <w:r w:rsidRPr="00E036C8">
        <w:rPr>
          <w:color w:val="000000"/>
          <w:sz w:val="24"/>
          <w:szCs w:val="24"/>
          <w:u w:val="none"/>
        </w:rPr>
        <w:t xml:space="preserve"> указанного предмета;</w:t>
      </w:r>
    </w:p>
    <w:p w14:paraId="5D2A3B30" w14:textId="77777777" w:rsidR="001E20BA" w:rsidRPr="00E036C8" w:rsidRDefault="001E20BA" w:rsidP="006D5605">
      <w:pPr>
        <w:shd w:val="clear" w:color="auto" w:fill="FFFFFF"/>
        <w:spacing w:after="0" w:line="240" w:lineRule="auto"/>
        <w:ind w:firstLine="284"/>
        <w:jc w:val="both"/>
        <w:rPr>
          <w:color w:val="000000"/>
          <w:sz w:val="24"/>
          <w:szCs w:val="24"/>
          <w:u w:val="none"/>
        </w:rPr>
      </w:pPr>
      <w:r w:rsidRPr="00E036C8">
        <w:rPr>
          <w:color w:val="000000"/>
          <w:sz w:val="24"/>
          <w:szCs w:val="24"/>
          <w:u w:val="none"/>
        </w:rPr>
        <w:t>- внедрить в практику подготовки к ЕГЭ ИКТ – технологии, как наиболее эффективный способ для получения лучших результатов.</w:t>
      </w:r>
    </w:p>
    <w:p w14:paraId="382D801F" w14:textId="77777777" w:rsidR="001E20BA" w:rsidRPr="00E036C8" w:rsidRDefault="001E20BA" w:rsidP="006D5605">
      <w:pPr>
        <w:pStyle w:val="ae"/>
        <w:spacing w:after="0" w:line="240" w:lineRule="auto"/>
        <w:ind w:left="142" w:firstLine="284"/>
        <w:jc w:val="both"/>
        <w:rPr>
          <w:rStyle w:val="af"/>
          <w:b/>
          <w:bCs w:val="0"/>
          <w:u w:val="none"/>
        </w:rPr>
      </w:pPr>
      <w:r w:rsidRPr="00E036C8">
        <w:rPr>
          <w:rStyle w:val="af"/>
          <w:b/>
          <w:bCs w:val="0"/>
          <w:color w:val="000000"/>
          <w:sz w:val="24"/>
          <w:szCs w:val="24"/>
          <w:u w:val="none"/>
        </w:rPr>
        <w:t xml:space="preserve"> Общая характеристика учебного курса</w:t>
      </w:r>
    </w:p>
    <w:p w14:paraId="4498FD61" w14:textId="77777777" w:rsidR="001E20BA" w:rsidRPr="00E036C8" w:rsidRDefault="001E20BA" w:rsidP="006D5605">
      <w:pPr>
        <w:pStyle w:val="ae"/>
        <w:spacing w:after="0" w:line="240" w:lineRule="auto"/>
        <w:ind w:left="142" w:firstLine="284"/>
        <w:jc w:val="both"/>
        <w:rPr>
          <w:u w:val="none"/>
        </w:rPr>
      </w:pPr>
      <w:r w:rsidRPr="00E036C8">
        <w:rPr>
          <w:sz w:val="24"/>
          <w:szCs w:val="24"/>
          <w:u w:val="none"/>
        </w:rPr>
        <w:t xml:space="preserve">Предлагаемый курс предназначен для учащихся 9 классов и рассчитан на 34 часа. Он отвечает важным целям: знакомит с практикой экзамена по русскому языку в форме </w:t>
      </w:r>
      <w:r w:rsidRPr="00E036C8">
        <w:rPr>
          <w:sz w:val="24"/>
          <w:szCs w:val="24"/>
          <w:u w:val="none"/>
        </w:rPr>
        <w:lastRenderedPageBreak/>
        <w:t xml:space="preserve">устного собеседования и в форме ОГЭ и намечает приоритеты подготовки к ЕГЭ в 11 классе. </w:t>
      </w:r>
    </w:p>
    <w:p w14:paraId="3C3D3D18" w14:textId="77777777" w:rsidR="001E20BA" w:rsidRPr="00E036C8" w:rsidRDefault="001E20BA" w:rsidP="006D5605">
      <w:pPr>
        <w:pStyle w:val="ae"/>
        <w:spacing w:after="0" w:line="240" w:lineRule="auto"/>
        <w:ind w:left="142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Данный курс обеспечивает понимание системы знаний о языке, формирует стабильные навыки владения языком и совершенствование речевой культуры. Данный курс эффективен при организации занятий, ориентированных на подготовку к итоговой аттестации, где независимо от формы проведения учащиеся должны продемонстрировать результаты овладения нормами современного русского языка, основами культуры устной и письменной речи.</w:t>
      </w:r>
    </w:p>
    <w:p w14:paraId="145D86CE" w14:textId="77777777" w:rsidR="001E20BA" w:rsidRPr="00E036C8" w:rsidRDefault="001E20BA" w:rsidP="006D5605">
      <w:pPr>
        <w:pStyle w:val="ae"/>
        <w:spacing w:after="0" w:line="240" w:lineRule="auto"/>
        <w:ind w:left="142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На каждом занятии предусматривается теоретическая часть (повторение правил, изучение трудных случаев правописания, определение этапов создания текста) и практическая часть (выполнение различных упражнений, помогающих сформировать языковую, лингвистическую и коммуникативную компетентности; закрепить знания орфографических и пунктуационных правил, приобрести устойчивые навыки).</w:t>
      </w:r>
    </w:p>
    <w:p w14:paraId="63095271" w14:textId="77777777" w:rsidR="001E20BA" w:rsidRPr="00E036C8" w:rsidRDefault="001E20BA" w:rsidP="006D5605">
      <w:pPr>
        <w:pStyle w:val="ae"/>
        <w:spacing w:after="0" w:line="240" w:lineRule="auto"/>
        <w:ind w:left="142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Умение отстать свои позиции уважительно относиться к себе и своему собеседнику, вести беседу в доказательной манере служит показателем культуры, рационального сознания вообще. Подлинная рациональность, включающая способность аргументации доказательности своей позиции, вовсе не противоречит уровню развития эмоциональной сферы, эстетического сознания. В этом единстве и заключается такое личностное начало, как ответственность за свои взгляды и позиции.</w:t>
      </w:r>
    </w:p>
    <w:p w14:paraId="77ACAF6F" w14:textId="77777777" w:rsidR="001E20BA" w:rsidRPr="00E036C8" w:rsidRDefault="001E20BA" w:rsidP="006D5605">
      <w:pPr>
        <w:pStyle w:val="ae"/>
        <w:spacing w:after="0" w:line="240" w:lineRule="auto"/>
        <w:jc w:val="both"/>
        <w:rPr>
          <w:rStyle w:val="af"/>
          <w:b/>
          <w:bCs w:val="0"/>
          <w:color w:val="000000"/>
          <w:u w:val="none"/>
        </w:rPr>
      </w:pPr>
      <w:r w:rsidRPr="00E036C8">
        <w:rPr>
          <w:rStyle w:val="af"/>
          <w:b/>
          <w:bCs w:val="0"/>
          <w:color w:val="000000"/>
          <w:sz w:val="24"/>
          <w:szCs w:val="24"/>
          <w:u w:val="none"/>
        </w:rPr>
        <w:t>Место учебного предмета в учебном плане</w:t>
      </w:r>
    </w:p>
    <w:p w14:paraId="36D3353A" w14:textId="77777777" w:rsidR="001E20BA" w:rsidRPr="00E036C8" w:rsidRDefault="001E20BA" w:rsidP="006D5605">
      <w:pPr>
        <w:spacing w:after="0" w:line="240" w:lineRule="auto"/>
        <w:ind w:firstLine="284"/>
        <w:jc w:val="both"/>
        <w:rPr>
          <w:u w:val="none"/>
        </w:rPr>
      </w:pPr>
      <w:r w:rsidRPr="00E036C8">
        <w:rPr>
          <w:sz w:val="24"/>
          <w:szCs w:val="24"/>
          <w:u w:val="none"/>
        </w:rPr>
        <w:t>Содержание и формы учебного процесса определяются Государственными образовательными стандартами, реализующимися в Федеральных примерных программах для образовательных учреждений РФ с учетом федерального компонента государственного стандарта среднего общего образования и закрепленными в учебном плане образовательного учреждения.</w:t>
      </w:r>
    </w:p>
    <w:p w14:paraId="5FADCE4E" w14:textId="77777777" w:rsidR="001E20BA" w:rsidRPr="00E036C8" w:rsidRDefault="001E20BA" w:rsidP="006D5605">
      <w:pPr>
        <w:spacing w:after="0" w:line="240" w:lineRule="auto"/>
        <w:jc w:val="both"/>
        <w:rPr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 xml:space="preserve">Результаты освоения </w:t>
      </w:r>
      <w:r w:rsidRPr="00E036C8">
        <w:rPr>
          <w:b/>
          <w:bCs w:val="0"/>
          <w:color w:val="000000"/>
          <w:spacing w:val="6"/>
          <w:sz w:val="24"/>
          <w:szCs w:val="24"/>
          <w:u w:val="none"/>
        </w:rPr>
        <w:t xml:space="preserve">курса </w:t>
      </w:r>
      <w:r w:rsidRPr="00E036C8">
        <w:rPr>
          <w:b/>
          <w:bCs w:val="0"/>
          <w:sz w:val="24"/>
          <w:szCs w:val="24"/>
          <w:u w:val="none"/>
        </w:rPr>
        <w:t xml:space="preserve">«Подготовка к </w:t>
      </w:r>
      <w:r w:rsidR="000555D6" w:rsidRPr="00E036C8">
        <w:rPr>
          <w:b/>
          <w:bCs w:val="0"/>
          <w:sz w:val="24"/>
          <w:szCs w:val="24"/>
          <w:u w:val="none"/>
        </w:rPr>
        <w:t>ОГЭ по</w:t>
      </w:r>
      <w:r w:rsidRPr="00E036C8">
        <w:rPr>
          <w:b/>
          <w:bCs w:val="0"/>
          <w:sz w:val="24"/>
          <w:szCs w:val="24"/>
          <w:u w:val="none"/>
        </w:rPr>
        <w:t xml:space="preserve"> русскому языку» </w:t>
      </w:r>
      <w:r w:rsidRPr="00E036C8">
        <w:rPr>
          <w:b/>
          <w:bCs w:val="0"/>
          <w:color w:val="000000"/>
          <w:spacing w:val="6"/>
          <w:sz w:val="24"/>
          <w:szCs w:val="24"/>
          <w:u w:val="none"/>
        </w:rPr>
        <w:t>для 9 класса</w:t>
      </w:r>
      <w:r w:rsidRPr="00E036C8">
        <w:rPr>
          <w:b/>
          <w:bCs w:val="0"/>
          <w:sz w:val="24"/>
          <w:szCs w:val="24"/>
          <w:u w:val="none"/>
        </w:rPr>
        <w:t>.</w:t>
      </w:r>
    </w:p>
    <w:p w14:paraId="29D0772E" w14:textId="77777777" w:rsidR="001E20BA" w:rsidRPr="00E036C8" w:rsidRDefault="001E20BA" w:rsidP="006D5605">
      <w:pPr>
        <w:spacing w:after="0" w:line="240" w:lineRule="auto"/>
        <w:ind w:firstLine="284"/>
        <w:jc w:val="both"/>
        <w:rPr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Личностными результатами</w:t>
      </w:r>
      <w:r w:rsidRPr="00E036C8">
        <w:rPr>
          <w:sz w:val="24"/>
          <w:szCs w:val="24"/>
          <w:u w:val="none"/>
        </w:rPr>
        <w:t xml:space="preserve"> освоения выпускниками ос</w:t>
      </w:r>
      <w:r w:rsidRPr="00E036C8">
        <w:rPr>
          <w:sz w:val="24"/>
          <w:szCs w:val="24"/>
          <w:u w:val="none"/>
        </w:rPr>
        <w:softHyphen/>
        <w:t xml:space="preserve">новной школы программы по </w:t>
      </w:r>
      <w:r w:rsidR="000555D6" w:rsidRPr="00E036C8">
        <w:rPr>
          <w:sz w:val="24"/>
          <w:szCs w:val="24"/>
          <w:u w:val="none"/>
        </w:rPr>
        <w:t>русскому языку</w:t>
      </w:r>
      <w:r w:rsidRPr="00E036C8">
        <w:rPr>
          <w:sz w:val="24"/>
          <w:szCs w:val="24"/>
          <w:u w:val="none"/>
        </w:rPr>
        <w:t xml:space="preserve"> яв</w:t>
      </w:r>
      <w:r w:rsidRPr="00E036C8">
        <w:rPr>
          <w:sz w:val="24"/>
          <w:szCs w:val="24"/>
          <w:u w:val="none"/>
        </w:rPr>
        <w:softHyphen/>
        <w:t>ляются:</w:t>
      </w:r>
    </w:p>
    <w:p w14:paraId="3D78E851" w14:textId="77777777" w:rsidR="001E20BA" w:rsidRPr="00E036C8" w:rsidRDefault="001E20BA" w:rsidP="006D5605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1) понимание русского языка как одной из основных на</w:t>
      </w:r>
      <w:r w:rsidRPr="00E036C8">
        <w:rPr>
          <w:sz w:val="24"/>
          <w:szCs w:val="24"/>
          <w:u w:val="none"/>
        </w:rPr>
        <w:softHyphen/>
        <w:t>ционально-культурных ценностей русского народа, определя</w:t>
      </w:r>
      <w:r w:rsidRPr="00E036C8">
        <w:rPr>
          <w:sz w:val="24"/>
          <w:szCs w:val="24"/>
          <w:u w:val="none"/>
        </w:rPr>
        <w:softHyphen/>
        <w:t>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14:paraId="627545A3" w14:textId="77777777" w:rsidR="001E20BA" w:rsidRPr="00E036C8" w:rsidRDefault="001E20BA" w:rsidP="006D5605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2) осознание эстетической ценности русского языка; ува</w:t>
      </w:r>
      <w:r w:rsidRPr="00E036C8">
        <w:rPr>
          <w:sz w:val="24"/>
          <w:szCs w:val="24"/>
          <w:u w:val="none"/>
        </w:rPr>
        <w:softHyphen/>
        <w:t>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</w:t>
      </w:r>
      <w:r w:rsidRPr="00E036C8">
        <w:rPr>
          <w:sz w:val="24"/>
          <w:szCs w:val="24"/>
          <w:u w:val="none"/>
        </w:rPr>
        <w:softHyphen/>
        <w:t>шенствованию;</w:t>
      </w:r>
    </w:p>
    <w:p w14:paraId="47FD72BA" w14:textId="77777777" w:rsidR="001E20BA" w:rsidRPr="00E036C8" w:rsidRDefault="001E20BA" w:rsidP="006D5605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3) 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</w:t>
      </w:r>
      <w:r w:rsidRPr="00E036C8">
        <w:rPr>
          <w:sz w:val="24"/>
          <w:szCs w:val="24"/>
          <w:u w:val="none"/>
        </w:rPr>
        <w:softHyphen/>
        <w:t>оценке на основе наблюдения за собственной речью.</w:t>
      </w:r>
    </w:p>
    <w:p w14:paraId="612734B7" w14:textId="77777777" w:rsidR="001E20BA" w:rsidRPr="00E036C8" w:rsidRDefault="001E20BA" w:rsidP="006D5605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Метапредметными результатами</w:t>
      </w:r>
      <w:r w:rsidRPr="00E036C8">
        <w:rPr>
          <w:sz w:val="24"/>
          <w:szCs w:val="24"/>
          <w:u w:val="none"/>
        </w:rPr>
        <w:t xml:space="preserve"> освоения выпускниками основной школы программы по </w:t>
      </w:r>
      <w:r w:rsidR="000555D6" w:rsidRPr="00E036C8">
        <w:rPr>
          <w:sz w:val="24"/>
          <w:szCs w:val="24"/>
          <w:u w:val="none"/>
        </w:rPr>
        <w:t>русскому языку</w:t>
      </w:r>
      <w:r w:rsidRPr="00E036C8">
        <w:rPr>
          <w:sz w:val="24"/>
          <w:szCs w:val="24"/>
          <w:u w:val="none"/>
        </w:rPr>
        <w:t xml:space="preserve"> яв</w:t>
      </w:r>
      <w:r w:rsidRPr="00E036C8">
        <w:rPr>
          <w:sz w:val="24"/>
          <w:szCs w:val="24"/>
          <w:u w:val="none"/>
        </w:rPr>
        <w:softHyphen/>
        <w:t>ляются:</w:t>
      </w:r>
    </w:p>
    <w:p w14:paraId="381E46F1" w14:textId="77777777" w:rsidR="001E20BA" w:rsidRPr="00E036C8" w:rsidRDefault="001E20BA" w:rsidP="006D5605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I) владение всеми видами речевой деятельности:</w:t>
      </w:r>
    </w:p>
    <w:p w14:paraId="7C946C0E" w14:textId="77777777" w:rsidR="001E20BA" w:rsidRPr="00E036C8" w:rsidRDefault="001E20BA" w:rsidP="006D5605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адекватное понимание информации устного и письменного сообщения;</w:t>
      </w:r>
    </w:p>
    <w:p w14:paraId="6502537D" w14:textId="77777777" w:rsidR="001E20BA" w:rsidRPr="00E036C8" w:rsidRDefault="001E20BA" w:rsidP="006D5605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владение разными видами чтения;</w:t>
      </w:r>
    </w:p>
    <w:p w14:paraId="2549CCBC" w14:textId="77777777" w:rsidR="001E20BA" w:rsidRPr="00E036C8" w:rsidRDefault="001E20BA" w:rsidP="006D5605">
      <w:pPr>
        <w:numPr>
          <w:ilvl w:val="0"/>
          <w:numId w:val="24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способность извлекать информацию из различных источни</w:t>
      </w:r>
      <w:r w:rsidRPr="00E036C8">
        <w:rPr>
          <w:sz w:val="24"/>
          <w:szCs w:val="24"/>
          <w:u w:val="none"/>
        </w:rPr>
        <w:softHyphen/>
        <w:t>ков, включая средства массовой информации, компакт-диски учебного назначения, ресурсы Интернета;</w:t>
      </w:r>
    </w:p>
    <w:p w14:paraId="1B401879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овладение приёмами отбора и систематизации материала на определённую тему; умение вести самостоятельный по</w:t>
      </w:r>
      <w:r w:rsidRPr="00E036C8">
        <w:rPr>
          <w:sz w:val="24"/>
          <w:szCs w:val="24"/>
          <w:u w:val="none"/>
        </w:rPr>
        <w:softHyphen/>
        <w:t>иск информации, её анализ и отбор; способность к преоб</w:t>
      </w:r>
      <w:r w:rsidRPr="00E036C8">
        <w:rPr>
          <w:sz w:val="24"/>
          <w:szCs w:val="24"/>
          <w:u w:val="none"/>
        </w:rPr>
        <w:softHyphen/>
        <w:t>разованию, сохранению и передаче информации, полученной в результате чтения или аудирования, с помощью технических средств и информационных технологий;</w:t>
      </w:r>
    </w:p>
    <w:p w14:paraId="04F79B13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способность определять цели предстоящей учебной деятель</w:t>
      </w:r>
      <w:r w:rsidRPr="00E036C8">
        <w:rPr>
          <w:sz w:val="24"/>
          <w:szCs w:val="24"/>
          <w:u w:val="none"/>
        </w:rPr>
        <w:softHyphen/>
        <w:t>ности (индивидуальной и коллективной), последовательность действий, оценивать достигнутые результаты и адекватно фор</w:t>
      </w:r>
      <w:r w:rsidRPr="00E036C8">
        <w:rPr>
          <w:sz w:val="24"/>
          <w:szCs w:val="24"/>
          <w:u w:val="none"/>
        </w:rPr>
        <w:softHyphen/>
        <w:t>мулировать их в устной и письменной форме;</w:t>
      </w:r>
    </w:p>
    <w:p w14:paraId="2A04D576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lastRenderedPageBreak/>
        <w:t>способность свободно, правильно излагать свои мысли в устной и письменной форме;</w:t>
      </w:r>
    </w:p>
    <w:p w14:paraId="167DD421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умение выступать перед аудиторией сверстников с небольшими сообщениями, докладом;</w:t>
      </w:r>
    </w:p>
    <w:p w14:paraId="743FBBAB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</w:t>
      </w:r>
      <w:r w:rsidRPr="00E036C8">
        <w:rPr>
          <w:sz w:val="24"/>
          <w:szCs w:val="24"/>
          <w:u w:val="none"/>
        </w:rPr>
        <w:softHyphen/>
        <w:t>там, применять полученные знания, умения и навыки анализа языковых явлений на межпредметном уровне (на уроках ино</w:t>
      </w:r>
      <w:r w:rsidRPr="00E036C8">
        <w:rPr>
          <w:sz w:val="24"/>
          <w:szCs w:val="24"/>
          <w:u w:val="none"/>
        </w:rPr>
        <w:softHyphen/>
        <w:t>странного языка, литературы и др.);</w:t>
      </w:r>
    </w:p>
    <w:p w14:paraId="4C0F8C7A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3) коммуникативно-целесообразное взаимодействие с окру</w:t>
      </w:r>
      <w:r w:rsidRPr="00E036C8">
        <w:rPr>
          <w:sz w:val="24"/>
          <w:szCs w:val="24"/>
          <w:u w:val="none"/>
        </w:rPr>
        <w:softHyphen/>
        <w:t>жающими людьми в процессе речевого общения, совместного выполнения какой-либо задачи, участия в спорах, обсужде</w:t>
      </w:r>
      <w:r w:rsidRPr="00E036C8">
        <w:rPr>
          <w:sz w:val="24"/>
          <w:szCs w:val="24"/>
          <w:u w:val="none"/>
        </w:rPr>
        <w:softHyphen/>
        <w:t>ниях; овладение национально-культурными нормами речевого поведения в различных ситуациях формального и неформаль</w:t>
      </w:r>
      <w:r w:rsidRPr="00E036C8">
        <w:rPr>
          <w:sz w:val="24"/>
          <w:szCs w:val="24"/>
          <w:u w:val="none"/>
        </w:rPr>
        <w:softHyphen/>
        <w:t>ного межличностного и межкультурного общения.</w:t>
      </w:r>
    </w:p>
    <w:p w14:paraId="0B8CF9D1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Предметными результатами</w:t>
      </w:r>
      <w:r w:rsidRPr="00E036C8">
        <w:rPr>
          <w:sz w:val="24"/>
          <w:szCs w:val="24"/>
          <w:u w:val="none"/>
        </w:rPr>
        <w:t xml:space="preserve"> освоения выпускниками ос</w:t>
      </w:r>
      <w:r w:rsidRPr="00E036C8">
        <w:rPr>
          <w:sz w:val="24"/>
          <w:szCs w:val="24"/>
          <w:u w:val="none"/>
        </w:rPr>
        <w:softHyphen/>
        <w:t xml:space="preserve">новной школы программы по </w:t>
      </w:r>
      <w:r w:rsidR="000555D6" w:rsidRPr="00E036C8">
        <w:rPr>
          <w:sz w:val="24"/>
          <w:szCs w:val="24"/>
          <w:u w:val="none"/>
        </w:rPr>
        <w:t>русскому языку</w:t>
      </w:r>
      <w:r w:rsidRPr="00E036C8">
        <w:rPr>
          <w:sz w:val="24"/>
          <w:szCs w:val="24"/>
          <w:u w:val="none"/>
        </w:rPr>
        <w:t xml:space="preserve"> яв</w:t>
      </w:r>
      <w:r w:rsidRPr="00E036C8">
        <w:rPr>
          <w:sz w:val="24"/>
          <w:szCs w:val="24"/>
          <w:u w:val="none"/>
        </w:rPr>
        <w:softHyphen/>
        <w:t>ляются:</w:t>
      </w:r>
    </w:p>
    <w:p w14:paraId="3A588411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1) представление о русском языке как языке русского на</w:t>
      </w:r>
      <w:r w:rsidRPr="00E036C8">
        <w:rPr>
          <w:sz w:val="24"/>
          <w:szCs w:val="24"/>
          <w:u w:val="none"/>
        </w:rPr>
        <w:softHyphen/>
        <w:t>рода, государственном языке Российской Федерации, средстве межнационального общения, консолидации и единения наро</w:t>
      </w:r>
      <w:r w:rsidRPr="00E036C8">
        <w:rPr>
          <w:sz w:val="24"/>
          <w:szCs w:val="24"/>
          <w:u w:val="none"/>
        </w:rPr>
        <w:softHyphen/>
        <w:t>дов России; о связи языка и культуры народа; роли родного языка в жизни человека и общества;</w:t>
      </w:r>
    </w:p>
    <w:p w14:paraId="70CF6267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2) понимание определяющей роли языка в развитии интел</w:t>
      </w:r>
      <w:r w:rsidRPr="00E036C8">
        <w:rPr>
          <w:sz w:val="24"/>
          <w:szCs w:val="24"/>
          <w:u w:val="none"/>
        </w:rPr>
        <w:softHyphen/>
        <w:t>лектуальных и творческих способностей личности, при получении образования, а также роли русского языка в процессе самообразования;</w:t>
      </w:r>
    </w:p>
    <w:p w14:paraId="5EFF0EA4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3) владение всеми видами речевой деятельности:</w:t>
      </w:r>
    </w:p>
    <w:p w14:paraId="79E181EA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i/>
          <w:iCs/>
          <w:sz w:val="24"/>
          <w:szCs w:val="24"/>
          <w:u w:val="none"/>
        </w:rPr>
        <w:t>аудирование и чтение</w:t>
      </w:r>
      <w:r w:rsidRPr="00E036C8">
        <w:rPr>
          <w:sz w:val="24"/>
          <w:szCs w:val="24"/>
          <w:u w:val="none"/>
        </w:rPr>
        <w:t>:</w:t>
      </w:r>
    </w:p>
    <w:p w14:paraId="5B41F421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адекватное понимание информации устного и письменного сообщения (цели, темы текста, основной и дополнительной информации);</w:t>
      </w:r>
    </w:p>
    <w:p w14:paraId="0C3F753A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владение разными видами чтения (поисковым/просмотровым, ознакомительным, изучающим) текстов разных стилей и жанров;</w:t>
      </w:r>
    </w:p>
    <w:p w14:paraId="7980E05F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владение умениями информационной переработки прочи</w:t>
      </w:r>
      <w:r w:rsidRPr="00E036C8">
        <w:rPr>
          <w:sz w:val="24"/>
          <w:szCs w:val="24"/>
          <w:u w:val="none"/>
        </w:rPr>
        <w:softHyphen/>
        <w:t>танного текста (план, тезисы), приёмами работы с книгой, периодическими изданиями;</w:t>
      </w:r>
    </w:p>
    <w:p w14:paraId="602CA674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способность свободно пользоваться словарями различных типов, справочной литературой, в том числе и на электрон</w:t>
      </w:r>
      <w:r w:rsidRPr="00E036C8">
        <w:rPr>
          <w:sz w:val="24"/>
          <w:szCs w:val="24"/>
          <w:u w:val="none"/>
        </w:rPr>
        <w:softHyphen/>
        <w:t>ных носителях;</w:t>
      </w:r>
    </w:p>
    <w:p w14:paraId="2BFA996B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адекватное восприятие на слух текстов разных стилей и жан</w:t>
      </w:r>
      <w:r w:rsidRPr="00E036C8">
        <w:rPr>
          <w:sz w:val="24"/>
          <w:szCs w:val="24"/>
          <w:u w:val="none"/>
        </w:rPr>
        <w:softHyphen/>
        <w:t>ров; владение различными видами аудирования (с полным по</w:t>
      </w:r>
      <w:r w:rsidRPr="00E036C8">
        <w:rPr>
          <w:sz w:val="24"/>
          <w:szCs w:val="24"/>
          <w:u w:val="none"/>
        </w:rPr>
        <w:softHyphen/>
        <w:t>ниманием аудиотекста, с пониманием основного содержания, с выборочным извлечением информации);</w:t>
      </w:r>
    </w:p>
    <w:p w14:paraId="47DC5937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умение сравнивать речевые высказывания с точки зрения их содержания, принадлежности к определённой функциональной разновидности языка и использованных языковых средств;</w:t>
      </w:r>
    </w:p>
    <w:p w14:paraId="6B57676C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i/>
          <w:iCs/>
          <w:sz w:val="24"/>
          <w:szCs w:val="24"/>
          <w:u w:val="none"/>
        </w:rPr>
        <w:t>говорение и письмо</w:t>
      </w:r>
      <w:r w:rsidRPr="00E036C8">
        <w:rPr>
          <w:sz w:val="24"/>
          <w:szCs w:val="24"/>
          <w:u w:val="none"/>
        </w:rPr>
        <w:t>:</w:t>
      </w:r>
    </w:p>
    <w:p w14:paraId="13278F47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умение воспроизводить в устной и письменной форме про</w:t>
      </w:r>
      <w:r w:rsidRPr="00E036C8">
        <w:rPr>
          <w:sz w:val="24"/>
          <w:szCs w:val="24"/>
          <w:u w:val="none"/>
        </w:rPr>
        <w:softHyphen/>
        <w:t>слушанный или прочитанный текст с заданной степенью свёрнутости (пересказ, план, тезисы);</w:t>
      </w:r>
    </w:p>
    <w:p w14:paraId="6FB03FC7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способность свободно, правильно излагать свои мысли в устной и письменной форме, соблюдать нормы построе</w:t>
      </w:r>
      <w:r w:rsidRPr="00E036C8">
        <w:rPr>
          <w:sz w:val="24"/>
          <w:szCs w:val="24"/>
          <w:u w:val="none"/>
        </w:rPr>
        <w:softHyphen/>
        <w:t>ния текста (логичность, последовательность, связность, со</w:t>
      </w:r>
      <w:r w:rsidRPr="00E036C8">
        <w:rPr>
          <w:sz w:val="24"/>
          <w:szCs w:val="24"/>
          <w:u w:val="none"/>
        </w:rPr>
        <w:softHyphen/>
        <w:t>ответствие теме и др.), адекватно выражать своё отношение к фактам и явлениям окружающей действительности, к про</w:t>
      </w:r>
      <w:r w:rsidRPr="00E036C8">
        <w:rPr>
          <w:sz w:val="24"/>
          <w:szCs w:val="24"/>
          <w:u w:val="none"/>
        </w:rPr>
        <w:softHyphen/>
        <w:t>читанному, услышанному, увиденному;</w:t>
      </w:r>
    </w:p>
    <w:p w14:paraId="578B9CD8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умение создавать устные и письменные тексты разных </w:t>
      </w:r>
      <w:r w:rsidR="000555D6" w:rsidRPr="00E036C8">
        <w:rPr>
          <w:sz w:val="24"/>
          <w:szCs w:val="24"/>
          <w:u w:val="none"/>
        </w:rPr>
        <w:t>типов и</w:t>
      </w:r>
      <w:r w:rsidRPr="00E036C8">
        <w:rPr>
          <w:sz w:val="24"/>
          <w:szCs w:val="24"/>
          <w:u w:val="none"/>
        </w:rPr>
        <w:t xml:space="preserve"> стилей речи с учётом замысла, адресата и ситуации общения; создавать тексты различных жанров (рассказ, отзыв, письмо, расписка, доверенность, заявление), осуществляя при этом осознанный выбор и организацию языковых средств в соответствии с коммуникативной задачей;</w:t>
      </w:r>
    </w:p>
    <w:p w14:paraId="220CE582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владение различными видами монолога и диалога; высту</w:t>
      </w:r>
      <w:r w:rsidRPr="00E036C8">
        <w:rPr>
          <w:sz w:val="24"/>
          <w:szCs w:val="24"/>
          <w:u w:val="none"/>
        </w:rPr>
        <w:softHyphen/>
        <w:t>пление перед аудиторией сверстников с небольшими сообще</w:t>
      </w:r>
      <w:r w:rsidRPr="00E036C8">
        <w:rPr>
          <w:sz w:val="24"/>
          <w:szCs w:val="24"/>
          <w:u w:val="none"/>
        </w:rPr>
        <w:softHyphen/>
        <w:t>ниями, докладом;</w:t>
      </w:r>
    </w:p>
    <w:p w14:paraId="63CD7A4D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lastRenderedPageBreak/>
        <w:t>соблюдение в практике речевого общения основных орфо</w:t>
      </w:r>
      <w:r w:rsidRPr="00E036C8">
        <w:rPr>
          <w:sz w:val="24"/>
          <w:szCs w:val="24"/>
          <w:u w:val="none"/>
        </w:rPr>
        <w:softHyphen/>
        <w:t>эпических, лексических, грамматических норм современного русского литературного языка; стилистически корректное ис</w:t>
      </w:r>
      <w:r w:rsidRPr="00E036C8">
        <w:rPr>
          <w:sz w:val="24"/>
          <w:szCs w:val="24"/>
          <w:u w:val="none"/>
        </w:rPr>
        <w:softHyphen/>
        <w:t>пользование лексики и фразеологии; соблюдение в практике письма основных правил орфографии и пунктуации;</w:t>
      </w:r>
    </w:p>
    <w:p w14:paraId="5CD9C026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способность участвовать в речевом общении с соблюдением норм речевого этикета; уместно пользоваться внеязыковыми средствами общения в различных жизненных ситуациях обще</w:t>
      </w:r>
      <w:r w:rsidRPr="00E036C8">
        <w:rPr>
          <w:sz w:val="24"/>
          <w:szCs w:val="24"/>
          <w:u w:val="none"/>
        </w:rPr>
        <w:softHyphen/>
        <w:t xml:space="preserve">ния; </w:t>
      </w:r>
    </w:p>
    <w:p w14:paraId="28AD6C64" w14:textId="77777777" w:rsidR="001E20BA" w:rsidRPr="00E036C8" w:rsidRDefault="001E20BA" w:rsidP="009E3976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осуществление речевого самоконтроля; способность оце</w:t>
      </w:r>
      <w:r w:rsidRPr="00E036C8">
        <w:rPr>
          <w:sz w:val="24"/>
          <w:szCs w:val="24"/>
          <w:u w:val="none"/>
        </w:rPr>
        <w:softHyphen/>
        <w:t>нивать свою речь с точки зрения её содержания, языкового оформления и эффективности в достижении поставленных коммуникативных задач; умение находить грамматические и речевые ошибки, недочёты, исправлять их; совершенство</w:t>
      </w:r>
      <w:r w:rsidRPr="00E036C8">
        <w:rPr>
          <w:sz w:val="24"/>
          <w:szCs w:val="24"/>
          <w:u w:val="none"/>
        </w:rPr>
        <w:softHyphen/>
        <w:t>вать и редактировать собственные тексты;</w:t>
      </w:r>
    </w:p>
    <w:p w14:paraId="2023F21A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4) усвоение основ научных знаний о родном языке; пони</w:t>
      </w:r>
      <w:r w:rsidRPr="00E036C8">
        <w:rPr>
          <w:sz w:val="24"/>
          <w:szCs w:val="24"/>
          <w:u w:val="none"/>
        </w:rPr>
        <w:softHyphen/>
        <w:t>мание взаимосвязи его уровней и единиц;</w:t>
      </w:r>
    </w:p>
    <w:p w14:paraId="1E0B84A6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5) освоение базовых понятий лингвистики: лингвистика и её основные разделы; язык и речь, речевое общение, речь устная и письменная; монолог и диалог; ситуация речевого общения; функционально-смысловые типы речи (повествова</w:t>
      </w:r>
      <w:r w:rsidRPr="00E036C8">
        <w:rPr>
          <w:sz w:val="24"/>
          <w:szCs w:val="24"/>
          <w:u w:val="none"/>
        </w:rPr>
        <w:softHyphen/>
        <w:t>ние, описание, рассуждение); текст; основные единицы языка, их признаки и особенности употребления в речи;</w:t>
      </w:r>
    </w:p>
    <w:p w14:paraId="3AEC866F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6) проведение различных видов анализа слова (фонети</w:t>
      </w:r>
      <w:r w:rsidRPr="00E036C8">
        <w:rPr>
          <w:sz w:val="24"/>
          <w:szCs w:val="24"/>
          <w:u w:val="none"/>
        </w:rPr>
        <w:softHyphen/>
        <w:t>ческий, морфемный, словообразовательный, лексический, морфологический), синтаксического анализа словосочетания и предложения; анализ текста с точки зрения его содержания, основных признаков и структуры, принадлежности к опреде</w:t>
      </w:r>
      <w:r w:rsidRPr="00E036C8">
        <w:rPr>
          <w:sz w:val="24"/>
          <w:szCs w:val="24"/>
          <w:u w:val="none"/>
        </w:rPr>
        <w:softHyphen/>
        <w:t>лённым функциональным разновидностям языка, особенно</w:t>
      </w:r>
      <w:r w:rsidRPr="00E036C8">
        <w:rPr>
          <w:sz w:val="24"/>
          <w:szCs w:val="24"/>
          <w:u w:val="none"/>
        </w:rPr>
        <w:softHyphen/>
        <w:t>стей языкового оформления, использования выразительных средств языка;</w:t>
      </w:r>
    </w:p>
    <w:p w14:paraId="1EEE17A9" w14:textId="77777777" w:rsidR="001E20BA" w:rsidRPr="00E036C8" w:rsidRDefault="001E20BA" w:rsidP="001E20BA">
      <w:pPr>
        <w:spacing w:after="0" w:line="240" w:lineRule="auto"/>
        <w:ind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7) осознание эстетической функции родного языка, способ</w:t>
      </w:r>
      <w:r w:rsidRPr="00E036C8">
        <w:rPr>
          <w:sz w:val="24"/>
          <w:szCs w:val="24"/>
          <w:u w:val="none"/>
        </w:rPr>
        <w:softHyphen/>
        <w:t>ность оценивать эстетическую сторону речевого высказывания при анализе текстов художественной литературы.</w:t>
      </w:r>
    </w:p>
    <w:p w14:paraId="2F0E5EE0" w14:textId="77777777" w:rsidR="001E20BA" w:rsidRPr="00E036C8" w:rsidRDefault="001E20BA" w:rsidP="001E20BA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rStyle w:val="af"/>
          <w:b/>
          <w:bCs w:val="0"/>
          <w:color w:val="000000"/>
          <w:sz w:val="24"/>
          <w:szCs w:val="24"/>
          <w:u w:val="none"/>
        </w:rPr>
        <w:t>Содержание учебного предмета</w:t>
      </w:r>
    </w:p>
    <w:p w14:paraId="555A7EDB" w14:textId="77777777" w:rsidR="001E20BA" w:rsidRPr="00E036C8" w:rsidRDefault="001E20BA" w:rsidP="001E20BA">
      <w:pPr>
        <w:pStyle w:val="ae"/>
        <w:spacing w:after="0" w:line="240" w:lineRule="auto"/>
        <w:rPr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Раздел 1. Устное собеседование по русскому языку</w:t>
      </w:r>
    </w:p>
    <w:p w14:paraId="0BC17C57" w14:textId="77777777" w:rsidR="001E20BA" w:rsidRPr="00E036C8" w:rsidRDefault="001E20BA" w:rsidP="001E20BA">
      <w:pPr>
        <w:pStyle w:val="a3"/>
        <w:shd w:val="clear" w:color="auto" w:fill="FFFFFF"/>
        <w:spacing w:before="0" w:beforeAutospacing="0" w:after="0" w:afterAutospacing="0" w:line="294" w:lineRule="atLeast"/>
        <w:ind w:left="284" w:firstLine="284"/>
        <w:rPr>
          <w:color w:val="000000"/>
          <w:u w:val="none"/>
        </w:rPr>
      </w:pPr>
      <w:r w:rsidRPr="00E036C8">
        <w:rPr>
          <w:color w:val="000000"/>
          <w:u w:val="none"/>
        </w:rPr>
        <w:t>Учебными задачами выпускников, готовящихся к </w:t>
      </w:r>
      <w:r w:rsidRPr="00E036C8">
        <w:rPr>
          <w:b/>
          <w:bCs w:val="0"/>
          <w:i/>
          <w:iCs/>
          <w:color w:val="000000"/>
          <w:u w:val="none"/>
        </w:rPr>
        <w:t>устному собеседованию</w:t>
      </w:r>
      <w:r w:rsidRPr="00E036C8">
        <w:rPr>
          <w:color w:val="000000"/>
          <w:u w:val="none"/>
        </w:rPr>
        <w:t> по русскому языку, являются:</w:t>
      </w:r>
    </w:p>
    <w:p w14:paraId="18CBD4D9" w14:textId="77777777" w:rsidR="001E20BA" w:rsidRPr="00E036C8" w:rsidRDefault="001E20BA" w:rsidP="009E397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284" w:firstLine="284"/>
        <w:rPr>
          <w:color w:val="000000"/>
          <w:u w:val="none"/>
        </w:rPr>
      </w:pPr>
      <w:r w:rsidRPr="00E036C8">
        <w:rPr>
          <w:color w:val="000000"/>
          <w:u w:val="none"/>
        </w:rPr>
        <w:t>Научиться создавать высказывания в соответствии с определенным типом речи;</w:t>
      </w:r>
    </w:p>
    <w:p w14:paraId="5EB147FF" w14:textId="77777777" w:rsidR="001E20BA" w:rsidRPr="00E036C8" w:rsidRDefault="001E20BA" w:rsidP="009E397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284" w:firstLine="284"/>
        <w:rPr>
          <w:color w:val="000000"/>
          <w:u w:val="none"/>
        </w:rPr>
      </w:pPr>
      <w:r w:rsidRPr="00E036C8">
        <w:rPr>
          <w:color w:val="000000"/>
          <w:u w:val="none"/>
        </w:rPr>
        <w:t>Грамотно выстраивать монологические высказывания, избегая речевых, грамматических, орфоэпических ошибок;</w:t>
      </w:r>
    </w:p>
    <w:p w14:paraId="5223E032" w14:textId="77777777" w:rsidR="001E20BA" w:rsidRPr="00E036C8" w:rsidRDefault="001E20BA" w:rsidP="009E397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284" w:firstLine="284"/>
        <w:rPr>
          <w:color w:val="000000"/>
          <w:u w:val="none"/>
        </w:rPr>
      </w:pPr>
      <w:r w:rsidRPr="00E036C8">
        <w:rPr>
          <w:color w:val="000000"/>
          <w:u w:val="none"/>
        </w:rPr>
        <w:t>Уметь вступать в диалог с собеседником, соблюдая нормы и правила общения;</w:t>
      </w:r>
    </w:p>
    <w:p w14:paraId="455CC0D8" w14:textId="77777777" w:rsidR="001E20BA" w:rsidRPr="00E036C8" w:rsidRDefault="001E20BA" w:rsidP="009E3976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284" w:firstLine="284"/>
        <w:rPr>
          <w:color w:val="000000"/>
          <w:u w:val="none"/>
        </w:rPr>
      </w:pPr>
      <w:r w:rsidRPr="00E036C8">
        <w:rPr>
          <w:color w:val="000000"/>
          <w:u w:val="none"/>
        </w:rPr>
        <w:t>Совершенствовать культуру устной речи.</w:t>
      </w:r>
    </w:p>
    <w:p w14:paraId="125F00C7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1) Чтение текста вслух</w:t>
      </w:r>
    </w:p>
    <w:p w14:paraId="61AD91C1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Cs w:val="0"/>
          <w:sz w:val="24"/>
          <w:szCs w:val="24"/>
          <w:u w:val="none"/>
        </w:rPr>
      </w:pPr>
      <w:r w:rsidRPr="00E036C8">
        <w:rPr>
          <w:bCs w:val="0"/>
          <w:sz w:val="24"/>
          <w:szCs w:val="24"/>
          <w:u w:val="none"/>
        </w:rPr>
        <w:t>Чтение текста в соответствии с интонацией, соответствующей пунктуационному оформлению текста.</w:t>
      </w:r>
    </w:p>
    <w:p w14:paraId="5ABD938B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Cs w:val="0"/>
          <w:sz w:val="24"/>
          <w:szCs w:val="24"/>
          <w:u w:val="none"/>
        </w:rPr>
      </w:pPr>
      <w:r w:rsidRPr="00E036C8">
        <w:rPr>
          <w:bCs w:val="0"/>
          <w:sz w:val="24"/>
          <w:szCs w:val="24"/>
          <w:u w:val="none"/>
        </w:rPr>
        <w:t>Чтение в темпе, соответствующем коммуникативной задаче.</w:t>
      </w:r>
    </w:p>
    <w:p w14:paraId="35D2340F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2) Пересказ текста с включением приведённого высказывания</w:t>
      </w:r>
    </w:p>
    <w:p w14:paraId="5C23E0E4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Cs w:val="0"/>
          <w:sz w:val="24"/>
          <w:szCs w:val="24"/>
          <w:u w:val="none"/>
        </w:rPr>
      </w:pPr>
      <w:r w:rsidRPr="00E036C8">
        <w:rPr>
          <w:bCs w:val="0"/>
          <w:sz w:val="24"/>
          <w:szCs w:val="24"/>
          <w:u w:val="none"/>
        </w:rPr>
        <w:t>Пересказ прочитанного текста с сохранением всех основных микротем исходного текста с соблюдением фактологической точности.</w:t>
      </w:r>
    </w:p>
    <w:p w14:paraId="67776291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Cs w:val="0"/>
          <w:sz w:val="24"/>
          <w:szCs w:val="24"/>
          <w:u w:val="none"/>
        </w:rPr>
      </w:pPr>
      <w:r w:rsidRPr="00E036C8">
        <w:rPr>
          <w:bCs w:val="0"/>
          <w:sz w:val="24"/>
          <w:szCs w:val="24"/>
          <w:u w:val="none"/>
        </w:rPr>
        <w:t>Уместное, логичное включение приведенного высказывания в текст. Применение способов цитирования.</w:t>
      </w:r>
    </w:p>
    <w:p w14:paraId="6A0D4969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 xml:space="preserve">3) Монологическое высказывание </w:t>
      </w:r>
    </w:p>
    <w:p w14:paraId="1AC64133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Cs w:val="0"/>
          <w:sz w:val="24"/>
          <w:szCs w:val="24"/>
          <w:u w:val="none"/>
        </w:rPr>
      </w:pPr>
      <w:r w:rsidRPr="00E036C8">
        <w:rPr>
          <w:bCs w:val="0"/>
          <w:sz w:val="24"/>
          <w:szCs w:val="24"/>
          <w:u w:val="none"/>
        </w:rPr>
        <w:t>Владение лексическим материалом и умение оперировать им в условиях множественного выбора, а также владение грамматическим материалом в выстраивании монолога (не менее 10 фраз) по заданной теме с учетом условий речевой ситуации.</w:t>
      </w:r>
    </w:p>
    <w:p w14:paraId="42C00543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4) Диалог</w:t>
      </w:r>
    </w:p>
    <w:p w14:paraId="5B96BCF8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Cs w:val="0"/>
          <w:sz w:val="24"/>
          <w:szCs w:val="24"/>
          <w:u w:val="none"/>
        </w:rPr>
      </w:pPr>
      <w:r w:rsidRPr="00E036C8">
        <w:rPr>
          <w:bCs w:val="0"/>
          <w:sz w:val="24"/>
          <w:szCs w:val="24"/>
          <w:u w:val="none"/>
        </w:rPr>
        <w:t xml:space="preserve">Ведение диалога по поставленным вопросам с учетом условий речевой ситуации и соблюдением речевых, грамматических, орфоэпических норм русского языка. Изложение и аргументация своего мнения, умение обращаться с грамматическими структурами, </w:t>
      </w:r>
      <w:r w:rsidRPr="00E036C8">
        <w:rPr>
          <w:bCs w:val="0"/>
          <w:sz w:val="24"/>
          <w:szCs w:val="24"/>
          <w:u w:val="none"/>
        </w:rPr>
        <w:lastRenderedPageBreak/>
        <w:t>использование необходимого словарного запаса, правильное употребление формулы речевого этикета.</w:t>
      </w:r>
    </w:p>
    <w:p w14:paraId="40DC69EF" w14:textId="77777777" w:rsidR="001E20BA" w:rsidRPr="00E036C8" w:rsidRDefault="001E20BA" w:rsidP="001E20BA">
      <w:pPr>
        <w:pStyle w:val="ae"/>
        <w:spacing w:after="0" w:line="240" w:lineRule="auto"/>
        <w:ind w:firstLine="284"/>
        <w:rPr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5) Контроль знаний</w:t>
      </w:r>
    </w:p>
    <w:p w14:paraId="62D8C89E" w14:textId="77777777" w:rsidR="001E20BA" w:rsidRPr="00E036C8" w:rsidRDefault="001E20BA" w:rsidP="001E20BA">
      <w:pPr>
        <w:pStyle w:val="ae"/>
        <w:spacing w:after="0" w:line="240" w:lineRule="auto"/>
        <w:rPr>
          <w:b/>
          <w:bCs w:val="0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Раздел 2. Сжатое изложение</w:t>
      </w:r>
    </w:p>
    <w:p w14:paraId="31954A96" w14:textId="77777777" w:rsidR="001E20BA" w:rsidRPr="00E036C8" w:rsidRDefault="001E20BA" w:rsidP="001E20BA">
      <w:pPr>
        <w:spacing w:after="0" w:line="240" w:lineRule="auto"/>
        <w:ind w:right="57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Первая часть </w:t>
      </w:r>
      <w:r w:rsidR="000555D6" w:rsidRPr="00E036C8">
        <w:rPr>
          <w:sz w:val="24"/>
          <w:szCs w:val="24"/>
          <w:u w:val="none"/>
        </w:rPr>
        <w:t>работы ОГЭ</w:t>
      </w:r>
      <w:r w:rsidRPr="00E036C8">
        <w:rPr>
          <w:sz w:val="24"/>
          <w:szCs w:val="24"/>
          <w:u w:val="none"/>
        </w:rPr>
        <w:t xml:space="preserve"> в 9 классе – это написание сжатого изложения по тексту публицистического или научного стиля (точнее, научно-популярного подстиля). Сжатое изложение – это форма обработки информации исходного текста, позволяющая проверить комплекс необходимых жизненных умений, важнейшими из которых являются следующие:</w:t>
      </w:r>
    </w:p>
    <w:p w14:paraId="475B39A1" w14:textId="77777777" w:rsidR="001E20BA" w:rsidRPr="00E036C8" w:rsidRDefault="001E20BA" w:rsidP="001E20BA">
      <w:pPr>
        <w:spacing w:after="0" w:line="240" w:lineRule="auto"/>
        <w:ind w:right="57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— умение точно определять круг предметов и явлений действительности, отражаемой в тексте;</w:t>
      </w:r>
    </w:p>
    <w:p w14:paraId="11BEA6DD" w14:textId="77777777" w:rsidR="001E20BA" w:rsidRPr="00E036C8" w:rsidRDefault="001E20BA" w:rsidP="001E20BA">
      <w:pPr>
        <w:spacing w:after="0" w:line="240" w:lineRule="auto"/>
        <w:ind w:right="57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— умение адекватно воспринимать авторский замысел;</w:t>
      </w:r>
    </w:p>
    <w:p w14:paraId="5A1429CD" w14:textId="77777777" w:rsidR="001E20BA" w:rsidRPr="00E036C8" w:rsidRDefault="001E20BA" w:rsidP="001E20BA">
      <w:pPr>
        <w:spacing w:after="0" w:line="240" w:lineRule="auto"/>
        <w:ind w:right="57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— умение вычленять главное в информации;</w:t>
      </w:r>
    </w:p>
    <w:p w14:paraId="52947C2E" w14:textId="77777777" w:rsidR="001E20BA" w:rsidRPr="00E036C8" w:rsidRDefault="001E20BA" w:rsidP="001E20BA">
      <w:pPr>
        <w:spacing w:after="0" w:line="240" w:lineRule="auto"/>
        <w:ind w:right="57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— умение сокращать текст разными способами;</w:t>
      </w:r>
    </w:p>
    <w:p w14:paraId="256CE155" w14:textId="77777777" w:rsidR="001E20BA" w:rsidRPr="00E036C8" w:rsidRDefault="001E20BA" w:rsidP="001E20BA">
      <w:pPr>
        <w:spacing w:after="0" w:line="240" w:lineRule="auto"/>
        <w:ind w:right="57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— умение правильно, точно и лаконично излагать содержание текста;</w:t>
      </w:r>
    </w:p>
    <w:p w14:paraId="5D0D2D94" w14:textId="77777777" w:rsidR="001E20BA" w:rsidRPr="00E036C8" w:rsidRDefault="001E20BA" w:rsidP="001E20BA">
      <w:pPr>
        <w:spacing w:after="0" w:line="240" w:lineRule="auto"/>
        <w:ind w:right="57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 — умение находить и уместно использовать языковые средства обобщённой передачи содержания.</w:t>
      </w:r>
    </w:p>
    <w:p w14:paraId="5D9A6D57" w14:textId="77777777" w:rsidR="001E20BA" w:rsidRPr="00E036C8" w:rsidRDefault="001E20BA" w:rsidP="001E20BA">
      <w:pPr>
        <w:spacing w:after="0" w:line="240" w:lineRule="auto"/>
        <w:ind w:right="57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Чтобы хорошо справиться с этим видом работы, ученика необходимо прежде </w:t>
      </w:r>
      <w:r w:rsidR="000555D6" w:rsidRPr="00E036C8">
        <w:rPr>
          <w:sz w:val="24"/>
          <w:szCs w:val="24"/>
          <w:u w:val="none"/>
        </w:rPr>
        <w:t>всего научить</w:t>
      </w:r>
      <w:r w:rsidRPr="00E036C8">
        <w:rPr>
          <w:sz w:val="24"/>
          <w:szCs w:val="24"/>
          <w:u w:val="none"/>
        </w:rPr>
        <w:t xml:space="preserve"> понимать, что любой текст </w:t>
      </w:r>
      <w:r w:rsidR="000555D6" w:rsidRPr="00E036C8">
        <w:rPr>
          <w:sz w:val="24"/>
          <w:szCs w:val="24"/>
          <w:u w:val="none"/>
        </w:rPr>
        <w:t>содержит главную</w:t>
      </w:r>
      <w:r w:rsidRPr="00E036C8">
        <w:rPr>
          <w:sz w:val="24"/>
          <w:szCs w:val="24"/>
          <w:u w:val="none"/>
        </w:rPr>
        <w:t xml:space="preserve"> и второстепенную информа</w:t>
      </w:r>
      <w:r w:rsidR="000555D6">
        <w:rPr>
          <w:sz w:val="24"/>
          <w:szCs w:val="24"/>
          <w:u w:val="none"/>
        </w:rPr>
        <w:t>цию. Главная информация – то, ч</w:t>
      </w:r>
      <w:r w:rsidRPr="00E036C8">
        <w:rPr>
          <w:sz w:val="24"/>
          <w:szCs w:val="24"/>
          <w:u w:val="none"/>
        </w:rPr>
        <w:t xml:space="preserve">то содержание, без которого будет неясен или искажён авторский замысел. Следовательно, нужно </w:t>
      </w:r>
      <w:r w:rsidR="000555D6" w:rsidRPr="00E036C8">
        <w:rPr>
          <w:sz w:val="24"/>
          <w:szCs w:val="24"/>
          <w:u w:val="none"/>
        </w:rPr>
        <w:t>научить воспринимать</w:t>
      </w:r>
      <w:r w:rsidRPr="00E036C8">
        <w:rPr>
          <w:sz w:val="24"/>
          <w:szCs w:val="24"/>
          <w:u w:val="none"/>
        </w:rPr>
        <w:t xml:space="preserve"> текст на слух так, чтобы ученик точно понимал его общую тему, проблему, идею, видел авторскую позицию. Учащийся должен также тренироваться в определении микротем, являющихся составной частью общей темы прослушанного текста.</w:t>
      </w:r>
    </w:p>
    <w:p w14:paraId="08619600" w14:textId="77777777" w:rsidR="001E20BA" w:rsidRPr="00E036C8" w:rsidRDefault="001E20BA" w:rsidP="001E20BA">
      <w:pPr>
        <w:spacing w:after="0" w:line="240" w:lineRule="auto"/>
        <w:ind w:right="57"/>
        <w:jc w:val="both"/>
        <w:rPr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Раздел 3. Задания с кратким открытым ответом</w:t>
      </w:r>
    </w:p>
    <w:p w14:paraId="22C426FD" w14:textId="77777777" w:rsidR="001E20BA" w:rsidRPr="00E036C8" w:rsidRDefault="001E20BA" w:rsidP="001E20BA">
      <w:pPr>
        <w:spacing w:after="0" w:line="240" w:lineRule="auto"/>
        <w:ind w:right="57" w:firstLine="28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Вторая часть экзаменационной работы включает задания с кратким открытым ответом (2-8). Задания проверяют глубину и точность понимания экзаменуемыми содержания исходного текста, выявляют уровень постижения школьниками его культурно-ценностных категорий; проверяют комплекс умений, определяющих уровень языковой и лингвистической компетенции девятиклассников. Все задания имеют практическую направленность, так как языковые явления, проверяемые ими, составляют необходимую лингвистическую базу владения орфографическими и речевыми нормами.</w:t>
      </w:r>
    </w:p>
    <w:p w14:paraId="5A187919" w14:textId="77777777" w:rsidR="001E20BA" w:rsidRPr="00E036C8" w:rsidRDefault="001E20BA" w:rsidP="001E20BA">
      <w:pPr>
        <w:spacing w:after="0" w:line="240" w:lineRule="auto"/>
        <w:ind w:right="57"/>
        <w:rPr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Раздел 4. Сочинение</w:t>
      </w:r>
    </w:p>
    <w:p w14:paraId="77EA8EF8" w14:textId="77777777" w:rsidR="001E20BA" w:rsidRPr="00E036C8" w:rsidRDefault="001E20BA" w:rsidP="001E20BA">
      <w:pPr>
        <w:spacing w:after="0" w:line="240" w:lineRule="auto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Третья часть работы ОГЭ содержит три альтернативных творческих задания (9.1, 9.2, 9.3), из которых ученик должен выбрать только одно. Оба задания проверяют коммуникативную компетенцию школьников. В частности, умение строить собственное высказывание в соответствии с типом речи рассуждение. При этом не случайно особое внимание уделяется умению аргументировать положения творческой работы, используя прочитанный текст. Именно это общеучебное умение необходимо школьникам в дальнейшей образовательной, а часто и в </w:t>
      </w:r>
      <w:r w:rsidR="000555D6" w:rsidRPr="00E036C8">
        <w:rPr>
          <w:sz w:val="24"/>
          <w:szCs w:val="24"/>
          <w:u w:val="none"/>
        </w:rPr>
        <w:t>профессиональной деятельности</w:t>
      </w:r>
      <w:r w:rsidRPr="00E036C8">
        <w:rPr>
          <w:sz w:val="24"/>
          <w:szCs w:val="24"/>
          <w:u w:val="none"/>
        </w:rPr>
        <w:t>.</w:t>
      </w:r>
    </w:p>
    <w:p w14:paraId="7C7BA698" w14:textId="77777777" w:rsidR="00EA0404" w:rsidRPr="00E036C8" w:rsidRDefault="00EA0404" w:rsidP="00EA0404">
      <w:pPr>
        <w:rPr>
          <w:rFonts w:ascii="Calibri" w:eastAsia="Times New Roman" w:hAnsi="Calibri"/>
          <w:color w:val="000000"/>
          <w:sz w:val="24"/>
          <w:szCs w:val="24"/>
          <w:u w:val="none"/>
        </w:rPr>
      </w:pPr>
    </w:p>
    <w:p w14:paraId="2EB301A4" w14:textId="77777777" w:rsidR="00EA0404" w:rsidRPr="00E036C8" w:rsidRDefault="00EA0404" w:rsidP="00EA0404">
      <w:pPr>
        <w:jc w:val="center"/>
        <w:rPr>
          <w:b/>
          <w:noProof/>
          <w:sz w:val="24"/>
          <w:szCs w:val="24"/>
          <w:u w:val="none"/>
        </w:rPr>
      </w:pPr>
      <w:r w:rsidRPr="00E036C8">
        <w:rPr>
          <w:b/>
          <w:noProof/>
          <w:sz w:val="24"/>
          <w:szCs w:val="24"/>
          <w:u w:val="none"/>
        </w:rPr>
        <w:t>Результаты ЕГЭ по учебному предмету</w:t>
      </w:r>
      <w:r w:rsidR="00261B06" w:rsidRPr="00E036C8">
        <w:rPr>
          <w:b/>
          <w:noProof/>
          <w:sz w:val="24"/>
          <w:szCs w:val="24"/>
          <w:u w:val="none"/>
        </w:rPr>
        <w:t xml:space="preserve"> Русский язык</w:t>
      </w:r>
      <w:r w:rsidRPr="00E036C8">
        <w:rPr>
          <w:b/>
          <w:noProof/>
          <w:sz w:val="24"/>
          <w:szCs w:val="24"/>
          <w:u w:val="none"/>
        </w:rPr>
        <w:t xml:space="preserve"> (за аттестационный период)</w:t>
      </w:r>
    </w:p>
    <w:tbl>
      <w:tblPr>
        <w:tblStyle w:val="2"/>
        <w:tblW w:w="0" w:type="auto"/>
        <w:tblInd w:w="-318" w:type="dxa"/>
        <w:tblLook w:val="04A0" w:firstRow="1" w:lastRow="0" w:firstColumn="1" w:lastColumn="0" w:noHBand="0" w:noVBand="1"/>
      </w:tblPr>
      <w:tblGrid>
        <w:gridCol w:w="1431"/>
        <w:gridCol w:w="1838"/>
        <w:gridCol w:w="1752"/>
        <w:gridCol w:w="1752"/>
        <w:gridCol w:w="1752"/>
        <w:gridCol w:w="1507"/>
      </w:tblGrid>
      <w:tr w:rsidR="00EA0404" w:rsidRPr="00E036C8" w14:paraId="6830ACCA" w14:textId="77777777" w:rsidTr="00EA0404">
        <w:tc>
          <w:tcPr>
            <w:tcW w:w="1599" w:type="dxa"/>
            <w:vMerge w:val="restart"/>
          </w:tcPr>
          <w:p w14:paraId="2452C420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Предмет / год</w:t>
            </w:r>
          </w:p>
          <w:p w14:paraId="163AC769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</w:p>
          <w:p w14:paraId="6800BB11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</w:p>
          <w:p w14:paraId="7F1576A7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</w:p>
          <w:p w14:paraId="7575F20E" w14:textId="58F7E889" w:rsidR="00EA0404" w:rsidRPr="00E036C8" w:rsidRDefault="003812FD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>
              <w:rPr>
                <w:b/>
                <w:noProof/>
                <w:sz w:val="20"/>
                <w:szCs w:val="20"/>
                <w:u w:val="none"/>
              </w:rPr>
              <w:t>Русский язык</w:t>
            </w:r>
          </w:p>
        </w:tc>
        <w:tc>
          <w:tcPr>
            <w:tcW w:w="2057" w:type="dxa"/>
            <w:vMerge w:val="restart"/>
          </w:tcPr>
          <w:p w14:paraId="48D3F9FF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Число участников ЕГЭ</w:t>
            </w:r>
          </w:p>
        </w:tc>
        <w:tc>
          <w:tcPr>
            <w:tcW w:w="5256" w:type="dxa"/>
            <w:gridSpan w:val="3"/>
          </w:tcPr>
          <w:p w14:paraId="072A8FAB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Из них набрали количество балов по итогам ЕГЭ</w:t>
            </w:r>
          </w:p>
        </w:tc>
        <w:tc>
          <w:tcPr>
            <w:tcW w:w="1544" w:type="dxa"/>
            <w:vMerge w:val="restart"/>
          </w:tcPr>
          <w:p w14:paraId="06D65968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Среднее количество баллов, набранных участниками ЕГЭ по предмету</w:t>
            </w:r>
          </w:p>
        </w:tc>
      </w:tr>
      <w:tr w:rsidR="00EA0404" w:rsidRPr="00E036C8" w14:paraId="023D3250" w14:textId="77777777" w:rsidTr="00EA0404">
        <w:tc>
          <w:tcPr>
            <w:tcW w:w="1599" w:type="dxa"/>
            <w:vMerge/>
          </w:tcPr>
          <w:p w14:paraId="2E61C290" w14:textId="77777777" w:rsidR="00EA0404" w:rsidRPr="00E036C8" w:rsidRDefault="00EA0404" w:rsidP="00EA0404">
            <w:pPr>
              <w:jc w:val="center"/>
              <w:rPr>
                <w:b/>
                <w:noProof/>
                <w:sz w:val="24"/>
                <w:szCs w:val="24"/>
                <w:u w:val="none"/>
              </w:rPr>
            </w:pPr>
          </w:p>
        </w:tc>
        <w:tc>
          <w:tcPr>
            <w:tcW w:w="2057" w:type="dxa"/>
            <w:vMerge/>
          </w:tcPr>
          <w:p w14:paraId="7771C77B" w14:textId="77777777" w:rsidR="00EA0404" w:rsidRPr="00E036C8" w:rsidRDefault="00EA0404" w:rsidP="00EA0404">
            <w:pPr>
              <w:jc w:val="center"/>
              <w:rPr>
                <w:b/>
                <w:noProof/>
                <w:sz w:val="24"/>
                <w:szCs w:val="24"/>
                <w:u w:val="none"/>
              </w:rPr>
            </w:pPr>
          </w:p>
        </w:tc>
        <w:tc>
          <w:tcPr>
            <w:tcW w:w="1752" w:type="dxa"/>
          </w:tcPr>
          <w:p w14:paraId="62FEAA39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 xml:space="preserve">Ниже минимального (порогового) колическтва баллов в данной образовательной области </w:t>
            </w:r>
          </w:p>
        </w:tc>
        <w:tc>
          <w:tcPr>
            <w:tcW w:w="1752" w:type="dxa"/>
          </w:tcPr>
          <w:p w14:paraId="5ED54650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На уровне минимального (порогового) колическтва баллов в данной образовательной области</w:t>
            </w:r>
          </w:p>
        </w:tc>
        <w:tc>
          <w:tcPr>
            <w:tcW w:w="1752" w:type="dxa"/>
          </w:tcPr>
          <w:p w14:paraId="36F763B3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Выше минимального (порогового) колическтва баллов в данной образовательной области</w:t>
            </w:r>
          </w:p>
        </w:tc>
        <w:tc>
          <w:tcPr>
            <w:tcW w:w="1544" w:type="dxa"/>
            <w:vMerge/>
          </w:tcPr>
          <w:p w14:paraId="4BB88E70" w14:textId="77777777" w:rsidR="00EA0404" w:rsidRPr="00E036C8" w:rsidRDefault="00EA0404" w:rsidP="00EA0404">
            <w:pPr>
              <w:jc w:val="center"/>
              <w:rPr>
                <w:b/>
                <w:noProof/>
                <w:sz w:val="24"/>
                <w:szCs w:val="24"/>
                <w:u w:val="none"/>
              </w:rPr>
            </w:pPr>
          </w:p>
        </w:tc>
      </w:tr>
      <w:tr w:rsidR="00EA0404" w:rsidRPr="00E036C8" w14:paraId="0B13437F" w14:textId="77777777" w:rsidTr="00EA0404">
        <w:tc>
          <w:tcPr>
            <w:tcW w:w="1599" w:type="dxa"/>
          </w:tcPr>
          <w:p w14:paraId="00BFCF74" w14:textId="77777777" w:rsidR="00EA0404" w:rsidRPr="00E036C8" w:rsidRDefault="003623FB" w:rsidP="00664BC6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2018 – 2019</w:t>
            </w:r>
            <w:r w:rsidR="00EA0404" w:rsidRPr="00E036C8">
              <w:rPr>
                <w:noProof/>
                <w:sz w:val="20"/>
                <w:szCs w:val="20"/>
                <w:u w:val="none"/>
              </w:rPr>
              <w:t xml:space="preserve"> г.</w:t>
            </w:r>
          </w:p>
        </w:tc>
        <w:tc>
          <w:tcPr>
            <w:tcW w:w="2057" w:type="dxa"/>
          </w:tcPr>
          <w:p w14:paraId="598644F2" w14:textId="77777777" w:rsidR="00EA0404" w:rsidRPr="00E036C8" w:rsidRDefault="00F04A17" w:rsidP="00EA0404">
            <w:pPr>
              <w:tabs>
                <w:tab w:val="left" w:pos="450"/>
              </w:tabs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0F0FE468" w14:textId="77777777" w:rsidR="00EA0404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6FBA311C" w14:textId="77777777" w:rsidR="00EA0404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54FAFC60" w14:textId="77777777" w:rsidR="00EA0404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544" w:type="dxa"/>
          </w:tcPr>
          <w:p w14:paraId="3BB0DCCC" w14:textId="77777777" w:rsidR="00EA0404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</w:tr>
      <w:tr w:rsidR="00EA0404" w:rsidRPr="00E036C8" w14:paraId="1372F956" w14:textId="77777777" w:rsidTr="00EA0404">
        <w:tc>
          <w:tcPr>
            <w:tcW w:w="1599" w:type="dxa"/>
          </w:tcPr>
          <w:p w14:paraId="7D111A40" w14:textId="77777777" w:rsidR="00EA0404" w:rsidRPr="00E036C8" w:rsidRDefault="003623FB" w:rsidP="00664BC6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2019 – 2020</w:t>
            </w:r>
            <w:r w:rsidR="00EA0404" w:rsidRPr="00E036C8">
              <w:rPr>
                <w:noProof/>
                <w:sz w:val="20"/>
                <w:szCs w:val="20"/>
                <w:u w:val="none"/>
              </w:rPr>
              <w:t>г.</w:t>
            </w:r>
          </w:p>
        </w:tc>
        <w:tc>
          <w:tcPr>
            <w:tcW w:w="2057" w:type="dxa"/>
          </w:tcPr>
          <w:p w14:paraId="14291585" w14:textId="77777777" w:rsidR="00EA0404" w:rsidRPr="00E036C8" w:rsidRDefault="00EA6C57" w:rsidP="00EA0404">
            <w:pPr>
              <w:jc w:val="center"/>
              <w:rPr>
                <w:noProof/>
                <w:u w:val="none"/>
              </w:rPr>
            </w:pPr>
            <w:r>
              <w:rPr>
                <w:noProof/>
                <w:u w:val="none"/>
              </w:rPr>
              <w:t>21</w:t>
            </w:r>
          </w:p>
        </w:tc>
        <w:tc>
          <w:tcPr>
            <w:tcW w:w="1752" w:type="dxa"/>
          </w:tcPr>
          <w:p w14:paraId="072B43FF" w14:textId="77777777" w:rsidR="00EA0404" w:rsidRPr="00E036C8" w:rsidRDefault="00261B06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21DC355A" w14:textId="77777777" w:rsidR="00EA0404" w:rsidRPr="00E036C8" w:rsidRDefault="00261B06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1</w:t>
            </w:r>
          </w:p>
        </w:tc>
        <w:tc>
          <w:tcPr>
            <w:tcW w:w="1752" w:type="dxa"/>
          </w:tcPr>
          <w:p w14:paraId="17F77B84" w14:textId="77777777" w:rsidR="00EA0404" w:rsidRPr="00E036C8" w:rsidRDefault="00EA6C57" w:rsidP="00EA0404">
            <w:pPr>
              <w:jc w:val="center"/>
              <w:rPr>
                <w:noProof/>
                <w:u w:val="none"/>
              </w:rPr>
            </w:pPr>
            <w:r>
              <w:rPr>
                <w:noProof/>
                <w:u w:val="none"/>
              </w:rPr>
              <w:t>20</w:t>
            </w:r>
          </w:p>
        </w:tc>
        <w:tc>
          <w:tcPr>
            <w:tcW w:w="1544" w:type="dxa"/>
          </w:tcPr>
          <w:p w14:paraId="0C4A24D0" w14:textId="77777777" w:rsidR="00EA0404" w:rsidRPr="00E036C8" w:rsidRDefault="00824E12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64</w:t>
            </w:r>
          </w:p>
        </w:tc>
      </w:tr>
      <w:tr w:rsidR="00EA0404" w:rsidRPr="00E036C8" w14:paraId="2B82F0C5" w14:textId="77777777" w:rsidTr="00EA0404">
        <w:tc>
          <w:tcPr>
            <w:tcW w:w="1599" w:type="dxa"/>
          </w:tcPr>
          <w:p w14:paraId="3CD40D71" w14:textId="77777777" w:rsidR="00EA0404" w:rsidRPr="00E036C8" w:rsidRDefault="00261B06" w:rsidP="00664BC6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lastRenderedPageBreak/>
              <w:t xml:space="preserve"> </w:t>
            </w:r>
            <w:r w:rsidR="00664BC6" w:rsidRPr="00E036C8">
              <w:rPr>
                <w:noProof/>
                <w:sz w:val="20"/>
                <w:szCs w:val="20"/>
                <w:u w:val="none"/>
              </w:rPr>
              <w:t>2020</w:t>
            </w:r>
            <w:r w:rsidR="003623FB" w:rsidRPr="00E036C8">
              <w:rPr>
                <w:noProof/>
                <w:sz w:val="20"/>
                <w:szCs w:val="20"/>
                <w:u w:val="none"/>
              </w:rPr>
              <w:t>– 2021</w:t>
            </w:r>
            <w:r w:rsidR="00EA0404" w:rsidRPr="00E036C8">
              <w:rPr>
                <w:noProof/>
                <w:sz w:val="20"/>
                <w:szCs w:val="20"/>
                <w:u w:val="none"/>
              </w:rPr>
              <w:t xml:space="preserve"> г.</w:t>
            </w:r>
          </w:p>
        </w:tc>
        <w:tc>
          <w:tcPr>
            <w:tcW w:w="2057" w:type="dxa"/>
          </w:tcPr>
          <w:p w14:paraId="2E14808B" w14:textId="77777777" w:rsidR="00EA0404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63941BD3" w14:textId="77777777" w:rsidR="00EA0404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43FC6ADC" w14:textId="77777777" w:rsidR="00EA0404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459C4167" w14:textId="77777777" w:rsidR="00EA0404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544" w:type="dxa"/>
          </w:tcPr>
          <w:p w14:paraId="1685F133" w14:textId="77777777" w:rsidR="00EA0404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</w:tr>
      <w:tr w:rsidR="00EA0404" w:rsidRPr="00E036C8" w14:paraId="0275526B" w14:textId="77777777" w:rsidTr="00EA0404">
        <w:tc>
          <w:tcPr>
            <w:tcW w:w="1599" w:type="dxa"/>
          </w:tcPr>
          <w:p w14:paraId="595B74BB" w14:textId="77777777" w:rsidR="00EA0404" w:rsidRPr="00E036C8" w:rsidRDefault="003623FB" w:rsidP="00664BC6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2021 – 2022</w:t>
            </w:r>
            <w:r w:rsidR="00EA0404" w:rsidRPr="00E036C8">
              <w:rPr>
                <w:noProof/>
                <w:sz w:val="20"/>
                <w:szCs w:val="20"/>
                <w:u w:val="none"/>
              </w:rPr>
              <w:t xml:space="preserve"> г.</w:t>
            </w:r>
          </w:p>
        </w:tc>
        <w:tc>
          <w:tcPr>
            <w:tcW w:w="2057" w:type="dxa"/>
          </w:tcPr>
          <w:p w14:paraId="249A087F" w14:textId="77777777" w:rsidR="00EA0404" w:rsidRPr="00E036C8" w:rsidRDefault="006B7C6E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40</w:t>
            </w:r>
          </w:p>
        </w:tc>
        <w:tc>
          <w:tcPr>
            <w:tcW w:w="1752" w:type="dxa"/>
          </w:tcPr>
          <w:p w14:paraId="4444AC74" w14:textId="77777777" w:rsidR="00EA0404" w:rsidRPr="00E036C8" w:rsidRDefault="006B7C6E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1998C073" w14:textId="77777777" w:rsidR="00EA0404" w:rsidRPr="00E036C8" w:rsidRDefault="006B7C6E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1</w:t>
            </w:r>
          </w:p>
        </w:tc>
        <w:tc>
          <w:tcPr>
            <w:tcW w:w="1752" w:type="dxa"/>
          </w:tcPr>
          <w:p w14:paraId="141BBB3F" w14:textId="77777777" w:rsidR="00EA0404" w:rsidRPr="00E036C8" w:rsidRDefault="006B7C6E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 xml:space="preserve">39 </w:t>
            </w:r>
          </w:p>
        </w:tc>
        <w:tc>
          <w:tcPr>
            <w:tcW w:w="1544" w:type="dxa"/>
          </w:tcPr>
          <w:p w14:paraId="06EB0D99" w14:textId="77777777" w:rsidR="00EA0404" w:rsidRPr="00E036C8" w:rsidRDefault="000C7EFA" w:rsidP="00EA0404">
            <w:pPr>
              <w:jc w:val="center"/>
              <w:rPr>
                <w:noProof/>
                <w:u w:val="none"/>
              </w:rPr>
            </w:pPr>
            <w:r>
              <w:rPr>
                <w:noProof/>
                <w:u w:val="none"/>
              </w:rPr>
              <w:t>67</w:t>
            </w:r>
          </w:p>
        </w:tc>
      </w:tr>
      <w:tr w:rsidR="003623FB" w:rsidRPr="00E036C8" w14:paraId="40CAE1F7" w14:textId="77777777" w:rsidTr="00EA0404">
        <w:tc>
          <w:tcPr>
            <w:tcW w:w="1599" w:type="dxa"/>
          </w:tcPr>
          <w:p w14:paraId="69E7904F" w14:textId="77777777" w:rsidR="003623FB" w:rsidRPr="00E036C8" w:rsidRDefault="003623FB" w:rsidP="00664BC6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2022   -  2023г</w:t>
            </w:r>
          </w:p>
        </w:tc>
        <w:tc>
          <w:tcPr>
            <w:tcW w:w="2057" w:type="dxa"/>
          </w:tcPr>
          <w:p w14:paraId="739824CE" w14:textId="77777777" w:rsidR="003623FB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2EC8D837" w14:textId="77777777" w:rsidR="003623FB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6A1B86AD" w14:textId="77777777" w:rsidR="003623FB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3D0A8CBD" w14:textId="77777777" w:rsidR="003623FB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544" w:type="dxa"/>
          </w:tcPr>
          <w:p w14:paraId="58C60C18" w14:textId="77777777" w:rsidR="003623FB" w:rsidRPr="00E036C8" w:rsidRDefault="00F04A17" w:rsidP="00EA0404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</w:tr>
    </w:tbl>
    <w:p w14:paraId="424B9420" w14:textId="77777777" w:rsidR="00EA0404" w:rsidRPr="00E036C8" w:rsidRDefault="00EA0404" w:rsidP="00EA0404">
      <w:pPr>
        <w:rPr>
          <w:b/>
          <w:noProof/>
          <w:u w:val="none"/>
        </w:rPr>
      </w:pPr>
      <w:r w:rsidRPr="00E036C8">
        <w:rPr>
          <w:b/>
          <w:noProof/>
          <w:u w:val="none"/>
        </w:rPr>
        <w:t>В</w:t>
      </w:r>
      <w:r w:rsidR="006B7C6E" w:rsidRPr="00E036C8">
        <w:rPr>
          <w:b/>
          <w:noProof/>
          <w:u w:val="none"/>
        </w:rPr>
        <w:t>ысший бал - 98</w:t>
      </w:r>
    </w:p>
    <w:p w14:paraId="687E6FD5" w14:textId="77777777" w:rsidR="00EA0404" w:rsidRPr="00E036C8" w:rsidRDefault="00EA0404" w:rsidP="00EA0404">
      <w:pPr>
        <w:jc w:val="center"/>
        <w:rPr>
          <w:b/>
          <w:noProof/>
          <w:sz w:val="24"/>
          <w:szCs w:val="24"/>
          <w:u w:val="none"/>
        </w:rPr>
      </w:pPr>
      <w:r w:rsidRPr="00E036C8">
        <w:rPr>
          <w:b/>
          <w:noProof/>
          <w:sz w:val="24"/>
          <w:szCs w:val="24"/>
          <w:u w:val="none"/>
        </w:rPr>
        <w:t>ЕГЭ по учебному предмету</w:t>
      </w:r>
      <w:r w:rsidR="00261B06" w:rsidRPr="00E036C8">
        <w:rPr>
          <w:b/>
          <w:noProof/>
          <w:sz w:val="24"/>
          <w:szCs w:val="24"/>
          <w:u w:val="none"/>
        </w:rPr>
        <w:t xml:space="preserve"> Литература</w:t>
      </w:r>
      <w:r w:rsidRPr="00E036C8">
        <w:rPr>
          <w:b/>
          <w:noProof/>
          <w:sz w:val="24"/>
          <w:szCs w:val="24"/>
          <w:u w:val="none"/>
        </w:rPr>
        <w:t xml:space="preserve"> (за аттестационный период)</w:t>
      </w:r>
    </w:p>
    <w:tbl>
      <w:tblPr>
        <w:tblStyle w:val="2"/>
        <w:tblW w:w="10065" w:type="dxa"/>
        <w:tblInd w:w="-318" w:type="dxa"/>
        <w:tblLook w:val="04A0" w:firstRow="1" w:lastRow="0" w:firstColumn="1" w:lastColumn="0" w:noHBand="0" w:noVBand="1"/>
      </w:tblPr>
      <w:tblGrid>
        <w:gridCol w:w="1599"/>
        <w:gridCol w:w="1797"/>
        <w:gridCol w:w="1752"/>
        <w:gridCol w:w="1752"/>
        <w:gridCol w:w="1752"/>
        <w:gridCol w:w="1413"/>
      </w:tblGrid>
      <w:tr w:rsidR="00EA0404" w:rsidRPr="00E036C8" w14:paraId="4ACE6031" w14:textId="77777777" w:rsidTr="001E20BA">
        <w:tc>
          <w:tcPr>
            <w:tcW w:w="1599" w:type="dxa"/>
            <w:vMerge w:val="restart"/>
          </w:tcPr>
          <w:p w14:paraId="559520E9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Предмет / год</w:t>
            </w:r>
          </w:p>
          <w:p w14:paraId="551C5F03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</w:p>
          <w:p w14:paraId="3C75E429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</w:p>
          <w:p w14:paraId="11BECC38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</w:p>
          <w:p w14:paraId="5FAD3338" w14:textId="5C1F8A06" w:rsidR="00EA0404" w:rsidRPr="00E036C8" w:rsidRDefault="005E5AF7" w:rsidP="005E5AF7">
            <w:pPr>
              <w:rPr>
                <w:b/>
                <w:noProof/>
                <w:sz w:val="20"/>
                <w:szCs w:val="20"/>
                <w:u w:val="none"/>
              </w:rPr>
            </w:pPr>
            <w:r>
              <w:rPr>
                <w:b/>
                <w:noProof/>
                <w:sz w:val="20"/>
                <w:szCs w:val="20"/>
                <w:u w:val="none"/>
              </w:rPr>
              <w:t>Литература</w:t>
            </w:r>
            <w:bookmarkStart w:id="0" w:name="_GoBack"/>
            <w:bookmarkEnd w:id="0"/>
            <w:r w:rsidR="0010391D">
              <w:rPr>
                <w:b/>
                <w:noProof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797" w:type="dxa"/>
            <w:vMerge w:val="restart"/>
          </w:tcPr>
          <w:p w14:paraId="1292D200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Число участников ЕГЭ</w:t>
            </w:r>
          </w:p>
        </w:tc>
        <w:tc>
          <w:tcPr>
            <w:tcW w:w="5256" w:type="dxa"/>
            <w:gridSpan w:val="3"/>
          </w:tcPr>
          <w:p w14:paraId="258EF7A2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Из них набрали количество балов по итогам ЕГЭ</w:t>
            </w:r>
          </w:p>
        </w:tc>
        <w:tc>
          <w:tcPr>
            <w:tcW w:w="1413" w:type="dxa"/>
            <w:vMerge w:val="restart"/>
          </w:tcPr>
          <w:p w14:paraId="78BECD14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Среднее количество баллов, набранных участниками ЕГЭ по предмету</w:t>
            </w:r>
          </w:p>
        </w:tc>
      </w:tr>
      <w:tr w:rsidR="00EA0404" w:rsidRPr="00E036C8" w14:paraId="234DDC44" w14:textId="77777777" w:rsidTr="001E20BA">
        <w:tc>
          <w:tcPr>
            <w:tcW w:w="1599" w:type="dxa"/>
            <w:vMerge/>
          </w:tcPr>
          <w:p w14:paraId="6A4D0F3D" w14:textId="77777777" w:rsidR="00EA0404" w:rsidRPr="00E036C8" w:rsidRDefault="00EA0404" w:rsidP="00EA0404">
            <w:pPr>
              <w:jc w:val="center"/>
              <w:rPr>
                <w:b/>
                <w:noProof/>
                <w:sz w:val="24"/>
                <w:szCs w:val="24"/>
                <w:u w:val="none"/>
              </w:rPr>
            </w:pPr>
          </w:p>
        </w:tc>
        <w:tc>
          <w:tcPr>
            <w:tcW w:w="1797" w:type="dxa"/>
            <w:vMerge/>
          </w:tcPr>
          <w:p w14:paraId="294E9664" w14:textId="77777777" w:rsidR="00EA0404" w:rsidRPr="00E036C8" w:rsidRDefault="00EA0404" w:rsidP="00EA0404">
            <w:pPr>
              <w:jc w:val="center"/>
              <w:rPr>
                <w:b/>
                <w:noProof/>
                <w:sz w:val="24"/>
                <w:szCs w:val="24"/>
                <w:u w:val="none"/>
              </w:rPr>
            </w:pPr>
          </w:p>
        </w:tc>
        <w:tc>
          <w:tcPr>
            <w:tcW w:w="1752" w:type="dxa"/>
          </w:tcPr>
          <w:p w14:paraId="46EC3E23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 xml:space="preserve">Ниже минимального (порогового) колическтва баллов в данной образовательной области </w:t>
            </w:r>
          </w:p>
        </w:tc>
        <w:tc>
          <w:tcPr>
            <w:tcW w:w="1752" w:type="dxa"/>
          </w:tcPr>
          <w:p w14:paraId="7018AD50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На уровне минимального (порогового) колическтва баллов в данной образовательной области</w:t>
            </w:r>
          </w:p>
        </w:tc>
        <w:tc>
          <w:tcPr>
            <w:tcW w:w="1752" w:type="dxa"/>
          </w:tcPr>
          <w:p w14:paraId="7DBDC5C7" w14:textId="77777777" w:rsidR="00EA0404" w:rsidRPr="00E036C8" w:rsidRDefault="00EA0404" w:rsidP="00EA0404">
            <w:pPr>
              <w:jc w:val="center"/>
              <w:rPr>
                <w:b/>
                <w:noProof/>
                <w:sz w:val="20"/>
                <w:szCs w:val="20"/>
                <w:u w:val="none"/>
              </w:rPr>
            </w:pPr>
            <w:r w:rsidRPr="00E036C8">
              <w:rPr>
                <w:b/>
                <w:noProof/>
                <w:sz w:val="20"/>
                <w:szCs w:val="20"/>
                <w:u w:val="none"/>
              </w:rPr>
              <w:t>Выше минимального (порогового) колическтва баллов в данной образовательной области</w:t>
            </w:r>
          </w:p>
        </w:tc>
        <w:tc>
          <w:tcPr>
            <w:tcW w:w="1413" w:type="dxa"/>
            <w:vMerge/>
          </w:tcPr>
          <w:p w14:paraId="74595CE6" w14:textId="77777777" w:rsidR="00EA0404" w:rsidRPr="00E036C8" w:rsidRDefault="00EA0404" w:rsidP="00EA0404">
            <w:pPr>
              <w:jc w:val="center"/>
              <w:rPr>
                <w:b/>
                <w:noProof/>
                <w:sz w:val="24"/>
                <w:szCs w:val="24"/>
                <w:u w:val="none"/>
              </w:rPr>
            </w:pPr>
          </w:p>
        </w:tc>
      </w:tr>
      <w:tr w:rsidR="00261B06" w:rsidRPr="00E036C8" w14:paraId="71D39CE6" w14:textId="77777777" w:rsidTr="001E20BA">
        <w:tc>
          <w:tcPr>
            <w:tcW w:w="1599" w:type="dxa"/>
          </w:tcPr>
          <w:p w14:paraId="7D07E827" w14:textId="77777777" w:rsidR="00261B06" w:rsidRPr="00E036C8" w:rsidRDefault="00261B06" w:rsidP="00261B06">
            <w:pPr>
              <w:jc w:val="center"/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2018 – 2019 г.</w:t>
            </w:r>
          </w:p>
        </w:tc>
        <w:tc>
          <w:tcPr>
            <w:tcW w:w="1797" w:type="dxa"/>
          </w:tcPr>
          <w:p w14:paraId="33621D00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55FF5427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3F4C3D20" w14:textId="77777777" w:rsidR="00261B06" w:rsidRPr="00E036C8" w:rsidRDefault="00F04A17" w:rsidP="00261B06">
            <w:pPr>
              <w:tabs>
                <w:tab w:val="center" w:pos="768"/>
              </w:tabs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6AD1D01C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413" w:type="dxa"/>
          </w:tcPr>
          <w:p w14:paraId="0E29BA0F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</w:tr>
      <w:tr w:rsidR="00261B06" w:rsidRPr="00E036C8" w14:paraId="4633E50E" w14:textId="77777777" w:rsidTr="001E20BA">
        <w:tc>
          <w:tcPr>
            <w:tcW w:w="1599" w:type="dxa"/>
          </w:tcPr>
          <w:p w14:paraId="5E372062" w14:textId="77777777" w:rsidR="00261B06" w:rsidRPr="00E036C8" w:rsidRDefault="00261B06" w:rsidP="00261B06">
            <w:pPr>
              <w:jc w:val="center"/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2019 – 2020г.</w:t>
            </w:r>
          </w:p>
        </w:tc>
        <w:tc>
          <w:tcPr>
            <w:tcW w:w="1797" w:type="dxa"/>
          </w:tcPr>
          <w:p w14:paraId="03E2411F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19E8FCDC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1A39390C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204E52E2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413" w:type="dxa"/>
          </w:tcPr>
          <w:p w14:paraId="77CE738D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</w:tr>
      <w:tr w:rsidR="00261B06" w:rsidRPr="00E036C8" w14:paraId="14204C66" w14:textId="77777777" w:rsidTr="001E20BA">
        <w:tc>
          <w:tcPr>
            <w:tcW w:w="1599" w:type="dxa"/>
          </w:tcPr>
          <w:p w14:paraId="4FE7153D" w14:textId="77777777" w:rsidR="00261B06" w:rsidRPr="00E036C8" w:rsidRDefault="00261B06" w:rsidP="00261B06">
            <w:pPr>
              <w:jc w:val="center"/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 xml:space="preserve"> 2020 – 2021 г.</w:t>
            </w:r>
          </w:p>
        </w:tc>
        <w:tc>
          <w:tcPr>
            <w:tcW w:w="1797" w:type="dxa"/>
          </w:tcPr>
          <w:p w14:paraId="6F26A61D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 xml:space="preserve">нет </w:t>
            </w:r>
          </w:p>
        </w:tc>
        <w:tc>
          <w:tcPr>
            <w:tcW w:w="1752" w:type="dxa"/>
          </w:tcPr>
          <w:p w14:paraId="38BFA863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2BABAF90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747AF9BB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413" w:type="dxa"/>
          </w:tcPr>
          <w:p w14:paraId="2CCB73A5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</w:tr>
      <w:tr w:rsidR="00261B06" w:rsidRPr="00E036C8" w14:paraId="1CD9A6A7" w14:textId="77777777" w:rsidTr="001E20BA">
        <w:tc>
          <w:tcPr>
            <w:tcW w:w="1599" w:type="dxa"/>
          </w:tcPr>
          <w:p w14:paraId="361F9529" w14:textId="77777777" w:rsidR="00261B06" w:rsidRPr="00E036C8" w:rsidRDefault="00261B06" w:rsidP="00261B06">
            <w:pPr>
              <w:jc w:val="center"/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2021 – 2022 г.</w:t>
            </w:r>
          </w:p>
        </w:tc>
        <w:tc>
          <w:tcPr>
            <w:tcW w:w="1797" w:type="dxa"/>
          </w:tcPr>
          <w:p w14:paraId="74AA10E5" w14:textId="77777777" w:rsidR="00261B06" w:rsidRPr="00E036C8" w:rsidRDefault="00261B06" w:rsidP="00261B06">
            <w:pPr>
              <w:tabs>
                <w:tab w:val="left" w:pos="375"/>
              </w:tabs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3</w:t>
            </w:r>
          </w:p>
        </w:tc>
        <w:tc>
          <w:tcPr>
            <w:tcW w:w="1752" w:type="dxa"/>
          </w:tcPr>
          <w:p w14:paraId="3B571A93" w14:textId="77777777" w:rsidR="00261B06" w:rsidRPr="00E036C8" w:rsidRDefault="00261B06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17A35D22" w14:textId="77777777" w:rsidR="00261B06" w:rsidRPr="00E036C8" w:rsidRDefault="00261B06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7138B21F" w14:textId="77777777" w:rsidR="00261B06" w:rsidRPr="00E036C8" w:rsidRDefault="00261B06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3</w:t>
            </w:r>
          </w:p>
        </w:tc>
        <w:tc>
          <w:tcPr>
            <w:tcW w:w="1413" w:type="dxa"/>
          </w:tcPr>
          <w:p w14:paraId="2716481F" w14:textId="77777777" w:rsidR="00261B06" w:rsidRPr="00E036C8" w:rsidRDefault="00261B06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43</w:t>
            </w:r>
          </w:p>
        </w:tc>
      </w:tr>
      <w:tr w:rsidR="00261B06" w:rsidRPr="00E036C8" w14:paraId="56FDDB00" w14:textId="77777777" w:rsidTr="001E20BA">
        <w:tc>
          <w:tcPr>
            <w:tcW w:w="1599" w:type="dxa"/>
          </w:tcPr>
          <w:p w14:paraId="64DB22E4" w14:textId="77777777" w:rsidR="00261B06" w:rsidRPr="00E036C8" w:rsidRDefault="00261B06" w:rsidP="00261B06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 xml:space="preserve">   2022   -  2023г</w:t>
            </w:r>
          </w:p>
        </w:tc>
        <w:tc>
          <w:tcPr>
            <w:tcW w:w="1797" w:type="dxa"/>
          </w:tcPr>
          <w:p w14:paraId="45D676F2" w14:textId="77777777" w:rsidR="00261B06" w:rsidRPr="00E036C8" w:rsidRDefault="00F04A17" w:rsidP="00261B06">
            <w:pPr>
              <w:tabs>
                <w:tab w:val="left" w:pos="375"/>
              </w:tabs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4F9DEDE4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78BC24B5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752" w:type="dxa"/>
          </w:tcPr>
          <w:p w14:paraId="64D92EA2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  <w:tc>
          <w:tcPr>
            <w:tcW w:w="1413" w:type="dxa"/>
          </w:tcPr>
          <w:p w14:paraId="7ADEF8DB" w14:textId="77777777" w:rsidR="00261B06" w:rsidRPr="00E036C8" w:rsidRDefault="00F04A17" w:rsidP="00261B06">
            <w:pPr>
              <w:jc w:val="center"/>
              <w:rPr>
                <w:noProof/>
                <w:u w:val="none"/>
              </w:rPr>
            </w:pPr>
            <w:r w:rsidRPr="00E036C8">
              <w:rPr>
                <w:noProof/>
                <w:u w:val="none"/>
              </w:rPr>
              <w:t>нет</w:t>
            </w:r>
          </w:p>
        </w:tc>
      </w:tr>
    </w:tbl>
    <w:p w14:paraId="63C76923" w14:textId="77777777" w:rsidR="00EA0404" w:rsidRPr="00E036C8" w:rsidRDefault="00EA0404" w:rsidP="00EA0404">
      <w:pPr>
        <w:rPr>
          <w:b/>
          <w:noProof/>
          <w:u w:val="none"/>
        </w:rPr>
      </w:pPr>
      <w:r w:rsidRPr="00E036C8">
        <w:rPr>
          <w:b/>
          <w:noProof/>
          <w:u w:val="none"/>
        </w:rPr>
        <w:t xml:space="preserve">Высший бал </w:t>
      </w:r>
      <w:r w:rsidR="00261B06" w:rsidRPr="00E036C8">
        <w:rPr>
          <w:b/>
          <w:noProof/>
          <w:u w:val="none"/>
        </w:rPr>
        <w:t>– 67</w:t>
      </w:r>
    </w:p>
    <w:p w14:paraId="74195142" w14:textId="77777777" w:rsidR="00EA0404" w:rsidRPr="00E036C8" w:rsidRDefault="00EA0404" w:rsidP="00EA0404">
      <w:pPr>
        <w:rPr>
          <w:b/>
          <w:noProof/>
          <w:u w:val="none"/>
        </w:rPr>
      </w:pPr>
    </w:p>
    <w:p w14:paraId="0A4F4040" w14:textId="77777777" w:rsidR="00EA0404" w:rsidRPr="00E036C8" w:rsidRDefault="00EA0404" w:rsidP="00EA0404">
      <w:pPr>
        <w:spacing w:after="0" w:line="240" w:lineRule="auto"/>
        <w:jc w:val="center"/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Результаты ОГЭ по учебному предмету (за аттестационный период)</w:t>
      </w:r>
      <w:r w:rsidRPr="00E036C8">
        <w:rPr>
          <w:b/>
          <w:sz w:val="24"/>
          <w:szCs w:val="24"/>
          <w:u w:val="none"/>
        </w:rPr>
        <w:tab/>
      </w:r>
    </w:p>
    <w:p w14:paraId="1D6080B0" w14:textId="77777777" w:rsidR="00EA0404" w:rsidRPr="00E036C8" w:rsidRDefault="00EA0404" w:rsidP="00EA0404">
      <w:pPr>
        <w:spacing w:after="0" w:line="240" w:lineRule="auto"/>
        <w:jc w:val="center"/>
        <w:rPr>
          <w:b/>
          <w:sz w:val="24"/>
          <w:szCs w:val="24"/>
          <w:u w:val="none"/>
        </w:rPr>
      </w:pPr>
    </w:p>
    <w:tbl>
      <w:tblPr>
        <w:tblStyle w:val="a7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99"/>
        <w:gridCol w:w="2057"/>
        <w:gridCol w:w="1306"/>
        <w:gridCol w:w="1276"/>
        <w:gridCol w:w="1350"/>
        <w:gridCol w:w="1201"/>
        <w:gridCol w:w="1701"/>
      </w:tblGrid>
      <w:tr w:rsidR="00EA0404" w:rsidRPr="00E036C8" w14:paraId="5C7A284D" w14:textId="77777777" w:rsidTr="004F28BC">
        <w:tc>
          <w:tcPr>
            <w:tcW w:w="1599" w:type="dxa"/>
            <w:vMerge w:val="restart"/>
          </w:tcPr>
          <w:p w14:paraId="1A35A493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Предмет / год</w:t>
            </w:r>
          </w:p>
          <w:p w14:paraId="16F75D91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</w:p>
          <w:p w14:paraId="2ACD4610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</w:p>
          <w:p w14:paraId="2005AB1B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</w:p>
          <w:p w14:paraId="1481F5BD" w14:textId="77777777" w:rsidR="00EA0404" w:rsidRPr="00E036C8" w:rsidRDefault="00261B06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Русский</w:t>
            </w:r>
          </w:p>
          <w:p w14:paraId="58BD1FB6" w14:textId="77777777" w:rsidR="00261B06" w:rsidRPr="00E036C8" w:rsidRDefault="00261B06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язык</w:t>
            </w:r>
          </w:p>
        </w:tc>
        <w:tc>
          <w:tcPr>
            <w:tcW w:w="2057" w:type="dxa"/>
            <w:vMerge w:val="restart"/>
          </w:tcPr>
          <w:p w14:paraId="6A7670F7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Число участников ОГЭ (% от общего числа выпускников в классах аттестуемого учителя)</w:t>
            </w:r>
          </w:p>
        </w:tc>
        <w:tc>
          <w:tcPr>
            <w:tcW w:w="5133" w:type="dxa"/>
            <w:gridSpan w:val="4"/>
          </w:tcPr>
          <w:p w14:paraId="5CD8AA7E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В том числе получили по итогам ОГЭ количество баллов, соответствующих оценке</w:t>
            </w:r>
          </w:p>
        </w:tc>
        <w:tc>
          <w:tcPr>
            <w:tcW w:w="1701" w:type="dxa"/>
            <w:vMerge w:val="restart"/>
          </w:tcPr>
          <w:p w14:paraId="7F1179CA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Среднее количество баллов, набранных участниками ОГЭ по предмету</w:t>
            </w:r>
          </w:p>
        </w:tc>
      </w:tr>
      <w:tr w:rsidR="00EA0404" w:rsidRPr="00E036C8" w14:paraId="5302D316" w14:textId="77777777" w:rsidTr="004F28BC">
        <w:tc>
          <w:tcPr>
            <w:tcW w:w="1599" w:type="dxa"/>
            <w:vMerge/>
          </w:tcPr>
          <w:p w14:paraId="5568FDCB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</w:p>
        </w:tc>
        <w:tc>
          <w:tcPr>
            <w:tcW w:w="2057" w:type="dxa"/>
            <w:vMerge/>
          </w:tcPr>
          <w:p w14:paraId="37DD3D32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</w:p>
        </w:tc>
        <w:tc>
          <w:tcPr>
            <w:tcW w:w="1306" w:type="dxa"/>
          </w:tcPr>
          <w:p w14:paraId="3D8188F2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«5»</w:t>
            </w:r>
          </w:p>
        </w:tc>
        <w:tc>
          <w:tcPr>
            <w:tcW w:w="1276" w:type="dxa"/>
          </w:tcPr>
          <w:p w14:paraId="2D6F8754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«4»</w:t>
            </w:r>
          </w:p>
        </w:tc>
        <w:tc>
          <w:tcPr>
            <w:tcW w:w="1350" w:type="dxa"/>
          </w:tcPr>
          <w:p w14:paraId="2AA76C12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«3»</w:t>
            </w:r>
          </w:p>
        </w:tc>
        <w:tc>
          <w:tcPr>
            <w:tcW w:w="1201" w:type="dxa"/>
          </w:tcPr>
          <w:p w14:paraId="73E9BE1C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«2»</w:t>
            </w:r>
          </w:p>
        </w:tc>
        <w:tc>
          <w:tcPr>
            <w:tcW w:w="1701" w:type="dxa"/>
            <w:vMerge/>
          </w:tcPr>
          <w:p w14:paraId="692F34A0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</w:p>
        </w:tc>
      </w:tr>
      <w:tr w:rsidR="00F04A17" w:rsidRPr="00E036C8" w14:paraId="30C78BAC" w14:textId="77777777" w:rsidTr="004F28BC">
        <w:tc>
          <w:tcPr>
            <w:tcW w:w="1599" w:type="dxa"/>
          </w:tcPr>
          <w:p w14:paraId="2E68E196" w14:textId="77777777" w:rsidR="00F04A17" w:rsidRPr="00E036C8" w:rsidRDefault="00F04A17" w:rsidP="00251314">
            <w:pPr>
              <w:jc w:val="center"/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2018 – 2019 г.</w:t>
            </w:r>
          </w:p>
        </w:tc>
        <w:tc>
          <w:tcPr>
            <w:tcW w:w="2057" w:type="dxa"/>
          </w:tcPr>
          <w:p w14:paraId="08A3153B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306" w:type="dxa"/>
          </w:tcPr>
          <w:p w14:paraId="737234D3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7F616BEC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350" w:type="dxa"/>
          </w:tcPr>
          <w:p w14:paraId="577644E1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01" w:type="dxa"/>
          </w:tcPr>
          <w:p w14:paraId="6F3D4739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1CE24D98" w14:textId="77777777" w:rsidR="00F04A17" w:rsidRPr="00E036C8" w:rsidRDefault="00F04A17" w:rsidP="00251314">
            <w:pPr>
              <w:jc w:val="center"/>
              <w:rPr>
                <w:sz w:val="24"/>
                <w:szCs w:val="24"/>
                <w:u w:val="none"/>
              </w:rPr>
            </w:pPr>
          </w:p>
        </w:tc>
      </w:tr>
      <w:tr w:rsidR="00F04A17" w:rsidRPr="00E036C8" w14:paraId="56C6A379" w14:textId="77777777" w:rsidTr="004F28BC">
        <w:tc>
          <w:tcPr>
            <w:tcW w:w="1599" w:type="dxa"/>
          </w:tcPr>
          <w:p w14:paraId="72461BF3" w14:textId="77777777" w:rsidR="00F04A17" w:rsidRPr="00E036C8" w:rsidRDefault="00F04A17" w:rsidP="00251314">
            <w:pPr>
              <w:jc w:val="center"/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2019 – 2020г.</w:t>
            </w:r>
          </w:p>
        </w:tc>
        <w:tc>
          <w:tcPr>
            <w:tcW w:w="2057" w:type="dxa"/>
          </w:tcPr>
          <w:p w14:paraId="06AB2AA6" w14:textId="77777777" w:rsidR="00F04A17" w:rsidRPr="00E036C8" w:rsidRDefault="00EA6C57" w:rsidP="00251314">
            <w:pPr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306" w:type="dxa"/>
          </w:tcPr>
          <w:p w14:paraId="6F8FCF09" w14:textId="77777777" w:rsidR="00F04A17" w:rsidRPr="00E036C8" w:rsidRDefault="00EA6C57" w:rsidP="00251314">
            <w:pPr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7B0676F7" w14:textId="77777777" w:rsidR="00F04A17" w:rsidRPr="00E036C8" w:rsidRDefault="00EA6C57" w:rsidP="00251314">
            <w:pPr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350" w:type="dxa"/>
          </w:tcPr>
          <w:p w14:paraId="420ED4BF" w14:textId="77777777" w:rsidR="00F04A17" w:rsidRPr="00E036C8" w:rsidRDefault="00EA6C57" w:rsidP="00251314">
            <w:pPr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01" w:type="dxa"/>
          </w:tcPr>
          <w:p w14:paraId="4E047655" w14:textId="77777777" w:rsidR="00F04A17" w:rsidRPr="00E036C8" w:rsidRDefault="00F04A17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1C3C77A5" w14:textId="77777777" w:rsidR="00F04A17" w:rsidRPr="00E036C8" w:rsidRDefault="00EA6C57" w:rsidP="00251314">
            <w:pPr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нет</w:t>
            </w:r>
          </w:p>
        </w:tc>
      </w:tr>
      <w:tr w:rsidR="00F04A17" w:rsidRPr="00E036C8" w14:paraId="43233BBB" w14:textId="77777777" w:rsidTr="004F28BC">
        <w:tc>
          <w:tcPr>
            <w:tcW w:w="1599" w:type="dxa"/>
          </w:tcPr>
          <w:p w14:paraId="1D7A2B15" w14:textId="77777777" w:rsidR="00F04A17" w:rsidRPr="00E036C8" w:rsidRDefault="00F04A17" w:rsidP="00251314">
            <w:pPr>
              <w:jc w:val="center"/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2020 – 2021 г.</w:t>
            </w:r>
          </w:p>
        </w:tc>
        <w:tc>
          <w:tcPr>
            <w:tcW w:w="2057" w:type="dxa"/>
          </w:tcPr>
          <w:p w14:paraId="72D37B19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306" w:type="dxa"/>
          </w:tcPr>
          <w:p w14:paraId="3626704F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7BAF54D9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350" w:type="dxa"/>
          </w:tcPr>
          <w:p w14:paraId="1056F3FC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01" w:type="dxa"/>
          </w:tcPr>
          <w:p w14:paraId="72DAB46E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4B48CE68" w14:textId="77777777" w:rsidR="00F04A17" w:rsidRPr="00E036C8" w:rsidRDefault="00F04A17" w:rsidP="00251314">
            <w:pPr>
              <w:jc w:val="center"/>
              <w:rPr>
                <w:sz w:val="24"/>
                <w:szCs w:val="24"/>
                <w:u w:val="none"/>
              </w:rPr>
            </w:pPr>
          </w:p>
        </w:tc>
      </w:tr>
      <w:tr w:rsidR="00F04A17" w:rsidRPr="00E036C8" w14:paraId="4F58381B" w14:textId="77777777" w:rsidTr="004F28BC">
        <w:tc>
          <w:tcPr>
            <w:tcW w:w="1599" w:type="dxa"/>
          </w:tcPr>
          <w:p w14:paraId="39B74781" w14:textId="77777777" w:rsidR="00F04A17" w:rsidRPr="00E036C8" w:rsidRDefault="00F04A17" w:rsidP="00251314">
            <w:pPr>
              <w:jc w:val="center"/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2021 – 2022 г.</w:t>
            </w:r>
          </w:p>
        </w:tc>
        <w:tc>
          <w:tcPr>
            <w:tcW w:w="2057" w:type="dxa"/>
          </w:tcPr>
          <w:p w14:paraId="473F0025" w14:textId="77777777" w:rsidR="00F04A17" w:rsidRPr="00E036C8" w:rsidRDefault="00F04A17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23</w:t>
            </w:r>
          </w:p>
        </w:tc>
        <w:tc>
          <w:tcPr>
            <w:tcW w:w="1306" w:type="dxa"/>
          </w:tcPr>
          <w:p w14:paraId="56F574F0" w14:textId="77777777" w:rsidR="00F04A17" w:rsidRPr="00E036C8" w:rsidRDefault="00F04A17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7</w:t>
            </w:r>
          </w:p>
        </w:tc>
        <w:tc>
          <w:tcPr>
            <w:tcW w:w="1276" w:type="dxa"/>
          </w:tcPr>
          <w:p w14:paraId="219411CD" w14:textId="77777777" w:rsidR="00F04A17" w:rsidRPr="00E036C8" w:rsidRDefault="00F04A17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12</w:t>
            </w:r>
          </w:p>
        </w:tc>
        <w:tc>
          <w:tcPr>
            <w:tcW w:w="1350" w:type="dxa"/>
          </w:tcPr>
          <w:p w14:paraId="487BAD8E" w14:textId="77777777" w:rsidR="00F04A17" w:rsidRPr="00E036C8" w:rsidRDefault="00F04A17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201" w:type="dxa"/>
          </w:tcPr>
          <w:p w14:paraId="4BBDF062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50BBCA99" w14:textId="77777777" w:rsidR="00F04A17" w:rsidRPr="00E036C8" w:rsidRDefault="00EA6C57" w:rsidP="00251314">
            <w:pPr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27</w:t>
            </w:r>
          </w:p>
        </w:tc>
      </w:tr>
      <w:tr w:rsidR="00F04A17" w:rsidRPr="00E036C8" w14:paraId="4AAE9BD0" w14:textId="77777777" w:rsidTr="004F28BC">
        <w:tc>
          <w:tcPr>
            <w:tcW w:w="1599" w:type="dxa"/>
          </w:tcPr>
          <w:p w14:paraId="066D4C90" w14:textId="77777777" w:rsidR="00F04A17" w:rsidRPr="00E036C8" w:rsidRDefault="00F04A17" w:rsidP="00251314">
            <w:pPr>
              <w:jc w:val="center"/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2022   -  2023г</w:t>
            </w:r>
          </w:p>
        </w:tc>
        <w:tc>
          <w:tcPr>
            <w:tcW w:w="2057" w:type="dxa"/>
          </w:tcPr>
          <w:p w14:paraId="2A1EE13E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306" w:type="dxa"/>
          </w:tcPr>
          <w:p w14:paraId="7DB3D273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769D7831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350" w:type="dxa"/>
          </w:tcPr>
          <w:p w14:paraId="1218D7BB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01" w:type="dxa"/>
          </w:tcPr>
          <w:p w14:paraId="5E18D203" w14:textId="77777777" w:rsidR="00F04A17" w:rsidRPr="00E036C8" w:rsidRDefault="001739A8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793D95F4" w14:textId="77777777" w:rsidR="00F04A17" w:rsidRPr="00E036C8" w:rsidRDefault="00F04A17" w:rsidP="00251314">
            <w:pPr>
              <w:jc w:val="center"/>
              <w:rPr>
                <w:sz w:val="24"/>
                <w:szCs w:val="24"/>
                <w:u w:val="none"/>
              </w:rPr>
            </w:pPr>
          </w:p>
        </w:tc>
      </w:tr>
    </w:tbl>
    <w:p w14:paraId="279C633D" w14:textId="77777777" w:rsidR="001739A8" w:rsidRDefault="001739A8" w:rsidP="000555D6">
      <w:pPr>
        <w:spacing w:after="0" w:line="240" w:lineRule="auto"/>
        <w:rPr>
          <w:b/>
          <w:sz w:val="24"/>
          <w:szCs w:val="24"/>
          <w:u w:val="none"/>
        </w:rPr>
      </w:pPr>
    </w:p>
    <w:p w14:paraId="3597EB7C" w14:textId="77777777" w:rsidR="000555D6" w:rsidRPr="00E036C8" w:rsidRDefault="000555D6" w:rsidP="000555D6">
      <w:pPr>
        <w:spacing w:after="0" w:line="240" w:lineRule="auto"/>
        <w:rPr>
          <w:b/>
          <w:sz w:val="24"/>
          <w:szCs w:val="24"/>
          <w:u w:val="none"/>
        </w:rPr>
      </w:pPr>
    </w:p>
    <w:p w14:paraId="2031C319" w14:textId="77777777" w:rsidR="001739A8" w:rsidRPr="00E036C8" w:rsidRDefault="001739A8" w:rsidP="00EA0404">
      <w:pPr>
        <w:spacing w:after="0" w:line="240" w:lineRule="auto"/>
        <w:jc w:val="center"/>
        <w:rPr>
          <w:b/>
          <w:sz w:val="24"/>
          <w:szCs w:val="24"/>
          <w:u w:val="none"/>
        </w:rPr>
      </w:pPr>
    </w:p>
    <w:p w14:paraId="108C4DF7" w14:textId="77777777" w:rsidR="004F28BC" w:rsidRDefault="004F28BC" w:rsidP="00EA0404">
      <w:pPr>
        <w:spacing w:after="0" w:line="240" w:lineRule="auto"/>
        <w:jc w:val="center"/>
        <w:rPr>
          <w:b/>
          <w:sz w:val="24"/>
          <w:szCs w:val="24"/>
          <w:u w:val="none"/>
        </w:rPr>
      </w:pPr>
    </w:p>
    <w:p w14:paraId="63DC8C96" w14:textId="77777777" w:rsidR="004F28BC" w:rsidRDefault="004F28BC" w:rsidP="00EA0404">
      <w:pPr>
        <w:spacing w:after="0" w:line="240" w:lineRule="auto"/>
        <w:jc w:val="center"/>
        <w:rPr>
          <w:b/>
          <w:sz w:val="24"/>
          <w:szCs w:val="24"/>
          <w:u w:val="none"/>
        </w:rPr>
      </w:pPr>
    </w:p>
    <w:p w14:paraId="301661C3" w14:textId="7197B3E0" w:rsidR="00EA0404" w:rsidRPr="00E036C8" w:rsidRDefault="00EA0404" w:rsidP="00EA0404">
      <w:pPr>
        <w:spacing w:after="0" w:line="240" w:lineRule="auto"/>
        <w:jc w:val="center"/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Результаты ОГЭ по учебному предмету (за аттестационный период)</w:t>
      </w:r>
    </w:p>
    <w:p w14:paraId="65B13AD9" w14:textId="77777777" w:rsidR="00EA0404" w:rsidRPr="00E036C8" w:rsidRDefault="00EA0404" w:rsidP="00EA0404">
      <w:pPr>
        <w:spacing w:after="0" w:line="240" w:lineRule="auto"/>
        <w:jc w:val="center"/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ab/>
      </w:r>
    </w:p>
    <w:tbl>
      <w:tblPr>
        <w:tblStyle w:val="a7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126"/>
        <w:gridCol w:w="1418"/>
        <w:gridCol w:w="1276"/>
        <w:gridCol w:w="1275"/>
        <w:gridCol w:w="1276"/>
        <w:gridCol w:w="1701"/>
      </w:tblGrid>
      <w:tr w:rsidR="00EA0404" w:rsidRPr="00E036C8" w14:paraId="0791EA5E" w14:textId="77777777" w:rsidTr="004F28BC">
        <w:tc>
          <w:tcPr>
            <w:tcW w:w="1276" w:type="dxa"/>
            <w:vMerge w:val="restart"/>
          </w:tcPr>
          <w:p w14:paraId="5B2B7BD6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Предмет / год</w:t>
            </w:r>
          </w:p>
          <w:p w14:paraId="2E3A94E3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</w:p>
          <w:p w14:paraId="186EA1A2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</w:p>
          <w:p w14:paraId="673B7D2B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</w:p>
          <w:p w14:paraId="703DD919" w14:textId="77777777" w:rsidR="00EA0404" w:rsidRPr="00E036C8" w:rsidRDefault="00251314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>Литература</w:t>
            </w:r>
          </w:p>
        </w:tc>
        <w:tc>
          <w:tcPr>
            <w:tcW w:w="2126" w:type="dxa"/>
            <w:vMerge w:val="restart"/>
          </w:tcPr>
          <w:p w14:paraId="0FBE854D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lastRenderedPageBreak/>
              <w:t xml:space="preserve">Число участников ОГЭ (% от </w:t>
            </w:r>
            <w:r w:rsidRPr="00E036C8">
              <w:rPr>
                <w:b/>
                <w:u w:val="none"/>
              </w:rPr>
              <w:lastRenderedPageBreak/>
              <w:t>общего числа выпускников в классах аттестуемого учителя)</w:t>
            </w:r>
          </w:p>
        </w:tc>
        <w:tc>
          <w:tcPr>
            <w:tcW w:w="5245" w:type="dxa"/>
            <w:gridSpan w:val="4"/>
          </w:tcPr>
          <w:p w14:paraId="1B0CA022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lastRenderedPageBreak/>
              <w:t>В том числе получили по итогам ОГЭ количество баллов, соответствующих оценке</w:t>
            </w:r>
          </w:p>
        </w:tc>
        <w:tc>
          <w:tcPr>
            <w:tcW w:w="1701" w:type="dxa"/>
            <w:vMerge w:val="restart"/>
          </w:tcPr>
          <w:p w14:paraId="4E6804ED" w14:textId="77777777" w:rsidR="00EA0404" w:rsidRPr="00E036C8" w:rsidRDefault="00EA0404" w:rsidP="00EA0404">
            <w:pPr>
              <w:jc w:val="center"/>
              <w:rPr>
                <w:b/>
                <w:u w:val="none"/>
              </w:rPr>
            </w:pPr>
            <w:r w:rsidRPr="00E036C8">
              <w:rPr>
                <w:b/>
                <w:u w:val="none"/>
              </w:rPr>
              <w:t xml:space="preserve">Среднее количество баллов, </w:t>
            </w:r>
            <w:r w:rsidRPr="00E036C8">
              <w:rPr>
                <w:b/>
                <w:u w:val="none"/>
              </w:rPr>
              <w:lastRenderedPageBreak/>
              <w:t>набранных участниками ОГЭ по предмету</w:t>
            </w:r>
          </w:p>
        </w:tc>
      </w:tr>
      <w:tr w:rsidR="00EA0404" w:rsidRPr="00E036C8" w14:paraId="4C9EEE9A" w14:textId="77777777" w:rsidTr="004F28BC">
        <w:tc>
          <w:tcPr>
            <w:tcW w:w="1276" w:type="dxa"/>
            <w:vMerge/>
          </w:tcPr>
          <w:p w14:paraId="03D8CBB4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</w:p>
        </w:tc>
        <w:tc>
          <w:tcPr>
            <w:tcW w:w="2126" w:type="dxa"/>
            <w:vMerge/>
          </w:tcPr>
          <w:p w14:paraId="2F0B6AAB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</w:p>
        </w:tc>
        <w:tc>
          <w:tcPr>
            <w:tcW w:w="1418" w:type="dxa"/>
          </w:tcPr>
          <w:p w14:paraId="6407F763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«5»</w:t>
            </w:r>
          </w:p>
        </w:tc>
        <w:tc>
          <w:tcPr>
            <w:tcW w:w="1276" w:type="dxa"/>
          </w:tcPr>
          <w:p w14:paraId="20AA85EE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«4»</w:t>
            </w:r>
          </w:p>
        </w:tc>
        <w:tc>
          <w:tcPr>
            <w:tcW w:w="1275" w:type="dxa"/>
          </w:tcPr>
          <w:p w14:paraId="48E0C3B1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«3»</w:t>
            </w:r>
          </w:p>
        </w:tc>
        <w:tc>
          <w:tcPr>
            <w:tcW w:w="1276" w:type="dxa"/>
          </w:tcPr>
          <w:p w14:paraId="71C03B09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«2»</w:t>
            </w:r>
          </w:p>
        </w:tc>
        <w:tc>
          <w:tcPr>
            <w:tcW w:w="1701" w:type="dxa"/>
            <w:vMerge/>
          </w:tcPr>
          <w:p w14:paraId="76A5AB06" w14:textId="77777777" w:rsidR="00EA0404" w:rsidRPr="00E036C8" w:rsidRDefault="00EA0404" w:rsidP="00EA0404">
            <w:pPr>
              <w:jc w:val="center"/>
              <w:rPr>
                <w:b/>
                <w:sz w:val="24"/>
                <w:szCs w:val="24"/>
                <w:u w:val="none"/>
              </w:rPr>
            </w:pPr>
          </w:p>
        </w:tc>
      </w:tr>
      <w:tr w:rsidR="001739A8" w:rsidRPr="00E036C8" w14:paraId="6468A170" w14:textId="77777777" w:rsidTr="004F28BC">
        <w:trPr>
          <w:trHeight w:val="348"/>
        </w:trPr>
        <w:tc>
          <w:tcPr>
            <w:tcW w:w="1276" w:type="dxa"/>
          </w:tcPr>
          <w:p w14:paraId="083479AB" w14:textId="77777777" w:rsidR="001739A8" w:rsidRPr="00E036C8" w:rsidRDefault="001739A8" w:rsidP="00251314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lastRenderedPageBreak/>
              <w:t xml:space="preserve">2018 – 2019 </w:t>
            </w:r>
          </w:p>
        </w:tc>
        <w:tc>
          <w:tcPr>
            <w:tcW w:w="2126" w:type="dxa"/>
          </w:tcPr>
          <w:p w14:paraId="602C41ED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418" w:type="dxa"/>
          </w:tcPr>
          <w:p w14:paraId="1CEA12C4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5ADEB1BB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5" w:type="dxa"/>
          </w:tcPr>
          <w:p w14:paraId="2C554C8B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5F6642C4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711C43F9" w14:textId="77777777" w:rsidR="001739A8" w:rsidRPr="00E036C8" w:rsidRDefault="001739A8" w:rsidP="001739A8">
            <w:pPr>
              <w:jc w:val="center"/>
              <w:rPr>
                <w:sz w:val="24"/>
                <w:szCs w:val="24"/>
                <w:u w:val="none"/>
              </w:rPr>
            </w:pPr>
          </w:p>
        </w:tc>
      </w:tr>
      <w:tr w:rsidR="001739A8" w:rsidRPr="00E036C8" w14:paraId="3BF54C7E" w14:textId="77777777" w:rsidTr="004F28BC">
        <w:tc>
          <w:tcPr>
            <w:tcW w:w="1276" w:type="dxa"/>
          </w:tcPr>
          <w:p w14:paraId="1D063ACE" w14:textId="77777777" w:rsidR="001739A8" w:rsidRPr="00E036C8" w:rsidRDefault="001739A8" w:rsidP="00251314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2019</w:t>
            </w:r>
            <w:r w:rsidR="00251314" w:rsidRPr="00E036C8">
              <w:rPr>
                <w:noProof/>
                <w:sz w:val="20"/>
                <w:szCs w:val="20"/>
                <w:u w:val="none"/>
              </w:rPr>
              <w:t>-</w:t>
            </w:r>
            <w:r w:rsidRPr="00E036C8">
              <w:rPr>
                <w:noProof/>
                <w:sz w:val="20"/>
                <w:szCs w:val="20"/>
                <w:u w:val="none"/>
              </w:rPr>
              <w:t xml:space="preserve"> 2020</w:t>
            </w:r>
          </w:p>
        </w:tc>
        <w:tc>
          <w:tcPr>
            <w:tcW w:w="2126" w:type="dxa"/>
          </w:tcPr>
          <w:p w14:paraId="130AA0A5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418" w:type="dxa"/>
          </w:tcPr>
          <w:p w14:paraId="19C18913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30B45B0C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5" w:type="dxa"/>
          </w:tcPr>
          <w:p w14:paraId="1215973B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61576AEE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71AE04A6" w14:textId="77777777" w:rsidR="001739A8" w:rsidRPr="00E036C8" w:rsidRDefault="001739A8" w:rsidP="001739A8">
            <w:pPr>
              <w:jc w:val="center"/>
              <w:rPr>
                <w:sz w:val="24"/>
                <w:szCs w:val="24"/>
                <w:u w:val="none"/>
              </w:rPr>
            </w:pPr>
          </w:p>
        </w:tc>
      </w:tr>
      <w:tr w:rsidR="001739A8" w:rsidRPr="00E036C8" w14:paraId="13008DD1" w14:textId="77777777" w:rsidTr="004F28BC">
        <w:tc>
          <w:tcPr>
            <w:tcW w:w="1276" w:type="dxa"/>
          </w:tcPr>
          <w:p w14:paraId="4C843EBC" w14:textId="77777777" w:rsidR="001739A8" w:rsidRPr="00E036C8" w:rsidRDefault="001739A8" w:rsidP="00251314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 xml:space="preserve">2020 – 2021 </w:t>
            </w:r>
          </w:p>
        </w:tc>
        <w:tc>
          <w:tcPr>
            <w:tcW w:w="2126" w:type="dxa"/>
          </w:tcPr>
          <w:p w14:paraId="08679EA6" w14:textId="77777777" w:rsidR="001739A8" w:rsidRPr="00E036C8" w:rsidRDefault="00251314" w:rsidP="00251314">
            <w:pPr>
              <w:jc w:val="center"/>
              <w:rPr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418" w:type="dxa"/>
          </w:tcPr>
          <w:p w14:paraId="0A3DEC72" w14:textId="77777777" w:rsidR="001739A8" w:rsidRPr="00E036C8" w:rsidRDefault="00251314" w:rsidP="00251314">
            <w:pPr>
              <w:jc w:val="center"/>
              <w:rPr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04A4965A" w14:textId="77777777" w:rsidR="001739A8" w:rsidRPr="00E036C8" w:rsidRDefault="00251314" w:rsidP="00251314">
            <w:pPr>
              <w:jc w:val="center"/>
              <w:rPr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5" w:type="dxa"/>
          </w:tcPr>
          <w:p w14:paraId="3928B25E" w14:textId="77777777" w:rsidR="001739A8" w:rsidRPr="00E036C8" w:rsidRDefault="00251314" w:rsidP="00251314">
            <w:pPr>
              <w:jc w:val="center"/>
              <w:rPr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694F9869" w14:textId="77777777" w:rsidR="001739A8" w:rsidRPr="00E036C8" w:rsidRDefault="00251314" w:rsidP="00251314">
            <w:pPr>
              <w:jc w:val="center"/>
              <w:rPr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2D96F34D" w14:textId="77777777" w:rsidR="001739A8" w:rsidRPr="00E036C8" w:rsidRDefault="001739A8" w:rsidP="001739A8">
            <w:pPr>
              <w:rPr>
                <w:u w:val="none"/>
              </w:rPr>
            </w:pPr>
          </w:p>
        </w:tc>
      </w:tr>
      <w:tr w:rsidR="001739A8" w:rsidRPr="00E036C8" w14:paraId="2F764D8E" w14:textId="77777777" w:rsidTr="004F28BC">
        <w:tc>
          <w:tcPr>
            <w:tcW w:w="1276" w:type="dxa"/>
          </w:tcPr>
          <w:p w14:paraId="174D5149" w14:textId="77777777" w:rsidR="001739A8" w:rsidRPr="00E036C8" w:rsidRDefault="001739A8" w:rsidP="00251314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 xml:space="preserve">2021 – 2022 </w:t>
            </w:r>
          </w:p>
        </w:tc>
        <w:tc>
          <w:tcPr>
            <w:tcW w:w="2126" w:type="dxa"/>
          </w:tcPr>
          <w:p w14:paraId="0C342681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1418" w:type="dxa"/>
          </w:tcPr>
          <w:p w14:paraId="47B5D331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1276" w:type="dxa"/>
          </w:tcPr>
          <w:p w14:paraId="2573DEB6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5" w:type="dxa"/>
          </w:tcPr>
          <w:p w14:paraId="6933B2C6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7F5E3AC8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5D01F73A" w14:textId="77777777" w:rsidR="001739A8" w:rsidRPr="00E036C8" w:rsidRDefault="001739A8" w:rsidP="001739A8">
            <w:pPr>
              <w:rPr>
                <w:sz w:val="24"/>
                <w:szCs w:val="24"/>
                <w:u w:val="none"/>
              </w:rPr>
            </w:pPr>
          </w:p>
        </w:tc>
      </w:tr>
      <w:tr w:rsidR="001739A8" w:rsidRPr="00E036C8" w14:paraId="4C6DE37D" w14:textId="77777777" w:rsidTr="004F28BC">
        <w:tc>
          <w:tcPr>
            <w:tcW w:w="1276" w:type="dxa"/>
          </w:tcPr>
          <w:p w14:paraId="688A001F" w14:textId="77777777" w:rsidR="001739A8" w:rsidRPr="00E036C8" w:rsidRDefault="001739A8" w:rsidP="00251314">
            <w:pPr>
              <w:rPr>
                <w:noProof/>
                <w:sz w:val="20"/>
                <w:szCs w:val="20"/>
                <w:u w:val="none"/>
              </w:rPr>
            </w:pPr>
            <w:r w:rsidRPr="00E036C8">
              <w:rPr>
                <w:noProof/>
                <w:sz w:val="20"/>
                <w:szCs w:val="20"/>
                <w:u w:val="none"/>
              </w:rPr>
              <w:t>2022-2023</w:t>
            </w:r>
          </w:p>
        </w:tc>
        <w:tc>
          <w:tcPr>
            <w:tcW w:w="2126" w:type="dxa"/>
          </w:tcPr>
          <w:p w14:paraId="1133A6AB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418" w:type="dxa"/>
          </w:tcPr>
          <w:p w14:paraId="058D95D6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23B9F08F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5" w:type="dxa"/>
          </w:tcPr>
          <w:p w14:paraId="2F4E722C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276" w:type="dxa"/>
          </w:tcPr>
          <w:p w14:paraId="6F7EBBC0" w14:textId="77777777" w:rsidR="001739A8" w:rsidRPr="00E036C8" w:rsidRDefault="00251314" w:rsidP="00251314">
            <w:pPr>
              <w:jc w:val="center"/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нет</w:t>
            </w:r>
          </w:p>
        </w:tc>
        <w:tc>
          <w:tcPr>
            <w:tcW w:w="1701" w:type="dxa"/>
          </w:tcPr>
          <w:p w14:paraId="6BF5B6AC" w14:textId="77777777" w:rsidR="001739A8" w:rsidRPr="00E036C8" w:rsidRDefault="001739A8" w:rsidP="001739A8">
            <w:pPr>
              <w:rPr>
                <w:sz w:val="24"/>
                <w:szCs w:val="24"/>
                <w:u w:val="none"/>
              </w:rPr>
            </w:pPr>
          </w:p>
        </w:tc>
      </w:tr>
    </w:tbl>
    <w:p w14:paraId="587D2827" w14:textId="42BD08D9" w:rsidR="000555D6" w:rsidRDefault="000555D6" w:rsidP="004F28BC">
      <w:pPr>
        <w:spacing w:after="0" w:line="240" w:lineRule="auto"/>
        <w:rPr>
          <w:rFonts w:eastAsia="Times New Roman"/>
          <w:b/>
          <w:sz w:val="36"/>
          <w:szCs w:val="36"/>
          <w:u w:val="none"/>
        </w:rPr>
      </w:pPr>
    </w:p>
    <w:p w14:paraId="547A3FED" w14:textId="77777777" w:rsidR="000555D6" w:rsidRDefault="000555D6" w:rsidP="00FF03F2">
      <w:pPr>
        <w:spacing w:after="0" w:line="240" w:lineRule="auto"/>
        <w:jc w:val="center"/>
        <w:rPr>
          <w:rFonts w:eastAsia="Times New Roman"/>
          <w:b/>
          <w:sz w:val="36"/>
          <w:szCs w:val="36"/>
          <w:u w:val="none"/>
        </w:rPr>
      </w:pPr>
    </w:p>
    <w:p w14:paraId="70F3462E" w14:textId="77777777" w:rsidR="00FF03F2" w:rsidRPr="00E036C8" w:rsidRDefault="00FF03F2" w:rsidP="00FF03F2">
      <w:pPr>
        <w:spacing w:after="0" w:line="240" w:lineRule="auto"/>
        <w:jc w:val="center"/>
        <w:rPr>
          <w:rFonts w:eastAsia="Times New Roman"/>
          <w:b/>
          <w:sz w:val="36"/>
          <w:szCs w:val="36"/>
          <w:u w:val="none"/>
        </w:rPr>
      </w:pPr>
      <w:r w:rsidRPr="00E036C8">
        <w:rPr>
          <w:rFonts w:eastAsia="Times New Roman"/>
          <w:b/>
          <w:sz w:val="36"/>
          <w:szCs w:val="36"/>
          <w:u w:val="none"/>
        </w:rPr>
        <w:t xml:space="preserve">Раздел </w:t>
      </w:r>
      <w:r w:rsidRPr="00E036C8">
        <w:rPr>
          <w:rFonts w:eastAsia="Times New Roman"/>
          <w:b/>
          <w:sz w:val="36"/>
          <w:szCs w:val="36"/>
          <w:u w:val="none"/>
          <w:lang w:val="en-US"/>
        </w:rPr>
        <w:t>IV</w:t>
      </w:r>
      <w:r w:rsidRPr="00E036C8">
        <w:rPr>
          <w:rFonts w:eastAsia="Times New Roman"/>
          <w:b/>
          <w:sz w:val="36"/>
          <w:szCs w:val="36"/>
          <w:u w:val="none"/>
        </w:rPr>
        <w:t>.</w:t>
      </w:r>
    </w:p>
    <w:p w14:paraId="3FD83FCF" w14:textId="77777777" w:rsidR="00FF03F2" w:rsidRPr="00E036C8" w:rsidRDefault="00FF03F2" w:rsidP="00FF03F2">
      <w:pPr>
        <w:spacing w:after="0" w:line="240" w:lineRule="auto"/>
        <w:jc w:val="center"/>
        <w:rPr>
          <w:rFonts w:eastAsia="Times New Roman"/>
          <w:b/>
          <w:u w:val="none"/>
        </w:rPr>
      </w:pPr>
      <w:r w:rsidRPr="00E036C8">
        <w:rPr>
          <w:rFonts w:eastAsia="Times New Roman"/>
          <w:b/>
          <w:u w:val="none"/>
        </w:rPr>
        <w:t>Владение современными образовательными (в том числе ИКТ) технологиями, эффективное применение их в практической профессиональной деятельности</w:t>
      </w:r>
    </w:p>
    <w:p w14:paraId="6614ADA8" w14:textId="77777777" w:rsidR="00FF03F2" w:rsidRPr="00E036C8" w:rsidRDefault="00FF03F2" w:rsidP="00FF03F2">
      <w:pPr>
        <w:spacing w:after="0" w:line="240" w:lineRule="auto"/>
        <w:jc w:val="center"/>
        <w:rPr>
          <w:b/>
          <w:sz w:val="24"/>
          <w:szCs w:val="24"/>
          <w:u w:val="none"/>
        </w:rPr>
      </w:pPr>
    </w:p>
    <w:p w14:paraId="4256EE7B" w14:textId="77777777" w:rsidR="00FF03F2" w:rsidRPr="00E036C8" w:rsidRDefault="006131AB" w:rsidP="00FF03F2">
      <w:pPr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Важную роль в обучении русского языка и литературы</w:t>
      </w:r>
      <w:r w:rsidR="00FF03F2" w:rsidRPr="00E036C8">
        <w:rPr>
          <w:sz w:val="24"/>
          <w:szCs w:val="24"/>
          <w:u w:val="none"/>
        </w:rPr>
        <w:t xml:space="preserve"> играет методическое обеспечение учеб</w:t>
      </w:r>
      <w:r w:rsidRPr="00E036C8">
        <w:rPr>
          <w:sz w:val="24"/>
          <w:szCs w:val="24"/>
          <w:u w:val="none"/>
        </w:rPr>
        <w:t>ного процесса.  Кабинет русского языка</w:t>
      </w:r>
      <w:r w:rsidR="00FF03F2" w:rsidRPr="00E036C8">
        <w:rPr>
          <w:sz w:val="24"/>
          <w:szCs w:val="24"/>
          <w:u w:val="none"/>
        </w:rPr>
        <w:t xml:space="preserve"> оснащён  </w:t>
      </w:r>
      <w:r w:rsidRPr="00E036C8">
        <w:rPr>
          <w:sz w:val="24"/>
          <w:szCs w:val="24"/>
          <w:u w:val="none"/>
        </w:rPr>
        <w:t xml:space="preserve"> интерактивной доской,</w:t>
      </w:r>
      <w:r w:rsidR="00FF03F2" w:rsidRPr="00E036C8">
        <w:rPr>
          <w:sz w:val="24"/>
          <w:szCs w:val="24"/>
          <w:u w:val="none"/>
        </w:rPr>
        <w:t xml:space="preserve"> электронными пособиями по всем ра</w:t>
      </w:r>
      <w:r w:rsidRPr="00E036C8">
        <w:rPr>
          <w:sz w:val="24"/>
          <w:szCs w:val="24"/>
          <w:u w:val="none"/>
        </w:rPr>
        <w:t>зделам русского языка.</w:t>
      </w:r>
      <w:r w:rsidR="00FF03F2" w:rsidRPr="00E036C8">
        <w:rPr>
          <w:sz w:val="24"/>
          <w:szCs w:val="24"/>
          <w:u w:val="none"/>
        </w:rPr>
        <w:t xml:space="preserve"> Я постоянно работаю над пополнением учебно-методического материала. </w:t>
      </w:r>
      <w:r w:rsidR="000555D6" w:rsidRPr="00E036C8">
        <w:rPr>
          <w:sz w:val="24"/>
          <w:szCs w:val="24"/>
          <w:u w:val="none"/>
        </w:rPr>
        <w:t>С учётом потребностей</w:t>
      </w:r>
      <w:r w:rsidR="00FF03F2" w:rsidRPr="00E036C8">
        <w:rPr>
          <w:sz w:val="24"/>
          <w:szCs w:val="24"/>
          <w:u w:val="none"/>
        </w:rPr>
        <w:t xml:space="preserve"> обучающихся разрабатываются: алгоритмы </w:t>
      </w:r>
      <w:r w:rsidR="000555D6" w:rsidRPr="00E036C8">
        <w:rPr>
          <w:sz w:val="24"/>
          <w:szCs w:val="24"/>
          <w:u w:val="none"/>
        </w:rPr>
        <w:t>выполнения заданий</w:t>
      </w:r>
      <w:r w:rsidR="00FF03F2" w:rsidRPr="00E036C8">
        <w:rPr>
          <w:sz w:val="24"/>
          <w:szCs w:val="24"/>
          <w:u w:val="none"/>
        </w:rPr>
        <w:t xml:space="preserve"> (памятки, инструкции, логические схемы), дифференцированные задания по темам, задания для практической и самостоятельной работы, задания повышенной сложности для до</w:t>
      </w:r>
      <w:r w:rsidR="001E20BA" w:rsidRPr="00E036C8">
        <w:rPr>
          <w:sz w:val="24"/>
          <w:szCs w:val="24"/>
          <w:u w:val="none"/>
        </w:rPr>
        <w:t>полнительной подготовки обучающихся</w:t>
      </w:r>
      <w:r w:rsidR="00FF03F2" w:rsidRPr="00E036C8">
        <w:rPr>
          <w:sz w:val="24"/>
          <w:szCs w:val="24"/>
          <w:u w:val="none"/>
        </w:rPr>
        <w:t>, материалы для к</w:t>
      </w:r>
      <w:r w:rsidR="001E20BA" w:rsidRPr="00E036C8">
        <w:rPr>
          <w:sz w:val="24"/>
          <w:szCs w:val="24"/>
          <w:u w:val="none"/>
        </w:rPr>
        <w:t xml:space="preserve">онтроля знаний и </w:t>
      </w:r>
      <w:r w:rsidR="000555D6" w:rsidRPr="00E036C8">
        <w:rPr>
          <w:sz w:val="24"/>
          <w:szCs w:val="24"/>
          <w:u w:val="none"/>
        </w:rPr>
        <w:t>умений (</w:t>
      </w:r>
      <w:r w:rsidR="00FF03F2" w:rsidRPr="00E036C8">
        <w:rPr>
          <w:sz w:val="24"/>
          <w:szCs w:val="24"/>
          <w:u w:val="none"/>
        </w:rPr>
        <w:t xml:space="preserve">срезы, тесты, вопросы к зачёту и др.).  </w:t>
      </w:r>
    </w:p>
    <w:p w14:paraId="7485D7A8" w14:textId="77777777" w:rsidR="008B6497" w:rsidRDefault="00FF03F2" w:rsidP="00FF03F2">
      <w:pPr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Педагогические образовательные технологии на</w:t>
      </w:r>
      <w:r w:rsidR="006131AB" w:rsidRPr="00E036C8">
        <w:rPr>
          <w:b/>
          <w:sz w:val="24"/>
          <w:szCs w:val="24"/>
          <w:u w:val="none"/>
        </w:rPr>
        <w:t xml:space="preserve"> учебных занятиях.</w:t>
      </w:r>
    </w:p>
    <w:p w14:paraId="71559EA4" w14:textId="25FCF669" w:rsidR="00FF03F2" w:rsidRPr="008B6497" w:rsidRDefault="00FF03F2" w:rsidP="00FF03F2">
      <w:pPr>
        <w:rPr>
          <w:b/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В основе педагогической деятельности лежит </w:t>
      </w:r>
      <w:r w:rsidRPr="00E036C8">
        <w:rPr>
          <w:b/>
          <w:sz w:val="24"/>
          <w:szCs w:val="24"/>
          <w:u w:val="none"/>
        </w:rPr>
        <w:t>системно-деятельностный подход</w:t>
      </w:r>
      <w:r w:rsidRPr="00E036C8">
        <w:rPr>
          <w:sz w:val="24"/>
          <w:szCs w:val="24"/>
          <w:u w:val="none"/>
        </w:rPr>
        <w:t xml:space="preserve">. В рамках этого подхода я применяю современные педагогические технологии, </w:t>
      </w:r>
      <w:r w:rsidR="000555D6" w:rsidRPr="00E036C8">
        <w:rPr>
          <w:sz w:val="24"/>
          <w:szCs w:val="24"/>
          <w:u w:val="none"/>
        </w:rPr>
        <w:t>ориентированные на применении</w:t>
      </w:r>
      <w:r w:rsidRPr="00E036C8">
        <w:rPr>
          <w:sz w:val="24"/>
          <w:szCs w:val="24"/>
          <w:u w:val="none"/>
        </w:rPr>
        <w:t xml:space="preserve"> активных форм и </w:t>
      </w:r>
      <w:r w:rsidR="000555D6" w:rsidRPr="00E036C8">
        <w:rPr>
          <w:sz w:val="24"/>
          <w:szCs w:val="24"/>
          <w:u w:val="none"/>
        </w:rPr>
        <w:t>методов обучения</w:t>
      </w:r>
      <w:r w:rsidRPr="00E036C8">
        <w:rPr>
          <w:sz w:val="24"/>
          <w:szCs w:val="24"/>
          <w:u w:val="none"/>
        </w:rPr>
        <w:t xml:space="preserve">:     </w:t>
      </w:r>
    </w:p>
    <w:p w14:paraId="7CB3EA7E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 xml:space="preserve">            -личностно-ориентированное обучение; </w:t>
      </w:r>
    </w:p>
    <w:p w14:paraId="1D37D9CA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ab/>
        <w:t>-проблемное обучение;</w:t>
      </w:r>
    </w:p>
    <w:p w14:paraId="02AAD129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ab/>
        <w:t>-разноуровневое обучение;</w:t>
      </w:r>
    </w:p>
    <w:p w14:paraId="6E26BCE7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ab/>
        <w:t>-исследовательский метод;</w:t>
      </w:r>
    </w:p>
    <w:p w14:paraId="5F29CDCC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 xml:space="preserve">            -блочно-модульное обучение;</w:t>
      </w:r>
    </w:p>
    <w:p w14:paraId="61C900D2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ab/>
        <w:t>-технология проектного обучения;</w:t>
      </w:r>
    </w:p>
    <w:p w14:paraId="77315FD6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ab/>
        <w:t>-</w:t>
      </w:r>
      <w:r w:rsidR="000555D6" w:rsidRPr="00E036C8">
        <w:rPr>
          <w:sz w:val="24"/>
          <w:szCs w:val="24"/>
          <w:u w:val="none"/>
          <w:lang w:eastAsia="ru-RU"/>
        </w:rPr>
        <w:t>технология игровых</w:t>
      </w:r>
      <w:r w:rsidRPr="00E036C8">
        <w:rPr>
          <w:sz w:val="24"/>
          <w:szCs w:val="24"/>
          <w:u w:val="none"/>
          <w:lang w:eastAsia="ru-RU"/>
        </w:rPr>
        <w:t xml:space="preserve"> методов: ролевых, деловых и </w:t>
      </w:r>
      <w:r w:rsidR="000555D6" w:rsidRPr="00E036C8">
        <w:rPr>
          <w:sz w:val="24"/>
          <w:szCs w:val="24"/>
          <w:u w:val="none"/>
          <w:lang w:eastAsia="ru-RU"/>
        </w:rPr>
        <w:t>других видов</w:t>
      </w:r>
      <w:r w:rsidRPr="00E036C8">
        <w:rPr>
          <w:sz w:val="24"/>
          <w:szCs w:val="24"/>
          <w:u w:val="none"/>
          <w:lang w:eastAsia="ru-RU"/>
        </w:rPr>
        <w:t xml:space="preserve"> обучающих игр;</w:t>
      </w:r>
    </w:p>
    <w:p w14:paraId="3C3695FE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ab/>
        <w:t>-технология сотрудничества (парная, групповая работа);</w:t>
      </w:r>
    </w:p>
    <w:p w14:paraId="152517DA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ab/>
        <w:t>-информационно-коммуникационные технологии;</w:t>
      </w:r>
    </w:p>
    <w:p w14:paraId="4B10D339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ab/>
        <w:t>-здоровьесберегающие технологии;</w:t>
      </w:r>
    </w:p>
    <w:p w14:paraId="5F84010E" w14:textId="77777777" w:rsidR="00FF03F2" w:rsidRPr="00E036C8" w:rsidRDefault="00FF03F2" w:rsidP="00FF03F2">
      <w:pPr>
        <w:pStyle w:val="a8"/>
        <w:rPr>
          <w:sz w:val="24"/>
          <w:szCs w:val="24"/>
          <w:u w:val="none"/>
          <w:lang w:eastAsia="ru-RU"/>
        </w:rPr>
      </w:pPr>
      <w:r w:rsidRPr="00E036C8">
        <w:rPr>
          <w:sz w:val="24"/>
          <w:szCs w:val="24"/>
          <w:u w:val="none"/>
          <w:lang w:eastAsia="ru-RU"/>
        </w:rPr>
        <w:t xml:space="preserve">           -традиционные технологии и др.</w:t>
      </w:r>
    </w:p>
    <w:p w14:paraId="66295DA3" w14:textId="77777777" w:rsidR="00FF03F2" w:rsidRPr="00E036C8" w:rsidRDefault="00FF03F2" w:rsidP="00FF03F2">
      <w:pPr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Технология </w:t>
      </w:r>
      <w:r w:rsidRPr="00E036C8">
        <w:rPr>
          <w:b/>
          <w:sz w:val="24"/>
          <w:szCs w:val="24"/>
          <w:u w:val="none"/>
        </w:rPr>
        <w:t>личностно-ориентированного обучения</w:t>
      </w:r>
      <w:r w:rsidR="00D82D7B" w:rsidRPr="00E036C8">
        <w:rPr>
          <w:sz w:val="24"/>
          <w:szCs w:val="24"/>
          <w:u w:val="none"/>
        </w:rPr>
        <w:t xml:space="preserve"> ориентирует преподавателя</w:t>
      </w:r>
      <w:r w:rsidRPr="00E036C8">
        <w:rPr>
          <w:sz w:val="24"/>
          <w:szCs w:val="24"/>
          <w:u w:val="none"/>
        </w:rPr>
        <w:t xml:space="preserve"> на поиск и применение различных приёмов с целью создания благоприятной развивающей </w:t>
      </w:r>
      <w:r w:rsidRPr="00E036C8">
        <w:rPr>
          <w:sz w:val="24"/>
          <w:szCs w:val="24"/>
          <w:u w:val="none"/>
        </w:rPr>
        <w:lastRenderedPageBreak/>
        <w:t xml:space="preserve">образовательной среды и реализации ФГОС нового поколения. Таким образом, я </w:t>
      </w:r>
      <w:r w:rsidRPr="00E036C8">
        <w:rPr>
          <w:bCs w:val="0"/>
          <w:sz w:val="24"/>
          <w:szCs w:val="24"/>
          <w:u w:val="none"/>
        </w:rPr>
        <w:t>выстраиваю</w:t>
      </w:r>
      <w:r w:rsidRPr="00E036C8">
        <w:rPr>
          <w:b/>
          <w:bCs w:val="0"/>
          <w:sz w:val="24"/>
          <w:szCs w:val="24"/>
          <w:u w:val="none"/>
        </w:rPr>
        <w:t xml:space="preserve"> </w:t>
      </w:r>
      <w:r w:rsidRPr="00E036C8">
        <w:rPr>
          <w:bCs w:val="0"/>
          <w:sz w:val="24"/>
          <w:szCs w:val="24"/>
          <w:u w:val="none"/>
        </w:rPr>
        <w:t>образовательный процесс с учётом инди</w:t>
      </w:r>
      <w:r w:rsidR="001E20BA" w:rsidRPr="00E036C8">
        <w:rPr>
          <w:bCs w:val="0"/>
          <w:sz w:val="24"/>
          <w:szCs w:val="24"/>
          <w:u w:val="none"/>
        </w:rPr>
        <w:t>видуальных способностей студентов</w:t>
      </w:r>
      <w:r w:rsidRPr="00E036C8">
        <w:rPr>
          <w:bCs w:val="0"/>
          <w:sz w:val="24"/>
          <w:szCs w:val="24"/>
          <w:u w:val="none"/>
        </w:rPr>
        <w:t xml:space="preserve">.  </w:t>
      </w:r>
    </w:p>
    <w:p w14:paraId="5BFA111A" w14:textId="77777777" w:rsidR="00FF03F2" w:rsidRPr="00E036C8" w:rsidRDefault="00FF03F2" w:rsidP="00FF03F2">
      <w:pPr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Применяя </w:t>
      </w:r>
      <w:r w:rsidRPr="00E036C8">
        <w:rPr>
          <w:b/>
          <w:sz w:val="24"/>
          <w:szCs w:val="24"/>
          <w:u w:val="none"/>
        </w:rPr>
        <w:t>технологию</w:t>
      </w:r>
      <w:r w:rsidRPr="00E036C8">
        <w:rPr>
          <w:sz w:val="24"/>
          <w:szCs w:val="24"/>
          <w:u w:val="none"/>
        </w:rPr>
        <w:t xml:space="preserve"> </w:t>
      </w:r>
      <w:r w:rsidRPr="00E036C8">
        <w:rPr>
          <w:b/>
          <w:sz w:val="24"/>
          <w:szCs w:val="24"/>
          <w:u w:val="none"/>
        </w:rPr>
        <w:t>проблемного обучения</w:t>
      </w:r>
      <w:r w:rsidRPr="00E036C8">
        <w:rPr>
          <w:sz w:val="24"/>
          <w:szCs w:val="24"/>
          <w:u w:val="none"/>
        </w:rPr>
        <w:t>, ввожу в урок проблемные вопросы в виде «незаконченного предложения» или «ситуативной задачи». На проблемном уроке   создаётся обстановка, в которой у обучаемых возникают интеллектуально-психологические затруднения, преодоление которого требует поиска новых знаний, новых подходов, поиск путей решения. Поводом к дискуссии могут быть: легенды, притчи и афоризмы, как источники вариантов мнений.</w:t>
      </w:r>
    </w:p>
    <w:p w14:paraId="236EF8F3" w14:textId="77777777" w:rsidR="00FF03F2" w:rsidRPr="00E036C8" w:rsidRDefault="00FF03F2" w:rsidP="00D82D7B">
      <w:pPr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Применение технологии системно-деятельностного подхода предп</w:t>
      </w:r>
      <w:r w:rsidR="001E20BA" w:rsidRPr="00E036C8">
        <w:rPr>
          <w:sz w:val="24"/>
          <w:szCs w:val="24"/>
          <w:u w:val="none"/>
        </w:rPr>
        <w:t>олагает фиксацию знаний студентов</w:t>
      </w:r>
      <w:r w:rsidRPr="00E036C8">
        <w:rPr>
          <w:sz w:val="24"/>
          <w:szCs w:val="24"/>
          <w:u w:val="none"/>
        </w:rPr>
        <w:t xml:space="preserve"> на всех этапах обучения. Для то</w:t>
      </w:r>
      <w:r w:rsidR="00D82D7B" w:rsidRPr="00E036C8">
        <w:rPr>
          <w:sz w:val="24"/>
          <w:szCs w:val="24"/>
          <w:u w:val="none"/>
        </w:rPr>
        <w:t>го, чтобы оценить каждого обучающегося,</w:t>
      </w:r>
      <w:r w:rsidRPr="00E036C8">
        <w:rPr>
          <w:sz w:val="24"/>
          <w:szCs w:val="24"/>
          <w:u w:val="none"/>
        </w:rPr>
        <w:t xml:space="preserve"> я составляю задания разного уровня сложности: </w:t>
      </w:r>
      <w:r w:rsidRPr="00E036C8">
        <w:rPr>
          <w:b/>
          <w:sz w:val="24"/>
          <w:szCs w:val="24"/>
          <w:u w:val="none"/>
        </w:rPr>
        <w:t>разноуровневые, дифференцированные задания.</w:t>
      </w:r>
      <w:r w:rsidRPr="00E036C8">
        <w:rPr>
          <w:sz w:val="24"/>
          <w:szCs w:val="24"/>
          <w:u w:val="none"/>
        </w:rPr>
        <w:t xml:space="preserve"> </w:t>
      </w:r>
    </w:p>
    <w:p w14:paraId="73514855" w14:textId="77777777" w:rsidR="00D82D7B" w:rsidRPr="00E036C8" w:rsidRDefault="00FF03F2" w:rsidP="005A05A4">
      <w:pPr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В проблемном обучении особое значение уделяется применению </w:t>
      </w:r>
      <w:r w:rsidRPr="00E036C8">
        <w:rPr>
          <w:b/>
          <w:sz w:val="24"/>
          <w:szCs w:val="24"/>
          <w:u w:val="none"/>
        </w:rPr>
        <w:t>исследовательских методов</w:t>
      </w:r>
      <w:r w:rsidR="00D82D7B" w:rsidRPr="00E036C8">
        <w:rPr>
          <w:sz w:val="24"/>
          <w:szCs w:val="24"/>
          <w:u w:val="none"/>
        </w:rPr>
        <w:t xml:space="preserve"> обучения, когда обучающиеся </w:t>
      </w:r>
      <w:r w:rsidRPr="00E036C8">
        <w:rPr>
          <w:sz w:val="24"/>
          <w:szCs w:val="24"/>
          <w:u w:val="none"/>
        </w:rPr>
        <w:t xml:space="preserve">знакомятся с элементами научных методов добывания знаний, овладевают умениями самостоятельно добывать новые знания, планировать поиск и открывать новую информацию. В этом случае проблемное задание содержит недостаточное количество данных для его решения. На уроке организуется мини-исследование. </w:t>
      </w:r>
    </w:p>
    <w:p w14:paraId="1050DEB7" w14:textId="77777777" w:rsidR="00FF03F2" w:rsidRPr="00E036C8" w:rsidRDefault="00D82D7B" w:rsidP="005A05A4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П</w:t>
      </w:r>
      <w:r w:rsidR="00FF03F2" w:rsidRPr="00E036C8">
        <w:rPr>
          <w:sz w:val="24"/>
          <w:szCs w:val="24"/>
          <w:u w:val="none"/>
        </w:rPr>
        <w:t xml:space="preserve">рименяю </w:t>
      </w:r>
      <w:r w:rsidR="00FF03F2" w:rsidRPr="00E036C8">
        <w:rPr>
          <w:b/>
          <w:sz w:val="24"/>
          <w:szCs w:val="24"/>
          <w:u w:val="none"/>
        </w:rPr>
        <w:t>блочно-модульное обучение</w:t>
      </w:r>
      <w:r w:rsidR="00FF03F2" w:rsidRPr="00E036C8">
        <w:rPr>
          <w:sz w:val="24"/>
          <w:szCs w:val="24"/>
          <w:u w:val="none"/>
        </w:rPr>
        <w:t>. Особое внимание уделяю первому уроку темы, где</w:t>
      </w:r>
      <w:r w:rsidRPr="00E036C8">
        <w:rPr>
          <w:sz w:val="24"/>
          <w:szCs w:val="24"/>
          <w:u w:val="none"/>
        </w:rPr>
        <w:t xml:space="preserve"> происходит актуализация знаний.</w:t>
      </w:r>
      <w:r w:rsidR="00FF03F2" w:rsidRPr="00E036C8">
        <w:rPr>
          <w:sz w:val="24"/>
          <w:szCs w:val="24"/>
          <w:u w:val="none"/>
        </w:rPr>
        <w:t xml:space="preserve">  </w:t>
      </w:r>
    </w:p>
    <w:p w14:paraId="097CD372" w14:textId="77777777" w:rsidR="00D82D7B" w:rsidRPr="00E036C8" w:rsidRDefault="00FF03F2" w:rsidP="005A05A4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Как в </w:t>
      </w:r>
      <w:r w:rsidR="000555D6" w:rsidRPr="00E036C8">
        <w:rPr>
          <w:sz w:val="24"/>
          <w:szCs w:val="24"/>
          <w:u w:val="none"/>
        </w:rPr>
        <w:t>урочной,</w:t>
      </w:r>
      <w:r w:rsidRPr="00E036C8">
        <w:rPr>
          <w:sz w:val="24"/>
          <w:szCs w:val="24"/>
          <w:u w:val="none"/>
        </w:rPr>
        <w:t xml:space="preserve"> так и во внеурочной деятельности активно применяю </w:t>
      </w:r>
      <w:r w:rsidRPr="00E036C8">
        <w:rPr>
          <w:b/>
          <w:sz w:val="24"/>
          <w:szCs w:val="24"/>
          <w:u w:val="none"/>
        </w:rPr>
        <w:t>технологию</w:t>
      </w:r>
      <w:r w:rsidRPr="00E036C8">
        <w:rPr>
          <w:sz w:val="24"/>
          <w:szCs w:val="24"/>
          <w:u w:val="none"/>
        </w:rPr>
        <w:t xml:space="preserve"> </w:t>
      </w:r>
      <w:r w:rsidRPr="00E036C8">
        <w:rPr>
          <w:b/>
          <w:sz w:val="24"/>
          <w:szCs w:val="24"/>
          <w:u w:val="none"/>
        </w:rPr>
        <w:t xml:space="preserve">проектного обучения. </w:t>
      </w:r>
      <w:r w:rsidRPr="00E036C8">
        <w:rPr>
          <w:sz w:val="24"/>
          <w:szCs w:val="24"/>
          <w:u w:val="none"/>
        </w:rPr>
        <w:t>Данная технология предполагает</w:t>
      </w:r>
      <w:r w:rsidRPr="00E036C8">
        <w:rPr>
          <w:b/>
          <w:sz w:val="24"/>
          <w:szCs w:val="24"/>
          <w:u w:val="none"/>
        </w:rPr>
        <w:t xml:space="preserve"> </w:t>
      </w:r>
      <w:r w:rsidRPr="00E036C8">
        <w:rPr>
          <w:sz w:val="24"/>
          <w:szCs w:val="24"/>
          <w:u w:val="none"/>
        </w:rPr>
        <w:t>выполнение практических заданий по заданной тематике.</w:t>
      </w:r>
      <w:r w:rsidRPr="00E036C8">
        <w:rPr>
          <w:b/>
          <w:sz w:val="24"/>
          <w:szCs w:val="24"/>
          <w:u w:val="none"/>
        </w:rPr>
        <w:t xml:space="preserve"> </w:t>
      </w:r>
    </w:p>
    <w:p w14:paraId="14C88266" w14:textId="77777777" w:rsidR="00FF03F2" w:rsidRPr="00E036C8" w:rsidRDefault="00FF03F2" w:rsidP="005A05A4">
      <w:pPr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  <w:shd w:val="clear" w:color="auto" w:fill="FFFFFF"/>
        </w:rPr>
        <w:t xml:space="preserve">Важная роль в деятельностном подходе отводится </w:t>
      </w:r>
      <w:r w:rsidRPr="00E036C8">
        <w:rPr>
          <w:b/>
          <w:sz w:val="24"/>
          <w:szCs w:val="24"/>
          <w:u w:val="none"/>
          <w:shd w:val="clear" w:color="auto" w:fill="FFFFFF"/>
        </w:rPr>
        <w:t>технологии сотрудничества</w:t>
      </w:r>
      <w:r w:rsidRPr="00E036C8">
        <w:rPr>
          <w:sz w:val="24"/>
          <w:szCs w:val="24"/>
          <w:u w:val="none"/>
          <w:shd w:val="clear" w:color="auto" w:fill="FFFFFF"/>
        </w:rPr>
        <w:t xml:space="preserve">. При организации работы по этой технологии использую парную и групповую формы работы (работа в малых группах). Главная идея обучения в сотрудничестве — учиться вместе и обучать других. </w:t>
      </w:r>
    </w:p>
    <w:p w14:paraId="6B3F4F8E" w14:textId="77777777" w:rsidR="00FF03F2" w:rsidRPr="00E036C8" w:rsidRDefault="00FF03F2" w:rsidP="005A05A4">
      <w:pPr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 связи с расширением информационн</w:t>
      </w:r>
      <w:r w:rsidR="00D82D7B" w:rsidRPr="00E036C8">
        <w:rPr>
          <w:sz w:val="24"/>
          <w:szCs w:val="24"/>
          <w:u w:val="none"/>
        </w:rPr>
        <w:t>ых возможностей, на каждом учебном занятии</w:t>
      </w:r>
      <w:r w:rsidRPr="00E036C8">
        <w:rPr>
          <w:sz w:val="24"/>
          <w:szCs w:val="24"/>
          <w:u w:val="none"/>
        </w:rPr>
        <w:t xml:space="preserve"> актуально применение </w:t>
      </w:r>
      <w:r w:rsidRPr="00E036C8">
        <w:rPr>
          <w:b/>
          <w:sz w:val="24"/>
          <w:szCs w:val="24"/>
          <w:u w:val="none"/>
        </w:rPr>
        <w:t xml:space="preserve">информационно-коммуникативных технологий. </w:t>
      </w:r>
      <w:r w:rsidRPr="00E036C8">
        <w:rPr>
          <w:sz w:val="24"/>
          <w:szCs w:val="24"/>
          <w:u w:val="none"/>
        </w:rPr>
        <w:t xml:space="preserve">Технологии деятельностного подхода позволяют, в рамках одного </w:t>
      </w:r>
      <w:r w:rsidR="000555D6" w:rsidRPr="00E036C8">
        <w:rPr>
          <w:sz w:val="24"/>
          <w:szCs w:val="24"/>
          <w:u w:val="none"/>
        </w:rPr>
        <w:t>урока, применять</w:t>
      </w:r>
      <w:r w:rsidRPr="00E036C8">
        <w:rPr>
          <w:sz w:val="24"/>
          <w:szCs w:val="24"/>
          <w:u w:val="none"/>
        </w:rPr>
        <w:t xml:space="preserve"> различные формы учебной деятельности. И нельзя заб</w:t>
      </w:r>
      <w:r w:rsidR="00D82D7B" w:rsidRPr="00E036C8">
        <w:rPr>
          <w:sz w:val="24"/>
          <w:szCs w:val="24"/>
          <w:u w:val="none"/>
        </w:rPr>
        <w:t xml:space="preserve">ывать о необходимости внедрения </w:t>
      </w:r>
      <w:r w:rsidRPr="00E036C8">
        <w:rPr>
          <w:b/>
          <w:sz w:val="24"/>
          <w:szCs w:val="24"/>
          <w:u w:val="none"/>
        </w:rPr>
        <w:t>здоровьесберегающих технологий</w:t>
      </w:r>
      <w:r w:rsidRPr="00E036C8">
        <w:rPr>
          <w:sz w:val="24"/>
          <w:szCs w:val="24"/>
          <w:u w:val="none"/>
        </w:rPr>
        <w:t xml:space="preserve"> в процесс </w:t>
      </w:r>
      <w:r w:rsidR="000555D6" w:rsidRPr="00E036C8">
        <w:rPr>
          <w:sz w:val="24"/>
          <w:szCs w:val="24"/>
          <w:u w:val="none"/>
        </w:rPr>
        <w:t>обучения.</w:t>
      </w:r>
      <w:r w:rsidR="001E20BA" w:rsidRPr="00E036C8">
        <w:rPr>
          <w:sz w:val="24"/>
          <w:szCs w:val="24"/>
          <w:u w:val="none"/>
        </w:rPr>
        <w:t xml:space="preserve"> Использование на учебных занятиях</w:t>
      </w:r>
      <w:r w:rsidRPr="00E036C8">
        <w:rPr>
          <w:sz w:val="24"/>
          <w:szCs w:val="24"/>
          <w:u w:val="none"/>
        </w:rPr>
        <w:t xml:space="preserve"> разноуровневых </w:t>
      </w:r>
      <w:r w:rsidR="000555D6" w:rsidRPr="00E036C8">
        <w:rPr>
          <w:sz w:val="24"/>
          <w:szCs w:val="24"/>
          <w:u w:val="none"/>
        </w:rPr>
        <w:t>заданий способствует</w:t>
      </w:r>
      <w:r w:rsidR="001E20BA" w:rsidRPr="00E036C8">
        <w:rPr>
          <w:sz w:val="24"/>
          <w:szCs w:val="24"/>
          <w:u w:val="none"/>
        </w:rPr>
        <w:t xml:space="preserve"> сохранению здоровья студентов</w:t>
      </w:r>
      <w:r w:rsidRPr="00E036C8">
        <w:rPr>
          <w:sz w:val="24"/>
          <w:szCs w:val="24"/>
          <w:u w:val="none"/>
        </w:rPr>
        <w:t xml:space="preserve">. </w:t>
      </w:r>
      <w:r w:rsidR="000555D6" w:rsidRPr="00E036C8">
        <w:rPr>
          <w:sz w:val="24"/>
          <w:szCs w:val="24"/>
          <w:u w:val="none"/>
        </w:rPr>
        <w:t>Стараюсь вызывать</w:t>
      </w:r>
      <w:r w:rsidRPr="00E036C8">
        <w:rPr>
          <w:sz w:val="24"/>
          <w:szCs w:val="24"/>
          <w:u w:val="none"/>
        </w:rPr>
        <w:t xml:space="preserve"> положительное отношение к предмету, общаюсь с детьми доброжелательным и эмоциональным тоном.</w:t>
      </w:r>
    </w:p>
    <w:p w14:paraId="6F797039" w14:textId="5031ABBB" w:rsidR="000555D6" w:rsidRPr="004F28BC" w:rsidRDefault="008B6497" w:rsidP="004F28BC">
      <w:pPr>
        <w:jc w:val="both"/>
        <w:rPr>
          <w:u w:val="none"/>
        </w:rPr>
      </w:pPr>
      <w:r>
        <w:rPr>
          <w:sz w:val="24"/>
          <w:szCs w:val="24"/>
          <w:u w:val="none"/>
        </w:rPr>
        <w:t>Проведение учебных занятий</w:t>
      </w:r>
      <w:r w:rsidR="00FF03F2" w:rsidRPr="00E036C8">
        <w:rPr>
          <w:sz w:val="24"/>
          <w:szCs w:val="24"/>
          <w:u w:val="none"/>
        </w:rPr>
        <w:t xml:space="preserve"> с применением технологий системно-деятельностного подхода </w:t>
      </w:r>
      <w:r>
        <w:rPr>
          <w:sz w:val="24"/>
          <w:szCs w:val="24"/>
          <w:u w:val="none"/>
        </w:rPr>
        <w:t>предполагает развитие у обучающихся</w:t>
      </w:r>
      <w:r w:rsidR="00FF03F2" w:rsidRPr="00E036C8">
        <w:rPr>
          <w:sz w:val="24"/>
          <w:szCs w:val="24"/>
          <w:u w:val="none"/>
        </w:rPr>
        <w:t xml:space="preserve"> внутренних </w:t>
      </w:r>
      <w:r w:rsidR="000555D6" w:rsidRPr="00E036C8">
        <w:rPr>
          <w:sz w:val="24"/>
          <w:szCs w:val="24"/>
          <w:u w:val="none"/>
        </w:rPr>
        <w:t>мотивов учебной</w:t>
      </w:r>
      <w:r w:rsidR="00FF03F2" w:rsidRPr="00E036C8">
        <w:rPr>
          <w:sz w:val="24"/>
          <w:szCs w:val="24"/>
          <w:u w:val="none"/>
        </w:rPr>
        <w:t xml:space="preserve"> деятельности, что даёт позитивные личностные изменения в процессе учения. Данные технологии предполагают также формирование универсальных способов действий и практических навыков. Деятельностный подход предпола</w:t>
      </w:r>
      <w:r>
        <w:rPr>
          <w:sz w:val="24"/>
          <w:szCs w:val="24"/>
          <w:u w:val="none"/>
        </w:rPr>
        <w:t>гает активное участие студентов</w:t>
      </w:r>
      <w:r w:rsidR="00FF03F2" w:rsidRPr="00E036C8">
        <w:rPr>
          <w:sz w:val="24"/>
          <w:szCs w:val="24"/>
          <w:u w:val="none"/>
        </w:rPr>
        <w:t xml:space="preserve"> в проверке и обсуждении результатов</w:t>
      </w:r>
      <w:r w:rsidR="001E20BA" w:rsidRPr="00E036C8">
        <w:rPr>
          <w:sz w:val="24"/>
          <w:szCs w:val="24"/>
          <w:u w:val="none"/>
        </w:rPr>
        <w:t>.</w:t>
      </w:r>
    </w:p>
    <w:p w14:paraId="20D3263B" w14:textId="77777777" w:rsidR="000555D6" w:rsidRDefault="000555D6" w:rsidP="00FF03F2">
      <w:pPr>
        <w:spacing w:after="0" w:line="240" w:lineRule="auto"/>
        <w:jc w:val="center"/>
        <w:rPr>
          <w:rFonts w:eastAsiaTheme="majorEastAsia"/>
          <w:b/>
          <w:bCs w:val="0"/>
          <w:sz w:val="32"/>
          <w:szCs w:val="32"/>
          <w:u w:val="none"/>
        </w:rPr>
      </w:pPr>
    </w:p>
    <w:p w14:paraId="5F6E7215" w14:textId="77777777" w:rsidR="00FF03F2" w:rsidRPr="00E036C8" w:rsidRDefault="00FF03F2" w:rsidP="00FF03F2">
      <w:pPr>
        <w:spacing w:after="0" w:line="240" w:lineRule="auto"/>
        <w:jc w:val="center"/>
        <w:rPr>
          <w:rFonts w:eastAsiaTheme="majorEastAsia"/>
          <w:b/>
          <w:bCs w:val="0"/>
          <w:sz w:val="32"/>
          <w:szCs w:val="32"/>
          <w:u w:val="none"/>
        </w:rPr>
      </w:pPr>
      <w:r w:rsidRPr="00E036C8">
        <w:rPr>
          <w:rFonts w:eastAsiaTheme="majorEastAsia"/>
          <w:b/>
          <w:bCs w:val="0"/>
          <w:sz w:val="32"/>
          <w:szCs w:val="32"/>
          <w:u w:val="none"/>
        </w:rPr>
        <w:t xml:space="preserve">Раздел </w:t>
      </w:r>
      <w:r w:rsidRPr="00E036C8">
        <w:rPr>
          <w:rFonts w:eastAsiaTheme="majorEastAsia"/>
          <w:b/>
          <w:bCs w:val="0"/>
          <w:sz w:val="32"/>
          <w:szCs w:val="32"/>
          <w:u w:val="none"/>
          <w:lang w:val="en-US"/>
        </w:rPr>
        <w:t>V</w:t>
      </w:r>
      <w:r w:rsidRPr="00E036C8">
        <w:rPr>
          <w:rFonts w:eastAsiaTheme="majorEastAsia"/>
          <w:b/>
          <w:bCs w:val="0"/>
          <w:sz w:val="32"/>
          <w:szCs w:val="32"/>
          <w:u w:val="none"/>
        </w:rPr>
        <w:t>.</w:t>
      </w:r>
    </w:p>
    <w:p w14:paraId="2B1B88DD" w14:textId="77777777" w:rsidR="00FF03F2" w:rsidRPr="00E036C8" w:rsidRDefault="00FF03F2" w:rsidP="00FF03F2">
      <w:pPr>
        <w:spacing w:after="0" w:line="240" w:lineRule="auto"/>
        <w:jc w:val="center"/>
        <w:rPr>
          <w:rFonts w:eastAsiaTheme="majorEastAsia"/>
          <w:b/>
          <w:bCs w:val="0"/>
          <w:u w:val="none"/>
        </w:rPr>
      </w:pPr>
      <w:r w:rsidRPr="00E036C8">
        <w:rPr>
          <w:rFonts w:eastAsiaTheme="majorEastAsia"/>
          <w:b/>
          <w:bCs w:val="0"/>
          <w:u w:val="none"/>
        </w:rPr>
        <w:t>Результаты реализация программ индивидуальной работы с обучающимися. Работа с одаренными, с учащимися, имеющими проблемы в обучении, социально уязвимыми учащимися.</w:t>
      </w:r>
    </w:p>
    <w:p w14:paraId="5A5E5C14" w14:textId="77777777" w:rsidR="00FF03F2" w:rsidRPr="00E036C8" w:rsidRDefault="00FF03F2" w:rsidP="00FF03F2">
      <w:pPr>
        <w:spacing w:after="0" w:line="240" w:lineRule="auto"/>
        <w:rPr>
          <w:rFonts w:eastAsiaTheme="majorEastAsia"/>
          <w:b/>
          <w:bCs w:val="0"/>
          <w:sz w:val="24"/>
          <w:szCs w:val="24"/>
          <w:u w:val="none"/>
        </w:rPr>
      </w:pPr>
    </w:p>
    <w:p w14:paraId="70FF4447" w14:textId="77777777" w:rsidR="00FF03F2" w:rsidRPr="00E036C8" w:rsidRDefault="00FF03F2" w:rsidP="00FF03F2">
      <w:pPr>
        <w:pStyle w:val="a6"/>
        <w:ind w:left="0"/>
        <w:jc w:val="center"/>
        <w:rPr>
          <w:u w:val="none"/>
        </w:rPr>
      </w:pPr>
      <w:r w:rsidRPr="00E036C8">
        <w:rPr>
          <w:b/>
          <w:u w:val="none"/>
        </w:rPr>
        <w:t>Результаты реализации программ индивидуальной работы с обучающимися.</w:t>
      </w:r>
    </w:p>
    <w:p w14:paraId="0BEB4FE8" w14:textId="77777777" w:rsidR="00FF03F2" w:rsidRPr="00E036C8" w:rsidRDefault="00FF03F2" w:rsidP="00FF03F2">
      <w:pPr>
        <w:spacing w:after="0" w:line="240" w:lineRule="auto"/>
        <w:jc w:val="both"/>
        <w:rPr>
          <w:b/>
          <w:sz w:val="24"/>
          <w:szCs w:val="24"/>
          <w:u w:val="none"/>
        </w:rPr>
      </w:pPr>
    </w:p>
    <w:tbl>
      <w:tblPr>
        <w:tblStyle w:val="a7"/>
        <w:tblpPr w:leftFromText="180" w:rightFromText="180" w:vertAnchor="text" w:horzAnchor="margin" w:tblpX="-601" w:tblpY="-47"/>
        <w:tblW w:w="10694" w:type="dxa"/>
        <w:tblLook w:val="04A0" w:firstRow="1" w:lastRow="0" w:firstColumn="1" w:lastColumn="0" w:noHBand="0" w:noVBand="1"/>
      </w:tblPr>
      <w:tblGrid>
        <w:gridCol w:w="1748"/>
        <w:gridCol w:w="5130"/>
        <w:gridCol w:w="3816"/>
      </w:tblGrid>
      <w:tr w:rsidR="00FF03F2" w:rsidRPr="00E036C8" w14:paraId="2AB0333C" w14:textId="77777777" w:rsidTr="00C61299">
        <w:trPr>
          <w:trHeight w:val="216"/>
        </w:trPr>
        <w:tc>
          <w:tcPr>
            <w:tcW w:w="1748" w:type="dxa"/>
          </w:tcPr>
          <w:p w14:paraId="5D653159" w14:textId="77777777" w:rsidR="00FF03F2" w:rsidRPr="00E036C8" w:rsidRDefault="00FF03F2" w:rsidP="00D82D7B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год</w:t>
            </w:r>
          </w:p>
        </w:tc>
        <w:tc>
          <w:tcPr>
            <w:tcW w:w="5130" w:type="dxa"/>
          </w:tcPr>
          <w:p w14:paraId="0E231AC5" w14:textId="77777777" w:rsidR="00FF03F2" w:rsidRPr="00E036C8" w:rsidRDefault="00FF03F2" w:rsidP="00D82D7B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работа</w:t>
            </w:r>
          </w:p>
        </w:tc>
        <w:tc>
          <w:tcPr>
            <w:tcW w:w="3816" w:type="dxa"/>
          </w:tcPr>
          <w:p w14:paraId="73C6BF92" w14:textId="77777777" w:rsidR="00FF03F2" w:rsidRPr="00E036C8" w:rsidRDefault="00FF03F2" w:rsidP="00D82D7B">
            <w:pPr>
              <w:jc w:val="center"/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результат</w:t>
            </w:r>
          </w:p>
        </w:tc>
      </w:tr>
      <w:tr w:rsidR="00FF03F2" w:rsidRPr="00E036C8" w14:paraId="7BD1FE8D" w14:textId="77777777" w:rsidTr="00C61299">
        <w:trPr>
          <w:trHeight w:val="669"/>
        </w:trPr>
        <w:tc>
          <w:tcPr>
            <w:tcW w:w="1748" w:type="dxa"/>
          </w:tcPr>
          <w:p w14:paraId="44AA4D8D" w14:textId="77777777" w:rsidR="00FF03F2" w:rsidRPr="00E036C8" w:rsidRDefault="00FF03F2" w:rsidP="00D82D7B">
            <w:pPr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2018 – 202</w:t>
            </w:r>
            <w:r w:rsidR="000C1965" w:rsidRPr="00E036C8">
              <w:rPr>
                <w:b/>
                <w:sz w:val="24"/>
                <w:szCs w:val="24"/>
                <w:u w:val="none"/>
              </w:rPr>
              <w:t>3</w:t>
            </w:r>
          </w:p>
        </w:tc>
        <w:tc>
          <w:tcPr>
            <w:tcW w:w="5130" w:type="dxa"/>
          </w:tcPr>
          <w:p w14:paraId="546E025F" w14:textId="77777777" w:rsidR="00FF03F2" w:rsidRPr="00E036C8" w:rsidRDefault="00FF03F2" w:rsidP="00D82D7B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Индивидуальная работа с обучающимися, пропустившими занятия по болезни, имеющими проблемы в обучении.</w:t>
            </w:r>
          </w:p>
        </w:tc>
        <w:tc>
          <w:tcPr>
            <w:tcW w:w="3816" w:type="dxa"/>
          </w:tcPr>
          <w:p w14:paraId="1B5DE2C9" w14:textId="77777777" w:rsidR="00FF03F2" w:rsidRPr="00E036C8" w:rsidRDefault="00FF03F2" w:rsidP="00D82D7B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Успеваемость 100%</w:t>
            </w:r>
          </w:p>
        </w:tc>
      </w:tr>
      <w:tr w:rsidR="00FF03F2" w:rsidRPr="00E036C8" w14:paraId="0FEEA534" w14:textId="77777777" w:rsidTr="00C61299">
        <w:trPr>
          <w:trHeight w:val="216"/>
        </w:trPr>
        <w:tc>
          <w:tcPr>
            <w:tcW w:w="1748" w:type="dxa"/>
          </w:tcPr>
          <w:p w14:paraId="421F56A4" w14:textId="77777777" w:rsidR="00FF03F2" w:rsidRPr="00E036C8" w:rsidRDefault="00FF03F2" w:rsidP="00D82D7B">
            <w:pPr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2018 – 202</w:t>
            </w:r>
            <w:r w:rsidR="000C1965" w:rsidRPr="00E036C8">
              <w:rPr>
                <w:b/>
                <w:sz w:val="24"/>
                <w:szCs w:val="24"/>
                <w:u w:val="none"/>
              </w:rPr>
              <w:t>3</w:t>
            </w:r>
          </w:p>
        </w:tc>
        <w:tc>
          <w:tcPr>
            <w:tcW w:w="5130" w:type="dxa"/>
          </w:tcPr>
          <w:p w14:paraId="474BAF50" w14:textId="77777777" w:rsidR="00FF03F2" w:rsidRPr="00E036C8" w:rsidRDefault="00FF03F2" w:rsidP="00D82D7B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Индивидуальная работа с обучающимися с ОВЗ</w:t>
            </w:r>
          </w:p>
        </w:tc>
        <w:tc>
          <w:tcPr>
            <w:tcW w:w="3816" w:type="dxa"/>
          </w:tcPr>
          <w:p w14:paraId="3D9172D2" w14:textId="77777777" w:rsidR="00FF03F2" w:rsidRPr="00E036C8" w:rsidRDefault="00FF03F2" w:rsidP="00D82D7B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Успеваемость 100%</w:t>
            </w:r>
          </w:p>
        </w:tc>
      </w:tr>
      <w:tr w:rsidR="00FF03F2" w:rsidRPr="00E036C8" w14:paraId="704BBDB9" w14:textId="77777777" w:rsidTr="00C61299">
        <w:trPr>
          <w:trHeight w:val="886"/>
        </w:trPr>
        <w:tc>
          <w:tcPr>
            <w:tcW w:w="1748" w:type="dxa"/>
          </w:tcPr>
          <w:p w14:paraId="5144773C" w14:textId="77777777" w:rsidR="00FF03F2" w:rsidRPr="00E036C8" w:rsidRDefault="00FF03F2" w:rsidP="00D82D7B">
            <w:pPr>
              <w:rPr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sz w:val="24"/>
                <w:szCs w:val="24"/>
                <w:u w:val="none"/>
              </w:rPr>
              <w:t>2018 – 202</w:t>
            </w:r>
            <w:r w:rsidR="000C1965" w:rsidRPr="00E036C8">
              <w:rPr>
                <w:b/>
                <w:sz w:val="24"/>
                <w:szCs w:val="24"/>
                <w:u w:val="none"/>
              </w:rPr>
              <w:t>3</w:t>
            </w:r>
          </w:p>
        </w:tc>
        <w:tc>
          <w:tcPr>
            <w:tcW w:w="5130" w:type="dxa"/>
          </w:tcPr>
          <w:p w14:paraId="4A9F0D3E" w14:textId="77777777" w:rsidR="00FF03F2" w:rsidRPr="00E036C8" w:rsidRDefault="00FF03F2" w:rsidP="00D82D7B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 xml:space="preserve">Индивидуальная работа с одаренными обучающимися </w:t>
            </w:r>
          </w:p>
        </w:tc>
        <w:tc>
          <w:tcPr>
            <w:tcW w:w="3816" w:type="dxa"/>
          </w:tcPr>
          <w:p w14:paraId="52CBD233" w14:textId="77777777" w:rsidR="00FF03F2" w:rsidRPr="00E036C8" w:rsidRDefault="00FF03F2" w:rsidP="00D82D7B">
            <w:pPr>
              <w:rPr>
                <w:sz w:val="24"/>
                <w:szCs w:val="24"/>
                <w:u w:val="none"/>
              </w:rPr>
            </w:pPr>
            <w:r w:rsidRPr="00E036C8">
              <w:rPr>
                <w:sz w:val="24"/>
                <w:szCs w:val="24"/>
                <w:u w:val="none"/>
              </w:rPr>
              <w:t>Призеры и победители муниципальны</w:t>
            </w:r>
            <w:r w:rsidR="000C1965" w:rsidRPr="00E036C8">
              <w:rPr>
                <w:sz w:val="24"/>
                <w:szCs w:val="24"/>
                <w:u w:val="none"/>
              </w:rPr>
              <w:t xml:space="preserve">х,  республиканских </w:t>
            </w:r>
            <w:r w:rsidRPr="00E036C8">
              <w:rPr>
                <w:sz w:val="24"/>
                <w:szCs w:val="24"/>
                <w:u w:val="none"/>
              </w:rPr>
              <w:t xml:space="preserve"> НПК  «Шаг в будущее», олимпиад и конкурсов.</w:t>
            </w:r>
          </w:p>
        </w:tc>
      </w:tr>
    </w:tbl>
    <w:p w14:paraId="24BA6230" w14:textId="77777777" w:rsidR="00FF03F2" w:rsidRPr="00E036C8" w:rsidRDefault="00FF03F2" w:rsidP="006D5605">
      <w:pPr>
        <w:spacing w:after="0" w:line="240" w:lineRule="auto"/>
        <w:jc w:val="both"/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Работа с одаренными учащимися.</w:t>
      </w:r>
    </w:p>
    <w:p w14:paraId="1D558835" w14:textId="77777777" w:rsidR="00FF03F2" w:rsidRPr="00E036C8" w:rsidRDefault="00FF03F2" w:rsidP="006D5605">
      <w:pPr>
        <w:spacing w:after="0" w:line="240" w:lineRule="auto"/>
        <w:ind w:right="57"/>
        <w:jc w:val="both"/>
        <w:rPr>
          <w:rFonts w:ascii="Arial" w:eastAsia="Times New Roman" w:hAnsi="Arial" w:cs="Arial"/>
          <w:sz w:val="24"/>
          <w:szCs w:val="24"/>
          <w:u w:val="none"/>
        </w:rPr>
      </w:pPr>
      <w:r w:rsidRPr="00E036C8">
        <w:rPr>
          <w:rFonts w:eastAsia="Times New Roman"/>
          <w:b/>
          <w:sz w:val="24"/>
          <w:szCs w:val="24"/>
          <w:u w:val="none"/>
        </w:rPr>
        <w:t>Цель учебной деятельности</w:t>
      </w:r>
      <w:r w:rsidRPr="00E036C8">
        <w:rPr>
          <w:rFonts w:ascii="Arial" w:eastAsia="Times New Roman" w:hAnsi="Arial" w:cs="Arial"/>
          <w:sz w:val="24"/>
          <w:szCs w:val="24"/>
          <w:u w:val="none"/>
        </w:rPr>
        <w:t xml:space="preserve"> - </w:t>
      </w:r>
      <w:r w:rsidRPr="00E036C8">
        <w:rPr>
          <w:rFonts w:eastAsia="Times New Roman"/>
          <w:sz w:val="24"/>
          <w:szCs w:val="24"/>
          <w:u w:val="none"/>
        </w:rPr>
        <w:t>активизировать обучение, придав ему исследовательский, творческий характер, и таким образом передать учащимся инициативу.</w:t>
      </w:r>
    </w:p>
    <w:p w14:paraId="755718A4" w14:textId="77777777" w:rsidR="00FF03F2" w:rsidRPr="00E036C8" w:rsidRDefault="00FF03F2" w:rsidP="006D5605">
      <w:pPr>
        <w:spacing w:after="0" w:line="240" w:lineRule="auto"/>
        <w:ind w:right="57"/>
        <w:jc w:val="both"/>
        <w:rPr>
          <w:rFonts w:eastAsia="Times New Roman"/>
          <w:b/>
          <w:sz w:val="24"/>
          <w:szCs w:val="24"/>
          <w:u w:val="none"/>
        </w:rPr>
      </w:pPr>
      <w:r w:rsidRPr="00E036C8">
        <w:rPr>
          <w:rFonts w:eastAsia="Times New Roman"/>
          <w:b/>
          <w:sz w:val="24"/>
          <w:szCs w:val="24"/>
          <w:u w:val="none"/>
        </w:rPr>
        <w:t>Задачи:</w:t>
      </w:r>
    </w:p>
    <w:p w14:paraId="29593F0B" w14:textId="77777777" w:rsidR="00FF03F2" w:rsidRPr="00E036C8" w:rsidRDefault="00FF03F2" w:rsidP="006D5605">
      <w:pPr>
        <w:spacing w:after="0" w:line="240" w:lineRule="auto"/>
        <w:ind w:left="113" w:right="57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- выявление одаренных детей;</w:t>
      </w:r>
    </w:p>
    <w:p w14:paraId="5FD45F63" w14:textId="77777777" w:rsidR="00FF03F2" w:rsidRPr="00E036C8" w:rsidRDefault="00FF03F2" w:rsidP="006D5605">
      <w:pPr>
        <w:spacing w:after="0" w:line="240" w:lineRule="auto"/>
        <w:ind w:left="113" w:right="57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- совершенствование надпредметных знаний, умений и навыков обучающихся;</w:t>
      </w:r>
    </w:p>
    <w:p w14:paraId="715C435C" w14:textId="77777777" w:rsidR="00FF03F2" w:rsidRPr="00E036C8" w:rsidRDefault="00FF03F2" w:rsidP="006D5605">
      <w:pPr>
        <w:spacing w:after="0" w:line="240" w:lineRule="auto"/>
        <w:ind w:left="113" w:right="57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-формирование устойчивого интереса к самостоятельной творческой (исследовательской) деятельности;</w:t>
      </w:r>
    </w:p>
    <w:p w14:paraId="7B911DEC" w14:textId="77777777" w:rsidR="00FF03F2" w:rsidRPr="00E036C8" w:rsidRDefault="00FF03F2" w:rsidP="006D5605">
      <w:pPr>
        <w:spacing w:after="0" w:line="240" w:lineRule="auto"/>
        <w:ind w:left="113" w:right="57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 xml:space="preserve">-создание условий для формирования умений и навыков работы с олимпиадными заданиями;   </w:t>
      </w:r>
      <w:r w:rsidRPr="00E036C8">
        <w:rPr>
          <w:rFonts w:eastAsia="Times New Roman"/>
          <w:color w:val="000000"/>
          <w:sz w:val="24"/>
          <w:szCs w:val="24"/>
          <w:u w:val="none"/>
        </w:rPr>
        <w:br/>
        <w:t>- расширение информационного пространства в области истории.</w:t>
      </w:r>
    </w:p>
    <w:p w14:paraId="0935F088" w14:textId="77777777" w:rsidR="00FF03F2" w:rsidRPr="00E036C8" w:rsidRDefault="00FF03F2" w:rsidP="006D5605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b/>
          <w:bCs w:val="0"/>
          <w:sz w:val="24"/>
          <w:szCs w:val="24"/>
          <w:u w:val="none"/>
        </w:rPr>
        <w:t>Основные направления работы:</w:t>
      </w:r>
    </w:p>
    <w:p w14:paraId="75594661" w14:textId="77777777" w:rsidR="00FF03F2" w:rsidRPr="00E036C8" w:rsidRDefault="00FF03F2" w:rsidP="006D56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Выявление одарённых детей по разным направлениям.</w:t>
      </w:r>
    </w:p>
    <w:p w14:paraId="7CEDE12F" w14:textId="77777777" w:rsidR="00FF03F2" w:rsidRPr="00E036C8" w:rsidRDefault="00FF03F2" w:rsidP="006D56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Корректировка программ и тематических планов для работы с одарёнными </w:t>
      </w:r>
      <w:r w:rsidR="000555D6" w:rsidRPr="00E036C8">
        <w:rPr>
          <w:sz w:val="24"/>
          <w:szCs w:val="24"/>
          <w:u w:val="none"/>
        </w:rPr>
        <w:t>детьми, включение</w:t>
      </w:r>
      <w:r w:rsidRPr="00E036C8">
        <w:rPr>
          <w:sz w:val="24"/>
          <w:szCs w:val="24"/>
          <w:u w:val="none"/>
        </w:rPr>
        <w:t xml:space="preserve"> заданий повышенной сложности, творческого, научно-исследовательского уровней.</w:t>
      </w:r>
    </w:p>
    <w:p w14:paraId="4CE4C248" w14:textId="77777777" w:rsidR="00FF03F2" w:rsidRPr="00E036C8" w:rsidRDefault="00FF03F2" w:rsidP="006D56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Организация индивидуальной работы с одарёнными детьми.</w:t>
      </w:r>
    </w:p>
    <w:p w14:paraId="7EFE27E2" w14:textId="77777777" w:rsidR="00FF03F2" w:rsidRPr="00E036C8" w:rsidRDefault="00FF03F2" w:rsidP="006D56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Подготовка учащихся к олимпиадам, конкурсам, викторинам, конференциям разного уровня.</w:t>
      </w:r>
    </w:p>
    <w:p w14:paraId="774D003C" w14:textId="77777777" w:rsidR="00FF03F2" w:rsidRPr="00E036C8" w:rsidRDefault="00FF03F2" w:rsidP="006D560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Консультирование родителей одарённых детей по вопросам развития способностей их детей по предмету.</w:t>
      </w:r>
    </w:p>
    <w:p w14:paraId="600EF6CE" w14:textId="77777777" w:rsidR="00FF03F2" w:rsidRPr="00E036C8" w:rsidRDefault="00FF03F2" w:rsidP="00FF03F2">
      <w:pPr>
        <w:spacing w:after="0" w:line="240" w:lineRule="auto"/>
        <w:rPr>
          <w:sz w:val="24"/>
          <w:szCs w:val="24"/>
          <w:u w:val="none"/>
        </w:rPr>
      </w:pPr>
    </w:p>
    <w:p w14:paraId="391F242A" w14:textId="77777777" w:rsidR="00FF03F2" w:rsidRPr="00E036C8" w:rsidRDefault="00FF03F2" w:rsidP="00FF03F2">
      <w:pPr>
        <w:spacing w:after="0" w:line="240" w:lineRule="auto"/>
        <w:jc w:val="center"/>
        <w:rPr>
          <w:rFonts w:eastAsia="Times New Roman"/>
          <w:b/>
          <w:sz w:val="24"/>
          <w:szCs w:val="24"/>
          <w:u w:val="none"/>
        </w:rPr>
      </w:pPr>
      <w:r w:rsidRPr="00E036C8">
        <w:rPr>
          <w:rFonts w:eastAsia="Times New Roman"/>
          <w:b/>
          <w:sz w:val="24"/>
          <w:szCs w:val="24"/>
          <w:u w:val="none"/>
        </w:rPr>
        <w:t>План работы учителя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6555"/>
        <w:gridCol w:w="2537"/>
      </w:tblGrid>
      <w:tr w:rsidR="00FF03F2" w:rsidRPr="00E036C8" w14:paraId="520FBB4D" w14:textId="77777777" w:rsidTr="00FF03F2">
        <w:tc>
          <w:tcPr>
            <w:tcW w:w="320" w:type="pct"/>
          </w:tcPr>
          <w:p w14:paraId="7ABB253D" w14:textId="77777777" w:rsidR="00FF03F2" w:rsidRPr="00E036C8" w:rsidRDefault="00FF03F2" w:rsidP="00FF03F2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№</w:t>
            </w:r>
          </w:p>
        </w:tc>
        <w:tc>
          <w:tcPr>
            <w:tcW w:w="3374" w:type="pct"/>
          </w:tcPr>
          <w:p w14:paraId="78908806" w14:textId="77777777" w:rsidR="00FF03F2" w:rsidRPr="00E036C8" w:rsidRDefault="00FF03F2" w:rsidP="00FF03F2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Содержание работы</w:t>
            </w:r>
          </w:p>
        </w:tc>
        <w:tc>
          <w:tcPr>
            <w:tcW w:w="1307" w:type="pct"/>
          </w:tcPr>
          <w:p w14:paraId="5BBF398D" w14:textId="77777777" w:rsidR="00FF03F2" w:rsidRPr="00E036C8" w:rsidRDefault="00FF03F2" w:rsidP="00FF03F2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Сроки</w:t>
            </w:r>
          </w:p>
        </w:tc>
      </w:tr>
      <w:tr w:rsidR="00FF03F2" w:rsidRPr="00E036C8" w14:paraId="5B37AD1C" w14:textId="77777777" w:rsidTr="00FF03F2">
        <w:tc>
          <w:tcPr>
            <w:tcW w:w="320" w:type="pct"/>
          </w:tcPr>
          <w:p w14:paraId="40915416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1. </w:t>
            </w:r>
          </w:p>
        </w:tc>
        <w:tc>
          <w:tcPr>
            <w:tcW w:w="3374" w:type="pct"/>
          </w:tcPr>
          <w:p w14:paraId="2253A50A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Выявление одаренных детей.</w:t>
            </w:r>
          </w:p>
        </w:tc>
        <w:tc>
          <w:tcPr>
            <w:tcW w:w="1307" w:type="pct"/>
          </w:tcPr>
          <w:p w14:paraId="7DEF2A53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Постоянно.</w:t>
            </w:r>
          </w:p>
        </w:tc>
      </w:tr>
      <w:tr w:rsidR="00FF03F2" w:rsidRPr="00E036C8" w14:paraId="35C10B5E" w14:textId="77777777" w:rsidTr="00FF03F2">
        <w:tc>
          <w:tcPr>
            <w:tcW w:w="320" w:type="pct"/>
          </w:tcPr>
          <w:p w14:paraId="01F8E7DD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2.</w:t>
            </w:r>
          </w:p>
        </w:tc>
        <w:tc>
          <w:tcPr>
            <w:tcW w:w="3374" w:type="pct"/>
          </w:tcPr>
          <w:p w14:paraId="44E3B0D9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и пополнение банка данных одаренных детей по предмету.</w:t>
            </w:r>
          </w:p>
        </w:tc>
        <w:tc>
          <w:tcPr>
            <w:tcW w:w="1307" w:type="pct"/>
          </w:tcPr>
          <w:p w14:paraId="6E044B13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В течение года. </w:t>
            </w:r>
          </w:p>
        </w:tc>
      </w:tr>
      <w:tr w:rsidR="00FF03F2" w:rsidRPr="00E036C8" w14:paraId="69092536" w14:textId="77777777" w:rsidTr="00FF03F2">
        <w:tc>
          <w:tcPr>
            <w:tcW w:w="320" w:type="pct"/>
          </w:tcPr>
          <w:p w14:paraId="49DDEB8A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3.</w:t>
            </w:r>
          </w:p>
        </w:tc>
        <w:tc>
          <w:tcPr>
            <w:tcW w:w="3374" w:type="pct"/>
          </w:tcPr>
          <w:p w14:paraId="61A1F787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Диагностика индивидуально-типологических особенностей учащихся. Диагностика внутреннего развития учащегося. Диагностика успешности ребенка.</w:t>
            </w:r>
          </w:p>
        </w:tc>
        <w:tc>
          <w:tcPr>
            <w:tcW w:w="1307" w:type="pct"/>
          </w:tcPr>
          <w:p w14:paraId="1DA1F38D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Постоянно.</w:t>
            </w:r>
          </w:p>
        </w:tc>
      </w:tr>
      <w:tr w:rsidR="00FF03F2" w:rsidRPr="00E036C8" w14:paraId="6C93C8B2" w14:textId="77777777" w:rsidTr="00FF03F2">
        <w:tc>
          <w:tcPr>
            <w:tcW w:w="320" w:type="pct"/>
          </w:tcPr>
          <w:p w14:paraId="1EE58347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4.</w:t>
            </w:r>
          </w:p>
        </w:tc>
        <w:tc>
          <w:tcPr>
            <w:tcW w:w="3374" w:type="pct"/>
          </w:tcPr>
          <w:p w14:paraId="65E9FB87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нормативной и методической базы для работы с одаренными детьми.</w:t>
            </w:r>
          </w:p>
        </w:tc>
        <w:tc>
          <w:tcPr>
            <w:tcW w:w="1307" w:type="pct"/>
          </w:tcPr>
          <w:p w14:paraId="5C6367D9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года.</w:t>
            </w:r>
          </w:p>
        </w:tc>
      </w:tr>
      <w:tr w:rsidR="00FF03F2" w:rsidRPr="00E036C8" w14:paraId="7EBE8228" w14:textId="77777777" w:rsidTr="00FF03F2">
        <w:tc>
          <w:tcPr>
            <w:tcW w:w="320" w:type="pct"/>
          </w:tcPr>
          <w:p w14:paraId="7C873ED6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lastRenderedPageBreak/>
              <w:t>5.</w:t>
            </w:r>
          </w:p>
        </w:tc>
        <w:tc>
          <w:tcPr>
            <w:tcW w:w="3374" w:type="pct"/>
          </w:tcPr>
          <w:p w14:paraId="6B82806A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Организация исследовательской деятельности учащихся.</w:t>
            </w:r>
          </w:p>
        </w:tc>
        <w:tc>
          <w:tcPr>
            <w:tcW w:w="1307" w:type="pct"/>
          </w:tcPr>
          <w:p w14:paraId="08855946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года.</w:t>
            </w:r>
          </w:p>
        </w:tc>
      </w:tr>
      <w:tr w:rsidR="00FF03F2" w:rsidRPr="00E036C8" w14:paraId="6758C886" w14:textId="77777777" w:rsidTr="00FF03F2">
        <w:tc>
          <w:tcPr>
            <w:tcW w:w="320" w:type="pct"/>
          </w:tcPr>
          <w:p w14:paraId="6D942D6B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6.</w:t>
            </w:r>
          </w:p>
        </w:tc>
        <w:tc>
          <w:tcPr>
            <w:tcW w:w="3374" w:type="pct"/>
          </w:tcPr>
          <w:p w14:paraId="689F497F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Подготовка учащихся к предметным олимпиадам, конкурсам, конференциям.</w:t>
            </w:r>
          </w:p>
        </w:tc>
        <w:tc>
          <w:tcPr>
            <w:tcW w:w="1307" w:type="pct"/>
          </w:tcPr>
          <w:p w14:paraId="41D36F11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года.</w:t>
            </w:r>
          </w:p>
        </w:tc>
      </w:tr>
      <w:tr w:rsidR="00FF03F2" w:rsidRPr="00E036C8" w14:paraId="10C21C59" w14:textId="77777777" w:rsidTr="00FF03F2">
        <w:tc>
          <w:tcPr>
            <w:tcW w:w="320" w:type="pct"/>
          </w:tcPr>
          <w:p w14:paraId="5411A55B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7.</w:t>
            </w:r>
          </w:p>
        </w:tc>
        <w:tc>
          <w:tcPr>
            <w:tcW w:w="3374" w:type="pct"/>
          </w:tcPr>
          <w:p w14:paraId="44016462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Составление плана массовых мероприятий с одаренными детьми.</w:t>
            </w:r>
          </w:p>
        </w:tc>
        <w:tc>
          <w:tcPr>
            <w:tcW w:w="1307" w:type="pct"/>
          </w:tcPr>
          <w:p w14:paraId="0474D2A8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Сентябрь.</w:t>
            </w:r>
          </w:p>
        </w:tc>
      </w:tr>
      <w:tr w:rsidR="00FF03F2" w:rsidRPr="00E036C8" w14:paraId="4A746718" w14:textId="77777777" w:rsidTr="00FF03F2">
        <w:tc>
          <w:tcPr>
            <w:tcW w:w="320" w:type="pct"/>
          </w:tcPr>
          <w:p w14:paraId="01C64758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</w:tc>
        <w:tc>
          <w:tcPr>
            <w:tcW w:w="3374" w:type="pct"/>
          </w:tcPr>
          <w:p w14:paraId="2EABB99C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творческих работ учащихся.</w:t>
            </w:r>
          </w:p>
        </w:tc>
        <w:tc>
          <w:tcPr>
            <w:tcW w:w="1307" w:type="pct"/>
          </w:tcPr>
          <w:p w14:paraId="0CFC69D2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года.</w:t>
            </w:r>
          </w:p>
        </w:tc>
      </w:tr>
      <w:tr w:rsidR="00FF03F2" w:rsidRPr="00E036C8" w14:paraId="4786AE8B" w14:textId="77777777" w:rsidTr="00FF03F2">
        <w:tc>
          <w:tcPr>
            <w:tcW w:w="320" w:type="pct"/>
          </w:tcPr>
          <w:p w14:paraId="6EA3DA55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8.</w:t>
            </w:r>
          </w:p>
        </w:tc>
        <w:tc>
          <w:tcPr>
            <w:tcW w:w="3374" w:type="pct"/>
          </w:tcPr>
          <w:p w14:paraId="1EFBEE2F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Размещение на школьном сайте материалов по работе с одаренными детьми.</w:t>
            </w:r>
          </w:p>
        </w:tc>
        <w:tc>
          <w:tcPr>
            <w:tcW w:w="1307" w:type="pct"/>
          </w:tcPr>
          <w:p w14:paraId="41ED4BEE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Постоянно.</w:t>
            </w:r>
          </w:p>
        </w:tc>
      </w:tr>
      <w:tr w:rsidR="00FF03F2" w:rsidRPr="00E036C8" w14:paraId="013AEA36" w14:textId="77777777" w:rsidTr="00FF03F2">
        <w:tc>
          <w:tcPr>
            <w:tcW w:w="320" w:type="pct"/>
          </w:tcPr>
          <w:p w14:paraId="14E2F679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9.</w:t>
            </w:r>
          </w:p>
        </w:tc>
        <w:tc>
          <w:tcPr>
            <w:tcW w:w="3374" w:type="pct"/>
          </w:tcPr>
          <w:p w14:paraId="6216299E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Подготовка педагогических характеристик на каждого ребенка, составление индивидуальной программы работы с ребенком.</w:t>
            </w:r>
          </w:p>
        </w:tc>
        <w:tc>
          <w:tcPr>
            <w:tcW w:w="1307" w:type="pct"/>
          </w:tcPr>
          <w:p w14:paraId="07476BF1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теч. года.</w:t>
            </w:r>
          </w:p>
          <w:p w14:paraId="5A04B259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Сентябрь.</w:t>
            </w:r>
          </w:p>
        </w:tc>
      </w:tr>
      <w:tr w:rsidR="00FF03F2" w:rsidRPr="00E036C8" w14:paraId="56D3F5CC" w14:textId="77777777" w:rsidTr="00FF03F2">
        <w:tc>
          <w:tcPr>
            <w:tcW w:w="320" w:type="pct"/>
          </w:tcPr>
          <w:p w14:paraId="4C37BFFB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</w:tc>
        <w:tc>
          <w:tcPr>
            <w:tcW w:w="3374" w:type="pct"/>
          </w:tcPr>
          <w:p w14:paraId="11CCDA07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 xml:space="preserve">                          Самообразование педагога</w:t>
            </w:r>
          </w:p>
        </w:tc>
        <w:tc>
          <w:tcPr>
            <w:tcW w:w="1307" w:type="pct"/>
          </w:tcPr>
          <w:p w14:paraId="7AD4F550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</w:tc>
      </w:tr>
      <w:tr w:rsidR="00FF03F2" w:rsidRPr="00E036C8" w14:paraId="32CDCFEC" w14:textId="77777777" w:rsidTr="00FF03F2">
        <w:tc>
          <w:tcPr>
            <w:tcW w:w="320" w:type="pct"/>
          </w:tcPr>
          <w:p w14:paraId="1C897724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1.</w:t>
            </w:r>
          </w:p>
        </w:tc>
        <w:tc>
          <w:tcPr>
            <w:tcW w:w="3374" w:type="pct"/>
          </w:tcPr>
          <w:p w14:paraId="60AC665C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Изучение методической и научно-популярной литературы.</w:t>
            </w:r>
          </w:p>
        </w:tc>
        <w:tc>
          <w:tcPr>
            <w:tcW w:w="1307" w:type="pct"/>
          </w:tcPr>
          <w:p w14:paraId="50DFBFCC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Постоянно.</w:t>
            </w:r>
          </w:p>
        </w:tc>
      </w:tr>
      <w:tr w:rsidR="00FF03F2" w:rsidRPr="00E036C8" w14:paraId="5EA8F7F4" w14:textId="77777777" w:rsidTr="00FF03F2">
        <w:tc>
          <w:tcPr>
            <w:tcW w:w="320" w:type="pct"/>
          </w:tcPr>
          <w:p w14:paraId="1CAE7045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2.</w:t>
            </w:r>
          </w:p>
        </w:tc>
        <w:tc>
          <w:tcPr>
            <w:tcW w:w="3374" w:type="pct"/>
          </w:tcPr>
          <w:p w14:paraId="6B15D13E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 Изучение литературы по выбранным проблемам учащихся.</w:t>
            </w:r>
          </w:p>
        </w:tc>
        <w:tc>
          <w:tcPr>
            <w:tcW w:w="1307" w:type="pct"/>
          </w:tcPr>
          <w:p w14:paraId="3F0930FC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Постоянно.</w:t>
            </w:r>
          </w:p>
        </w:tc>
      </w:tr>
      <w:tr w:rsidR="00FF03F2" w:rsidRPr="00E036C8" w14:paraId="2AEA75FE" w14:textId="77777777" w:rsidTr="00FF03F2">
        <w:tc>
          <w:tcPr>
            <w:tcW w:w="320" w:type="pct"/>
          </w:tcPr>
          <w:p w14:paraId="133D45A0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3.</w:t>
            </w:r>
          </w:p>
        </w:tc>
        <w:tc>
          <w:tcPr>
            <w:tcW w:w="3374" w:type="pct"/>
          </w:tcPr>
          <w:p w14:paraId="30A4D9E0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 Участие в работе методических объединений (ШМО, РМО). Обмен мнениями по вопросам работы с одаренными детьми.</w:t>
            </w:r>
          </w:p>
        </w:tc>
        <w:tc>
          <w:tcPr>
            <w:tcW w:w="1307" w:type="pct"/>
          </w:tcPr>
          <w:p w14:paraId="3F473C8B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года.</w:t>
            </w:r>
          </w:p>
        </w:tc>
      </w:tr>
      <w:tr w:rsidR="00FF03F2" w:rsidRPr="00E036C8" w14:paraId="064CDD62" w14:textId="77777777" w:rsidTr="00FF03F2">
        <w:tc>
          <w:tcPr>
            <w:tcW w:w="320" w:type="pct"/>
          </w:tcPr>
          <w:p w14:paraId="7FBD4E69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4.</w:t>
            </w:r>
          </w:p>
        </w:tc>
        <w:tc>
          <w:tcPr>
            <w:tcW w:w="3374" w:type="pct"/>
          </w:tcPr>
          <w:p w14:paraId="1C761ABE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Участие в профессиональных конкурсах, семинарах.</w:t>
            </w:r>
          </w:p>
        </w:tc>
        <w:tc>
          <w:tcPr>
            <w:tcW w:w="1307" w:type="pct"/>
          </w:tcPr>
          <w:p w14:paraId="79ECA397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года.</w:t>
            </w:r>
          </w:p>
        </w:tc>
      </w:tr>
      <w:tr w:rsidR="00FF03F2" w:rsidRPr="00E036C8" w14:paraId="7E93178B" w14:textId="77777777" w:rsidTr="00FF03F2">
        <w:tc>
          <w:tcPr>
            <w:tcW w:w="320" w:type="pct"/>
          </w:tcPr>
          <w:p w14:paraId="4DD5A017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5.</w:t>
            </w:r>
          </w:p>
        </w:tc>
        <w:tc>
          <w:tcPr>
            <w:tcW w:w="3374" w:type="pct"/>
          </w:tcPr>
          <w:p w14:paraId="176B61A2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Обмен опытом работы с одаренными детьми на ШМО.</w:t>
            </w:r>
          </w:p>
        </w:tc>
        <w:tc>
          <w:tcPr>
            <w:tcW w:w="1307" w:type="pct"/>
          </w:tcPr>
          <w:p w14:paraId="0D8D3E13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Май.</w:t>
            </w:r>
          </w:p>
        </w:tc>
      </w:tr>
      <w:tr w:rsidR="00FF03F2" w:rsidRPr="00E036C8" w14:paraId="6F0EAD1C" w14:textId="77777777" w:rsidTr="00FF03F2">
        <w:tc>
          <w:tcPr>
            <w:tcW w:w="320" w:type="pct"/>
          </w:tcPr>
          <w:p w14:paraId="6BFB3BFC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</w:tc>
        <w:tc>
          <w:tcPr>
            <w:tcW w:w="3374" w:type="pct"/>
          </w:tcPr>
          <w:p w14:paraId="20392291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 xml:space="preserve">               Работа с родителями одаренных детей</w:t>
            </w:r>
          </w:p>
        </w:tc>
        <w:tc>
          <w:tcPr>
            <w:tcW w:w="1307" w:type="pct"/>
          </w:tcPr>
          <w:p w14:paraId="4AEFDD6E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</w:p>
        </w:tc>
      </w:tr>
      <w:tr w:rsidR="00FF03F2" w:rsidRPr="00E036C8" w14:paraId="058F886F" w14:textId="77777777" w:rsidTr="00FF03F2">
        <w:tc>
          <w:tcPr>
            <w:tcW w:w="320" w:type="pct"/>
          </w:tcPr>
          <w:p w14:paraId="2113F772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1.</w:t>
            </w:r>
          </w:p>
        </w:tc>
        <w:tc>
          <w:tcPr>
            <w:tcW w:w="3374" w:type="pct"/>
          </w:tcPr>
          <w:p w14:paraId="16089606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Тестирование «Способности ребенка. Как их распознать?»</w:t>
            </w:r>
          </w:p>
        </w:tc>
        <w:tc>
          <w:tcPr>
            <w:tcW w:w="1307" w:type="pct"/>
          </w:tcPr>
          <w:p w14:paraId="62703434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Сентябрь</w:t>
            </w:r>
          </w:p>
        </w:tc>
      </w:tr>
      <w:tr w:rsidR="00FF03F2" w:rsidRPr="00E036C8" w14:paraId="4CE5AEC3" w14:textId="77777777" w:rsidTr="00FF03F2">
        <w:tc>
          <w:tcPr>
            <w:tcW w:w="320" w:type="pct"/>
          </w:tcPr>
          <w:p w14:paraId="6E71C01F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2.</w:t>
            </w:r>
          </w:p>
        </w:tc>
        <w:tc>
          <w:tcPr>
            <w:tcW w:w="3374" w:type="pct"/>
          </w:tcPr>
          <w:p w14:paraId="1CE44F23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Анкета «Приоритетные способности вашего ребенка».</w:t>
            </w:r>
          </w:p>
        </w:tc>
        <w:tc>
          <w:tcPr>
            <w:tcW w:w="1307" w:type="pct"/>
          </w:tcPr>
          <w:p w14:paraId="7DBCBE83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Октябрь.</w:t>
            </w:r>
          </w:p>
        </w:tc>
      </w:tr>
      <w:tr w:rsidR="00FF03F2" w:rsidRPr="00E036C8" w14:paraId="1DA335D2" w14:textId="77777777" w:rsidTr="00FF03F2">
        <w:tc>
          <w:tcPr>
            <w:tcW w:w="320" w:type="pct"/>
          </w:tcPr>
          <w:p w14:paraId="226E3C65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3.</w:t>
            </w:r>
          </w:p>
        </w:tc>
        <w:tc>
          <w:tcPr>
            <w:tcW w:w="3374" w:type="pct"/>
          </w:tcPr>
          <w:p w14:paraId="7A0FA217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Родительское собрание «Роль семьи для развития потенциальных возможностей ребенка».</w:t>
            </w:r>
          </w:p>
        </w:tc>
        <w:tc>
          <w:tcPr>
            <w:tcW w:w="1307" w:type="pct"/>
          </w:tcPr>
          <w:p w14:paraId="44CA3D6C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Ноябрь.</w:t>
            </w:r>
          </w:p>
        </w:tc>
      </w:tr>
      <w:tr w:rsidR="00FF03F2" w:rsidRPr="00E036C8" w14:paraId="5AFFE5A8" w14:textId="77777777" w:rsidTr="00FF03F2">
        <w:tc>
          <w:tcPr>
            <w:tcW w:w="320" w:type="pct"/>
          </w:tcPr>
          <w:p w14:paraId="19548E1C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4.</w:t>
            </w:r>
          </w:p>
        </w:tc>
        <w:tc>
          <w:tcPr>
            <w:tcW w:w="3374" w:type="pct"/>
          </w:tcPr>
          <w:p w14:paraId="5BDC9353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Оценка и самооценка потенциальных возможностей семей одаренных детей.</w:t>
            </w:r>
          </w:p>
        </w:tc>
        <w:tc>
          <w:tcPr>
            <w:tcW w:w="1307" w:type="pct"/>
          </w:tcPr>
          <w:p w14:paraId="380CB81C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Постоянно.</w:t>
            </w:r>
          </w:p>
        </w:tc>
      </w:tr>
      <w:tr w:rsidR="00FF03F2" w:rsidRPr="00E036C8" w14:paraId="3BAD2C44" w14:textId="77777777" w:rsidTr="00FF03F2">
        <w:tc>
          <w:tcPr>
            <w:tcW w:w="320" w:type="pct"/>
          </w:tcPr>
          <w:p w14:paraId="261A55EB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5.</w:t>
            </w:r>
          </w:p>
        </w:tc>
        <w:tc>
          <w:tcPr>
            <w:tcW w:w="3374" w:type="pct"/>
          </w:tcPr>
          <w:p w14:paraId="5B5EE3D3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Индивидуальная работа с родителями (по запросам).</w:t>
            </w:r>
          </w:p>
        </w:tc>
        <w:tc>
          <w:tcPr>
            <w:tcW w:w="1307" w:type="pct"/>
          </w:tcPr>
          <w:p w14:paraId="6256EC1E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года.</w:t>
            </w:r>
          </w:p>
        </w:tc>
      </w:tr>
      <w:tr w:rsidR="00FF03F2" w:rsidRPr="00E036C8" w14:paraId="4B6551BC" w14:textId="77777777" w:rsidTr="00FF03F2">
        <w:tc>
          <w:tcPr>
            <w:tcW w:w="320" w:type="pct"/>
          </w:tcPr>
          <w:p w14:paraId="7D87FFB8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6.</w:t>
            </w:r>
          </w:p>
        </w:tc>
        <w:tc>
          <w:tcPr>
            <w:tcW w:w="3374" w:type="pct"/>
          </w:tcPr>
          <w:p w14:paraId="656A3FEF" w14:textId="77777777" w:rsidR="00FF03F2" w:rsidRPr="00E036C8" w:rsidRDefault="00FF03F2" w:rsidP="00FF03F2">
            <w:pPr>
              <w:spacing w:after="0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Участие родителей в конкурсах, научно-практических конференциях вместе с детьми и педагогами.</w:t>
            </w:r>
          </w:p>
        </w:tc>
        <w:tc>
          <w:tcPr>
            <w:tcW w:w="1307" w:type="pct"/>
          </w:tcPr>
          <w:p w14:paraId="3823AB09" w14:textId="77777777" w:rsidR="00FF03F2" w:rsidRPr="00E036C8" w:rsidRDefault="00FF03F2" w:rsidP="00FF03F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года.</w:t>
            </w:r>
          </w:p>
        </w:tc>
      </w:tr>
    </w:tbl>
    <w:p w14:paraId="08FD6E7E" w14:textId="77777777" w:rsidR="00FF03F2" w:rsidRPr="00E036C8" w:rsidRDefault="00FF03F2" w:rsidP="00FF03F2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</w:p>
    <w:p w14:paraId="7D849F67" w14:textId="77777777" w:rsidR="00FF03F2" w:rsidRPr="00E036C8" w:rsidRDefault="00FF03F2" w:rsidP="006D5605">
      <w:pPr>
        <w:tabs>
          <w:tab w:val="left" w:pos="284"/>
        </w:tabs>
        <w:spacing w:after="0" w:line="240" w:lineRule="auto"/>
        <w:jc w:val="both"/>
        <w:rPr>
          <w:rFonts w:eastAsia="Times New Roman"/>
          <w:b/>
          <w:sz w:val="24"/>
          <w:szCs w:val="24"/>
          <w:u w:val="none"/>
        </w:rPr>
      </w:pPr>
      <w:r w:rsidRPr="00E036C8">
        <w:rPr>
          <w:rFonts w:eastAsia="Times New Roman"/>
          <w:b/>
          <w:sz w:val="24"/>
          <w:szCs w:val="24"/>
          <w:u w:val="none"/>
        </w:rPr>
        <w:t>Практические результаты работы</w:t>
      </w:r>
    </w:p>
    <w:p w14:paraId="63E42522" w14:textId="77777777" w:rsidR="00FF03F2" w:rsidRPr="00E036C8" w:rsidRDefault="00FF03F2" w:rsidP="006D5605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1. Создала информационный банк данных «Одаренные дети».</w:t>
      </w:r>
    </w:p>
    <w:p w14:paraId="427166CA" w14:textId="77777777" w:rsidR="00FF03F2" w:rsidRPr="00E036C8" w:rsidRDefault="00FF03F2" w:rsidP="006D5605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2. Увеличилось количество детей, адекватно проявляющих свои интеллектуальные способности.</w:t>
      </w:r>
    </w:p>
    <w:p w14:paraId="13811A45" w14:textId="77777777" w:rsidR="00FF03F2" w:rsidRPr="00E036C8" w:rsidRDefault="00FF03F2" w:rsidP="006D5605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3. Увеличилось число участник</w:t>
      </w:r>
      <w:r w:rsidR="00BD3EA1" w:rsidRPr="00E036C8">
        <w:rPr>
          <w:rFonts w:eastAsia="Times New Roman"/>
          <w:sz w:val="24"/>
          <w:szCs w:val="24"/>
          <w:u w:val="none"/>
        </w:rPr>
        <w:t xml:space="preserve">ов </w:t>
      </w:r>
      <w:r w:rsidR="000C1965" w:rsidRPr="00E036C8">
        <w:rPr>
          <w:rFonts w:eastAsia="Times New Roman"/>
          <w:sz w:val="24"/>
          <w:szCs w:val="24"/>
          <w:u w:val="none"/>
        </w:rPr>
        <w:t xml:space="preserve">  </w:t>
      </w:r>
      <w:r w:rsidRPr="00E036C8">
        <w:rPr>
          <w:rFonts w:eastAsia="Times New Roman"/>
          <w:sz w:val="24"/>
          <w:szCs w:val="24"/>
          <w:u w:val="none"/>
        </w:rPr>
        <w:t xml:space="preserve"> олим</w:t>
      </w:r>
      <w:r w:rsidR="00BD3EA1" w:rsidRPr="00E036C8">
        <w:rPr>
          <w:rFonts w:eastAsia="Times New Roman"/>
          <w:sz w:val="24"/>
          <w:szCs w:val="24"/>
          <w:u w:val="none"/>
        </w:rPr>
        <w:t>пиад по русскому языку и литературе</w:t>
      </w:r>
      <w:r w:rsidRPr="00E036C8">
        <w:rPr>
          <w:rFonts w:eastAsia="Times New Roman"/>
          <w:sz w:val="24"/>
          <w:szCs w:val="24"/>
          <w:u w:val="none"/>
        </w:rPr>
        <w:t>.</w:t>
      </w:r>
    </w:p>
    <w:p w14:paraId="5AD97619" w14:textId="77777777" w:rsidR="00FF03F2" w:rsidRPr="00E036C8" w:rsidRDefault="00FF03F2" w:rsidP="006D5605">
      <w:pPr>
        <w:snapToGrid w:val="0"/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4. Вырос интерес учащихся к занятиям творческой, поисково-исследовательской работой. </w:t>
      </w:r>
    </w:p>
    <w:p w14:paraId="63947D4A" w14:textId="77777777" w:rsidR="00FF03F2" w:rsidRPr="00E036C8" w:rsidRDefault="00FF03F2" w:rsidP="006D5605">
      <w:pPr>
        <w:snapToGrid w:val="0"/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5. Расширился диапазон мероприятий по предмету (урочная и внеурочная деятельность) для расширения творческих способностей учащихся.</w:t>
      </w:r>
    </w:p>
    <w:p w14:paraId="5297626A" w14:textId="77777777" w:rsidR="00FF03F2" w:rsidRPr="00E036C8" w:rsidRDefault="00FF03F2" w:rsidP="006D5605">
      <w:pPr>
        <w:snapToGrid w:val="0"/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6. Отмечается удовлетворенность детей своей деятельностью и увеличение числа таких учащихся. </w:t>
      </w:r>
    </w:p>
    <w:p w14:paraId="14A750E1" w14:textId="77777777" w:rsidR="00FF03F2" w:rsidRPr="00E036C8" w:rsidRDefault="00FF03F2" w:rsidP="006D5605">
      <w:pPr>
        <w:snapToGrid w:val="0"/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7. Повысилась профессиональная компетентность по актуальным вопросам педагогики одаренности.</w:t>
      </w:r>
    </w:p>
    <w:p w14:paraId="71D68F71" w14:textId="77777777" w:rsidR="00FF03F2" w:rsidRPr="00E036C8" w:rsidRDefault="00FF03F2" w:rsidP="006D5605">
      <w:pPr>
        <w:snapToGrid w:val="0"/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8. Все дети из числа одаренных используют ИКТ для самостоятельной творческой работы (презентация нового материала, выступления на научно-практических конференциях, оформление исследовательских работ, проектов).</w:t>
      </w:r>
    </w:p>
    <w:p w14:paraId="4F49DBBC" w14:textId="77777777" w:rsidR="00C61299" w:rsidRPr="00E036C8" w:rsidRDefault="00C61299" w:rsidP="006D5605">
      <w:pPr>
        <w:spacing w:after="0" w:line="240" w:lineRule="auto"/>
        <w:jc w:val="both"/>
        <w:rPr>
          <w:b/>
          <w:sz w:val="24"/>
          <w:szCs w:val="24"/>
          <w:u w:val="none"/>
        </w:rPr>
      </w:pPr>
    </w:p>
    <w:p w14:paraId="5F7F9489" w14:textId="77777777" w:rsidR="00FF03F2" w:rsidRPr="00E036C8" w:rsidRDefault="00FF03F2" w:rsidP="00FF03F2">
      <w:pPr>
        <w:spacing w:after="0" w:line="240" w:lineRule="auto"/>
        <w:jc w:val="center"/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 xml:space="preserve">План-сетка работы </w:t>
      </w:r>
      <w:r w:rsidR="000C1965" w:rsidRPr="00E036C8">
        <w:rPr>
          <w:b/>
          <w:sz w:val="24"/>
          <w:szCs w:val="24"/>
          <w:u w:val="none"/>
        </w:rPr>
        <w:t>учителя русского языка и литературы</w:t>
      </w:r>
      <w:r w:rsidRPr="00E036C8">
        <w:rPr>
          <w:b/>
          <w:sz w:val="24"/>
          <w:szCs w:val="24"/>
          <w:u w:val="none"/>
        </w:rPr>
        <w:t xml:space="preserve"> с одаренными детьми</w:t>
      </w:r>
    </w:p>
    <w:p w14:paraId="3C72326C" w14:textId="77777777" w:rsidR="00FF03F2" w:rsidRPr="00E036C8" w:rsidRDefault="000C1965" w:rsidP="00FF03F2">
      <w:pPr>
        <w:spacing w:after="0" w:line="240" w:lineRule="auto"/>
        <w:jc w:val="center"/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2018 – 2023</w:t>
      </w:r>
      <w:r w:rsidR="00FF03F2" w:rsidRPr="00E036C8">
        <w:rPr>
          <w:b/>
          <w:sz w:val="24"/>
          <w:szCs w:val="24"/>
          <w:u w:val="none"/>
        </w:rPr>
        <w:t xml:space="preserve"> учебный год</w:t>
      </w:r>
    </w:p>
    <w:p w14:paraId="04052D3C" w14:textId="77777777" w:rsidR="00FF03F2" w:rsidRPr="00E036C8" w:rsidRDefault="00FF03F2" w:rsidP="00FF03F2">
      <w:pPr>
        <w:spacing w:after="0" w:line="240" w:lineRule="auto"/>
        <w:rPr>
          <w:sz w:val="24"/>
          <w:szCs w:val="24"/>
          <w:u w:val="none"/>
        </w:rPr>
      </w:pPr>
    </w:p>
    <w:tbl>
      <w:tblPr>
        <w:tblStyle w:val="3"/>
        <w:tblW w:w="0" w:type="auto"/>
        <w:tblInd w:w="-459" w:type="dxa"/>
        <w:tblLook w:val="04A0" w:firstRow="1" w:lastRow="0" w:firstColumn="1" w:lastColumn="0" w:noHBand="0" w:noVBand="1"/>
      </w:tblPr>
      <w:tblGrid>
        <w:gridCol w:w="709"/>
        <w:gridCol w:w="2126"/>
        <w:gridCol w:w="7195"/>
      </w:tblGrid>
      <w:tr w:rsidR="00FF03F2" w:rsidRPr="00E036C8" w14:paraId="2EFE076E" w14:textId="77777777" w:rsidTr="00FF03F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A4FBA9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№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76A52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Сроки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96A327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Мероприятия</w:t>
            </w:r>
          </w:p>
        </w:tc>
      </w:tr>
      <w:tr w:rsidR="00FF03F2" w:rsidRPr="00E036C8" w14:paraId="5A328178" w14:textId="77777777" w:rsidTr="00FF03F2">
        <w:trPr>
          <w:trHeight w:val="41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6FCEF7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3C8EC" w14:textId="77777777" w:rsidR="00FF03F2" w:rsidRPr="00E036C8" w:rsidRDefault="00FF03F2" w:rsidP="00FF03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Сентябрь 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1FF4DA" w14:textId="77777777" w:rsidR="00FF03F2" w:rsidRPr="00E036C8" w:rsidRDefault="00FF03F2" w:rsidP="009E3976">
            <w:pPr>
              <w:numPr>
                <w:ilvl w:val="0"/>
                <w:numId w:val="3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Разработка плана работы с одарёнными детьми на учебный год.</w:t>
            </w:r>
          </w:p>
          <w:p w14:paraId="7E01376B" w14:textId="77777777" w:rsidR="00FF03F2" w:rsidRPr="00E036C8" w:rsidRDefault="00FF03F2" w:rsidP="009E3976">
            <w:pPr>
              <w:numPr>
                <w:ilvl w:val="0"/>
                <w:numId w:val="3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lastRenderedPageBreak/>
              <w:t>Организация факультативных занятий.</w:t>
            </w:r>
          </w:p>
          <w:p w14:paraId="0FB7F730" w14:textId="77777777" w:rsidR="00FF03F2" w:rsidRPr="00E036C8" w:rsidRDefault="00FF03F2" w:rsidP="009E3976">
            <w:pPr>
              <w:numPr>
                <w:ilvl w:val="0"/>
                <w:numId w:val="3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индивидуальных консультаций с одаренными детьми.</w:t>
            </w:r>
          </w:p>
          <w:p w14:paraId="1F92B4E5" w14:textId="77777777" w:rsidR="00FF03F2" w:rsidRPr="00E036C8" w:rsidRDefault="00FF03F2" w:rsidP="009E3976">
            <w:pPr>
              <w:numPr>
                <w:ilvl w:val="0"/>
                <w:numId w:val="3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нестандартных заданий.</w:t>
            </w:r>
          </w:p>
        </w:tc>
      </w:tr>
      <w:tr w:rsidR="00FF03F2" w:rsidRPr="00E036C8" w14:paraId="14241DFC" w14:textId="77777777" w:rsidTr="00FF03F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DAEFC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EE3F1" w14:textId="77777777" w:rsidR="00FF03F2" w:rsidRPr="00E036C8" w:rsidRDefault="00FF03F2" w:rsidP="00FF03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Октябрь 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8B920F" w14:textId="77777777" w:rsidR="00FF03F2" w:rsidRPr="00E036C8" w:rsidRDefault="00FF03F2" w:rsidP="009E3976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школьного тура олимпиады.</w:t>
            </w:r>
          </w:p>
          <w:p w14:paraId="106F0672" w14:textId="77777777" w:rsidR="00FF03F2" w:rsidRPr="00E036C8" w:rsidRDefault="00FF03F2" w:rsidP="009E3976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Обсуждение тем исследовательских работ для выступления на НПК «Шаг в будущее».</w:t>
            </w:r>
          </w:p>
          <w:p w14:paraId="0E56F159" w14:textId="77777777" w:rsidR="00FF03F2" w:rsidRPr="00E036C8" w:rsidRDefault="00FF03F2" w:rsidP="009E3976">
            <w:pPr>
              <w:numPr>
                <w:ilvl w:val="0"/>
                <w:numId w:val="5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индивидуальных консультаций с одаренными детьми.</w:t>
            </w:r>
          </w:p>
          <w:p w14:paraId="3875A412" w14:textId="77777777" w:rsidR="00FF03F2" w:rsidRPr="00E036C8" w:rsidRDefault="00FF03F2" w:rsidP="009E3976">
            <w:pPr>
              <w:numPr>
                <w:ilvl w:val="0"/>
                <w:numId w:val="5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нестандартных заданий.</w:t>
            </w:r>
          </w:p>
        </w:tc>
      </w:tr>
      <w:tr w:rsidR="00FF03F2" w:rsidRPr="00E036C8" w14:paraId="7E6F26D2" w14:textId="77777777" w:rsidTr="00FF03F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9EFF0C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AB5989" w14:textId="77777777" w:rsidR="00FF03F2" w:rsidRPr="00E036C8" w:rsidRDefault="00FF03F2" w:rsidP="00FF03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Ноябрь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969F02" w14:textId="77777777" w:rsidR="00FF03F2" w:rsidRPr="00E036C8" w:rsidRDefault="00FF03F2" w:rsidP="009E3976">
            <w:pPr>
              <w:numPr>
                <w:ilvl w:val="0"/>
                <w:numId w:val="6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индивидуальных консультаций с одаренными детьми.</w:t>
            </w:r>
          </w:p>
          <w:p w14:paraId="1B5ED915" w14:textId="77777777" w:rsidR="00FF03F2" w:rsidRPr="00E036C8" w:rsidRDefault="00FF03F2" w:rsidP="009E3976">
            <w:pPr>
              <w:numPr>
                <w:ilvl w:val="0"/>
                <w:numId w:val="6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нестандартных заданий.</w:t>
            </w:r>
          </w:p>
          <w:p w14:paraId="20BACDCD" w14:textId="77777777" w:rsidR="00FF03F2" w:rsidRPr="00E036C8" w:rsidRDefault="00FF03F2" w:rsidP="009E3976">
            <w:pPr>
              <w:numPr>
                <w:ilvl w:val="0"/>
                <w:numId w:val="6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Участие в НПК Шаг в будущее».</w:t>
            </w:r>
          </w:p>
          <w:p w14:paraId="3975FCC7" w14:textId="77777777" w:rsidR="00FF03F2" w:rsidRPr="00E036C8" w:rsidRDefault="00FF03F2" w:rsidP="009E3976">
            <w:pPr>
              <w:numPr>
                <w:ilvl w:val="0"/>
                <w:numId w:val="6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Участие в дистанционных олимпиадах.</w:t>
            </w:r>
          </w:p>
        </w:tc>
      </w:tr>
      <w:tr w:rsidR="00FF03F2" w:rsidRPr="00E036C8" w14:paraId="1BA37FDE" w14:textId="77777777" w:rsidTr="00FF03F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13FE7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6D2CE7" w14:textId="77777777" w:rsidR="00FF03F2" w:rsidRPr="00E036C8" w:rsidRDefault="00FF03F2" w:rsidP="00FF03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Декабрь 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60654C" w14:textId="77777777" w:rsidR="00FF03F2" w:rsidRPr="00E036C8" w:rsidRDefault="00FF03F2" w:rsidP="009E3976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Подготовка к ежегодным Рождественским встречам.</w:t>
            </w:r>
          </w:p>
          <w:p w14:paraId="511AE41C" w14:textId="77777777" w:rsidR="00FF03F2" w:rsidRPr="00E036C8" w:rsidRDefault="00FF03F2" w:rsidP="009E3976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Участие в районной олимпиаде.</w:t>
            </w:r>
          </w:p>
          <w:p w14:paraId="0FADD54D" w14:textId="77777777" w:rsidR="00FF03F2" w:rsidRPr="00E036C8" w:rsidRDefault="000C1965" w:rsidP="0090015D">
            <w:pPr>
              <w:spacing w:before="100" w:beforeAutospacing="1" w:after="100" w:afterAutospacing="1"/>
              <w:ind w:left="360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3</w:t>
            </w:r>
            <w:r w:rsidRPr="00E036C8">
              <w:rPr>
                <w:rFonts w:eastAsia="Times New Roman"/>
                <w:sz w:val="24"/>
                <w:szCs w:val="24"/>
                <w:u w:val="none"/>
              </w:rPr>
              <w:t>.</w:t>
            </w:r>
            <w:r w:rsidR="0090015D" w:rsidRPr="00E036C8">
              <w:rPr>
                <w:rFonts w:eastAsia="Times New Roman"/>
                <w:sz w:val="24"/>
                <w:szCs w:val="24"/>
                <w:u w:val="none"/>
              </w:rPr>
              <w:t xml:space="preserve">    </w:t>
            </w:r>
            <w:r w:rsidR="00FF03F2" w:rsidRPr="00E036C8">
              <w:rPr>
                <w:rFonts w:eastAsia="Times New Roman"/>
                <w:sz w:val="24"/>
                <w:szCs w:val="24"/>
                <w:u w:val="none"/>
              </w:rPr>
              <w:t>Проведение индивидуальных консультаций с одаренными детьми.</w:t>
            </w:r>
          </w:p>
          <w:p w14:paraId="1ADC9742" w14:textId="77777777" w:rsidR="00FF03F2" w:rsidRPr="00E036C8" w:rsidRDefault="000C1965" w:rsidP="000C1965">
            <w:p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 xml:space="preserve">      4.</w:t>
            </w:r>
            <w:r w:rsidR="0090015D" w:rsidRPr="00E036C8">
              <w:rPr>
                <w:rFonts w:eastAsia="Times New Roman"/>
                <w:b/>
                <w:sz w:val="24"/>
                <w:szCs w:val="24"/>
                <w:u w:val="none"/>
              </w:rPr>
              <w:t xml:space="preserve">     </w:t>
            </w:r>
            <w:r w:rsidR="00FF03F2"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нестандартных заданий.</w:t>
            </w:r>
          </w:p>
        </w:tc>
      </w:tr>
      <w:tr w:rsidR="00FF03F2" w:rsidRPr="00E036C8" w14:paraId="5BF2561A" w14:textId="77777777" w:rsidTr="00FF03F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6D26A9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711861" w14:textId="77777777" w:rsidR="00FF03F2" w:rsidRPr="00E036C8" w:rsidRDefault="00FF03F2" w:rsidP="00FF03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Январь 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12C2A" w14:textId="77777777" w:rsidR="00FF03F2" w:rsidRPr="00E036C8" w:rsidRDefault="00FF03F2" w:rsidP="009E3976">
            <w:pPr>
              <w:numPr>
                <w:ilvl w:val="0"/>
                <w:numId w:val="8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индивидуальных консультаций с одаренными детьми.</w:t>
            </w:r>
          </w:p>
          <w:p w14:paraId="7EC80286" w14:textId="77777777" w:rsidR="00FF03F2" w:rsidRPr="00E036C8" w:rsidRDefault="00FF03F2" w:rsidP="009E3976">
            <w:pPr>
              <w:numPr>
                <w:ilvl w:val="0"/>
                <w:numId w:val="8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нестандартных заданий.</w:t>
            </w:r>
          </w:p>
          <w:p w14:paraId="5A15C284" w14:textId="77777777" w:rsidR="00FF03F2" w:rsidRPr="00E036C8" w:rsidRDefault="00FF03F2" w:rsidP="009E3976">
            <w:pPr>
              <w:numPr>
                <w:ilvl w:val="0"/>
                <w:numId w:val="8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Рождественских встреч.</w:t>
            </w:r>
          </w:p>
          <w:p w14:paraId="0FD43B44" w14:textId="77777777" w:rsidR="00FF03F2" w:rsidRPr="00E036C8" w:rsidRDefault="00FF03F2" w:rsidP="009E3976">
            <w:pPr>
              <w:numPr>
                <w:ilvl w:val="0"/>
                <w:numId w:val="8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Отправка работ детей на НПК (Россия).</w:t>
            </w:r>
          </w:p>
        </w:tc>
      </w:tr>
      <w:tr w:rsidR="00FF03F2" w:rsidRPr="00E036C8" w14:paraId="2921CDD7" w14:textId="77777777" w:rsidTr="00FF03F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DDF856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8CF3BA" w14:textId="77777777" w:rsidR="00FF03F2" w:rsidRPr="00E036C8" w:rsidRDefault="00FF03F2" w:rsidP="00FF03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Февраль 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6F0368" w14:textId="77777777" w:rsidR="00FF03F2" w:rsidRPr="00E036C8" w:rsidRDefault="00FF03F2" w:rsidP="009E3976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индивидуальных консультаций с одаренными детьми.</w:t>
            </w:r>
          </w:p>
          <w:p w14:paraId="7FE288A4" w14:textId="77777777" w:rsidR="00FF03F2" w:rsidRPr="00E036C8" w:rsidRDefault="00FF03F2" w:rsidP="009E3976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нестандартных заданий.</w:t>
            </w:r>
          </w:p>
          <w:p w14:paraId="30A0EFF1" w14:textId="77777777" w:rsidR="00FF03F2" w:rsidRPr="00E036C8" w:rsidRDefault="00FF03F2" w:rsidP="009E3976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Участие в Российских конкурсах «Инфоурок», «Вопросита», «Таланты России».</w:t>
            </w:r>
          </w:p>
        </w:tc>
      </w:tr>
      <w:tr w:rsidR="00FF03F2" w:rsidRPr="00E036C8" w14:paraId="389DC948" w14:textId="77777777" w:rsidTr="00FF03F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26A0E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0B505C" w14:textId="77777777" w:rsidR="00FF03F2" w:rsidRPr="00E036C8" w:rsidRDefault="00FF03F2" w:rsidP="00FF03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Март 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6B8E2" w14:textId="77777777" w:rsidR="00FF03F2" w:rsidRPr="00E036C8" w:rsidRDefault="00FF03F2" w:rsidP="009E3976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индивидуальных консультаций с одаренными детьми.</w:t>
            </w:r>
          </w:p>
          <w:p w14:paraId="5CBF7950" w14:textId="77777777" w:rsidR="00FF03F2" w:rsidRPr="00E036C8" w:rsidRDefault="00FF03F2" w:rsidP="009E3976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нестандартных заданий.</w:t>
            </w:r>
          </w:p>
        </w:tc>
      </w:tr>
      <w:tr w:rsidR="00FF03F2" w:rsidRPr="00E036C8" w14:paraId="60298C0C" w14:textId="77777777" w:rsidTr="00FF03F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F931E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FBB612" w14:textId="77777777" w:rsidR="00FF03F2" w:rsidRPr="00E036C8" w:rsidRDefault="00FF03F2" w:rsidP="00FF03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Апрель 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84B804" w14:textId="77777777" w:rsidR="00FF03F2" w:rsidRPr="00E036C8" w:rsidRDefault="00FF03F2" w:rsidP="009E3976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индивидуальных консультаций с одаренными детьми.</w:t>
            </w:r>
          </w:p>
          <w:p w14:paraId="06944560" w14:textId="77777777" w:rsidR="00FF03F2" w:rsidRPr="00E036C8" w:rsidRDefault="00FF03F2" w:rsidP="009E3976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нестандартных заданий.</w:t>
            </w:r>
          </w:p>
          <w:p w14:paraId="01363824" w14:textId="77777777" w:rsidR="00FF03F2" w:rsidRPr="00E036C8" w:rsidRDefault="00FF03F2" w:rsidP="009E3976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Изготовление постеров.</w:t>
            </w:r>
          </w:p>
          <w:p w14:paraId="18145C67" w14:textId="77777777" w:rsidR="00FF03F2" w:rsidRPr="00E036C8" w:rsidRDefault="00FF03F2" w:rsidP="009E3976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Участие в дистанционных мероприятиях.</w:t>
            </w:r>
          </w:p>
        </w:tc>
      </w:tr>
      <w:tr w:rsidR="00FF03F2" w:rsidRPr="00E036C8" w14:paraId="2608779B" w14:textId="77777777" w:rsidTr="00FF03F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E8948" w14:textId="77777777" w:rsidR="00FF03F2" w:rsidRPr="00E036C8" w:rsidRDefault="00FF03F2" w:rsidP="00FF03F2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1553F1" w14:textId="77777777" w:rsidR="00FF03F2" w:rsidRPr="00E036C8" w:rsidRDefault="00FF03F2" w:rsidP="00FF03F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Май 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214A6" w14:textId="77777777" w:rsidR="00FF03F2" w:rsidRPr="00E036C8" w:rsidRDefault="00FF03F2" w:rsidP="009E3976">
            <w:pPr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Проведение индивидуальных консультаций с одаренными детьми.</w:t>
            </w:r>
          </w:p>
          <w:p w14:paraId="291F04D0" w14:textId="77777777" w:rsidR="00FF03F2" w:rsidRPr="00E036C8" w:rsidRDefault="00FF03F2" w:rsidP="009E3976">
            <w:pPr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Создание банка нестандартных заданий.</w:t>
            </w:r>
          </w:p>
        </w:tc>
      </w:tr>
    </w:tbl>
    <w:p w14:paraId="2DE13932" w14:textId="77777777" w:rsidR="00FF03F2" w:rsidRPr="00E036C8" w:rsidRDefault="00FF03F2" w:rsidP="00FF03F2">
      <w:pPr>
        <w:spacing w:after="0" w:line="240" w:lineRule="auto"/>
        <w:rPr>
          <w:sz w:val="24"/>
          <w:szCs w:val="24"/>
          <w:u w:val="none"/>
        </w:rPr>
      </w:pPr>
    </w:p>
    <w:p w14:paraId="345BFC5F" w14:textId="77777777" w:rsidR="00FF03F2" w:rsidRPr="005A05A4" w:rsidRDefault="00FF03F2" w:rsidP="00325FE3">
      <w:pPr>
        <w:spacing w:after="0"/>
        <w:rPr>
          <w:b/>
          <w:bCs w:val="0"/>
          <w:color w:val="FF0000"/>
          <w:sz w:val="24"/>
          <w:szCs w:val="24"/>
          <w:u w:val="none"/>
        </w:rPr>
      </w:pPr>
      <w:r w:rsidRPr="005A05A4">
        <w:rPr>
          <w:b/>
          <w:bCs w:val="0"/>
          <w:color w:val="FF0000"/>
          <w:sz w:val="24"/>
          <w:szCs w:val="24"/>
          <w:u w:val="none"/>
        </w:rPr>
        <w:t>2018 год</w:t>
      </w:r>
    </w:p>
    <w:p w14:paraId="47ED8DBF" w14:textId="77777777" w:rsidR="00FF03F2" w:rsidRPr="00E036C8" w:rsidRDefault="00FF03F2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Район </w:t>
      </w:r>
    </w:p>
    <w:p w14:paraId="7F63ABEE" w14:textId="77777777" w:rsidR="00FF03F2" w:rsidRPr="00E036C8" w:rsidRDefault="006B6B1F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Русский язык</w:t>
      </w:r>
      <w:r w:rsidR="00FF03F2" w:rsidRPr="00E036C8">
        <w:rPr>
          <w:sz w:val="24"/>
          <w:szCs w:val="24"/>
          <w:u w:val="none"/>
        </w:rPr>
        <w:t xml:space="preserve"> (Всероссийской олимпиады школьников) – Цицик</w:t>
      </w:r>
      <w:r w:rsidRPr="00E036C8">
        <w:rPr>
          <w:sz w:val="24"/>
          <w:szCs w:val="24"/>
          <w:u w:val="none"/>
        </w:rPr>
        <w:t xml:space="preserve"> Татьяна 10 класс призёр, </w:t>
      </w:r>
    </w:p>
    <w:p w14:paraId="2DC7B79B" w14:textId="77777777" w:rsidR="006B6B1F" w:rsidRPr="00E036C8" w:rsidRDefault="006B6B1F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Литература (Всероссийской олимпиады школьников)- Десяткова Полина 8 класс призёр, Машинский Дмитри</w:t>
      </w:r>
      <w:r w:rsidR="0004710E" w:rsidRPr="00E036C8">
        <w:rPr>
          <w:sz w:val="24"/>
          <w:szCs w:val="24"/>
          <w:u w:val="none"/>
        </w:rPr>
        <w:t>й 8 класс призёр.</w:t>
      </w:r>
    </w:p>
    <w:p w14:paraId="61DB8FBF" w14:textId="77777777" w:rsidR="0004710E" w:rsidRPr="00E036C8" w:rsidRDefault="0004710E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Всероссийский творческий конкурс «Гвардейская лента» ко Дню </w:t>
      </w:r>
      <w:r w:rsidR="000555D6" w:rsidRPr="00E036C8">
        <w:rPr>
          <w:sz w:val="24"/>
          <w:szCs w:val="24"/>
          <w:u w:val="none"/>
        </w:rPr>
        <w:t>Победы (9</w:t>
      </w:r>
      <w:r w:rsidRPr="00E036C8">
        <w:rPr>
          <w:sz w:val="24"/>
          <w:szCs w:val="24"/>
          <w:u w:val="none"/>
        </w:rPr>
        <w:t xml:space="preserve"> мая) – Беленец </w:t>
      </w:r>
      <w:r w:rsidR="000555D6" w:rsidRPr="00E036C8">
        <w:rPr>
          <w:sz w:val="24"/>
          <w:szCs w:val="24"/>
          <w:u w:val="none"/>
        </w:rPr>
        <w:t>Виктория 6</w:t>
      </w:r>
      <w:r w:rsidRPr="00E036C8">
        <w:rPr>
          <w:sz w:val="24"/>
          <w:szCs w:val="24"/>
          <w:u w:val="none"/>
        </w:rPr>
        <w:t xml:space="preserve"> класс победитель.</w:t>
      </w:r>
    </w:p>
    <w:p w14:paraId="3F267571" w14:textId="77777777" w:rsidR="0004710E" w:rsidRPr="00E036C8" w:rsidRDefault="0004710E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Районная научно-практическая конференция </w:t>
      </w:r>
      <w:r w:rsidR="000555D6" w:rsidRPr="00E036C8">
        <w:rPr>
          <w:sz w:val="24"/>
          <w:szCs w:val="24"/>
          <w:u w:val="none"/>
        </w:rPr>
        <w:t>«Шаг</w:t>
      </w:r>
      <w:r w:rsidRPr="00E036C8">
        <w:rPr>
          <w:sz w:val="24"/>
          <w:szCs w:val="24"/>
          <w:u w:val="none"/>
        </w:rPr>
        <w:t xml:space="preserve"> в будущее» -Чайка Сергей призёр</w:t>
      </w:r>
    </w:p>
    <w:p w14:paraId="41744ED6" w14:textId="77777777" w:rsidR="00C61299" w:rsidRPr="00E036C8" w:rsidRDefault="00C61299" w:rsidP="00325FE3">
      <w:pPr>
        <w:spacing w:after="0"/>
        <w:rPr>
          <w:sz w:val="24"/>
          <w:szCs w:val="24"/>
          <w:u w:val="none"/>
        </w:rPr>
      </w:pPr>
    </w:p>
    <w:p w14:paraId="260138F7" w14:textId="77777777" w:rsidR="00FF03F2" w:rsidRPr="005A05A4" w:rsidRDefault="00FF03F2" w:rsidP="00325FE3">
      <w:pPr>
        <w:spacing w:after="0"/>
        <w:rPr>
          <w:b/>
          <w:bCs w:val="0"/>
          <w:color w:val="FF0000"/>
          <w:sz w:val="24"/>
          <w:szCs w:val="24"/>
          <w:u w:val="none"/>
        </w:rPr>
      </w:pPr>
      <w:r w:rsidRPr="005A05A4">
        <w:rPr>
          <w:b/>
          <w:bCs w:val="0"/>
          <w:color w:val="FF0000"/>
          <w:sz w:val="24"/>
          <w:szCs w:val="24"/>
          <w:u w:val="none"/>
        </w:rPr>
        <w:lastRenderedPageBreak/>
        <w:t xml:space="preserve">2019 год </w:t>
      </w:r>
    </w:p>
    <w:p w14:paraId="17F331AD" w14:textId="77777777" w:rsidR="00FF03F2" w:rsidRPr="00E036C8" w:rsidRDefault="00FF03F2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Район</w:t>
      </w:r>
    </w:p>
    <w:p w14:paraId="67C57A6F" w14:textId="77777777" w:rsidR="00FF03F2" w:rsidRPr="00E036C8" w:rsidRDefault="0004710E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Русский язык</w:t>
      </w:r>
      <w:r w:rsidR="00FF03F2" w:rsidRPr="00E036C8">
        <w:rPr>
          <w:sz w:val="24"/>
          <w:szCs w:val="24"/>
          <w:u w:val="none"/>
        </w:rPr>
        <w:t xml:space="preserve"> (Всероссийской олимпиады школьников) – </w:t>
      </w:r>
      <w:r w:rsidRPr="00E036C8">
        <w:rPr>
          <w:sz w:val="24"/>
          <w:szCs w:val="24"/>
          <w:u w:val="none"/>
        </w:rPr>
        <w:t>Десяткова Полина 9 класс- победитель, Галкин Анатолий- призёр, Кучер Татьяна 7 класс- призёр</w:t>
      </w:r>
      <w:r w:rsidR="00FF1A83" w:rsidRPr="00E036C8">
        <w:rPr>
          <w:sz w:val="24"/>
          <w:szCs w:val="24"/>
          <w:u w:val="none"/>
        </w:rPr>
        <w:t xml:space="preserve"> </w:t>
      </w:r>
    </w:p>
    <w:p w14:paraId="1DF6E432" w14:textId="77777777" w:rsidR="00FF1A83" w:rsidRPr="00E036C8" w:rsidRDefault="00FF1A83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Литература</w:t>
      </w:r>
      <w:r w:rsidR="00FF03F2" w:rsidRPr="00E036C8">
        <w:rPr>
          <w:sz w:val="24"/>
          <w:szCs w:val="24"/>
          <w:u w:val="none"/>
        </w:rPr>
        <w:t xml:space="preserve"> (Всероссийской олимпиады школьников) –</w:t>
      </w:r>
      <w:r w:rsidRPr="00E036C8">
        <w:rPr>
          <w:sz w:val="24"/>
          <w:szCs w:val="24"/>
          <w:u w:val="none"/>
        </w:rPr>
        <w:t xml:space="preserve"> – Десяткова Полина 9 класс- призёр, Кучер Татьяна 7 класс- призёр </w:t>
      </w:r>
    </w:p>
    <w:p w14:paraId="239D0CE9" w14:textId="77777777" w:rsidR="00325FE3" w:rsidRPr="00E036C8" w:rsidRDefault="00325FE3" w:rsidP="00325FE3">
      <w:pPr>
        <w:spacing w:after="0"/>
        <w:rPr>
          <w:sz w:val="24"/>
          <w:szCs w:val="24"/>
          <w:u w:val="none"/>
        </w:rPr>
      </w:pPr>
    </w:p>
    <w:p w14:paraId="5B0509B4" w14:textId="77777777" w:rsidR="00325FE3" w:rsidRPr="005A05A4" w:rsidRDefault="00FF03F2" w:rsidP="00325FE3">
      <w:pPr>
        <w:spacing w:after="0"/>
        <w:rPr>
          <w:b/>
          <w:bCs w:val="0"/>
          <w:color w:val="FF0000"/>
          <w:sz w:val="24"/>
          <w:szCs w:val="24"/>
          <w:u w:val="none"/>
        </w:rPr>
      </w:pPr>
      <w:r w:rsidRPr="005A05A4">
        <w:rPr>
          <w:b/>
          <w:bCs w:val="0"/>
          <w:color w:val="FF0000"/>
          <w:sz w:val="24"/>
          <w:szCs w:val="24"/>
          <w:u w:val="none"/>
        </w:rPr>
        <w:t xml:space="preserve">2020 год </w:t>
      </w:r>
    </w:p>
    <w:p w14:paraId="6B522E08" w14:textId="5FE6B817" w:rsidR="00FF1A83" w:rsidRPr="00E036C8" w:rsidRDefault="00FF1A83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Всероссийский конкурс сочинений </w:t>
      </w:r>
      <w:r w:rsidR="001E704D" w:rsidRPr="00E036C8">
        <w:rPr>
          <w:sz w:val="24"/>
          <w:szCs w:val="24"/>
          <w:u w:val="none"/>
        </w:rPr>
        <w:t>–Пономаренко Роман 5 класс- победитель</w:t>
      </w:r>
    </w:p>
    <w:p w14:paraId="4ABCDB79" w14:textId="77777777" w:rsidR="00FF1A83" w:rsidRPr="00E036C8" w:rsidRDefault="00FF1A83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Всероссийский конкурс юных чтецов </w:t>
      </w:r>
      <w:r w:rsidR="000555D6" w:rsidRPr="00E036C8">
        <w:rPr>
          <w:sz w:val="24"/>
          <w:szCs w:val="24"/>
          <w:u w:val="none"/>
        </w:rPr>
        <w:t>«Живая</w:t>
      </w:r>
      <w:r w:rsidRPr="00E036C8">
        <w:rPr>
          <w:sz w:val="24"/>
          <w:szCs w:val="24"/>
          <w:u w:val="none"/>
        </w:rPr>
        <w:t xml:space="preserve"> клас</w:t>
      </w:r>
      <w:r w:rsidR="001E704D" w:rsidRPr="00E036C8">
        <w:rPr>
          <w:sz w:val="24"/>
          <w:szCs w:val="24"/>
          <w:u w:val="none"/>
        </w:rPr>
        <w:t>сика» Кучер Татьяна- победитель</w:t>
      </w:r>
    </w:p>
    <w:p w14:paraId="4A3C8075" w14:textId="77777777" w:rsidR="001E704D" w:rsidRPr="00E036C8" w:rsidRDefault="001E704D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Всероссийская Олимпиада школьников по </w:t>
      </w:r>
      <w:r w:rsidR="000555D6" w:rsidRPr="00E036C8">
        <w:rPr>
          <w:sz w:val="24"/>
          <w:szCs w:val="24"/>
          <w:u w:val="none"/>
        </w:rPr>
        <w:t>литературе Десяткова</w:t>
      </w:r>
      <w:r w:rsidRPr="00E036C8">
        <w:rPr>
          <w:sz w:val="24"/>
          <w:szCs w:val="24"/>
          <w:u w:val="none"/>
        </w:rPr>
        <w:t xml:space="preserve"> Полина победитель</w:t>
      </w:r>
    </w:p>
    <w:p w14:paraId="0E18D7A2" w14:textId="77777777" w:rsidR="001E704D" w:rsidRPr="00E036C8" w:rsidRDefault="001E704D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Республика</w:t>
      </w:r>
    </w:p>
    <w:p w14:paraId="6A150E22" w14:textId="77777777" w:rsidR="00FF1A83" w:rsidRPr="00E036C8" w:rsidRDefault="00FF1A83" w:rsidP="006D5605">
      <w:pPr>
        <w:spacing w:after="0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  <w:lang w:val="en-US"/>
        </w:rPr>
        <w:t>XXIY</w:t>
      </w:r>
      <w:r w:rsidRPr="00E036C8">
        <w:rPr>
          <w:sz w:val="24"/>
          <w:szCs w:val="24"/>
          <w:u w:val="none"/>
        </w:rPr>
        <w:t>республиканская научная конференция-конкурс молодых исследователей им.В.П. Ларионова</w:t>
      </w:r>
      <w:r w:rsidR="001E704D" w:rsidRPr="00E036C8">
        <w:rPr>
          <w:sz w:val="24"/>
          <w:szCs w:val="24"/>
          <w:u w:val="none"/>
        </w:rPr>
        <w:t xml:space="preserve"> « Шаг в будущее» Чайка </w:t>
      </w:r>
      <w:r w:rsidR="000555D6" w:rsidRPr="00E036C8">
        <w:rPr>
          <w:sz w:val="24"/>
          <w:szCs w:val="24"/>
          <w:u w:val="none"/>
        </w:rPr>
        <w:t>Сергей дипломант</w:t>
      </w:r>
      <w:r w:rsidRPr="00E036C8">
        <w:rPr>
          <w:sz w:val="24"/>
          <w:szCs w:val="24"/>
          <w:u w:val="none"/>
        </w:rPr>
        <w:t xml:space="preserve"> </w:t>
      </w:r>
      <w:r w:rsidRPr="00E036C8">
        <w:rPr>
          <w:sz w:val="24"/>
          <w:szCs w:val="24"/>
          <w:u w:val="none"/>
          <w:lang w:val="en-US"/>
        </w:rPr>
        <w:t>III</w:t>
      </w:r>
      <w:r w:rsidRPr="00E036C8">
        <w:rPr>
          <w:sz w:val="24"/>
          <w:szCs w:val="24"/>
          <w:u w:val="none"/>
        </w:rPr>
        <w:t xml:space="preserve"> степени.</w:t>
      </w:r>
    </w:p>
    <w:p w14:paraId="44CC159A" w14:textId="77777777" w:rsidR="00FF1A83" w:rsidRPr="00E036C8" w:rsidRDefault="00FF1A83" w:rsidP="006D5605">
      <w:pPr>
        <w:spacing w:after="0"/>
        <w:jc w:val="both"/>
        <w:rPr>
          <w:sz w:val="24"/>
          <w:szCs w:val="24"/>
          <w:u w:val="none"/>
        </w:rPr>
      </w:pPr>
    </w:p>
    <w:p w14:paraId="64659A52" w14:textId="77777777" w:rsidR="00FF03F2" w:rsidRPr="004F28BC" w:rsidRDefault="00FF03F2" w:rsidP="00325FE3">
      <w:pPr>
        <w:spacing w:after="0"/>
        <w:rPr>
          <w:b/>
          <w:color w:val="FF0000"/>
          <w:sz w:val="24"/>
          <w:szCs w:val="24"/>
          <w:u w:val="none"/>
        </w:rPr>
      </w:pPr>
      <w:r w:rsidRPr="004F28BC">
        <w:rPr>
          <w:b/>
          <w:color w:val="FF0000"/>
          <w:sz w:val="24"/>
          <w:szCs w:val="24"/>
          <w:u w:val="none"/>
        </w:rPr>
        <w:t>2021 год</w:t>
      </w:r>
    </w:p>
    <w:p w14:paraId="28DE32C7" w14:textId="77777777" w:rsidR="003F2FD0" w:rsidRPr="00E036C8" w:rsidRDefault="00325FE3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Район</w:t>
      </w:r>
    </w:p>
    <w:p w14:paraId="6F4EC0DA" w14:textId="77777777" w:rsidR="001E704D" w:rsidRPr="00E036C8" w:rsidRDefault="001E704D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 Всероссийская Олимпи</w:t>
      </w:r>
      <w:r w:rsidR="003F2FD0" w:rsidRPr="00E036C8">
        <w:rPr>
          <w:sz w:val="24"/>
          <w:szCs w:val="24"/>
          <w:u w:val="none"/>
        </w:rPr>
        <w:t xml:space="preserve">ада школьников по </w:t>
      </w:r>
      <w:r w:rsidR="000555D6" w:rsidRPr="00E036C8">
        <w:rPr>
          <w:sz w:val="24"/>
          <w:szCs w:val="24"/>
          <w:u w:val="none"/>
        </w:rPr>
        <w:t>литературе Десяткова</w:t>
      </w:r>
      <w:r w:rsidR="003F2FD0" w:rsidRPr="00E036C8">
        <w:rPr>
          <w:sz w:val="24"/>
          <w:szCs w:val="24"/>
          <w:u w:val="none"/>
        </w:rPr>
        <w:t xml:space="preserve"> Полина победитель, Кучер Татьяна призёр</w:t>
      </w:r>
    </w:p>
    <w:p w14:paraId="3B494CC1" w14:textId="77777777" w:rsidR="003F2FD0" w:rsidRPr="00E036C8" w:rsidRDefault="001E704D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 Всероссийск</w:t>
      </w:r>
      <w:r w:rsidR="003F2FD0" w:rsidRPr="00E036C8">
        <w:rPr>
          <w:sz w:val="24"/>
          <w:szCs w:val="24"/>
          <w:u w:val="none"/>
        </w:rPr>
        <w:t xml:space="preserve">ий конкурс </w:t>
      </w:r>
      <w:r w:rsidR="000555D6" w:rsidRPr="00E036C8">
        <w:rPr>
          <w:sz w:val="24"/>
          <w:szCs w:val="24"/>
          <w:u w:val="none"/>
        </w:rPr>
        <w:t>сочинений Кучер</w:t>
      </w:r>
      <w:r w:rsidR="003F2FD0" w:rsidRPr="00E036C8">
        <w:rPr>
          <w:sz w:val="24"/>
          <w:szCs w:val="24"/>
          <w:u w:val="none"/>
        </w:rPr>
        <w:t xml:space="preserve"> </w:t>
      </w:r>
      <w:r w:rsidR="000555D6" w:rsidRPr="00E036C8">
        <w:rPr>
          <w:sz w:val="24"/>
          <w:szCs w:val="24"/>
          <w:u w:val="none"/>
        </w:rPr>
        <w:t>Татьяна призёр</w:t>
      </w:r>
      <w:r w:rsidR="003F2FD0" w:rsidRPr="00E036C8">
        <w:rPr>
          <w:sz w:val="24"/>
          <w:szCs w:val="24"/>
          <w:u w:val="none"/>
        </w:rPr>
        <w:t xml:space="preserve"> </w:t>
      </w:r>
      <w:r w:rsidRPr="00E036C8">
        <w:rPr>
          <w:sz w:val="24"/>
          <w:szCs w:val="24"/>
          <w:u w:val="none"/>
        </w:rPr>
        <w:t xml:space="preserve"> </w:t>
      </w:r>
    </w:p>
    <w:p w14:paraId="06124EC6" w14:textId="77777777" w:rsidR="001E704D" w:rsidRPr="00E036C8" w:rsidRDefault="001E704D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 Всероссийский конкурс</w:t>
      </w:r>
      <w:r w:rsidR="003F2FD0" w:rsidRPr="00E036C8">
        <w:rPr>
          <w:sz w:val="24"/>
          <w:szCs w:val="24"/>
          <w:u w:val="none"/>
        </w:rPr>
        <w:t xml:space="preserve"> юных чтецов «Живая классика» </w:t>
      </w:r>
      <w:r w:rsidR="00E321F2" w:rsidRPr="00E036C8">
        <w:rPr>
          <w:sz w:val="24"/>
          <w:szCs w:val="24"/>
          <w:u w:val="none"/>
        </w:rPr>
        <w:t>Кучер Татьяна призёр</w:t>
      </w:r>
    </w:p>
    <w:p w14:paraId="0764C06C" w14:textId="77777777" w:rsidR="001E704D" w:rsidRPr="00E036C8" w:rsidRDefault="001E704D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Литературный онлайн-конкурс сказок </w:t>
      </w:r>
      <w:r w:rsidR="000555D6" w:rsidRPr="00E036C8">
        <w:rPr>
          <w:sz w:val="24"/>
          <w:szCs w:val="24"/>
          <w:u w:val="none"/>
        </w:rPr>
        <w:t>«Истории</w:t>
      </w:r>
      <w:r w:rsidR="00E321F2" w:rsidRPr="00E036C8">
        <w:rPr>
          <w:sz w:val="24"/>
          <w:szCs w:val="24"/>
          <w:u w:val="none"/>
        </w:rPr>
        <w:t xml:space="preserve"> южных долин» Тотин Богдан призёр</w:t>
      </w:r>
    </w:p>
    <w:p w14:paraId="3F36B571" w14:textId="77777777" w:rsidR="00325FE3" w:rsidRPr="00E036C8" w:rsidRDefault="00325FE3" w:rsidP="006D5605">
      <w:pPr>
        <w:spacing w:after="0" w:line="240" w:lineRule="auto"/>
        <w:jc w:val="both"/>
        <w:rPr>
          <w:b/>
          <w:sz w:val="24"/>
          <w:szCs w:val="24"/>
          <w:u w:val="none"/>
        </w:rPr>
      </w:pPr>
    </w:p>
    <w:p w14:paraId="30DB9175" w14:textId="77777777" w:rsidR="001E704D" w:rsidRPr="00E036C8" w:rsidRDefault="00C22180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</w:t>
      </w:r>
      <w:r w:rsidR="003F2FD0" w:rsidRPr="00E036C8">
        <w:rPr>
          <w:sz w:val="24"/>
          <w:szCs w:val="24"/>
          <w:u w:val="none"/>
        </w:rPr>
        <w:t>еспублика</w:t>
      </w:r>
    </w:p>
    <w:p w14:paraId="7268146F" w14:textId="77777777" w:rsidR="003F2FD0" w:rsidRPr="00E036C8" w:rsidRDefault="003F2FD0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Всероссийский конкурс сочинений </w:t>
      </w:r>
      <w:r w:rsidR="00325FE3" w:rsidRPr="00E036C8">
        <w:rPr>
          <w:sz w:val="24"/>
          <w:szCs w:val="24"/>
          <w:u w:val="none"/>
        </w:rPr>
        <w:t>-</w:t>
      </w:r>
      <w:r w:rsidRPr="00E036C8">
        <w:rPr>
          <w:sz w:val="24"/>
          <w:szCs w:val="24"/>
          <w:u w:val="none"/>
        </w:rPr>
        <w:t xml:space="preserve"> Кучер Татьяна   победитель</w:t>
      </w:r>
    </w:p>
    <w:p w14:paraId="1DE4EBD9" w14:textId="77777777" w:rsidR="00664BC6" w:rsidRPr="00E036C8" w:rsidRDefault="00036076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Всероссийский конкурс юных чтецов «Живая классика»-</w:t>
      </w:r>
      <w:r w:rsidR="00325FE3" w:rsidRPr="00E036C8">
        <w:rPr>
          <w:sz w:val="24"/>
          <w:szCs w:val="24"/>
          <w:u w:val="none"/>
        </w:rPr>
        <w:t xml:space="preserve"> </w:t>
      </w:r>
      <w:r w:rsidR="00C22180" w:rsidRPr="00E036C8">
        <w:rPr>
          <w:sz w:val="24"/>
          <w:szCs w:val="24"/>
          <w:u w:val="none"/>
        </w:rPr>
        <w:t>Калижникова Анастасия победитель</w:t>
      </w:r>
    </w:p>
    <w:p w14:paraId="7238B1AE" w14:textId="77777777" w:rsidR="00C61299" w:rsidRPr="00E036C8" w:rsidRDefault="00C61299" w:rsidP="00325FE3">
      <w:pPr>
        <w:spacing w:after="0"/>
        <w:rPr>
          <w:sz w:val="24"/>
          <w:szCs w:val="24"/>
          <w:u w:val="none"/>
        </w:rPr>
      </w:pPr>
    </w:p>
    <w:p w14:paraId="040555DA" w14:textId="77777777" w:rsidR="00C22180" w:rsidRPr="004F28BC" w:rsidRDefault="00C22180" w:rsidP="00C61299">
      <w:pPr>
        <w:spacing w:after="0" w:line="240" w:lineRule="auto"/>
        <w:rPr>
          <w:b/>
          <w:color w:val="FF0000"/>
          <w:sz w:val="24"/>
          <w:szCs w:val="24"/>
          <w:u w:val="none"/>
        </w:rPr>
      </w:pPr>
      <w:r w:rsidRPr="004F28BC">
        <w:rPr>
          <w:b/>
          <w:color w:val="FF0000"/>
          <w:sz w:val="24"/>
          <w:szCs w:val="24"/>
          <w:u w:val="none"/>
        </w:rPr>
        <w:t>2022 год</w:t>
      </w:r>
    </w:p>
    <w:p w14:paraId="5BBB4690" w14:textId="77777777" w:rsidR="00664BC6" w:rsidRPr="00E036C8" w:rsidRDefault="0070747E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Район</w:t>
      </w:r>
    </w:p>
    <w:p w14:paraId="3A8EEF42" w14:textId="77777777" w:rsidR="00C22180" w:rsidRPr="00E036C8" w:rsidRDefault="00C22180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 Всероссийская Олимпиада школьников по русскому языку </w:t>
      </w:r>
      <w:r w:rsidR="00325FE3" w:rsidRPr="00E036C8">
        <w:rPr>
          <w:sz w:val="24"/>
          <w:szCs w:val="24"/>
          <w:u w:val="none"/>
        </w:rPr>
        <w:t>-</w:t>
      </w:r>
      <w:r w:rsidR="0070747E" w:rsidRPr="00E036C8">
        <w:rPr>
          <w:sz w:val="24"/>
          <w:szCs w:val="24"/>
          <w:u w:val="none"/>
        </w:rPr>
        <w:t xml:space="preserve"> Кучер </w:t>
      </w:r>
      <w:r w:rsidR="000555D6" w:rsidRPr="00E036C8">
        <w:rPr>
          <w:sz w:val="24"/>
          <w:szCs w:val="24"/>
          <w:u w:val="none"/>
        </w:rPr>
        <w:t>Татьяна победитель,</w:t>
      </w:r>
      <w:r w:rsidR="0070747E" w:rsidRPr="00E036C8">
        <w:rPr>
          <w:sz w:val="24"/>
          <w:szCs w:val="24"/>
          <w:u w:val="none"/>
        </w:rPr>
        <w:t xml:space="preserve"> Степанова Алина призёр, Пономаренко Роман призёр</w:t>
      </w:r>
    </w:p>
    <w:p w14:paraId="187D94DD" w14:textId="77777777" w:rsidR="00325FE3" w:rsidRPr="00E036C8" w:rsidRDefault="00325FE3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Республика</w:t>
      </w:r>
    </w:p>
    <w:p w14:paraId="24C4AC9E" w14:textId="77777777" w:rsidR="00325FE3" w:rsidRPr="00E036C8" w:rsidRDefault="00325FE3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Межрегиональная акция «Есенинский диктант»- Игонина Ксения победитель, Адонин Арсений призёр</w:t>
      </w:r>
    </w:p>
    <w:p w14:paraId="281EE412" w14:textId="77777777" w:rsidR="008A77C8" w:rsidRPr="00E036C8" w:rsidRDefault="008A77C8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 Муниципальный конкурс чтецов «Я к Вам пишу»- Кучер Татьяна победитель</w:t>
      </w:r>
    </w:p>
    <w:p w14:paraId="442042A2" w14:textId="77777777" w:rsidR="00325FE3" w:rsidRPr="00E036C8" w:rsidRDefault="00325FE3" w:rsidP="006D5605">
      <w:pPr>
        <w:spacing w:after="0" w:line="240" w:lineRule="auto"/>
        <w:jc w:val="both"/>
        <w:rPr>
          <w:sz w:val="24"/>
          <w:szCs w:val="24"/>
          <w:u w:val="none"/>
        </w:rPr>
      </w:pPr>
    </w:p>
    <w:p w14:paraId="24A90E41" w14:textId="77777777" w:rsidR="0070747E" w:rsidRPr="00E036C8" w:rsidRDefault="0070747E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Россия</w:t>
      </w:r>
    </w:p>
    <w:p w14:paraId="04949F72" w14:textId="77777777" w:rsidR="00C22180" w:rsidRPr="00E036C8" w:rsidRDefault="00C22180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 </w:t>
      </w:r>
      <w:r w:rsidRPr="00E036C8">
        <w:rPr>
          <w:sz w:val="24"/>
          <w:szCs w:val="24"/>
          <w:u w:val="none"/>
          <w:lang w:val="en-US"/>
        </w:rPr>
        <w:t>III</w:t>
      </w:r>
      <w:r w:rsidRPr="00E036C8">
        <w:rPr>
          <w:sz w:val="24"/>
          <w:szCs w:val="24"/>
          <w:u w:val="none"/>
        </w:rPr>
        <w:t xml:space="preserve"> Всероссийский конкурс-акция «Гриновская рег</w:t>
      </w:r>
      <w:r w:rsidR="0070747E" w:rsidRPr="00E036C8">
        <w:rPr>
          <w:sz w:val="24"/>
          <w:szCs w:val="24"/>
          <w:u w:val="none"/>
        </w:rPr>
        <w:t>ата»</w:t>
      </w:r>
      <w:r w:rsidR="00325FE3" w:rsidRPr="00E036C8">
        <w:rPr>
          <w:sz w:val="24"/>
          <w:szCs w:val="24"/>
          <w:u w:val="none"/>
        </w:rPr>
        <w:t>-</w:t>
      </w:r>
      <w:r w:rsidR="0070747E" w:rsidRPr="00E036C8">
        <w:rPr>
          <w:sz w:val="24"/>
          <w:szCs w:val="24"/>
          <w:u w:val="none"/>
        </w:rPr>
        <w:t xml:space="preserve"> 1 победитель, 3 призёра</w:t>
      </w:r>
    </w:p>
    <w:p w14:paraId="54B584FF" w14:textId="77777777" w:rsidR="00325FE3" w:rsidRPr="00E036C8" w:rsidRDefault="00325FE3" w:rsidP="006D5605">
      <w:pPr>
        <w:spacing w:after="0"/>
        <w:jc w:val="both"/>
        <w:rPr>
          <w:sz w:val="24"/>
          <w:szCs w:val="24"/>
          <w:u w:val="none"/>
        </w:rPr>
      </w:pPr>
    </w:p>
    <w:p w14:paraId="52BC0766" w14:textId="77777777" w:rsidR="00664BC6" w:rsidRPr="004F28BC" w:rsidRDefault="00664BC6" w:rsidP="00C61299">
      <w:pPr>
        <w:spacing w:after="0" w:line="240" w:lineRule="auto"/>
        <w:rPr>
          <w:b/>
          <w:color w:val="FF0000"/>
          <w:sz w:val="24"/>
          <w:szCs w:val="24"/>
          <w:u w:val="none"/>
        </w:rPr>
      </w:pPr>
      <w:r w:rsidRPr="004F28BC">
        <w:rPr>
          <w:b/>
          <w:color w:val="FF0000"/>
          <w:sz w:val="24"/>
          <w:szCs w:val="24"/>
          <w:u w:val="none"/>
        </w:rPr>
        <w:t>2023</w:t>
      </w:r>
    </w:p>
    <w:p w14:paraId="1274A8F4" w14:textId="77777777" w:rsidR="00325FE3" w:rsidRPr="00E036C8" w:rsidRDefault="00325FE3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Район</w:t>
      </w:r>
    </w:p>
    <w:p w14:paraId="20824467" w14:textId="77777777" w:rsidR="00664BC6" w:rsidRPr="00E036C8" w:rsidRDefault="00664BC6" w:rsidP="006D5605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 Всероссийский конкурс сочинений «Без ср</w:t>
      </w:r>
      <w:r w:rsidR="00325FE3" w:rsidRPr="00E036C8">
        <w:rPr>
          <w:sz w:val="24"/>
          <w:szCs w:val="24"/>
          <w:u w:val="none"/>
        </w:rPr>
        <w:t>ока давности» - Игонина Ксения призёр</w:t>
      </w:r>
    </w:p>
    <w:p w14:paraId="4086D9E4" w14:textId="77777777" w:rsidR="00664BC6" w:rsidRPr="00E036C8" w:rsidRDefault="00664BC6" w:rsidP="006D5605">
      <w:pPr>
        <w:spacing w:after="0"/>
        <w:jc w:val="both"/>
        <w:rPr>
          <w:sz w:val="24"/>
          <w:szCs w:val="24"/>
          <w:u w:val="none"/>
        </w:rPr>
      </w:pPr>
    </w:p>
    <w:p w14:paraId="1061DBB2" w14:textId="77777777" w:rsidR="00664BC6" w:rsidRPr="00E036C8" w:rsidRDefault="00664BC6" w:rsidP="00C22180">
      <w:pPr>
        <w:spacing w:after="0"/>
        <w:rPr>
          <w:sz w:val="24"/>
          <w:szCs w:val="24"/>
          <w:u w:val="none"/>
        </w:rPr>
      </w:pPr>
    </w:p>
    <w:p w14:paraId="1535E34E" w14:textId="77777777" w:rsidR="00FF03F2" w:rsidRPr="00E036C8" w:rsidRDefault="00FF03F2" w:rsidP="00FF03F2">
      <w:pPr>
        <w:tabs>
          <w:tab w:val="left" w:pos="3315"/>
        </w:tabs>
        <w:rPr>
          <w:b/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Работа с детьми, имеющими проблемы в обучении</w:t>
      </w:r>
    </w:p>
    <w:p w14:paraId="4F5DDE2F" w14:textId="77777777" w:rsidR="00FF03F2" w:rsidRPr="00E036C8" w:rsidRDefault="00FF03F2" w:rsidP="00FF03F2">
      <w:pPr>
        <w:spacing w:after="0" w:line="240" w:lineRule="auto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Целью работы с обучающимися, имеющими пробелы в знаниях является повышение уровня обученности и качества обученности. </w:t>
      </w:r>
    </w:p>
    <w:p w14:paraId="5F21896A" w14:textId="77777777" w:rsidR="00FF03F2" w:rsidRPr="00E036C8" w:rsidRDefault="00FF03F2" w:rsidP="005A05A4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lastRenderedPageBreak/>
        <w:t xml:space="preserve">С этой целью выясняются причины пробелов в знаниях учащихся по преподаваемым предмета через беседы с учащимися, встречи с родителями, беседы с классным руководителем, психологом. Разрабатываются индивидуальные образовательные маршруты для учащихся с целью ликвидации пробелов в знаниях и повышения качества обучения. </w:t>
      </w:r>
    </w:p>
    <w:p w14:paraId="24A18745" w14:textId="77777777" w:rsidR="00FF03F2" w:rsidRPr="00E036C8" w:rsidRDefault="00FF03F2" w:rsidP="005A05A4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Используется дифференцированный подход при организации самостоятельной работы на уроке. Включаются посильные индивидуальные задания для </w:t>
      </w:r>
      <w:r w:rsidR="000555D6" w:rsidRPr="00E036C8">
        <w:rPr>
          <w:sz w:val="24"/>
          <w:szCs w:val="24"/>
          <w:u w:val="none"/>
        </w:rPr>
        <w:t>создания ситуации</w:t>
      </w:r>
      <w:r w:rsidRPr="00E036C8">
        <w:rPr>
          <w:sz w:val="24"/>
          <w:szCs w:val="24"/>
          <w:u w:val="none"/>
        </w:rPr>
        <w:t xml:space="preserve"> успеха на уроках. </w:t>
      </w:r>
    </w:p>
    <w:p w14:paraId="63CF1AC9" w14:textId="77777777" w:rsidR="00FF03F2" w:rsidRPr="00E036C8" w:rsidRDefault="00FF03F2" w:rsidP="005A05A4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Обучающиеся вовлекаются в участие Всероссийских дистанционных олимпиад и олимпиад школьного уровня. Таким образом методика работы с учащимися, имеющими пробелы в знаниях по английскому языку заключается в:</w:t>
      </w:r>
    </w:p>
    <w:p w14:paraId="1B437E1E" w14:textId="77777777" w:rsidR="00FF03F2" w:rsidRPr="00E036C8" w:rsidRDefault="00FF03F2" w:rsidP="005A05A4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создании комфортного психологического климата в ученическом коллективе на уроке; </w:t>
      </w:r>
    </w:p>
    <w:p w14:paraId="074A0A5C" w14:textId="77777777" w:rsidR="00FF03F2" w:rsidRPr="00E036C8" w:rsidRDefault="00FF03F2" w:rsidP="005A05A4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соблюдении основных принципов педагогики сотрудничества (развивающее, дифференцированное обучение, индивидуальный подход, ориентация на успех).</w:t>
      </w:r>
    </w:p>
    <w:p w14:paraId="3E7C2D82" w14:textId="77777777" w:rsidR="00FF03F2" w:rsidRPr="00E036C8" w:rsidRDefault="00FF03F2" w:rsidP="005A05A4">
      <w:pPr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Результат: повышение уровня знаний, 100 % успешность.</w:t>
      </w:r>
    </w:p>
    <w:p w14:paraId="3CEAB602" w14:textId="77777777" w:rsidR="000956AA" w:rsidRPr="00E036C8" w:rsidRDefault="000956AA" w:rsidP="005A05A4">
      <w:pPr>
        <w:spacing w:before="100" w:beforeAutospacing="1" w:after="100" w:afterAutospacing="1" w:line="240" w:lineRule="auto"/>
        <w:contextualSpacing/>
        <w:jc w:val="both"/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Times New Roman"/>
          <w:b/>
          <w:sz w:val="24"/>
          <w:szCs w:val="24"/>
          <w:u w:val="none"/>
        </w:rPr>
        <w:t>Индивидуальная программа работы</w:t>
      </w:r>
      <w:r w:rsidRPr="00E036C8">
        <w:rPr>
          <w:rFonts w:eastAsia="Calibri"/>
          <w:b/>
          <w:sz w:val="24"/>
          <w:szCs w:val="24"/>
          <w:u w:val="none"/>
        </w:rPr>
        <w:t xml:space="preserve"> </w:t>
      </w:r>
      <w:r w:rsidRPr="00E036C8">
        <w:rPr>
          <w:rFonts w:eastAsia="Times New Roman"/>
          <w:b/>
          <w:bCs w:val="0"/>
          <w:color w:val="000000"/>
          <w:sz w:val="24"/>
          <w:szCs w:val="24"/>
          <w:u w:val="none"/>
        </w:rPr>
        <w:t>со слабоуспевающими</w:t>
      </w:r>
      <w:r w:rsidRPr="00E036C8">
        <w:rPr>
          <w:rFonts w:eastAsia="Calibri"/>
          <w:b/>
          <w:sz w:val="24"/>
          <w:szCs w:val="24"/>
          <w:u w:val="none"/>
        </w:rPr>
        <w:t xml:space="preserve"> </w:t>
      </w:r>
      <w:r w:rsidRPr="00E036C8">
        <w:rPr>
          <w:rFonts w:eastAsia="Times New Roman"/>
          <w:b/>
          <w:bCs w:val="0"/>
          <w:color w:val="000000"/>
          <w:sz w:val="24"/>
          <w:szCs w:val="24"/>
          <w:u w:val="none"/>
        </w:rPr>
        <w:t>и неуспевающими детьми.</w:t>
      </w:r>
    </w:p>
    <w:p w14:paraId="13554624" w14:textId="77777777" w:rsidR="000956AA" w:rsidRPr="00E036C8" w:rsidRDefault="000956AA" w:rsidP="005A05A4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          Главный смысл деятельности учителя состоит в том, чтобы создать каждому ученику ситуацию успеха. Успех в учении - единственный источник внутренних сил ребенка, рождающий энергию для преодоления трудностей при изучении таких трудных предметов, как русский язык и литература. Даже разовое переживание успеха может коренным образом изменить психологическое самочувствие ребенка. Успех школьнику может создать учитель, который сам переживает радость успеха. Учитель может помочь слабоуспевающему ученику подготовить посильное задание, с которым он должен выступить перед классом.</w:t>
      </w:r>
    </w:p>
    <w:p w14:paraId="49709DA2" w14:textId="77777777" w:rsidR="000956AA" w:rsidRPr="00E036C8" w:rsidRDefault="000956AA" w:rsidP="005A05A4">
      <w:p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 xml:space="preserve">  Ученик может отставать в обучении по разным зависящим и независящим от него причинам:</w:t>
      </w:r>
    </w:p>
    <w:p w14:paraId="005C1F6E" w14:textId="77777777" w:rsidR="000956AA" w:rsidRPr="00E036C8" w:rsidRDefault="000956AA" w:rsidP="005A05A4">
      <w:pPr>
        <w:numPr>
          <w:ilvl w:val="0"/>
          <w:numId w:val="21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 xml:space="preserve">пропуски занятий по болезни; </w:t>
      </w:r>
    </w:p>
    <w:p w14:paraId="692E6EB0" w14:textId="77777777" w:rsidR="000956AA" w:rsidRPr="00E036C8" w:rsidRDefault="000956AA" w:rsidP="005A05A4">
      <w:pPr>
        <w:numPr>
          <w:ilvl w:val="0"/>
          <w:numId w:val="21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слабое общее физическое развитие, наличие хронических заболеваний;</w:t>
      </w:r>
    </w:p>
    <w:p w14:paraId="35594AD4" w14:textId="77777777" w:rsidR="000956AA" w:rsidRPr="00E036C8" w:rsidRDefault="000956AA" w:rsidP="005A05A4">
      <w:pPr>
        <w:numPr>
          <w:ilvl w:val="0"/>
          <w:numId w:val="21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задержка психического развития. Часто </w:t>
      </w:r>
      <w:r w:rsidR="000555D6" w:rsidRPr="00E036C8">
        <w:rPr>
          <w:rFonts w:eastAsia="Calibri"/>
          <w:sz w:val="24"/>
          <w:szCs w:val="24"/>
          <w:u w:val="none"/>
        </w:rPr>
        <w:t>дети с</w:t>
      </w:r>
      <w:r w:rsidRPr="00E036C8">
        <w:rPr>
          <w:rFonts w:eastAsia="Calibri"/>
          <w:sz w:val="24"/>
          <w:szCs w:val="24"/>
          <w:u w:val="none"/>
        </w:rPr>
        <w:t xml:space="preserve"> </w:t>
      </w:r>
      <w:r w:rsidR="000555D6" w:rsidRPr="00E036C8">
        <w:rPr>
          <w:rFonts w:eastAsia="Calibri"/>
          <w:sz w:val="24"/>
          <w:szCs w:val="24"/>
          <w:u w:val="none"/>
        </w:rPr>
        <w:t>диагнозом обучаются</w:t>
      </w:r>
      <w:r w:rsidRPr="00E036C8">
        <w:rPr>
          <w:rFonts w:eastAsia="Calibri"/>
          <w:sz w:val="24"/>
          <w:szCs w:val="24"/>
          <w:u w:val="none"/>
        </w:rPr>
        <w:t xml:space="preserve"> в общеобразовательных классах в связи с </w:t>
      </w:r>
      <w:r w:rsidR="000555D6" w:rsidRPr="00E036C8">
        <w:rPr>
          <w:rFonts w:eastAsia="Calibri"/>
          <w:sz w:val="24"/>
          <w:szCs w:val="24"/>
          <w:u w:val="none"/>
        </w:rPr>
        <w:t>отсутствием классов</w:t>
      </w:r>
      <w:r w:rsidRPr="00E036C8">
        <w:rPr>
          <w:rFonts w:eastAsia="Calibri"/>
          <w:sz w:val="24"/>
          <w:szCs w:val="24"/>
          <w:u w:val="none"/>
        </w:rPr>
        <w:t xml:space="preserve"> коррекционных или нежеланием родителей перевести ребенка в специализированный класс или школу;</w:t>
      </w:r>
    </w:p>
    <w:p w14:paraId="3D9876AA" w14:textId="77777777" w:rsidR="000956AA" w:rsidRPr="00E036C8" w:rsidRDefault="000956AA" w:rsidP="005A05A4">
      <w:pPr>
        <w:numPr>
          <w:ilvl w:val="0"/>
          <w:numId w:val="21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педагогическая запущенность: отсутствие у ребенка наработанных общеучебных умений и навыков за предыдущие годы обучения: низкая техника чтения, техника письма, счета, отсутствие навыков самостоятельности в работе и др.;</w:t>
      </w:r>
    </w:p>
    <w:p w14:paraId="1D0D34D2" w14:textId="77777777" w:rsidR="000956AA" w:rsidRPr="00E036C8" w:rsidRDefault="000956AA" w:rsidP="005A05A4">
      <w:pPr>
        <w:numPr>
          <w:ilvl w:val="0"/>
          <w:numId w:val="21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неблагополучная семья;</w:t>
      </w:r>
    </w:p>
    <w:p w14:paraId="1EB026B2" w14:textId="77777777" w:rsidR="000956AA" w:rsidRPr="00E036C8" w:rsidRDefault="000956AA" w:rsidP="005A05A4">
      <w:pPr>
        <w:numPr>
          <w:ilvl w:val="0"/>
          <w:numId w:val="21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проблема «улицы»;</w:t>
      </w:r>
    </w:p>
    <w:p w14:paraId="66C93C4D" w14:textId="77777777" w:rsidR="000956AA" w:rsidRPr="00E036C8" w:rsidRDefault="000956AA" w:rsidP="005A05A4">
      <w:pPr>
        <w:numPr>
          <w:ilvl w:val="0"/>
          <w:numId w:val="21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прогулы.</w:t>
      </w:r>
    </w:p>
    <w:p w14:paraId="511B344F" w14:textId="77777777" w:rsidR="000956AA" w:rsidRPr="00E036C8" w:rsidRDefault="000956AA" w:rsidP="005A05A4">
      <w:pPr>
        <w:jc w:val="both"/>
        <w:rPr>
          <w:rFonts w:eastAsia="Calibri"/>
          <w:sz w:val="24"/>
          <w:szCs w:val="24"/>
          <w:u w:val="none"/>
        </w:rPr>
      </w:pPr>
    </w:p>
    <w:p w14:paraId="1BB2887A" w14:textId="77777777" w:rsidR="000956AA" w:rsidRPr="00E036C8" w:rsidRDefault="000956AA" w:rsidP="005A05A4">
      <w:p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 xml:space="preserve">Учителя должны знать, почему ученик не усваивает учебную программу, как ему можно помочь в этом деле. Установить конкретно причины неуспеваемости учителю и классному руководителю должны помочь школьные узкие специалисты (врач, психолог, логопед, социальный педагог), </w:t>
      </w:r>
      <w:r w:rsidRPr="00E036C8">
        <w:rPr>
          <w:rFonts w:eastAsia="Calibri"/>
          <w:bCs w:val="0"/>
          <w:sz w:val="24"/>
          <w:szCs w:val="24"/>
          <w:u w:val="none"/>
        </w:rPr>
        <w:t>родители ученика, он сам и его одноклассники.</w:t>
      </w:r>
      <w:r w:rsidRPr="00E036C8">
        <w:rPr>
          <w:rFonts w:eastAsia="Calibri"/>
          <w:sz w:val="24"/>
          <w:szCs w:val="24"/>
          <w:u w:val="none"/>
        </w:rPr>
        <w:t xml:space="preserve"> </w:t>
      </w:r>
    </w:p>
    <w:p w14:paraId="2B2A78A1" w14:textId="77777777" w:rsidR="000956AA" w:rsidRPr="00E036C8" w:rsidRDefault="000956AA" w:rsidP="005A05A4">
      <w:p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 </w:t>
      </w:r>
    </w:p>
    <w:p w14:paraId="176276D5" w14:textId="77777777" w:rsidR="000956AA" w:rsidRPr="00E036C8" w:rsidRDefault="000956AA" w:rsidP="005A05A4">
      <w:p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 xml:space="preserve"> </w:t>
      </w:r>
      <w:r w:rsidRPr="00E036C8">
        <w:rPr>
          <w:rFonts w:eastAsia="Calibri"/>
          <w:b/>
          <w:bCs w:val="0"/>
          <w:sz w:val="24"/>
          <w:szCs w:val="24"/>
          <w:u w:val="none"/>
        </w:rPr>
        <w:t>Цели программы:</w:t>
      </w:r>
    </w:p>
    <w:p w14:paraId="377581A7" w14:textId="77777777" w:rsidR="000956AA" w:rsidRPr="00E036C8" w:rsidRDefault="000956AA" w:rsidP="005A05A4">
      <w:p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- ликвидация пробелов у учащихся в обучении русскому языку и литературы;</w:t>
      </w:r>
    </w:p>
    <w:p w14:paraId="31FBA6F4" w14:textId="77777777" w:rsidR="000956AA" w:rsidRPr="00E036C8" w:rsidRDefault="000956AA" w:rsidP="005A05A4">
      <w:p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- создание условий для успешного индивидуального развития ученика.</w:t>
      </w:r>
    </w:p>
    <w:p w14:paraId="1E40BCD4" w14:textId="77777777" w:rsidR="000956AA" w:rsidRPr="00E036C8" w:rsidRDefault="000956AA" w:rsidP="005A05A4">
      <w:p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 </w:t>
      </w:r>
    </w:p>
    <w:p w14:paraId="3498D0DB" w14:textId="77777777" w:rsidR="000956AA" w:rsidRPr="00E036C8" w:rsidRDefault="000956AA" w:rsidP="005A05A4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Первоочередные меры в работе с неуспевающими и слабоуспевающими учащимися:</w:t>
      </w:r>
    </w:p>
    <w:p w14:paraId="6591321B" w14:textId="77777777" w:rsidR="000956AA" w:rsidRPr="00E036C8" w:rsidRDefault="000956AA" w:rsidP="005A05A4">
      <w:pPr>
        <w:numPr>
          <w:ilvl w:val="0"/>
          <w:numId w:val="22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создать благоприятную атмосферу на уроке;</w:t>
      </w:r>
    </w:p>
    <w:p w14:paraId="0E3C19C4" w14:textId="77777777" w:rsidR="000956AA" w:rsidRPr="00E036C8" w:rsidRDefault="000956AA" w:rsidP="005A05A4">
      <w:pPr>
        <w:numPr>
          <w:ilvl w:val="0"/>
          <w:numId w:val="22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lastRenderedPageBreak/>
        <w:t>своевременно оказывать помощь на дополнительных занятиях и организовать работу консультантов;</w:t>
      </w:r>
    </w:p>
    <w:p w14:paraId="32B53385" w14:textId="77777777" w:rsidR="000956AA" w:rsidRPr="00E036C8" w:rsidRDefault="000956AA" w:rsidP="009E3976">
      <w:pPr>
        <w:numPr>
          <w:ilvl w:val="0"/>
          <w:numId w:val="22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изменить формы и методы учебной работы на уроках, чтобы преодолеть пассивность обучающихся и превратить их в активный субъект деятельности. Использовать для этого обучающие игры;</w:t>
      </w:r>
    </w:p>
    <w:p w14:paraId="6C863B72" w14:textId="77777777" w:rsidR="000956AA" w:rsidRPr="00E036C8" w:rsidRDefault="000956AA" w:rsidP="009E3976">
      <w:pPr>
        <w:numPr>
          <w:ilvl w:val="0"/>
          <w:numId w:val="22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освободить школьников от страха перед ошибками, создавая ситуацию свободного выбора и успеха;</w:t>
      </w:r>
    </w:p>
    <w:p w14:paraId="74A38537" w14:textId="77777777" w:rsidR="000956AA" w:rsidRPr="00E036C8" w:rsidRDefault="000956AA" w:rsidP="009E3976">
      <w:pPr>
        <w:numPr>
          <w:ilvl w:val="0"/>
          <w:numId w:val="22"/>
        </w:num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ориентировать детей на ценности: человек, семья, Отечество, труд, знания, культура, мир, которые охватывают важнейшие стороны деятельности.</w:t>
      </w:r>
    </w:p>
    <w:p w14:paraId="403A721C" w14:textId="77777777" w:rsidR="00D20041" w:rsidRPr="00E036C8" w:rsidRDefault="00D20041" w:rsidP="00D20041">
      <w:pPr>
        <w:spacing w:line="240" w:lineRule="auto"/>
        <w:jc w:val="center"/>
        <w:rPr>
          <w:rFonts w:eastAsia="Times New Roman"/>
          <w:b/>
          <w:bCs w:val="0"/>
          <w:color w:val="000000"/>
          <w:sz w:val="24"/>
          <w:szCs w:val="24"/>
          <w:u w:val="none"/>
        </w:rPr>
      </w:pPr>
    </w:p>
    <w:p w14:paraId="1D388200" w14:textId="77777777" w:rsidR="000956AA" w:rsidRPr="00E036C8" w:rsidRDefault="000956AA" w:rsidP="00D20041">
      <w:pPr>
        <w:spacing w:line="240" w:lineRule="auto"/>
        <w:jc w:val="center"/>
        <w:rPr>
          <w:rFonts w:eastAsia="Times New Roman"/>
          <w:b/>
          <w:bCs w:val="0"/>
          <w:color w:val="00000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color w:val="000000"/>
          <w:sz w:val="24"/>
          <w:szCs w:val="24"/>
          <w:u w:val="none"/>
        </w:rPr>
        <w:t>План работы со слабоуспевающими и неуспевающими </w:t>
      </w:r>
    </w:p>
    <w:p w14:paraId="1BE00E12" w14:textId="77777777" w:rsidR="000956AA" w:rsidRPr="00E036C8" w:rsidRDefault="000956AA" w:rsidP="00D20041">
      <w:pPr>
        <w:spacing w:after="0" w:line="240" w:lineRule="auto"/>
        <w:jc w:val="center"/>
        <w:rPr>
          <w:rFonts w:eastAsia="Times New Roman"/>
          <w:b/>
          <w:bCs w:val="0"/>
          <w:color w:val="00000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color w:val="000000"/>
          <w:sz w:val="24"/>
          <w:szCs w:val="24"/>
          <w:u w:val="none"/>
        </w:rPr>
        <w:t>учащимися на учебный год</w:t>
      </w:r>
    </w:p>
    <w:p w14:paraId="7D889ABB" w14:textId="77777777" w:rsidR="000956AA" w:rsidRPr="00E036C8" w:rsidRDefault="000956AA" w:rsidP="00D20041">
      <w:pPr>
        <w:spacing w:line="240" w:lineRule="auto"/>
        <w:jc w:val="center"/>
        <w:rPr>
          <w:rFonts w:eastAsia="Times New Roman"/>
          <w:b/>
          <w:bCs w:val="0"/>
          <w:color w:val="000000"/>
          <w:sz w:val="24"/>
          <w:szCs w:val="24"/>
          <w:u w:val="none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4"/>
        <w:gridCol w:w="2270"/>
      </w:tblGrid>
      <w:tr w:rsidR="000956AA" w:rsidRPr="00E036C8" w14:paraId="1A3F3AE4" w14:textId="77777777" w:rsidTr="008A77C8">
        <w:trPr>
          <w:jc w:val="center"/>
        </w:trPr>
        <w:tc>
          <w:tcPr>
            <w:tcW w:w="7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50219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Мероприятия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E772F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sz w:val="24"/>
                <w:szCs w:val="24"/>
                <w:u w:val="none"/>
              </w:rPr>
              <w:t>Срок</w:t>
            </w:r>
          </w:p>
        </w:tc>
      </w:tr>
      <w:tr w:rsidR="000956AA" w:rsidRPr="00E036C8" w14:paraId="70167A74" w14:textId="77777777" w:rsidTr="008A77C8">
        <w:trPr>
          <w:jc w:val="center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2F720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1.    Проведение контрольного среза знаний учащихся класса по основным разделам учебного материала предыдущих лет обучения. Цель: </w:t>
            </w:r>
          </w:p>
          <w:p w14:paraId="008F463E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а) Определение фактического уровня знаний детей.</w:t>
            </w:r>
          </w:p>
          <w:p w14:paraId="1386742B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б) Выявление в знаниях учеников пробелов, которые требуют ликвидации.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35F94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Сентябрь </w:t>
            </w:r>
          </w:p>
        </w:tc>
      </w:tr>
      <w:tr w:rsidR="000956AA" w:rsidRPr="00E036C8" w14:paraId="1DEED4BD" w14:textId="77777777" w:rsidTr="008A77C8">
        <w:trPr>
          <w:jc w:val="center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4B9DA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2. Установление причин отставания слабоуспевающих учащихся через: беседы с классным руководителем,  встречи с отдельными родителями и, обязательно, в ходе беседы с самим ребенком.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AAC40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Сентябрь </w:t>
            </w:r>
          </w:p>
        </w:tc>
      </w:tr>
      <w:tr w:rsidR="000956AA" w:rsidRPr="00E036C8" w14:paraId="63250326" w14:textId="77777777" w:rsidTr="008A77C8">
        <w:trPr>
          <w:jc w:val="center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4270E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 3. Ликвидировать пробелы в знаниях, выявленные в ходе контрольных работ, после чего провести повторный контроль знаний.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B4078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учебного года.</w:t>
            </w:r>
          </w:p>
        </w:tc>
      </w:tr>
      <w:tr w:rsidR="000956AA" w:rsidRPr="00E036C8" w14:paraId="7865ED4A" w14:textId="77777777" w:rsidTr="008A77C8">
        <w:trPr>
          <w:jc w:val="center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6B48E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4. 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ученику, индивидуальные домашние задания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966B5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учебного года.</w:t>
            </w:r>
          </w:p>
        </w:tc>
      </w:tr>
      <w:tr w:rsidR="000956AA" w:rsidRPr="00E036C8" w14:paraId="4F70A909" w14:textId="77777777" w:rsidTr="008A77C8">
        <w:trPr>
          <w:jc w:val="center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D3148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5. Использовать на уроках различные виды опроса (устный, письменный, индивидуальный и др.) для объективности результата.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88BAC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учебного года.</w:t>
            </w:r>
          </w:p>
          <w:p w14:paraId="42C30A58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 </w:t>
            </w:r>
          </w:p>
        </w:tc>
      </w:tr>
      <w:tr w:rsidR="000956AA" w:rsidRPr="00E036C8" w14:paraId="2491BB0B" w14:textId="77777777" w:rsidTr="008A77C8">
        <w:trPr>
          <w:jc w:val="center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19AA8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6. Регулярно и систематически опрашивать, выставляя оценки своевременно, не допуская скопления оценок в конце четверти, когда ученик уже не имеет возможности их исправить.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6F773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учебного года.</w:t>
            </w:r>
          </w:p>
          <w:p w14:paraId="3F2FB724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 </w:t>
            </w:r>
          </w:p>
        </w:tc>
      </w:tr>
      <w:tr w:rsidR="000956AA" w:rsidRPr="00E036C8" w14:paraId="3B674317" w14:textId="77777777" w:rsidTr="008A77C8">
        <w:trPr>
          <w:jc w:val="center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15C1B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 7. 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739BE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учебного года.</w:t>
            </w:r>
          </w:p>
          <w:p w14:paraId="586F283B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 </w:t>
            </w:r>
          </w:p>
        </w:tc>
      </w:tr>
      <w:tr w:rsidR="000956AA" w:rsidRPr="00E036C8" w14:paraId="69E39F8D" w14:textId="77777777" w:rsidTr="008A77C8">
        <w:trPr>
          <w:jc w:val="center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5932A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8. Вести обязательный тематический учет знаний слабоуспевающих учащихся  класса, по возможности  вести тематический учет знаний по предмету детей всего класса. </w:t>
            </w:r>
          </w:p>
          <w:p w14:paraId="366B6283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F1487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В течение учебного года.</w:t>
            </w:r>
          </w:p>
          <w:p w14:paraId="67B3702F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> </w:t>
            </w:r>
          </w:p>
        </w:tc>
      </w:tr>
      <w:tr w:rsidR="000956AA" w:rsidRPr="00E036C8" w14:paraId="3D2870F7" w14:textId="77777777" w:rsidTr="008A77C8">
        <w:trPr>
          <w:jc w:val="center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CD450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t xml:space="preserve">9. Проводить дополнительные  (индивидуальные) занятия для </w:t>
            </w:r>
            <w:r w:rsidRPr="00E036C8">
              <w:rPr>
                <w:rFonts w:eastAsia="Times New Roman"/>
                <w:sz w:val="24"/>
                <w:szCs w:val="24"/>
                <w:u w:val="none"/>
              </w:rPr>
              <w:lastRenderedPageBreak/>
              <w:t>слабоуспевающих. Учить детей навыкам самостоятельной работы.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9F713" w14:textId="77777777" w:rsidR="000956AA" w:rsidRPr="00E036C8" w:rsidRDefault="000956AA" w:rsidP="000956AA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sz w:val="24"/>
                <w:szCs w:val="24"/>
                <w:u w:val="none"/>
              </w:rPr>
              <w:lastRenderedPageBreak/>
              <w:t xml:space="preserve">В течение учебного </w:t>
            </w:r>
            <w:r w:rsidRPr="00E036C8">
              <w:rPr>
                <w:rFonts w:eastAsia="Times New Roman"/>
                <w:sz w:val="24"/>
                <w:szCs w:val="24"/>
                <w:u w:val="none"/>
              </w:rPr>
              <w:lastRenderedPageBreak/>
              <w:t>года.</w:t>
            </w:r>
          </w:p>
        </w:tc>
      </w:tr>
    </w:tbl>
    <w:p w14:paraId="53827E22" w14:textId="77777777" w:rsidR="00D20041" w:rsidRPr="00E036C8" w:rsidRDefault="00D20041" w:rsidP="000956AA">
      <w:pPr>
        <w:jc w:val="center"/>
        <w:rPr>
          <w:rFonts w:eastAsia="Calibri"/>
          <w:b/>
          <w:sz w:val="24"/>
          <w:szCs w:val="24"/>
          <w:u w:val="none"/>
        </w:rPr>
      </w:pPr>
    </w:p>
    <w:p w14:paraId="502DC65A" w14:textId="77777777" w:rsidR="000956AA" w:rsidRPr="00E036C8" w:rsidRDefault="000956AA" w:rsidP="000956AA">
      <w:pPr>
        <w:jc w:val="center"/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Система работы с неуспевающими детьми</w:t>
      </w:r>
    </w:p>
    <w:p w14:paraId="071F4909" w14:textId="77777777" w:rsidR="000956AA" w:rsidRPr="00E036C8" w:rsidRDefault="000956AA" w:rsidP="000956AA">
      <w:pPr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 xml:space="preserve">Систему работы по формированию положительного отношения к учению у неуспевающих школьников можно распределить на этапы </w:t>
      </w:r>
    </w:p>
    <w:p w14:paraId="564185AE" w14:textId="77777777" w:rsidR="000956AA" w:rsidRPr="00E036C8" w:rsidRDefault="000956AA" w:rsidP="000956AA">
      <w:pPr>
        <w:jc w:val="center"/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Этапы формирования положительного отношения к учению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2"/>
        <w:gridCol w:w="2294"/>
        <w:gridCol w:w="2565"/>
        <w:gridCol w:w="2623"/>
      </w:tblGrid>
      <w:tr w:rsidR="000956AA" w:rsidRPr="00E036C8" w14:paraId="6AEF5274" w14:textId="77777777" w:rsidTr="008A77C8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52E2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6672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>1-й этап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0DBAF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>2-й этап</w:t>
            </w: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ab/>
            </w:r>
          </w:p>
          <w:p w14:paraId="41B8B239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12E4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>3-й этап</w:t>
            </w:r>
          </w:p>
          <w:p w14:paraId="62D39B07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</w:tr>
      <w:tr w:rsidR="000956AA" w:rsidRPr="00E036C8" w14:paraId="1BF413D5" w14:textId="77777777" w:rsidTr="008A77C8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1017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 xml:space="preserve">К содержанию учебного материала </w:t>
            </w: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ab/>
            </w:r>
          </w:p>
          <w:p w14:paraId="46E54E8C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32500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>Наиболее легкий занимательный материал, независимо от его важности, значимости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7088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Занимательный материал, касающийся сущности изучаемого 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ab/>
            </w:r>
          </w:p>
          <w:p w14:paraId="627CCABA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A19AF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Существенный, важный, но не привлекательный материал </w:t>
            </w:r>
          </w:p>
          <w:p w14:paraId="2F383FCB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</w:tr>
      <w:tr w:rsidR="000956AA" w:rsidRPr="00E036C8" w14:paraId="51A5DFE9" w14:textId="77777777" w:rsidTr="008A77C8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97FC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 xml:space="preserve">К процессу учения (усвоения знаний) </w:t>
            </w: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ab/>
            </w:r>
          </w:p>
          <w:p w14:paraId="6E3894EE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6E5E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Действует учитель – ученик только воспринимает 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ab/>
            </w:r>
          </w:p>
          <w:p w14:paraId="70B4C205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2AA8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Ведущим остается учитель, ученик участвует в отдельных звеньях процесса 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ab/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5E27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Ведущим становится ученик, учитель участвует в отдельных звеньях процесса </w:t>
            </w:r>
          </w:p>
          <w:p w14:paraId="19D9BFF5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</w:tr>
      <w:tr w:rsidR="000956AA" w:rsidRPr="00E036C8" w14:paraId="550FDACC" w14:textId="77777777" w:rsidTr="008A77C8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D98A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 xml:space="preserve">К себе, своим силам </w:t>
            </w: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ab/>
            </w:r>
          </w:p>
          <w:p w14:paraId="0725728E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868E2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Поощрение успехов в учебе, не требующей усилий 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ab/>
            </w:r>
          </w:p>
          <w:p w14:paraId="51CC81E3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CEDD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  <w:p w14:paraId="66CFAF40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Поощрение успехов в работе, требующей некоторых усилий 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ab/>
            </w:r>
          </w:p>
          <w:p w14:paraId="48832894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990B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Поощрение успехов в работе, требующий значительных усилий </w:t>
            </w:r>
          </w:p>
          <w:p w14:paraId="46D42EAF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</w:tr>
      <w:tr w:rsidR="000956AA" w:rsidRPr="00E036C8" w14:paraId="2EF42130" w14:textId="77777777" w:rsidTr="008A77C8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99B2D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>К учителю (коллективу)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E9BD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Подчеркнутая объективность, нейтралитет 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ab/>
            </w:r>
          </w:p>
          <w:p w14:paraId="4C5DA9B6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491D8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Доброжелательность, внимание, личное расположение, помощь, сочувствие 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ab/>
            </w:r>
          </w:p>
          <w:p w14:paraId="219BE66F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F76E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Использование суждения наряду с доброжелательностью, помощью и др. </w:t>
            </w:r>
          </w:p>
          <w:p w14:paraId="68981F42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</w:tr>
    </w:tbl>
    <w:p w14:paraId="66A9EBBA" w14:textId="77777777" w:rsidR="000956AA" w:rsidRPr="00E036C8" w:rsidRDefault="000956AA" w:rsidP="000956AA">
      <w:pPr>
        <w:spacing w:after="0" w:line="240" w:lineRule="auto"/>
        <w:jc w:val="center"/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Оказание своевременной помощи неуспевающему ученику</w:t>
      </w:r>
    </w:p>
    <w:p w14:paraId="1FC52EBE" w14:textId="77777777" w:rsidR="000956AA" w:rsidRPr="00E036C8" w:rsidRDefault="000956AA" w:rsidP="000956AA">
      <w:pPr>
        <w:spacing w:after="0" w:line="240" w:lineRule="auto"/>
        <w:jc w:val="center"/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на определенном этапе урока</w:t>
      </w:r>
    </w:p>
    <w:p w14:paraId="6A9EDF46" w14:textId="77777777" w:rsidR="000956AA" w:rsidRPr="00E036C8" w:rsidRDefault="000956AA" w:rsidP="000956AA">
      <w:pPr>
        <w:rPr>
          <w:rFonts w:eastAsia="Calibri"/>
          <w:b/>
          <w:sz w:val="24"/>
          <w:szCs w:val="24"/>
          <w:u w:val="none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0956AA" w:rsidRPr="00E036C8" w14:paraId="67293C4F" w14:textId="77777777" w:rsidTr="008A77C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7FBB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>Этапы урока</w:t>
            </w: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ab/>
            </w:r>
          </w:p>
          <w:p w14:paraId="51791A13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2F88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>Виды помощи в учении</w:t>
            </w:r>
          </w:p>
          <w:p w14:paraId="0C2E4C13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</w:tr>
      <w:tr w:rsidR="000956AA" w:rsidRPr="00E036C8" w14:paraId="3B9019E9" w14:textId="77777777" w:rsidTr="000956AA">
        <w:trPr>
          <w:trHeight w:val="2859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B8083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i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 xml:space="preserve">Контроль подготовленности учащихся </w:t>
            </w: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ab/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E4F3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Создание атмосферы особой доброжелательности при опросе. </w:t>
            </w:r>
          </w:p>
          <w:p w14:paraId="42C5236E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Снижение темпа опроса, разрешение дольше готовиться у доски. </w:t>
            </w:r>
          </w:p>
          <w:p w14:paraId="1FED150B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Предложение учащимся примерного плана ответа. </w:t>
            </w:r>
          </w:p>
          <w:p w14:paraId="654D17EB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Разрешение пользоваться наглядными пособиями, помогающими излагать суть явления. </w:t>
            </w:r>
          </w:p>
          <w:p w14:paraId="599B72CD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Стимулирование оценкой, подбадриванием, похвалой </w:t>
            </w:r>
          </w:p>
        </w:tc>
      </w:tr>
      <w:tr w:rsidR="000956AA" w:rsidRPr="00E036C8" w14:paraId="74CC6097" w14:textId="77777777" w:rsidTr="008A77C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C7A7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i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 xml:space="preserve">Изложение нового материала </w:t>
            </w: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ab/>
            </w:r>
          </w:p>
          <w:p w14:paraId="5D7E1A7F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6941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Поддержание интереса слабоуспевающих учеников с помощью вопросов, выявляющих степень понимания ими учебного материала. </w:t>
            </w:r>
          </w:p>
          <w:p w14:paraId="1B91CAC4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lastRenderedPageBreak/>
              <w:t xml:space="preserve">Привлечение их в качестве помощников при подготовке приборов, опытов и т. д. </w:t>
            </w:r>
          </w:p>
          <w:p w14:paraId="431C871D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Привлечение к высказыванию предложений при проблемном обучении, к выводам и обобщениям или объяснению сути проблемы, высказанной сильным учеником </w:t>
            </w:r>
          </w:p>
          <w:p w14:paraId="38782912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</w:tr>
      <w:tr w:rsidR="000956AA" w:rsidRPr="00E036C8" w14:paraId="4B094B0B" w14:textId="77777777" w:rsidTr="008A77C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284E1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i/>
                <w:sz w:val="24"/>
                <w:szCs w:val="24"/>
                <w:u w:val="none"/>
              </w:rPr>
            </w:pPr>
          </w:p>
          <w:p w14:paraId="78D087AC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>Самостоятельная работа учащихся на уроке</w:t>
            </w: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 xml:space="preserve"> </w:t>
            </w:r>
            <w:r w:rsidRPr="00E036C8">
              <w:rPr>
                <w:rFonts w:eastAsia="Calibri"/>
                <w:b/>
                <w:sz w:val="24"/>
                <w:szCs w:val="24"/>
                <w:u w:val="none"/>
              </w:rPr>
              <w:tab/>
            </w:r>
          </w:p>
          <w:p w14:paraId="72F1CCD0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B472A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Разбивка заданий на дозы, этапы, выделение в сложных заданиях ряда простых, ссылка на аналогичное задание, выполненное ранее. </w:t>
            </w:r>
          </w:p>
          <w:p w14:paraId="7FF5FCFB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Напоминание приема и способа выполнения задания. </w:t>
            </w:r>
          </w:p>
          <w:p w14:paraId="1AF72A83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Указание на необходимость актуализировать то или иное правило. </w:t>
            </w:r>
          </w:p>
          <w:p w14:paraId="1726AAD9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Ссылка на правила и свойства, которые необходимы для решения задач, упражнений. </w:t>
            </w:r>
          </w:p>
          <w:p w14:paraId="417516B5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Инструктирование о рациональных путях выполнения заданий, требованиях к их оформлению. </w:t>
            </w:r>
          </w:p>
          <w:p w14:paraId="43F4E95B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Стимулирование самостоятельных действий слабоуспевающих. </w:t>
            </w:r>
          </w:p>
          <w:p w14:paraId="25A92C77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Более тщательный контроль их деятельности, указание на ошибки, проверка, исправления </w:t>
            </w:r>
          </w:p>
          <w:p w14:paraId="661B93FD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</w:tr>
      <w:tr w:rsidR="000956AA" w:rsidRPr="00E036C8" w14:paraId="5548F0E2" w14:textId="77777777" w:rsidTr="008A77C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C1AF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i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 xml:space="preserve">Организация самостоятельной работы вне класса </w:t>
            </w: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ab/>
            </w:r>
          </w:p>
          <w:p w14:paraId="52632480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b/>
                <w:sz w:val="24"/>
                <w:szCs w:val="24"/>
                <w:u w:val="none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C18BE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Выбор для групп слабоуспевающих наиболее рациональной системы упражнений, а не механическое увеличение их числа. </w:t>
            </w:r>
          </w:p>
          <w:p w14:paraId="73CE0D7B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Более подробное объяснение последовательности выполнения задания. </w:t>
            </w:r>
          </w:p>
          <w:p w14:paraId="42E82D6E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Предупреждение о возможных затруднениях, использование карточек-консультаций, карточек с направляющим планом действий </w:t>
            </w:r>
          </w:p>
          <w:p w14:paraId="6023B7A4" w14:textId="77777777" w:rsidR="000956AA" w:rsidRPr="00E036C8" w:rsidRDefault="000956AA" w:rsidP="000956AA">
            <w:pPr>
              <w:spacing w:after="0" w:line="240" w:lineRule="auto"/>
              <w:rPr>
                <w:rFonts w:eastAsia="Calibri"/>
                <w:sz w:val="24"/>
                <w:szCs w:val="24"/>
                <w:u w:val="none"/>
              </w:rPr>
            </w:pPr>
          </w:p>
        </w:tc>
      </w:tr>
    </w:tbl>
    <w:p w14:paraId="6A4DF3ED" w14:textId="77777777" w:rsidR="000956AA" w:rsidRPr="00E036C8" w:rsidRDefault="000956AA" w:rsidP="000956AA">
      <w:pPr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 xml:space="preserve">                                        Профилактика неуспеваемости</w:t>
      </w:r>
    </w:p>
    <w:tbl>
      <w:tblPr>
        <w:tblStyle w:val="a7"/>
        <w:tblpPr w:leftFromText="180" w:rightFromText="180" w:vertAnchor="text" w:horzAnchor="margin" w:tblpXSpec="center" w:tblpY="443"/>
        <w:tblW w:w="0" w:type="auto"/>
        <w:tblLook w:val="04A0" w:firstRow="1" w:lastRow="0" w:firstColumn="1" w:lastColumn="0" w:noHBand="0" w:noVBand="1"/>
      </w:tblPr>
      <w:tblGrid>
        <w:gridCol w:w="2790"/>
        <w:gridCol w:w="6924"/>
      </w:tblGrid>
      <w:tr w:rsidR="000956AA" w:rsidRPr="00E036C8" w14:paraId="4E3C2BC0" w14:textId="77777777" w:rsidTr="008A77C8">
        <w:tc>
          <w:tcPr>
            <w:tcW w:w="0" w:type="auto"/>
          </w:tcPr>
          <w:p w14:paraId="4B93C588" w14:textId="77777777" w:rsidR="000956AA" w:rsidRPr="00E036C8" w:rsidRDefault="000956AA" w:rsidP="000956AA">
            <w:pPr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bCs w:val="0"/>
                <w:sz w:val="24"/>
                <w:szCs w:val="24"/>
                <w:u w:val="none"/>
              </w:rPr>
              <w:t>Этапы урока</w:t>
            </w:r>
          </w:p>
        </w:tc>
        <w:tc>
          <w:tcPr>
            <w:tcW w:w="0" w:type="auto"/>
          </w:tcPr>
          <w:p w14:paraId="7F0DC499" w14:textId="77777777" w:rsidR="000956AA" w:rsidRPr="00E036C8" w:rsidRDefault="000956AA" w:rsidP="000956AA">
            <w:pPr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bCs w:val="0"/>
                <w:sz w:val="24"/>
                <w:szCs w:val="24"/>
                <w:u w:val="none"/>
              </w:rPr>
              <w:t>Акценты в обучении</w:t>
            </w:r>
          </w:p>
        </w:tc>
      </w:tr>
      <w:tr w:rsidR="000956AA" w:rsidRPr="00E036C8" w14:paraId="1839669E" w14:textId="77777777" w:rsidTr="008A77C8">
        <w:tc>
          <w:tcPr>
            <w:tcW w:w="0" w:type="auto"/>
          </w:tcPr>
          <w:p w14:paraId="75673C7D" w14:textId="77777777" w:rsidR="000956AA" w:rsidRPr="00E036C8" w:rsidRDefault="000956AA" w:rsidP="000956AA">
            <w:pPr>
              <w:rPr>
                <w:rFonts w:eastAsia="Calibri"/>
                <w:b/>
                <w:i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>Контроль подготовленности учащихся</w:t>
            </w:r>
          </w:p>
        </w:tc>
        <w:tc>
          <w:tcPr>
            <w:tcW w:w="0" w:type="auto"/>
          </w:tcPr>
          <w:p w14:paraId="14887C27" w14:textId="77777777" w:rsidR="000956AA" w:rsidRPr="00E036C8" w:rsidRDefault="000956AA" w:rsidP="000956A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>Специально контролировать усвоение вопросов, обычно вызывающих у учащихся наибольшее затруднение.</w:t>
            </w:r>
          </w:p>
          <w:p w14:paraId="530F97A5" w14:textId="77777777" w:rsidR="000956AA" w:rsidRPr="00E036C8" w:rsidRDefault="000956AA" w:rsidP="000956A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>Тщательно анализировать и систематизировать ошибки, допускаемые учениками в устных ответах, письменных работах, выявить типичные для класса и концентрировать внимание на их устранении. Контролировать усвоение материала учениками, пропустившими предыдущие уроки.В конце темы или раздела обобщить итоги усвоения основных понятий, законов, правил, умений и навыков,выявить причины отставания</w:t>
            </w:r>
          </w:p>
        </w:tc>
      </w:tr>
      <w:tr w:rsidR="000956AA" w:rsidRPr="00E036C8" w14:paraId="75327F67" w14:textId="77777777" w:rsidTr="008A77C8">
        <w:tc>
          <w:tcPr>
            <w:tcW w:w="0" w:type="auto"/>
          </w:tcPr>
          <w:p w14:paraId="6D226E6C" w14:textId="77777777" w:rsidR="000956AA" w:rsidRPr="00E036C8" w:rsidRDefault="000956AA" w:rsidP="000956AA">
            <w:pPr>
              <w:rPr>
                <w:rFonts w:eastAsia="Calibri"/>
                <w:b/>
                <w:i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>Изложение нового материала</w:t>
            </w:r>
          </w:p>
        </w:tc>
        <w:tc>
          <w:tcPr>
            <w:tcW w:w="0" w:type="auto"/>
          </w:tcPr>
          <w:p w14:paraId="5CF319D2" w14:textId="77777777" w:rsidR="000956AA" w:rsidRPr="00E036C8" w:rsidRDefault="000956AA" w:rsidP="000956AA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Обязательно проверять в ходе урока </w:t>
            </w:r>
            <w:r w:rsidR="000555D6" w:rsidRPr="00E036C8">
              <w:rPr>
                <w:rFonts w:eastAsia="Calibri"/>
                <w:sz w:val="24"/>
                <w:szCs w:val="24"/>
                <w:u w:val="none"/>
              </w:rPr>
              <w:t>степень понимания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 учащимися </w:t>
            </w:r>
            <w:r w:rsidR="000555D6" w:rsidRPr="00E036C8">
              <w:rPr>
                <w:rFonts w:eastAsia="Calibri"/>
                <w:sz w:val="24"/>
                <w:szCs w:val="24"/>
                <w:u w:val="none"/>
              </w:rPr>
              <w:t>основных элементов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 излагаемого материала. 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lastRenderedPageBreak/>
              <w:t xml:space="preserve">Стимулировать вопросы со стороны учащихся при затруднениях в усвоении учебного материала. Применять средства поддержания </w:t>
            </w:r>
            <w:r w:rsidR="000555D6" w:rsidRPr="00E036C8">
              <w:rPr>
                <w:rFonts w:eastAsia="Calibri"/>
                <w:sz w:val="24"/>
                <w:szCs w:val="24"/>
                <w:u w:val="none"/>
              </w:rPr>
              <w:t>интереса к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 усвоению знаний. Обеспечивать разнообразие  методов обучения, позволяющих всем учащимся  активно усваивать материал</w:t>
            </w:r>
          </w:p>
        </w:tc>
      </w:tr>
      <w:tr w:rsidR="000956AA" w:rsidRPr="00E036C8" w14:paraId="0234F8A7" w14:textId="77777777" w:rsidTr="000956AA">
        <w:trPr>
          <w:trHeight w:val="3821"/>
        </w:trPr>
        <w:tc>
          <w:tcPr>
            <w:tcW w:w="0" w:type="auto"/>
          </w:tcPr>
          <w:p w14:paraId="2D4E84C3" w14:textId="77777777" w:rsidR="000956AA" w:rsidRPr="00E036C8" w:rsidRDefault="000956AA" w:rsidP="000956AA">
            <w:pPr>
              <w:rPr>
                <w:rFonts w:eastAsia="Calibri"/>
                <w:b/>
                <w:i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lastRenderedPageBreak/>
              <w:t>Самостоятельная работа учащихся на уроке</w:t>
            </w:r>
          </w:p>
        </w:tc>
        <w:tc>
          <w:tcPr>
            <w:tcW w:w="0" w:type="auto"/>
          </w:tcPr>
          <w:p w14:paraId="3847E782" w14:textId="77777777" w:rsidR="000956AA" w:rsidRPr="00E036C8" w:rsidRDefault="000956AA" w:rsidP="000956AA">
            <w:pPr>
              <w:jc w:val="both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Подбирать для самостоятельной работы </w:t>
            </w:r>
            <w:r w:rsidR="000555D6" w:rsidRPr="00E036C8">
              <w:rPr>
                <w:rFonts w:eastAsia="Calibri"/>
                <w:sz w:val="24"/>
                <w:szCs w:val="24"/>
                <w:u w:val="none"/>
              </w:rPr>
              <w:t>задания по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 наиболее существенным, сложным и трудным разделам учебного материала. </w:t>
            </w:r>
          </w:p>
          <w:p w14:paraId="398948AF" w14:textId="77777777" w:rsidR="000956AA" w:rsidRPr="00E036C8" w:rsidRDefault="000956AA" w:rsidP="000956AA">
            <w:pPr>
              <w:jc w:val="both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Стремиться меньшим числом упражнений, но поданных в определенной системе </w:t>
            </w:r>
            <w:r w:rsidR="000555D6" w:rsidRPr="00E036C8">
              <w:rPr>
                <w:rFonts w:eastAsia="Calibri"/>
                <w:sz w:val="24"/>
                <w:szCs w:val="24"/>
                <w:u w:val="none"/>
              </w:rPr>
              <w:t>достичь большего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 эффекта. Включать в содержание самостоятельной работы </w:t>
            </w:r>
            <w:r w:rsidR="000555D6" w:rsidRPr="00E036C8">
              <w:rPr>
                <w:rFonts w:eastAsia="Calibri"/>
                <w:sz w:val="24"/>
                <w:szCs w:val="24"/>
                <w:u w:val="none"/>
              </w:rPr>
              <w:t>упражнения по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 устранению ошибок, допущенных при ответах и в письменных работах. Инструктировать о порядке выполнения работы. </w:t>
            </w:r>
          </w:p>
          <w:p w14:paraId="62B62EF9" w14:textId="77777777" w:rsidR="000956AA" w:rsidRPr="00E036C8" w:rsidRDefault="000956AA" w:rsidP="000956AA">
            <w:pPr>
              <w:jc w:val="both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>Стимулировать постановку вопросов к учителю при затруднениях в самостоятельной работе. Умело оказывать помощь ученикам в работе, всемерно развивать их самостоятельность. Учить умениям планировать работу, выполняя ее в должном темпе, и осуществлять контроль</w:t>
            </w:r>
          </w:p>
        </w:tc>
      </w:tr>
      <w:tr w:rsidR="000956AA" w:rsidRPr="00E036C8" w14:paraId="70E1E3F6" w14:textId="77777777" w:rsidTr="008A77C8">
        <w:tc>
          <w:tcPr>
            <w:tcW w:w="0" w:type="auto"/>
          </w:tcPr>
          <w:p w14:paraId="4533CB40" w14:textId="77777777" w:rsidR="000956AA" w:rsidRPr="00E036C8" w:rsidRDefault="000956AA" w:rsidP="000956AA">
            <w:pPr>
              <w:rPr>
                <w:rFonts w:eastAsia="Calibri"/>
                <w:b/>
                <w:i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b/>
                <w:i/>
                <w:sz w:val="24"/>
                <w:szCs w:val="24"/>
                <w:u w:val="none"/>
              </w:rPr>
              <w:t>Организация самостоятельной работы вне класса</w:t>
            </w:r>
          </w:p>
        </w:tc>
        <w:tc>
          <w:tcPr>
            <w:tcW w:w="0" w:type="auto"/>
          </w:tcPr>
          <w:p w14:paraId="6F093303" w14:textId="77777777" w:rsidR="000956AA" w:rsidRPr="00E036C8" w:rsidRDefault="000956AA" w:rsidP="000956AA">
            <w:pPr>
              <w:spacing w:line="276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Обеспечивать в ходе домашней работы повторение пройденного, концентрируя внимание на наиболее существенных </w:t>
            </w:r>
            <w:r w:rsidR="000555D6" w:rsidRPr="00E036C8">
              <w:rPr>
                <w:rFonts w:eastAsia="Calibri"/>
                <w:sz w:val="24"/>
                <w:szCs w:val="24"/>
                <w:u w:val="none"/>
              </w:rPr>
              <w:t>элементах программы</w:t>
            </w:r>
            <w:r w:rsidRPr="00E036C8">
              <w:rPr>
                <w:rFonts w:eastAsia="Calibri"/>
                <w:sz w:val="24"/>
                <w:szCs w:val="24"/>
                <w:u w:val="none"/>
              </w:rPr>
              <w:t>, вызывающих обычно наибольшие затруднения.</w:t>
            </w:r>
          </w:p>
          <w:p w14:paraId="4EF6E5FC" w14:textId="77777777" w:rsidR="000956AA" w:rsidRPr="00E036C8" w:rsidRDefault="000956AA" w:rsidP="000956AA">
            <w:pPr>
              <w:spacing w:line="276" w:lineRule="auto"/>
              <w:rPr>
                <w:rFonts w:eastAsia="Calibri"/>
                <w:sz w:val="24"/>
                <w:szCs w:val="24"/>
                <w:u w:val="none"/>
              </w:rPr>
            </w:pPr>
            <w:r w:rsidRPr="00E036C8">
              <w:rPr>
                <w:rFonts w:eastAsia="Calibri"/>
                <w:sz w:val="24"/>
                <w:szCs w:val="24"/>
                <w:u w:val="none"/>
              </w:rPr>
              <w:t xml:space="preserve"> Систематически давать домашние задания по работе над типичными ошибками. Четко инструктировать учащихся о порядке выполнения домашних работ, проверять понимание этих инструкций школьниками. Согласовывать объем домашних заданий с другими учителями класса, исключая перегрузку, особенно слабоуспевающих учеников</w:t>
            </w:r>
          </w:p>
        </w:tc>
      </w:tr>
    </w:tbl>
    <w:p w14:paraId="24F35865" w14:textId="77777777" w:rsidR="000956AA" w:rsidRPr="00E036C8" w:rsidRDefault="000956AA" w:rsidP="000956AA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Итогом такого комплексного подхода к отстающему учащемуся является: </w:t>
      </w:r>
    </w:p>
    <w:p w14:paraId="2692D044" w14:textId="77777777" w:rsidR="000956AA" w:rsidRPr="00E036C8" w:rsidRDefault="000956AA" w:rsidP="009E397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нормализация учебной деятельности;</w:t>
      </w:r>
    </w:p>
    <w:p w14:paraId="694C95AB" w14:textId="77777777" w:rsidR="000956AA" w:rsidRPr="00E036C8" w:rsidRDefault="000956AA" w:rsidP="009E397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развитие познавательной активности;</w:t>
      </w:r>
    </w:p>
    <w:p w14:paraId="3A16C093" w14:textId="77777777" w:rsidR="000956AA" w:rsidRPr="00E036C8" w:rsidRDefault="000956AA" w:rsidP="009E397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развитие темповых показателей учащихся;</w:t>
      </w:r>
    </w:p>
    <w:p w14:paraId="15E6A01F" w14:textId="77777777" w:rsidR="000956AA" w:rsidRPr="00E036C8" w:rsidRDefault="000956AA" w:rsidP="009E397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обогащение знаниями и представлениями об окружающей действительности;</w:t>
      </w:r>
    </w:p>
    <w:p w14:paraId="4B997B23" w14:textId="77777777" w:rsidR="000956AA" w:rsidRPr="00E036C8" w:rsidRDefault="000956AA" w:rsidP="009E397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направленная подготовка к восприятию нового учебного материала.</w:t>
      </w:r>
    </w:p>
    <w:p w14:paraId="60775BAE" w14:textId="6B6D6484" w:rsidR="004F28BC" w:rsidRDefault="006960F4" w:rsidP="006D5605">
      <w:pPr>
        <w:shd w:val="clear" w:color="auto" w:fill="FFFFFF"/>
        <w:spacing w:after="240" w:line="240" w:lineRule="auto"/>
        <w:ind w:right="-5"/>
        <w:jc w:val="both"/>
        <w:rPr>
          <w:rFonts w:eastAsia="Calibri"/>
          <w:b/>
          <w:bCs w:val="0"/>
          <w:color w:val="000000"/>
          <w:spacing w:val="-5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        </w:t>
      </w:r>
      <w:r w:rsidR="000956AA" w:rsidRPr="00E036C8">
        <w:rPr>
          <w:rFonts w:eastAsia="Calibri"/>
          <w:b/>
          <w:bCs w:val="0"/>
          <w:color w:val="000000"/>
          <w:spacing w:val="-5"/>
          <w:sz w:val="24"/>
          <w:szCs w:val="24"/>
          <w:u w:val="none"/>
        </w:rPr>
        <w:t xml:space="preserve">План работы с неуспевающими 8 б класса </w:t>
      </w:r>
      <w:r w:rsidR="004F28BC">
        <w:rPr>
          <w:rFonts w:eastAsia="Calibri"/>
          <w:b/>
          <w:bCs w:val="0"/>
          <w:color w:val="000000"/>
          <w:spacing w:val="-5"/>
          <w:sz w:val="24"/>
          <w:szCs w:val="24"/>
          <w:u w:val="none"/>
        </w:rPr>
        <w:t>.</w:t>
      </w:r>
    </w:p>
    <w:p w14:paraId="003AD0EB" w14:textId="77777777" w:rsidR="004F28BC" w:rsidRDefault="000956AA" w:rsidP="006D5605">
      <w:pPr>
        <w:shd w:val="clear" w:color="auto" w:fill="FFFFFF"/>
        <w:spacing w:after="240" w:line="240" w:lineRule="auto"/>
        <w:ind w:right="-5"/>
        <w:jc w:val="both"/>
        <w:rPr>
          <w:rFonts w:eastAsia="Calibri"/>
          <w:b/>
          <w:color w:val="000000"/>
          <w:spacing w:val="-5"/>
          <w:sz w:val="24"/>
          <w:szCs w:val="24"/>
          <w:u w:val="none"/>
        </w:rPr>
      </w:pPr>
      <w:r w:rsidRPr="00E036C8">
        <w:rPr>
          <w:rFonts w:eastAsia="Calibri"/>
          <w:b/>
          <w:bCs w:val="0"/>
          <w:color w:val="000000"/>
          <w:spacing w:val="-5"/>
          <w:sz w:val="24"/>
          <w:szCs w:val="24"/>
          <w:u w:val="none"/>
        </w:rPr>
        <w:t>Коковин Никита, Балушкин Эдуард</w:t>
      </w:r>
      <w:r w:rsidRPr="00E036C8">
        <w:rPr>
          <w:rFonts w:eastAsia="Calibri"/>
          <w:b/>
          <w:color w:val="000000"/>
          <w:spacing w:val="-5"/>
          <w:sz w:val="24"/>
          <w:szCs w:val="24"/>
          <w:u w:val="none"/>
        </w:rPr>
        <w:t xml:space="preserve"> </w:t>
      </w:r>
      <w:r w:rsidR="006960F4" w:rsidRPr="00E036C8">
        <w:rPr>
          <w:rFonts w:eastAsia="Calibri"/>
          <w:b/>
          <w:color w:val="000000"/>
          <w:spacing w:val="-5"/>
          <w:sz w:val="24"/>
          <w:szCs w:val="24"/>
          <w:u w:val="none"/>
        </w:rPr>
        <w:t xml:space="preserve">     </w:t>
      </w:r>
    </w:p>
    <w:p w14:paraId="5A15B831" w14:textId="5E04FBC0" w:rsidR="000956AA" w:rsidRPr="00E036C8" w:rsidRDefault="006960F4" w:rsidP="006D5605">
      <w:pPr>
        <w:shd w:val="clear" w:color="auto" w:fill="FFFFFF"/>
        <w:spacing w:after="240" w:line="240" w:lineRule="auto"/>
        <w:ind w:right="-5"/>
        <w:jc w:val="both"/>
        <w:rPr>
          <w:rFonts w:eastAsia="Calibri"/>
          <w:b/>
          <w:color w:val="000000"/>
          <w:spacing w:val="-5"/>
          <w:sz w:val="24"/>
          <w:szCs w:val="24"/>
          <w:u w:val="none"/>
        </w:rPr>
      </w:pPr>
      <w:r w:rsidRPr="00E036C8">
        <w:rPr>
          <w:rFonts w:eastAsia="Calibri"/>
          <w:b/>
          <w:color w:val="000000"/>
          <w:spacing w:val="-5"/>
          <w:sz w:val="24"/>
          <w:szCs w:val="24"/>
          <w:u w:val="none"/>
        </w:rPr>
        <w:t xml:space="preserve"> </w:t>
      </w:r>
      <w:r w:rsidR="000956AA" w:rsidRPr="00E036C8">
        <w:rPr>
          <w:rFonts w:eastAsia="Calibri"/>
          <w:b/>
          <w:color w:val="000000"/>
          <w:spacing w:val="-5"/>
          <w:sz w:val="24"/>
          <w:szCs w:val="24"/>
          <w:u w:val="none"/>
        </w:rPr>
        <w:t xml:space="preserve">Время проведения: </w:t>
      </w:r>
      <w:r w:rsidR="000555D6" w:rsidRPr="00E036C8">
        <w:rPr>
          <w:rFonts w:eastAsia="Calibri"/>
          <w:b/>
          <w:color w:val="000000"/>
          <w:spacing w:val="-5"/>
          <w:sz w:val="24"/>
          <w:szCs w:val="24"/>
          <w:u w:val="none"/>
        </w:rPr>
        <w:t>Вторник,</w:t>
      </w:r>
      <w:r w:rsidR="000956AA" w:rsidRPr="00E036C8">
        <w:rPr>
          <w:rFonts w:eastAsia="Calibri"/>
          <w:b/>
          <w:color w:val="000000"/>
          <w:spacing w:val="-5"/>
          <w:sz w:val="24"/>
          <w:szCs w:val="24"/>
          <w:u w:val="none"/>
        </w:rPr>
        <w:t xml:space="preserve"> 15.20</w:t>
      </w:r>
    </w:p>
    <w:p w14:paraId="0E481EC6" w14:textId="77777777" w:rsidR="000956AA" w:rsidRPr="00E036C8" w:rsidRDefault="000956AA" w:rsidP="006D5605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1.</w:t>
      </w:r>
      <w:r w:rsidRPr="00E036C8">
        <w:rPr>
          <w:rFonts w:eastAsia="Calibri"/>
          <w:sz w:val="24"/>
          <w:szCs w:val="24"/>
          <w:u w:val="none"/>
        </w:rPr>
        <w:t xml:space="preserve"> Безударные гласные, непроизносимые и плохо слышимые согласные в корне.</w:t>
      </w:r>
    </w:p>
    <w:p w14:paraId="7FD145C7" w14:textId="77777777" w:rsidR="000956AA" w:rsidRPr="00E036C8" w:rsidRDefault="000956AA" w:rsidP="006D5605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Корень, окончание, основа, приставка, суффикс.</w:t>
      </w:r>
    </w:p>
    <w:p w14:paraId="1A6ED7CF" w14:textId="77777777" w:rsidR="000956AA" w:rsidRPr="00E036C8" w:rsidRDefault="000956AA" w:rsidP="006D5605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2.</w:t>
      </w:r>
      <w:r w:rsidRPr="00E036C8">
        <w:rPr>
          <w:rFonts w:eastAsia="Calibri"/>
          <w:sz w:val="24"/>
          <w:szCs w:val="24"/>
          <w:u w:val="none"/>
        </w:rPr>
        <w:t xml:space="preserve"> Правописание слов с двойными согласными, непроверяемыми гласными и согласными. Чередование согласных.</w:t>
      </w:r>
    </w:p>
    <w:p w14:paraId="2959E50F" w14:textId="77777777" w:rsidR="000956AA" w:rsidRPr="00E036C8" w:rsidRDefault="000956AA" w:rsidP="006D5605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Имя существительное.</w:t>
      </w:r>
    </w:p>
    <w:p w14:paraId="78B54783" w14:textId="77777777" w:rsidR="000956AA" w:rsidRPr="00E036C8" w:rsidRDefault="000956AA" w:rsidP="006D5605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lastRenderedPageBreak/>
        <w:t>Занятие 3.</w:t>
      </w:r>
      <w:r w:rsidRPr="00E036C8">
        <w:rPr>
          <w:rFonts w:eastAsia="Calibri"/>
          <w:sz w:val="24"/>
          <w:szCs w:val="24"/>
          <w:u w:val="none"/>
        </w:rPr>
        <w:t xml:space="preserve"> Гласные после шипящих и ц.</w:t>
      </w:r>
      <w:r w:rsidRPr="00E036C8">
        <w:rPr>
          <w:rFonts w:eastAsia="Calibri"/>
          <w:b/>
          <w:sz w:val="24"/>
          <w:szCs w:val="24"/>
          <w:u w:val="none"/>
        </w:rPr>
        <w:t xml:space="preserve"> </w:t>
      </w:r>
      <w:r w:rsidRPr="00E036C8">
        <w:rPr>
          <w:rFonts w:eastAsia="Calibri"/>
          <w:sz w:val="24"/>
          <w:szCs w:val="24"/>
          <w:u w:val="none"/>
        </w:rPr>
        <w:t>О—ё после шипящих и ц.</w:t>
      </w:r>
    </w:p>
    <w:p w14:paraId="5D856F57" w14:textId="77777777" w:rsidR="000956AA" w:rsidRPr="00E036C8" w:rsidRDefault="000956AA" w:rsidP="006D5605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Учимся ставить знаки препинания. Однородные члены предложения.</w:t>
      </w:r>
    </w:p>
    <w:p w14:paraId="630D3518" w14:textId="77777777" w:rsidR="000956AA" w:rsidRPr="00E036C8" w:rsidRDefault="000956AA" w:rsidP="006D5605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4.</w:t>
      </w:r>
      <w:r w:rsidRPr="00E036C8">
        <w:rPr>
          <w:rFonts w:eastAsia="Calibri"/>
          <w:sz w:val="24"/>
          <w:szCs w:val="24"/>
          <w:u w:val="none"/>
        </w:rPr>
        <w:t xml:space="preserve"> Разделительные твердый и мягкий знаки.</w:t>
      </w:r>
    </w:p>
    <w:p w14:paraId="0CBAC76B" w14:textId="77777777" w:rsidR="000956AA" w:rsidRPr="00E036C8" w:rsidRDefault="000956AA" w:rsidP="006D5605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Мягкий знак на конце слов после шипящих.</w:t>
      </w:r>
    </w:p>
    <w:p w14:paraId="74810459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5.</w:t>
      </w:r>
      <w:r w:rsidRPr="00E036C8">
        <w:rPr>
          <w:rFonts w:eastAsia="Calibri"/>
          <w:sz w:val="24"/>
          <w:szCs w:val="24"/>
          <w:u w:val="none"/>
        </w:rPr>
        <w:t xml:space="preserve"> Корни с чередующимися гласными -лаг- — -лож-, -раст- — -ращ- — -рос-, -гар- — гор-, -клан- — -клон-, -зар- — -зор-. Корни с чередованием и—е (бир- — -бер-, -дир- дер- и др.). Корни с чередующимися гласными -кас- — -кос-, -равн- — -роен-.</w:t>
      </w:r>
    </w:p>
    <w:p w14:paraId="1490B82E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6.</w:t>
      </w:r>
      <w:r w:rsidRPr="00E036C8">
        <w:rPr>
          <w:rFonts w:eastAsia="Calibri"/>
          <w:sz w:val="24"/>
          <w:szCs w:val="24"/>
          <w:u w:val="none"/>
        </w:rPr>
        <w:t xml:space="preserve"> Корни с чередующимися гласными -скак- — -скоч-, -мак- — -мок-(-моч-), -плав- — -плов- — -плыв-.</w:t>
      </w:r>
      <w:r w:rsidR="006960F4" w:rsidRPr="00E036C8">
        <w:rPr>
          <w:rFonts w:eastAsia="Calibri"/>
          <w:sz w:val="24"/>
          <w:szCs w:val="24"/>
          <w:u w:val="none"/>
        </w:rPr>
        <w:t xml:space="preserve">     </w:t>
      </w:r>
      <w:r w:rsidRPr="00E036C8">
        <w:rPr>
          <w:rFonts w:eastAsia="Calibri"/>
          <w:sz w:val="24"/>
          <w:szCs w:val="24"/>
          <w:u w:val="none"/>
        </w:rPr>
        <w:t>Чередование -я-(-а-) — -им-(-ин-) в корнях.</w:t>
      </w:r>
    </w:p>
    <w:p w14:paraId="0EF67B48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 xml:space="preserve">Учимся ставить знаки препинания. Запятые перед словами что, если, потому что, чтобы, где, когда, который, хотя, кроме, куда. </w:t>
      </w:r>
    </w:p>
    <w:p w14:paraId="20E41FF9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7.</w:t>
      </w:r>
      <w:r w:rsidRPr="00E036C8">
        <w:rPr>
          <w:rFonts w:eastAsia="Calibri"/>
          <w:sz w:val="24"/>
          <w:szCs w:val="24"/>
          <w:u w:val="none"/>
        </w:rPr>
        <w:t xml:space="preserve"> Гласные и согласные в приставках. Приставки рас- — рос- (раз- — роз-).</w:t>
      </w:r>
    </w:p>
    <w:p w14:paraId="6AAB4A61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8.</w:t>
      </w:r>
      <w:r w:rsidRPr="00E036C8">
        <w:rPr>
          <w:rFonts w:eastAsia="Calibri"/>
          <w:sz w:val="24"/>
          <w:szCs w:val="24"/>
          <w:u w:val="none"/>
        </w:rPr>
        <w:t xml:space="preserve"> Приставки при- — пре-. И—ы после приставок на согласную.</w:t>
      </w:r>
    </w:p>
    <w:p w14:paraId="48514A8C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9.</w:t>
      </w:r>
      <w:r w:rsidRPr="00E036C8">
        <w:rPr>
          <w:rFonts w:eastAsia="Calibri"/>
          <w:sz w:val="24"/>
          <w:szCs w:val="24"/>
          <w:u w:val="none"/>
        </w:rPr>
        <w:t xml:space="preserve"> Соединительные гласные о—е в сложных словах.</w:t>
      </w:r>
    </w:p>
    <w:p w14:paraId="71A5B87E" w14:textId="77777777" w:rsidR="000956AA" w:rsidRPr="00E036C8" w:rsidRDefault="000956AA" w:rsidP="000956AA">
      <w:pPr>
        <w:spacing w:line="240" w:lineRule="auto"/>
        <w:jc w:val="both"/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10.</w:t>
      </w:r>
      <w:r w:rsidRPr="00E036C8">
        <w:rPr>
          <w:rFonts w:eastAsia="Calibri"/>
          <w:sz w:val="24"/>
          <w:szCs w:val="24"/>
          <w:u w:val="none"/>
        </w:rPr>
        <w:t xml:space="preserve"> Слова с корнями пол-, полу-.</w:t>
      </w:r>
    </w:p>
    <w:p w14:paraId="7DA3BF98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Разбираем по членам предложения. Главные и второстепенные члены предложения.</w:t>
      </w:r>
    </w:p>
    <w:p w14:paraId="0DFA13F2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Тире между подлежащим и сказуемым.</w:t>
      </w:r>
    </w:p>
    <w:p w14:paraId="4DDBE9C7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11.</w:t>
      </w:r>
      <w:r w:rsidRPr="00E036C8">
        <w:rPr>
          <w:rFonts w:eastAsia="Calibri"/>
          <w:sz w:val="24"/>
          <w:szCs w:val="24"/>
          <w:u w:val="none"/>
        </w:rPr>
        <w:t xml:space="preserve"> Суффиксы -ушк-, -ышк- и др. Суффиксы -чик-, -щик- в словах, обозначающих профессии людей</w:t>
      </w:r>
      <w:r w:rsidR="000555D6" w:rsidRPr="00E036C8">
        <w:rPr>
          <w:rFonts w:eastAsia="Calibri"/>
          <w:sz w:val="24"/>
          <w:szCs w:val="24"/>
          <w:u w:val="none"/>
        </w:rPr>
        <w:t>.</w:t>
      </w:r>
      <w:r w:rsidR="000555D6" w:rsidRPr="00E036C8">
        <w:rPr>
          <w:rFonts w:eastAsia="Calibri"/>
          <w:b/>
          <w:sz w:val="24"/>
          <w:szCs w:val="24"/>
          <w:u w:val="none"/>
        </w:rPr>
        <w:t>.</w:t>
      </w:r>
      <w:r w:rsidRPr="00E036C8">
        <w:rPr>
          <w:rFonts w:eastAsia="Calibri"/>
          <w:sz w:val="24"/>
          <w:szCs w:val="24"/>
          <w:u w:val="none"/>
        </w:rPr>
        <w:t xml:space="preserve"> Суффиксы -ий-, -ец-. Суффиксы -ек-, -ик- или -чик-. Суффиксы -ищ-, -ещ-. Суффиксы -ин-к-, -енк- и -ен-к-.</w:t>
      </w:r>
    </w:p>
    <w:p w14:paraId="08A46059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12.</w:t>
      </w:r>
      <w:r w:rsidRPr="00E036C8">
        <w:rPr>
          <w:rFonts w:eastAsia="Calibri"/>
          <w:sz w:val="24"/>
          <w:szCs w:val="24"/>
          <w:u w:val="none"/>
        </w:rPr>
        <w:t xml:space="preserve"> Учимся ставить знаки препинания. Обращение. Вводные слова. Прямая речь.</w:t>
      </w:r>
    </w:p>
    <w:p w14:paraId="2510DCC6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13.</w:t>
      </w:r>
      <w:r w:rsidRPr="00E036C8">
        <w:rPr>
          <w:rFonts w:eastAsia="Calibri"/>
          <w:sz w:val="24"/>
          <w:szCs w:val="24"/>
          <w:u w:val="none"/>
        </w:rPr>
        <w:t xml:space="preserve"> Не с именами существительными. Имя прилагательное.</w:t>
      </w:r>
    </w:p>
    <w:p w14:paraId="12F25260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14.</w:t>
      </w:r>
      <w:r w:rsidRPr="00E036C8">
        <w:rPr>
          <w:rFonts w:eastAsia="Calibri"/>
          <w:sz w:val="24"/>
          <w:szCs w:val="24"/>
          <w:u w:val="none"/>
        </w:rPr>
        <w:t xml:space="preserve"> Имена прилагательные качественные, относительные, притяжательные</w:t>
      </w:r>
    </w:p>
    <w:p w14:paraId="754EFA6C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15.</w:t>
      </w:r>
      <w:r w:rsidRPr="00E036C8">
        <w:rPr>
          <w:rFonts w:eastAsia="Calibri"/>
          <w:sz w:val="24"/>
          <w:szCs w:val="24"/>
          <w:u w:val="none"/>
        </w:rPr>
        <w:t xml:space="preserve"> Суффиксы -к-, -ск- в именах прилагательных.</w:t>
      </w:r>
    </w:p>
    <w:p w14:paraId="71EA015C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Степени сравнения имен прилагательных.</w:t>
      </w:r>
    </w:p>
    <w:p w14:paraId="394317A4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16.</w:t>
      </w:r>
      <w:r w:rsidRPr="00E036C8">
        <w:rPr>
          <w:rFonts w:eastAsia="Calibri"/>
          <w:sz w:val="24"/>
          <w:szCs w:val="24"/>
          <w:u w:val="none"/>
        </w:rPr>
        <w:t xml:space="preserve"> Одно и два н в именах прилагательных.</w:t>
      </w:r>
    </w:p>
    <w:p w14:paraId="5DEEB3BC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 xml:space="preserve">Занятие 17. </w:t>
      </w:r>
      <w:r w:rsidRPr="00E036C8">
        <w:rPr>
          <w:rFonts w:eastAsia="Calibri"/>
          <w:sz w:val="24"/>
          <w:szCs w:val="24"/>
          <w:u w:val="none"/>
        </w:rPr>
        <w:t xml:space="preserve"> Не с полными и краткими прилагательными.  Учимся ставить знаки препинания. Сложное предложение.</w:t>
      </w:r>
    </w:p>
    <w:p w14:paraId="2972263D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18.</w:t>
      </w:r>
      <w:r w:rsidRPr="00E036C8">
        <w:rPr>
          <w:rFonts w:eastAsia="Calibri"/>
          <w:sz w:val="24"/>
          <w:szCs w:val="24"/>
          <w:u w:val="none"/>
        </w:rPr>
        <w:t xml:space="preserve"> Сложные прилагательные.</w:t>
      </w:r>
    </w:p>
    <w:p w14:paraId="1B31BE11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19.</w:t>
      </w:r>
      <w:r w:rsidRPr="00E036C8">
        <w:rPr>
          <w:rFonts w:eastAsia="Calibri"/>
          <w:sz w:val="24"/>
          <w:szCs w:val="24"/>
          <w:u w:val="none"/>
        </w:rPr>
        <w:t xml:space="preserve"> Глагол. Наклонение глаголов.</w:t>
      </w:r>
    </w:p>
    <w:p w14:paraId="5E5545BA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20.</w:t>
      </w:r>
      <w:r w:rsidRPr="00E036C8">
        <w:rPr>
          <w:rFonts w:eastAsia="Calibri"/>
          <w:sz w:val="24"/>
          <w:szCs w:val="24"/>
          <w:u w:val="none"/>
        </w:rPr>
        <w:t xml:space="preserve"> Спряжение глаголов.  Мягкий знак после шипящих на конце глаголов повелительного наклонения</w:t>
      </w:r>
    </w:p>
    <w:p w14:paraId="0860C937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21.</w:t>
      </w:r>
      <w:r w:rsidRPr="00E036C8">
        <w:rPr>
          <w:rFonts w:eastAsia="Calibri"/>
          <w:sz w:val="24"/>
          <w:szCs w:val="24"/>
          <w:u w:val="none"/>
        </w:rPr>
        <w:t xml:space="preserve"> Переходные и непереходные глаголы.</w:t>
      </w:r>
    </w:p>
    <w:p w14:paraId="0413F1E4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Суффиксы глаголов -ова-, -ева- и -ива-, -ыва- . Не с глаголами. Безличные глаголы.</w:t>
      </w:r>
    </w:p>
    <w:p w14:paraId="0C336011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lastRenderedPageBreak/>
        <w:t>Занятие 22.</w:t>
      </w:r>
      <w:r w:rsidRPr="00E036C8">
        <w:rPr>
          <w:rFonts w:eastAsia="Calibri"/>
          <w:sz w:val="24"/>
          <w:szCs w:val="24"/>
          <w:u w:val="none"/>
        </w:rPr>
        <w:t xml:space="preserve"> Местоимение. Разряды местоимений.</w:t>
      </w:r>
    </w:p>
    <w:p w14:paraId="29F93469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Дефис в неопределенных местоимениях с частицами кое-, -либо, -то, -нибудь</w:t>
      </w:r>
    </w:p>
    <w:p w14:paraId="585C5784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23.</w:t>
      </w:r>
      <w:r w:rsidRPr="00E036C8">
        <w:rPr>
          <w:rFonts w:eastAsia="Calibri"/>
          <w:sz w:val="24"/>
          <w:szCs w:val="24"/>
          <w:u w:val="none"/>
        </w:rPr>
        <w:t xml:space="preserve"> Не и ни в отрицательных местоимениях. Наречие.</w:t>
      </w:r>
    </w:p>
    <w:p w14:paraId="699645B5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24.</w:t>
      </w:r>
      <w:r w:rsidRPr="00E036C8">
        <w:rPr>
          <w:rFonts w:eastAsia="Calibri"/>
          <w:sz w:val="24"/>
          <w:szCs w:val="24"/>
          <w:u w:val="none"/>
        </w:rPr>
        <w:t xml:space="preserve"> Числительные количественные, порядковые.</w:t>
      </w:r>
    </w:p>
    <w:p w14:paraId="44FD1A07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Числительные простые, сложные, составные.</w:t>
      </w:r>
    </w:p>
    <w:p w14:paraId="3CDC6040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25</w:t>
      </w:r>
      <w:r w:rsidRPr="00E036C8">
        <w:rPr>
          <w:rFonts w:eastAsia="Calibri"/>
          <w:sz w:val="24"/>
          <w:szCs w:val="24"/>
          <w:u w:val="none"/>
        </w:rPr>
        <w:t>. Правописание числительных.  Сложные слова с числительными.</w:t>
      </w:r>
    </w:p>
    <w:p w14:paraId="6D654BB1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26.</w:t>
      </w:r>
      <w:r w:rsidRPr="00E036C8">
        <w:rPr>
          <w:rFonts w:eastAsia="Calibri"/>
          <w:sz w:val="24"/>
          <w:szCs w:val="24"/>
          <w:u w:val="none"/>
        </w:rPr>
        <w:t xml:space="preserve"> Употребление большой буквы в написании названий и имен.</w:t>
      </w:r>
    </w:p>
    <w:p w14:paraId="6215BA56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Перенос слов. Учимся ставить знаки препинания. Диалог.Обобщаем и повторяем.</w:t>
      </w:r>
    </w:p>
    <w:p w14:paraId="769A6AF4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27.</w:t>
      </w:r>
      <w:r w:rsidRPr="00E036C8">
        <w:rPr>
          <w:rFonts w:eastAsia="Calibri"/>
          <w:sz w:val="24"/>
          <w:szCs w:val="24"/>
          <w:u w:val="none"/>
        </w:rPr>
        <w:t xml:space="preserve"> Безударные гласные, непроизносимые и плохо слышимые согласные в корне. Непроверяемые гласные и согласные в корне.</w:t>
      </w:r>
    </w:p>
    <w:p w14:paraId="1D05FA32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28.</w:t>
      </w:r>
      <w:r w:rsidRPr="00E036C8">
        <w:rPr>
          <w:rFonts w:eastAsia="Calibri"/>
          <w:sz w:val="24"/>
          <w:szCs w:val="24"/>
          <w:u w:val="none"/>
        </w:rPr>
        <w:t xml:space="preserve"> Чередование гласных в корнях -лаг- — -лож-, -рост- — -рощ -рос-, корни с чередованием е—и, -кас- — -кос-, -гар- — -гор-, -клан- — -клон-, -зар- — -зор-, -равн- — -роен-, -скач- — -скоч-, -мак- — -мок- (моч), -плав- — -плов- — -плыв-. Слова с чередованием я—им.</w:t>
      </w:r>
    </w:p>
    <w:p w14:paraId="095C04D8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Чередование согласных в корнях.</w:t>
      </w:r>
    </w:p>
    <w:p w14:paraId="2A327A2F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29.</w:t>
      </w:r>
      <w:r w:rsidRPr="00E036C8">
        <w:rPr>
          <w:rFonts w:eastAsia="Calibri"/>
          <w:sz w:val="24"/>
          <w:szCs w:val="24"/>
          <w:u w:val="none"/>
        </w:rPr>
        <w:t xml:space="preserve"> Приставки на с—з, рас- рос- (раз- роз), при- пре-, буквы ы-и после приставок на согласную.Учимся ставить знаки препинания. Повторение.</w:t>
      </w:r>
    </w:p>
    <w:p w14:paraId="6D861AE3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30.</w:t>
      </w:r>
      <w:r w:rsidRPr="00E036C8">
        <w:rPr>
          <w:rFonts w:eastAsia="Calibri"/>
          <w:sz w:val="24"/>
          <w:szCs w:val="24"/>
          <w:u w:val="none"/>
        </w:rPr>
        <w:t xml:space="preserve"> Суффиксы существительных. Суффиксы прилагательных. Суффиксы глаголов.</w:t>
      </w:r>
    </w:p>
    <w:p w14:paraId="4CC2710C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31.</w:t>
      </w:r>
      <w:r w:rsidRPr="00E036C8">
        <w:rPr>
          <w:rFonts w:eastAsia="Calibri"/>
          <w:sz w:val="24"/>
          <w:szCs w:val="24"/>
          <w:u w:val="none"/>
        </w:rPr>
        <w:t xml:space="preserve"> Окончания существительных и прилагательных при изменении по падежам.</w:t>
      </w:r>
    </w:p>
    <w:p w14:paraId="5A77B97E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Склонение существительных на -ия, -мя, -ие, -ий.</w:t>
      </w:r>
    </w:p>
    <w:p w14:paraId="3E13F256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32.</w:t>
      </w:r>
      <w:r w:rsidRPr="00E036C8">
        <w:rPr>
          <w:rFonts w:eastAsia="Calibri"/>
          <w:sz w:val="24"/>
          <w:szCs w:val="24"/>
          <w:u w:val="none"/>
        </w:rPr>
        <w:t xml:space="preserve"> Безударные окончания глаголов I и II спряжения.</w:t>
      </w:r>
    </w:p>
    <w:p w14:paraId="1E44A5BC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Окончания глаголов повелительного наклонения.</w:t>
      </w:r>
    </w:p>
    <w:p w14:paraId="4A96E4A1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33.</w:t>
      </w:r>
      <w:r w:rsidRPr="00E036C8">
        <w:rPr>
          <w:rFonts w:eastAsia="Calibri"/>
          <w:sz w:val="24"/>
          <w:szCs w:val="24"/>
          <w:u w:val="none"/>
        </w:rPr>
        <w:t xml:space="preserve">  Правописание порядковых числительных.</w:t>
      </w:r>
    </w:p>
    <w:p w14:paraId="19CDCB55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34</w:t>
      </w:r>
      <w:r w:rsidRPr="00E036C8">
        <w:rPr>
          <w:rFonts w:eastAsia="Calibri"/>
          <w:sz w:val="24"/>
          <w:szCs w:val="24"/>
          <w:u w:val="none"/>
        </w:rPr>
        <w:t>. Одно и два н в именах прилагательных.</w:t>
      </w:r>
    </w:p>
    <w:p w14:paraId="06FE435D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35.</w:t>
      </w:r>
      <w:r w:rsidRPr="00E036C8">
        <w:rPr>
          <w:rFonts w:eastAsia="Calibri"/>
          <w:sz w:val="24"/>
          <w:szCs w:val="24"/>
          <w:u w:val="none"/>
        </w:rPr>
        <w:t xml:space="preserve"> Правописание не со всеми частями речи. Не или ни в отрицательных местоимениях.  Состав слова. Части речи. Члены предложения.</w:t>
      </w:r>
    </w:p>
    <w:p w14:paraId="636B0533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Найдите «ошибки» в тексте «Детство Темы».</w:t>
      </w:r>
    </w:p>
    <w:p w14:paraId="096C013A" w14:textId="33E5CDD0" w:rsidR="004F28BC" w:rsidRDefault="000956AA" w:rsidP="006960F4">
      <w:pPr>
        <w:shd w:val="clear" w:color="auto" w:fill="FFFFFF"/>
        <w:spacing w:after="240" w:line="240" w:lineRule="auto"/>
        <w:ind w:right="-5"/>
        <w:rPr>
          <w:rFonts w:eastAsia="Calibri"/>
          <w:b/>
          <w:bCs w:val="0"/>
          <w:color w:val="000000"/>
          <w:spacing w:val="-5"/>
          <w:sz w:val="24"/>
          <w:szCs w:val="24"/>
          <w:u w:val="none"/>
        </w:rPr>
      </w:pPr>
      <w:r w:rsidRPr="00E036C8">
        <w:rPr>
          <w:rFonts w:eastAsia="Calibri"/>
          <w:b/>
          <w:bCs w:val="0"/>
          <w:color w:val="000000"/>
          <w:spacing w:val="-5"/>
          <w:sz w:val="24"/>
          <w:szCs w:val="24"/>
          <w:u w:val="none"/>
        </w:rPr>
        <w:t xml:space="preserve">План работы со слабоуспевающими 9 Б </w:t>
      </w:r>
      <w:r w:rsidR="004F28BC">
        <w:rPr>
          <w:rFonts w:eastAsia="Calibri"/>
          <w:b/>
          <w:bCs w:val="0"/>
          <w:color w:val="000000"/>
          <w:spacing w:val="-5"/>
          <w:sz w:val="24"/>
          <w:szCs w:val="24"/>
          <w:u w:val="none"/>
        </w:rPr>
        <w:t>класса.</w:t>
      </w:r>
    </w:p>
    <w:p w14:paraId="1BB35B22" w14:textId="5EB60F0B" w:rsidR="000956AA" w:rsidRPr="00E036C8" w:rsidRDefault="000956AA" w:rsidP="006960F4">
      <w:pPr>
        <w:shd w:val="clear" w:color="auto" w:fill="FFFFFF"/>
        <w:spacing w:after="240" w:line="240" w:lineRule="auto"/>
        <w:ind w:right="-5"/>
        <w:rPr>
          <w:rFonts w:eastAsia="Calibri"/>
          <w:b/>
          <w:bCs w:val="0"/>
          <w:color w:val="000000"/>
          <w:spacing w:val="-5"/>
          <w:sz w:val="24"/>
          <w:szCs w:val="24"/>
          <w:u w:val="none"/>
        </w:rPr>
      </w:pPr>
      <w:r w:rsidRPr="00E036C8">
        <w:rPr>
          <w:rFonts w:eastAsia="Calibri"/>
          <w:b/>
          <w:bCs w:val="0"/>
          <w:color w:val="000000"/>
          <w:spacing w:val="-5"/>
          <w:sz w:val="24"/>
          <w:szCs w:val="24"/>
          <w:u w:val="none"/>
        </w:rPr>
        <w:t>Моисеенко М., Быченков Д., Невзоров И.,</w:t>
      </w:r>
    </w:p>
    <w:p w14:paraId="4ABBE684" w14:textId="029E50B7" w:rsidR="000956AA" w:rsidRPr="00E036C8" w:rsidRDefault="000956AA" w:rsidP="004F28BC">
      <w:pPr>
        <w:shd w:val="clear" w:color="auto" w:fill="FFFFFF"/>
        <w:spacing w:after="240" w:line="240" w:lineRule="auto"/>
        <w:ind w:left="27" w:right="-5" w:hanging="27"/>
        <w:rPr>
          <w:rFonts w:eastAsia="Calibri"/>
          <w:b/>
          <w:color w:val="000000"/>
          <w:spacing w:val="-5"/>
          <w:sz w:val="24"/>
          <w:szCs w:val="24"/>
          <w:u w:val="none"/>
        </w:rPr>
      </w:pPr>
      <w:r w:rsidRPr="00E036C8">
        <w:rPr>
          <w:rFonts w:eastAsia="Calibri"/>
          <w:b/>
          <w:color w:val="000000"/>
          <w:spacing w:val="-5"/>
          <w:sz w:val="24"/>
          <w:szCs w:val="24"/>
          <w:u w:val="none"/>
        </w:rPr>
        <w:t>(Время проведения: четве</w:t>
      </w:r>
      <w:r w:rsidR="000555D6">
        <w:rPr>
          <w:rFonts w:eastAsia="Calibri"/>
          <w:b/>
          <w:color w:val="000000"/>
          <w:spacing w:val="-5"/>
          <w:sz w:val="24"/>
          <w:szCs w:val="24"/>
          <w:u w:val="none"/>
        </w:rPr>
        <w:t>рг</w:t>
      </w:r>
      <w:r w:rsidRPr="00E036C8">
        <w:rPr>
          <w:rFonts w:eastAsia="Calibri"/>
          <w:b/>
          <w:color w:val="000000"/>
          <w:spacing w:val="-5"/>
          <w:sz w:val="24"/>
          <w:szCs w:val="24"/>
          <w:u w:val="none"/>
        </w:rPr>
        <w:t>,</w:t>
      </w:r>
      <w:r w:rsidR="000555D6">
        <w:rPr>
          <w:rFonts w:eastAsia="Calibri"/>
          <w:b/>
          <w:color w:val="000000"/>
          <w:spacing w:val="-5"/>
          <w:sz w:val="24"/>
          <w:szCs w:val="24"/>
          <w:u w:val="none"/>
        </w:rPr>
        <w:t xml:space="preserve"> </w:t>
      </w:r>
      <w:r w:rsidRPr="00E036C8">
        <w:rPr>
          <w:rFonts w:eastAsia="Calibri"/>
          <w:b/>
          <w:color w:val="000000"/>
          <w:spacing w:val="-5"/>
          <w:sz w:val="24"/>
          <w:szCs w:val="24"/>
          <w:u w:val="none"/>
        </w:rPr>
        <w:t>15.00)</w:t>
      </w:r>
    </w:p>
    <w:p w14:paraId="25873484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1.</w:t>
      </w:r>
      <w:r w:rsidRPr="00E036C8">
        <w:rPr>
          <w:rFonts w:eastAsia="Calibri"/>
          <w:sz w:val="24"/>
          <w:szCs w:val="24"/>
          <w:u w:val="none"/>
        </w:rPr>
        <w:t xml:space="preserve">   Подлежащее. Повторяем орфографию. Проверяемые гласные и согласные в корне слова.</w:t>
      </w:r>
    </w:p>
    <w:p w14:paraId="4EF66845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2.</w:t>
      </w:r>
      <w:r w:rsidRPr="00E036C8">
        <w:rPr>
          <w:rFonts w:eastAsia="Calibri"/>
          <w:sz w:val="24"/>
          <w:szCs w:val="24"/>
          <w:u w:val="none"/>
        </w:rPr>
        <w:t xml:space="preserve">   Сказуемое. Простое глагольное сказуемое. Составное глагольное сказуемое. Составное именное сказуемое.</w:t>
      </w:r>
    </w:p>
    <w:p w14:paraId="5E0B015F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lastRenderedPageBreak/>
        <w:t>Занятие 3.</w:t>
      </w:r>
      <w:r w:rsidRPr="00E036C8">
        <w:rPr>
          <w:rFonts w:eastAsia="Calibri"/>
          <w:sz w:val="24"/>
          <w:szCs w:val="24"/>
          <w:u w:val="none"/>
        </w:rPr>
        <w:t xml:space="preserve">   Тире между подлежащим и сказуемым. Повторяем орфографию. Чередование гласных в корне.</w:t>
      </w:r>
    </w:p>
    <w:p w14:paraId="67407F56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 xml:space="preserve">Занятие 4. </w:t>
      </w:r>
      <w:r w:rsidRPr="00E036C8">
        <w:rPr>
          <w:rFonts w:eastAsia="Calibri"/>
          <w:sz w:val="24"/>
          <w:szCs w:val="24"/>
          <w:u w:val="none"/>
        </w:rPr>
        <w:t xml:space="preserve"> Отсутствие тире между подлежащим и сказуемым. Неполные простые предложения. Повторяем орфографию. Приставки на с-з, приставки рас- — рос-,</w:t>
      </w:r>
    </w:p>
    <w:p w14:paraId="306200AD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раз- — роз. Односоставные предложения.</w:t>
      </w:r>
    </w:p>
    <w:p w14:paraId="3AC0BF0B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5.</w:t>
      </w:r>
      <w:r w:rsidRPr="00E036C8">
        <w:rPr>
          <w:rFonts w:eastAsia="Calibri"/>
          <w:sz w:val="24"/>
          <w:szCs w:val="24"/>
          <w:u w:val="none"/>
        </w:rPr>
        <w:t xml:space="preserve">   Односоставные предложения: назывное, определенно-личное,</w:t>
      </w:r>
    </w:p>
    <w:p w14:paraId="0F6DECCE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неопределенно-личное, безличное, обобщенно-личное. Повторяем орфографию. Приставки при- — пре-. Развиваем орфографическую и пунктуационную зоркость. Сложные предложения.</w:t>
      </w:r>
    </w:p>
    <w:p w14:paraId="07224C38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6.</w:t>
      </w:r>
      <w:r w:rsidRPr="00E036C8">
        <w:rPr>
          <w:rFonts w:eastAsia="Calibri"/>
          <w:sz w:val="24"/>
          <w:szCs w:val="24"/>
          <w:u w:val="none"/>
        </w:rPr>
        <w:t xml:space="preserve"> Бессоюзное сложное предложение. Повторяем орфографию. Буквы и—ы после приставок. Буквы о—ё после шипящих.</w:t>
      </w:r>
    </w:p>
    <w:p w14:paraId="49D2A85B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 xml:space="preserve">  </w:t>
      </w:r>
      <w:r w:rsidRPr="00E036C8">
        <w:rPr>
          <w:rFonts w:eastAsia="Calibri"/>
          <w:b/>
          <w:sz w:val="24"/>
          <w:szCs w:val="24"/>
          <w:u w:val="none"/>
        </w:rPr>
        <w:t>Занятие 7.</w:t>
      </w:r>
      <w:r w:rsidRPr="00E036C8">
        <w:rPr>
          <w:rFonts w:eastAsia="Calibri"/>
          <w:sz w:val="24"/>
          <w:szCs w:val="24"/>
          <w:u w:val="none"/>
        </w:rPr>
        <w:t xml:space="preserve">  </w:t>
      </w:r>
      <w:r w:rsidR="000555D6" w:rsidRPr="00E036C8">
        <w:rPr>
          <w:rFonts w:eastAsia="Calibri"/>
          <w:sz w:val="24"/>
          <w:szCs w:val="24"/>
          <w:u w:val="none"/>
        </w:rPr>
        <w:t>Сложносочиненное предложение</w:t>
      </w:r>
      <w:r w:rsidRPr="00E036C8">
        <w:rPr>
          <w:rFonts w:eastAsia="Calibri"/>
          <w:sz w:val="24"/>
          <w:szCs w:val="24"/>
          <w:u w:val="none"/>
        </w:rPr>
        <w:t>. Повторяем орфографию. Буквы и, а, у после шипящих. Буквы и—ы после ц.</w:t>
      </w:r>
    </w:p>
    <w:p w14:paraId="319184C0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 xml:space="preserve"> </w:t>
      </w:r>
      <w:r w:rsidRPr="00E036C8">
        <w:rPr>
          <w:rFonts w:eastAsia="Calibri"/>
          <w:b/>
          <w:sz w:val="24"/>
          <w:szCs w:val="24"/>
          <w:u w:val="none"/>
        </w:rPr>
        <w:t>Занятие 8.</w:t>
      </w:r>
      <w:r w:rsidRPr="00E036C8">
        <w:rPr>
          <w:rFonts w:eastAsia="Calibri"/>
          <w:sz w:val="24"/>
          <w:szCs w:val="24"/>
          <w:u w:val="none"/>
        </w:rPr>
        <w:t xml:space="preserve"> Роль союза в предложении. Повторяем орфографию. Двойные согласные.  Повторяем орфографию. Окончания существительных, прила</w:t>
      </w:r>
      <w:r w:rsidRPr="00E036C8">
        <w:rPr>
          <w:rFonts w:eastAsia="Calibri"/>
          <w:sz w:val="24"/>
          <w:szCs w:val="24"/>
          <w:u w:val="none"/>
        </w:rPr>
        <w:softHyphen/>
        <w:t>гательных, числительных и причастий. Развиваем орфографическую и пунктуационную зоркость. Второстепенные члены предложения.</w:t>
      </w:r>
    </w:p>
    <w:p w14:paraId="369E7D7C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9.</w:t>
      </w:r>
      <w:r w:rsidRPr="00E036C8">
        <w:rPr>
          <w:rFonts w:eastAsia="Calibri"/>
          <w:sz w:val="24"/>
          <w:szCs w:val="24"/>
          <w:u w:val="none"/>
        </w:rPr>
        <w:t xml:space="preserve"> Дополнение. Прямое и косвенное дополнения. Повторяем орфографию. Суффиксы существительных, прилага</w:t>
      </w:r>
      <w:r w:rsidRPr="00E036C8">
        <w:rPr>
          <w:rFonts w:eastAsia="Calibri"/>
          <w:sz w:val="24"/>
          <w:szCs w:val="24"/>
          <w:u w:val="none"/>
        </w:rPr>
        <w:softHyphen/>
        <w:t>тельных, глаголов, причастий и деепричастий.</w:t>
      </w:r>
    </w:p>
    <w:p w14:paraId="7940DFAD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 xml:space="preserve">Занятие 10. </w:t>
      </w:r>
      <w:r w:rsidRPr="00E036C8">
        <w:rPr>
          <w:rFonts w:eastAsia="Calibri"/>
          <w:sz w:val="24"/>
          <w:szCs w:val="24"/>
          <w:u w:val="none"/>
        </w:rPr>
        <w:t xml:space="preserve"> Определение. Согласованное и несогласованное определения. Повторяем орфографию. Одна и две буквы н.</w:t>
      </w:r>
    </w:p>
    <w:p w14:paraId="48D1E3B0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11.</w:t>
      </w:r>
      <w:r w:rsidRPr="00E036C8">
        <w:rPr>
          <w:rFonts w:eastAsia="Calibri"/>
          <w:sz w:val="24"/>
          <w:szCs w:val="24"/>
          <w:u w:val="none"/>
        </w:rPr>
        <w:t xml:space="preserve"> Приложение. Повторяем орфографию. Твердый знак.</w:t>
      </w:r>
    </w:p>
    <w:p w14:paraId="3718A9E2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12.</w:t>
      </w:r>
      <w:r w:rsidRPr="00E036C8">
        <w:rPr>
          <w:rFonts w:eastAsia="Calibri"/>
          <w:sz w:val="24"/>
          <w:szCs w:val="24"/>
          <w:u w:val="none"/>
        </w:rPr>
        <w:t xml:space="preserve"> Обстоятельство. Основные виды обстоятельств. Повторяем орфографию. Мягкий знак.  Развиваем орфографическую и пунктуационную зоркость. Однородные члены предложения. </w:t>
      </w:r>
    </w:p>
    <w:p w14:paraId="483A1FDD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13.</w:t>
      </w:r>
      <w:r w:rsidRPr="00E036C8">
        <w:rPr>
          <w:rFonts w:eastAsia="Calibri"/>
          <w:sz w:val="24"/>
          <w:szCs w:val="24"/>
          <w:u w:val="none"/>
        </w:rPr>
        <w:t xml:space="preserve"> Однородные члены предложения. Обобщающее слово при однородных членах предложения. Повторяем орфографию. Словарные слова.</w:t>
      </w:r>
    </w:p>
    <w:p w14:paraId="78E5362D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14.</w:t>
      </w:r>
      <w:r w:rsidRPr="00E036C8">
        <w:rPr>
          <w:rFonts w:eastAsia="Calibri"/>
          <w:sz w:val="24"/>
          <w:szCs w:val="24"/>
          <w:u w:val="none"/>
        </w:rPr>
        <w:t xml:space="preserve"> Однородные и неоднородные определения. Развиваем орфографическую и пунктуационную зоркость. Обособленные члены предложения.</w:t>
      </w:r>
    </w:p>
    <w:p w14:paraId="0C5C54D6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15.</w:t>
      </w:r>
      <w:r w:rsidRPr="00E036C8">
        <w:rPr>
          <w:rFonts w:eastAsia="Calibri"/>
          <w:sz w:val="24"/>
          <w:szCs w:val="24"/>
          <w:u w:val="none"/>
        </w:rPr>
        <w:t xml:space="preserve"> Обособленные члены предложения. Повторяем орфографию. Не слитно или раздельно. Обособленные слова, не являющиеся членами предложения</w:t>
      </w:r>
    </w:p>
    <w:p w14:paraId="4D2F4C37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16.</w:t>
      </w:r>
      <w:r w:rsidRPr="00E036C8">
        <w:rPr>
          <w:rFonts w:eastAsia="Calibri"/>
          <w:sz w:val="24"/>
          <w:szCs w:val="24"/>
          <w:u w:val="none"/>
        </w:rPr>
        <w:t xml:space="preserve"> Обращение. Повторяем орфографию. Не или ни.</w:t>
      </w:r>
    </w:p>
    <w:p w14:paraId="2A8BB5D8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17.</w:t>
      </w:r>
      <w:r w:rsidRPr="00E036C8">
        <w:rPr>
          <w:rFonts w:eastAsia="Calibri"/>
          <w:sz w:val="24"/>
          <w:szCs w:val="24"/>
          <w:u w:val="none"/>
        </w:rPr>
        <w:t xml:space="preserve"> Вводные слова и словосочетания. Вводные предложения. Повторяем орфографию. Не или ни.</w:t>
      </w:r>
    </w:p>
    <w:p w14:paraId="4661F1CE" w14:textId="5D2C0C43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18.</w:t>
      </w:r>
      <w:r w:rsidRPr="00E036C8">
        <w:rPr>
          <w:rFonts w:eastAsia="Calibri"/>
          <w:sz w:val="24"/>
          <w:szCs w:val="24"/>
          <w:u w:val="none"/>
        </w:rPr>
        <w:t xml:space="preserve"> Отличие вводных слов от знаменательных. Повторяем орфографию. Словарные слова.</w:t>
      </w:r>
    </w:p>
    <w:p w14:paraId="3686442D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19.</w:t>
      </w:r>
      <w:r w:rsidRPr="00E036C8">
        <w:rPr>
          <w:rFonts w:eastAsia="Calibri"/>
          <w:sz w:val="24"/>
          <w:szCs w:val="24"/>
          <w:u w:val="none"/>
        </w:rPr>
        <w:t xml:space="preserve"> Сочинительные союзы при вводных словах. Повторяем орфографию. Глаголы повелительного и изъявитель</w:t>
      </w:r>
      <w:r w:rsidRPr="00E036C8">
        <w:rPr>
          <w:rFonts w:eastAsia="Calibri"/>
          <w:sz w:val="24"/>
          <w:szCs w:val="24"/>
          <w:u w:val="none"/>
        </w:rPr>
        <w:softHyphen/>
        <w:t>ного наклонения. Повторение</w:t>
      </w:r>
    </w:p>
    <w:p w14:paraId="57F2521B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lastRenderedPageBreak/>
        <w:t>Занятие 20.</w:t>
      </w:r>
      <w:r w:rsidRPr="00E036C8">
        <w:rPr>
          <w:rFonts w:eastAsia="Calibri"/>
          <w:sz w:val="24"/>
          <w:szCs w:val="24"/>
          <w:u w:val="none"/>
        </w:rPr>
        <w:t xml:space="preserve"> </w:t>
      </w:r>
      <w:r w:rsidR="000555D6" w:rsidRPr="00E036C8">
        <w:rPr>
          <w:rFonts w:eastAsia="Calibri"/>
          <w:sz w:val="24"/>
          <w:szCs w:val="24"/>
          <w:u w:val="none"/>
        </w:rPr>
        <w:t>Согласованное и несогласованное определения</w:t>
      </w:r>
      <w:r w:rsidRPr="00E036C8">
        <w:rPr>
          <w:rFonts w:eastAsia="Calibri"/>
          <w:sz w:val="24"/>
          <w:szCs w:val="24"/>
          <w:u w:val="none"/>
        </w:rPr>
        <w:t>.  Приложение. Определения, относящиеся к местоимениям.</w:t>
      </w:r>
    </w:p>
    <w:p w14:paraId="0644B4E5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21.</w:t>
      </w:r>
      <w:r w:rsidRPr="00E036C8">
        <w:rPr>
          <w:rFonts w:eastAsia="Calibri"/>
          <w:sz w:val="24"/>
          <w:szCs w:val="24"/>
          <w:u w:val="none"/>
        </w:rPr>
        <w:t xml:space="preserve"> Определения, оторванные от определяемого слова другими чле</w:t>
      </w:r>
      <w:r w:rsidRPr="00E036C8">
        <w:rPr>
          <w:rFonts w:eastAsia="Calibri"/>
          <w:sz w:val="24"/>
          <w:szCs w:val="24"/>
          <w:u w:val="none"/>
        </w:rPr>
        <w:softHyphen/>
        <w:t>нами предложения. Определение как часть составного ска</w:t>
      </w:r>
      <w:r w:rsidRPr="00E036C8">
        <w:rPr>
          <w:rFonts w:eastAsia="Calibri"/>
          <w:sz w:val="24"/>
          <w:szCs w:val="24"/>
          <w:u w:val="none"/>
        </w:rPr>
        <w:softHyphen/>
        <w:t>зуемого. Повторяем орфографию. Слова с дефисом.</w:t>
      </w:r>
    </w:p>
    <w:p w14:paraId="14DC7BED" w14:textId="77777777" w:rsidR="000956AA" w:rsidRPr="00E036C8" w:rsidRDefault="000956AA" w:rsidP="004F28BC">
      <w:p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22.</w:t>
      </w:r>
      <w:r w:rsidRPr="00E036C8">
        <w:rPr>
          <w:rFonts w:eastAsia="Calibri"/>
          <w:sz w:val="24"/>
          <w:szCs w:val="24"/>
          <w:u w:val="none"/>
        </w:rPr>
        <w:t xml:space="preserve"> Обособленное и необособленное распространенное согласованное</w:t>
      </w:r>
    </w:p>
    <w:p w14:paraId="698AF88E" w14:textId="77777777" w:rsidR="000956AA" w:rsidRPr="00E036C8" w:rsidRDefault="000956AA" w:rsidP="004F28BC">
      <w:pPr>
        <w:spacing w:after="0"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определение, стоящее после определяемого слова.</w:t>
      </w:r>
    </w:p>
    <w:p w14:paraId="251D2A2E" w14:textId="77777777" w:rsidR="004F28BC" w:rsidRDefault="004F28BC" w:rsidP="000956AA">
      <w:pPr>
        <w:spacing w:line="240" w:lineRule="auto"/>
        <w:jc w:val="both"/>
        <w:rPr>
          <w:rFonts w:eastAsia="Calibri"/>
          <w:b/>
          <w:sz w:val="24"/>
          <w:szCs w:val="24"/>
          <w:u w:val="none"/>
        </w:rPr>
      </w:pPr>
    </w:p>
    <w:p w14:paraId="136E480A" w14:textId="28FA4B08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23.</w:t>
      </w:r>
      <w:r w:rsidRPr="00E036C8">
        <w:rPr>
          <w:rFonts w:eastAsia="Calibri"/>
          <w:sz w:val="24"/>
          <w:szCs w:val="24"/>
          <w:u w:val="none"/>
        </w:rPr>
        <w:t xml:space="preserve"> Распространенное приложение, стоящее после определяемого слова. Дефисное написание приложений, стоящих после имени нарицательного.</w:t>
      </w:r>
    </w:p>
    <w:p w14:paraId="08CE630E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Повторяем орфографию. Соединительная гласная в сложных словах. Развиваем орфографическую и пунктуационную зоркость.</w:t>
      </w:r>
    </w:p>
    <w:p w14:paraId="70BAC522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24.</w:t>
      </w:r>
      <w:r w:rsidRPr="00E036C8">
        <w:rPr>
          <w:rFonts w:eastAsia="Calibri"/>
          <w:sz w:val="24"/>
          <w:szCs w:val="24"/>
          <w:u w:val="none"/>
        </w:rPr>
        <w:t xml:space="preserve"> Определение при именах собственных. Имена собственные в ка</w:t>
      </w:r>
      <w:r w:rsidRPr="00E036C8">
        <w:rPr>
          <w:rFonts w:eastAsia="Calibri"/>
          <w:sz w:val="24"/>
          <w:szCs w:val="24"/>
          <w:u w:val="none"/>
        </w:rPr>
        <w:softHyphen/>
        <w:t>честве приложений. Повторяем орфографию. Предлоги.</w:t>
      </w:r>
    </w:p>
    <w:p w14:paraId="48299A45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25.</w:t>
      </w:r>
      <w:r w:rsidRPr="00E036C8">
        <w:rPr>
          <w:rFonts w:eastAsia="Calibri"/>
          <w:sz w:val="24"/>
          <w:szCs w:val="24"/>
          <w:u w:val="none"/>
        </w:rPr>
        <w:t xml:space="preserve"> Определения и приложения, имеющие добавочное обстоятельст</w:t>
      </w:r>
      <w:r w:rsidRPr="00E036C8">
        <w:rPr>
          <w:rFonts w:eastAsia="Calibri"/>
          <w:sz w:val="24"/>
          <w:szCs w:val="24"/>
          <w:u w:val="none"/>
        </w:rPr>
        <w:softHyphen/>
        <w:t>венное значение. Повторяем орфографию. Одна и две буквы н в наречиях, крат</w:t>
      </w:r>
      <w:r w:rsidRPr="00E036C8">
        <w:rPr>
          <w:rFonts w:eastAsia="Calibri"/>
          <w:sz w:val="24"/>
          <w:szCs w:val="24"/>
          <w:u w:val="none"/>
        </w:rPr>
        <w:softHyphen/>
        <w:t>ких прилагательных и причастиях.</w:t>
      </w:r>
    </w:p>
    <w:p w14:paraId="7F1018B6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26.</w:t>
      </w:r>
      <w:r w:rsidRPr="00E036C8">
        <w:rPr>
          <w:rFonts w:eastAsia="Calibri"/>
          <w:sz w:val="24"/>
          <w:szCs w:val="24"/>
          <w:u w:val="none"/>
        </w:rPr>
        <w:t xml:space="preserve"> Несогласованные определения. Повторяем орфографию. Наречия.</w:t>
      </w:r>
    </w:p>
    <w:p w14:paraId="2791018B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27.</w:t>
      </w:r>
      <w:r w:rsidRPr="00E036C8">
        <w:rPr>
          <w:rFonts w:eastAsia="Calibri"/>
          <w:sz w:val="24"/>
          <w:szCs w:val="24"/>
          <w:u w:val="none"/>
        </w:rPr>
        <w:t xml:space="preserve"> Сравнительный оборот. Повторяем орфографию. Раздельное написание наречий.</w:t>
      </w:r>
    </w:p>
    <w:p w14:paraId="00F4FC0E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28.</w:t>
      </w:r>
      <w:r w:rsidRPr="00E036C8">
        <w:rPr>
          <w:rFonts w:eastAsia="Calibri"/>
          <w:sz w:val="24"/>
          <w:szCs w:val="24"/>
          <w:u w:val="none"/>
        </w:rPr>
        <w:t xml:space="preserve"> Обособление деепричастного оборота и одиночного деепричастия.</w:t>
      </w:r>
    </w:p>
    <w:p w14:paraId="51764E4C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Обособленные обороты. Обособление обстоятельств причины, ус</w:t>
      </w:r>
      <w:r w:rsidRPr="00E036C8">
        <w:rPr>
          <w:rFonts w:eastAsia="Calibri"/>
          <w:sz w:val="24"/>
          <w:szCs w:val="24"/>
          <w:u w:val="none"/>
        </w:rPr>
        <w:softHyphen/>
        <w:t>ловия, уступки.</w:t>
      </w:r>
    </w:p>
    <w:p w14:paraId="42A68FB4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29.</w:t>
      </w:r>
      <w:r w:rsidRPr="00E036C8">
        <w:rPr>
          <w:rFonts w:eastAsia="Calibri"/>
          <w:sz w:val="24"/>
          <w:szCs w:val="24"/>
          <w:u w:val="none"/>
        </w:rPr>
        <w:t xml:space="preserve">  Обособление членов предложения с уточняющим, пояснительным</w:t>
      </w:r>
    </w:p>
    <w:p w14:paraId="0AE3C662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или присоединительным значением.</w:t>
      </w:r>
    </w:p>
    <w:p w14:paraId="5F3E56D8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30.</w:t>
      </w:r>
      <w:r w:rsidRPr="00E036C8">
        <w:rPr>
          <w:rFonts w:eastAsia="Calibri"/>
          <w:sz w:val="24"/>
          <w:szCs w:val="24"/>
          <w:u w:val="none"/>
        </w:rPr>
        <w:t xml:space="preserve"> Прямая речь. Повторяем орфографию. Словарные слова.</w:t>
      </w:r>
    </w:p>
    <w:p w14:paraId="759693FA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31.</w:t>
      </w:r>
      <w:r w:rsidRPr="00E036C8">
        <w:rPr>
          <w:rFonts w:eastAsia="Calibri"/>
          <w:sz w:val="24"/>
          <w:szCs w:val="24"/>
          <w:u w:val="none"/>
        </w:rPr>
        <w:t xml:space="preserve"> Способы передачи диалога. Повторяем орфографию. Союзы. Частицы</w:t>
      </w:r>
    </w:p>
    <w:p w14:paraId="2CB7D329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32.</w:t>
      </w:r>
      <w:r w:rsidRPr="00E036C8">
        <w:rPr>
          <w:rFonts w:eastAsia="Calibri"/>
          <w:sz w:val="24"/>
          <w:szCs w:val="24"/>
          <w:u w:val="none"/>
        </w:rPr>
        <w:t xml:space="preserve"> Цитата. Эпиграф.  Развиваем орфографическую и пунктуационную зоркость</w:t>
      </w:r>
    </w:p>
    <w:p w14:paraId="232C90C1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33.</w:t>
      </w:r>
      <w:r w:rsidRPr="00E036C8">
        <w:rPr>
          <w:rFonts w:eastAsia="Calibri"/>
          <w:sz w:val="24"/>
          <w:szCs w:val="24"/>
          <w:u w:val="none"/>
        </w:rPr>
        <w:t xml:space="preserve"> Сложноподчиненное предложение.  Понятие о придаточных предложениях. Запятые перед если, где, </w:t>
      </w:r>
      <w:r w:rsidR="000555D6" w:rsidRPr="00E036C8">
        <w:rPr>
          <w:rFonts w:eastAsia="Calibri"/>
          <w:sz w:val="24"/>
          <w:szCs w:val="24"/>
          <w:u w:val="none"/>
        </w:rPr>
        <w:t>когда, который, хотя</w:t>
      </w:r>
      <w:r w:rsidRPr="00E036C8">
        <w:rPr>
          <w:rFonts w:eastAsia="Calibri"/>
          <w:sz w:val="24"/>
          <w:szCs w:val="24"/>
          <w:u w:val="none"/>
        </w:rPr>
        <w:t>.  Сложноподчиненные предложения с</w:t>
      </w:r>
    </w:p>
    <w:p w14:paraId="7FBA132D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несколькими придаточными</w:t>
      </w:r>
    </w:p>
    <w:p w14:paraId="207EA81A" w14:textId="77777777" w:rsidR="000956AA" w:rsidRPr="00E036C8" w:rsidRDefault="000956AA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34.</w:t>
      </w:r>
      <w:r w:rsidRPr="00E036C8">
        <w:rPr>
          <w:rFonts w:eastAsia="Calibri"/>
          <w:sz w:val="24"/>
          <w:szCs w:val="24"/>
          <w:u w:val="none"/>
        </w:rPr>
        <w:t xml:space="preserve"> Сложноподчиненные предложения со сложными союзами типа</w:t>
      </w:r>
    </w:p>
    <w:p w14:paraId="36039F93" w14:textId="77777777" w:rsidR="000956AA" w:rsidRPr="00E036C8" w:rsidRDefault="000555D6" w:rsidP="000956AA">
      <w:pPr>
        <w:spacing w:line="240" w:lineRule="auto"/>
        <w:jc w:val="both"/>
        <w:rPr>
          <w:rFonts w:eastAsia="Calibri"/>
          <w:sz w:val="24"/>
          <w:szCs w:val="24"/>
          <w:u w:val="none"/>
        </w:rPr>
      </w:pPr>
      <w:r w:rsidRPr="00E036C8">
        <w:rPr>
          <w:rFonts w:eastAsia="Calibri"/>
          <w:sz w:val="24"/>
          <w:szCs w:val="24"/>
          <w:u w:val="none"/>
        </w:rPr>
        <w:t>благодаря тому, что</w:t>
      </w:r>
      <w:r w:rsidR="000956AA" w:rsidRPr="00E036C8">
        <w:rPr>
          <w:rFonts w:eastAsia="Calibri"/>
          <w:sz w:val="24"/>
          <w:szCs w:val="24"/>
          <w:u w:val="none"/>
        </w:rPr>
        <w:t xml:space="preserve">, </w:t>
      </w:r>
      <w:r w:rsidRPr="00E036C8">
        <w:rPr>
          <w:rFonts w:eastAsia="Calibri"/>
          <w:sz w:val="24"/>
          <w:szCs w:val="24"/>
          <w:u w:val="none"/>
        </w:rPr>
        <w:t>в силу того, что</w:t>
      </w:r>
      <w:r w:rsidR="000956AA" w:rsidRPr="00E036C8">
        <w:rPr>
          <w:rFonts w:eastAsia="Calibri"/>
          <w:sz w:val="24"/>
          <w:szCs w:val="24"/>
          <w:u w:val="none"/>
        </w:rPr>
        <w:t xml:space="preserve"> и др</w:t>
      </w:r>
    </w:p>
    <w:p w14:paraId="3E1C8B2C" w14:textId="733EACA2" w:rsidR="000555D6" w:rsidRPr="004F28BC" w:rsidRDefault="000956AA" w:rsidP="004F28BC">
      <w:pPr>
        <w:autoSpaceDE w:val="0"/>
        <w:autoSpaceDN w:val="0"/>
        <w:adjustRightInd w:val="0"/>
        <w:spacing w:line="240" w:lineRule="auto"/>
        <w:jc w:val="both"/>
        <w:rPr>
          <w:rFonts w:eastAsia="Calibri"/>
          <w:color w:val="000000"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Занятие 35.</w:t>
      </w:r>
      <w:r w:rsidRPr="00E036C8">
        <w:rPr>
          <w:rFonts w:eastAsia="Calibri"/>
          <w:color w:val="000000"/>
          <w:sz w:val="24"/>
          <w:szCs w:val="24"/>
          <w:u w:val="none"/>
        </w:rPr>
        <w:t xml:space="preserve"> Запятая перед союзом </w:t>
      </w:r>
      <w:r w:rsidRPr="00E036C8">
        <w:rPr>
          <w:rFonts w:eastAsia="Calibri"/>
          <w:i/>
          <w:iCs/>
          <w:color w:val="000000"/>
          <w:sz w:val="24"/>
          <w:szCs w:val="24"/>
          <w:u w:val="none"/>
        </w:rPr>
        <w:t xml:space="preserve">как. </w:t>
      </w:r>
      <w:r w:rsidRPr="00E036C8">
        <w:rPr>
          <w:rFonts w:eastAsia="Calibri"/>
          <w:color w:val="000000"/>
          <w:sz w:val="24"/>
          <w:szCs w:val="24"/>
          <w:u w:val="none"/>
        </w:rPr>
        <w:t xml:space="preserve">Этот вредный союз как. Большой словарный винегрет. </w:t>
      </w:r>
    </w:p>
    <w:p w14:paraId="61CB0C26" w14:textId="19A16CC5" w:rsidR="00636DC7" w:rsidRPr="00E036C8" w:rsidRDefault="00636DC7" w:rsidP="00636DC7">
      <w:pPr>
        <w:tabs>
          <w:tab w:val="left" w:pos="7951"/>
        </w:tabs>
        <w:rPr>
          <w:u w:val="none"/>
        </w:rPr>
      </w:pPr>
      <w:r w:rsidRPr="00E036C8">
        <w:rPr>
          <w:u w:val="none"/>
        </w:rPr>
        <w:tab/>
      </w:r>
    </w:p>
    <w:p w14:paraId="459DF07C" w14:textId="4DE58169" w:rsidR="00A025B5" w:rsidRPr="00E036C8" w:rsidRDefault="004F28BC" w:rsidP="004F28BC">
      <w:pPr>
        <w:pStyle w:val="a3"/>
        <w:shd w:val="clear" w:color="auto" w:fill="FFFFFF"/>
        <w:spacing w:before="0" w:beforeAutospacing="0" w:after="0" w:afterAutospacing="0"/>
        <w:rPr>
          <w:rFonts w:eastAsiaTheme="majorEastAsia"/>
          <w:b/>
          <w:bCs w:val="0"/>
          <w:sz w:val="36"/>
          <w:szCs w:val="36"/>
          <w:u w:val="none"/>
        </w:rPr>
      </w:pPr>
      <w:r>
        <w:rPr>
          <w:rFonts w:eastAsiaTheme="majorEastAsia"/>
          <w:b/>
          <w:bCs w:val="0"/>
          <w:sz w:val="36"/>
          <w:szCs w:val="36"/>
          <w:u w:val="none"/>
        </w:rPr>
        <w:t xml:space="preserve">                                     </w:t>
      </w:r>
      <w:r w:rsidR="00A025B5" w:rsidRPr="00E036C8">
        <w:rPr>
          <w:rFonts w:eastAsiaTheme="majorEastAsia"/>
          <w:b/>
          <w:bCs w:val="0"/>
          <w:sz w:val="36"/>
          <w:szCs w:val="36"/>
          <w:u w:val="none"/>
        </w:rPr>
        <w:t xml:space="preserve">Раздел </w:t>
      </w:r>
      <w:r w:rsidR="00A025B5" w:rsidRPr="00E036C8">
        <w:rPr>
          <w:rFonts w:eastAsiaTheme="majorEastAsia"/>
          <w:b/>
          <w:bCs w:val="0"/>
          <w:sz w:val="36"/>
          <w:szCs w:val="36"/>
          <w:u w:val="none"/>
          <w:lang w:val="en-US"/>
        </w:rPr>
        <w:t>VI</w:t>
      </w:r>
      <w:r w:rsidR="00A025B5" w:rsidRPr="00E036C8">
        <w:rPr>
          <w:rFonts w:eastAsiaTheme="majorEastAsia"/>
          <w:b/>
          <w:bCs w:val="0"/>
          <w:sz w:val="36"/>
          <w:szCs w:val="36"/>
          <w:u w:val="none"/>
        </w:rPr>
        <w:t xml:space="preserve">. </w:t>
      </w:r>
    </w:p>
    <w:p w14:paraId="571FA75A" w14:textId="77777777" w:rsidR="00A025B5" w:rsidRPr="00E036C8" w:rsidRDefault="000555D6" w:rsidP="00A025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none"/>
        </w:rPr>
      </w:pPr>
      <w:r w:rsidRPr="00E036C8">
        <w:rPr>
          <w:b/>
          <w:sz w:val="28"/>
          <w:szCs w:val="28"/>
          <w:u w:val="none"/>
        </w:rPr>
        <w:lastRenderedPageBreak/>
        <w:t>Результаты воспитательной</w:t>
      </w:r>
      <w:r w:rsidR="00A025B5" w:rsidRPr="00E036C8">
        <w:rPr>
          <w:b/>
          <w:sz w:val="28"/>
          <w:szCs w:val="28"/>
          <w:u w:val="none"/>
        </w:rPr>
        <w:t xml:space="preserve"> работы с обучающимися. Организация внеурочной деятельности по формированию предметных, метапредметных компетенций и личностных качеств обучающихся.</w:t>
      </w:r>
    </w:p>
    <w:p w14:paraId="74640D85" w14:textId="77777777" w:rsidR="00A025B5" w:rsidRPr="00E036C8" w:rsidRDefault="00A025B5" w:rsidP="00A025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none"/>
        </w:rPr>
      </w:pPr>
    </w:p>
    <w:p w14:paraId="3D67A1C0" w14:textId="77777777" w:rsidR="00A025B5" w:rsidRPr="00E036C8" w:rsidRDefault="00A025B5" w:rsidP="00A025B5">
      <w:pPr>
        <w:tabs>
          <w:tab w:val="left" w:pos="2220"/>
        </w:tabs>
        <w:spacing w:after="0" w:line="240" w:lineRule="auto"/>
        <w:rPr>
          <w:sz w:val="24"/>
          <w:szCs w:val="24"/>
          <w:u w:val="none"/>
          <w:shd w:val="clear" w:color="auto" w:fill="FFFFFF"/>
        </w:rPr>
      </w:pPr>
      <w:r w:rsidRPr="00E036C8">
        <w:rPr>
          <w:sz w:val="24"/>
          <w:szCs w:val="24"/>
          <w:u w:val="none"/>
          <w:shd w:val="clear" w:color="auto" w:fill="FFFFFF"/>
        </w:rPr>
        <w:t>Внеурочная деятельность для учителя является важным средством становления компетентной личности, которая отвечает задачам построения гражданского общества на основе толерантности, диалога культур и уважения многонационального, поликультурного состава российского общества. В связи с этим целью организации внеурочной деятельности для учителя является целенаправленная деятельность по созданию условий для развития социально-значимых личностных качеств ребенка, по формированию благоприятного психологического климата в детском коллективе, по приобщению учащихся к нравственным и культурным ценностям общества.</w:t>
      </w:r>
      <w:r w:rsidRPr="00E036C8">
        <w:rPr>
          <w:sz w:val="24"/>
          <w:szCs w:val="24"/>
          <w:u w:val="none"/>
        </w:rPr>
        <w:br/>
      </w:r>
      <w:r w:rsidRPr="00E036C8">
        <w:rPr>
          <w:sz w:val="24"/>
          <w:szCs w:val="24"/>
          <w:u w:val="none"/>
          <w:shd w:val="clear" w:color="auto" w:fill="FFFFFF"/>
        </w:rPr>
        <w:t>Основные задачи внеурочной деятельности:  </w:t>
      </w:r>
    </w:p>
    <w:p w14:paraId="4BB51519" w14:textId="77777777" w:rsidR="00A025B5" w:rsidRPr="00E036C8" w:rsidRDefault="00A025B5" w:rsidP="009E3976">
      <w:pPr>
        <w:pStyle w:val="a6"/>
        <w:numPr>
          <w:ilvl w:val="0"/>
          <w:numId w:val="15"/>
        </w:numPr>
        <w:tabs>
          <w:tab w:val="left" w:pos="2220"/>
        </w:tabs>
        <w:rPr>
          <w:u w:val="none"/>
          <w:shd w:val="clear" w:color="auto" w:fill="FFFFFF"/>
        </w:rPr>
      </w:pPr>
      <w:r w:rsidRPr="00E036C8">
        <w:rPr>
          <w:u w:val="none"/>
          <w:shd w:val="clear" w:color="auto" w:fill="FFFFFF"/>
        </w:rPr>
        <w:t>воспитание культуры досуговой деятельности учащихся</w:t>
      </w:r>
    </w:p>
    <w:p w14:paraId="7CF72B75" w14:textId="77777777" w:rsidR="00A025B5" w:rsidRPr="00E036C8" w:rsidRDefault="00A025B5" w:rsidP="009E3976">
      <w:pPr>
        <w:pStyle w:val="a6"/>
        <w:numPr>
          <w:ilvl w:val="0"/>
          <w:numId w:val="15"/>
        </w:numPr>
        <w:tabs>
          <w:tab w:val="left" w:pos="2220"/>
        </w:tabs>
        <w:rPr>
          <w:u w:val="none"/>
          <w:shd w:val="clear" w:color="auto" w:fill="FFFFFF"/>
        </w:rPr>
      </w:pPr>
      <w:r w:rsidRPr="00E036C8">
        <w:rPr>
          <w:u w:val="none"/>
          <w:shd w:val="clear" w:color="auto" w:fill="FFFFFF"/>
        </w:rPr>
        <w:t>развитие опыта взаимодействия и сотрудничества</w:t>
      </w:r>
    </w:p>
    <w:p w14:paraId="314B1D5E" w14:textId="77777777" w:rsidR="00A025B5" w:rsidRPr="00E036C8" w:rsidRDefault="00A025B5" w:rsidP="009E3976">
      <w:pPr>
        <w:pStyle w:val="a6"/>
        <w:numPr>
          <w:ilvl w:val="0"/>
          <w:numId w:val="15"/>
        </w:numPr>
        <w:tabs>
          <w:tab w:val="left" w:pos="2220"/>
        </w:tabs>
        <w:rPr>
          <w:u w:val="none"/>
          <w:shd w:val="clear" w:color="auto" w:fill="FFFFFF"/>
        </w:rPr>
      </w:pPr>
      <w:r w:rsidRPr="00E036C8">
        <w:rPr>
          <w:u w:val="none"/>
          <w:shd w:val="clear" w:color="auto" w:fill="FFFFFF"/>
        </w:rPr>
        <w:t>создание условий для реализации приобретенных знаний, умений и навыков</w:t>
      </w:r>
    </w:p>
    <w:p w14:paraId="29B26E59" w14:textId="77777777" w:rsidR="00A025B5" w:rsidRPr="00E036C8" w:rsidRDefault="00A025B5" w:rsidP="009E3976">
      <w:pPr>
        <w:pStyle w:val="a6"/>
        <w:numPr>
          <w:ilvl w:val="0"/>
          <w:numId w:val="15"/>
        </w:numPr>
        <w:tabs>
          <w:tab w:val="left" w:pos="2220"/>
        </w:tabs>
        <w:rPr>
          <w:u w:val="none"/>
          <w:shd w:val="clear" w:color="auto" w:fill="FFFFFF"/>
        </w:rPr>
      </w:pPr>
      <w:r w:rsidRPr="00E036C8">
        <w:rPr>
          <w:u w:val="none"/>
          <w:shd w:val="clear" w:color="auto" w:fill="FFFFFF"/>
        </w:rPr>
        <w:t>развитие опыта творческой деятельности, творческих способностей</w:t>
      </w:r>
    </w:p>
    <w:p w14:paraId="3D4025F2" w14:textId="77777777" w:rsidR="00A025B5" w:rsidRPr="00E036C8" w:rsidRDefault="00A025B5" w:rsidP="009E3976">
      <w:pPr>
        <w:pStyle w:val="a6"/>
        <w:numPr>
          <w:ilvl w:val="0"/>
          <w:numId w:val="15"/>
        </w:numPr>
        <w:tabs>
          <w:tab w:val="left" w:pos="2220"/>
        </w:tabs>
        <w:rPr>
          <w:u w:val="none"/>
          <w:shd w:val="clear" w:color="auto" w:fill="FFFFFF"/>
        </w:rPr>
      </w:pPr>
      <w:r w:rsidRPr="00E036C8">
        <w:rPr>
          <w:u w:val="none"/>
          <w:shd w:val="clear" w:color="auto" w:fill="FFFFFF"/>
        </w:rPr>
        <w:t>создание необходимых условий для индивидуального развития</w:t>
      </w:r>
    </w:p>
    <w:p w14:paraId="60FC980B" w14:textId="77777777" w:rsidR="00A025B5" w:rsidRPr="00E036C8" w:rsidRDefault="00A025B5" w:rsidP="009E3976">
      <w:pPr>
        <w:pStyle w:val="a6"/>
        <w:numPr>
          <w:ilvl w:val="0"/>
          <w:numId w:val="15"/>
        </w:numPr>
        <w:tabs>
          <w:tab w:val="left" w:pos="2220"/>
        </w:tabs>
        <w:rPr>
          <w:u w:val="none"/>
          <w:shd w:val="clear" w:color="auto" w:fill="FFFFFF"/>
        </w:rPr>
      </w:pPr>
      <w:r w:rsidRPr="00E036C8">
        <w:rPr>
          <w:u w:val="none"/>
          <w:shd w:val="clear" w:color="auto" w:fill="FFFFFF"/>
        </w:rPr>
        <w:t>помощь в поиске «себя»</w:t>
      </w:r>
    </w:p>
    <w:p w14:paraId="5561C3BF" w14:textId="77777777" w:rsidR="00A025B5" w:rsidRPr="00E036C8" w:rsidRDefault="00A025B5" w:rsidP="009E3976">
      <w:pPr>
        <w:pStyle w:val="a6"/>
        <w:numPr>
          <w:ilvl w:val="0"/>
          <w:numId w:val="15"/>
        </w:numPr>
        <w:tabs>
          <w:tab w:val="left" w:pos="2220"/>
        </w:tabs>
        <w:rPr>
          <w:u w:val="none"/>
          <w:shd w:val="clear" w:color="auto" w:fill="FFFFFF"/>
        </w:rPr>
      </w:pPr>
      <w:r w:rsidRPr="00E036C8">
        <w:rPr>
          <w:u w:val="none"/>
          <w:shd w:val="clear" w:color="auto" w:fill="FFFFFF"/>
        </w:rPr>
        <w:t>выявление интересов, склонностей, способностей, возможностей, учащихся к различным видам деятельности</w:t>
      </w:r>
    </w:p>
    <w:p w14:paraId="229F69DA" w14:textId="77777777" w:rsidR="00A025B5" w:rsidRPr="00E036C8" w:rsidRDefault="00A025B5" w:rsidP="009E3976">
      <w:pPr>
        <w:pStyle w:val="a6"/>
        <w:numPr>
          <w:ilvl w:val="0"/>
          <w:numId w:val="15"/>
        </w:numPr>
        <w:tabs>
          <w:tab w:val="left" w:pos="2220"/>
        </w:tabs>
        <w:rPr>
          <w:u w:val="none"/>
          <w:shd w:val="clear" w:color="auto" w:fill="FFFFFF"/>
        </w:rPr>
      </w:pPr>
      <w:r w:rsidRPr="00E036C8">
        <w:rPr>
          <w:u w:val="none"/>
          <w:shd w:val="clear" w:color="auto" w:fill="FFFFFF"/>
        </w:rPr>
        <w:t>организация общественно-полезной деятельности учащихся.</w:t>
      </w:r>
    </w:p>
    <w:p w14:paraId="58ACA683" w14:textId="77777777" w:rsidR="00A025B5" w:rsidRPr="00E036C8" w:rsidRDefault="00A025B5" w:rsidP="00A025B5">
      <w:pPr>
        <w:spacing w:after="0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bCs w:val="0"/>
          <w:iCs/>
          <w:color w:val="000000"/>
          <w:sz w:val="24"/>
          <w:szCs w:val="24"/>
          <w:u w:val="none"/>
        </w:rPr>
        <w:t>Ожидаемые результаты:  </w:t>
      </w:r>
      <w:r w:rsidRPr="00E036C8">
        <w:rPr>
          <w:rFonts w:eastAsia="Times New Roman"/>
          <w:bCs w:val="0"/>
          <w:color w:val="000000"/>
          <w:sz w:val="24"/>
          <w:szCs w:val="24"/>
          <w:u w:val="none"/>
        </w:rPr>
        <w:t>сформированность</w:t>
      </w:r>
      <w:r w:rsidRPr="00E036C8">
        <w:rPr>
          <w:rFonts w:eastAsia="Times New Roman"/>
          <w:bCs w:val="0"/>
          <w:iCs/>
          <w:color w:val="000000"/>
          <w:sz w:val="24"/>
          <w:szCs w:val="24"/>
          <w:u w:val="none"/>
        </w:rPr>
        <w:t xml:space="preserve"> УУД</w:t>
      </w:r>
      <w:r w:rsidRPr="00E036C8">
        <w:rPr>
          <w:rFonts w:eastAsia="Times New Roman"/>
          <w:color w:val="000000"/>
          <w:sz w:val="24"/>
          <w:szCs w:val="24"/>
          <w:u w:val="none"/>
          <w:shd w:val="clear" w:color="auto" w:fill="FFFFFF"/>
        </w:rPr>
        <w:br/>
      </w:r>
      <w:r w:rsidRPr="00E036C8">
        <w:rPr>
          <w:rFonts w:eastAsia="Times New Roman"/>
          <w:bCs w:val="0"/>
          <w:iCs/>
          <w:color w:val="000000"/>
          <w:sz w:val="24"/>
          <w:szCs w:val="24"/>
          <w:u w:val="none"/>
        </w:rPr>
        <w:t>Личностные результаты:</w:t>
      </w:r>
    </w:p>
    <w:p w14:paraId="727CD304" w14:textId="77777777" w:rsidR="00A025B5" w:rsidRPr="00E036C8" w:rsidRDefault="00A025B5" w:rsidP="009E397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приобретение социальных знаний о ситуации межличностного взаимоотношения, освоение способов поведения в различных ситуациях.</w:t>
      </w:r>
    </w:p>
    <w:p w14:paraId="39B84214" w14:textId="77777777" w:rsidR="00A025B5" w:rsidRPr="00E036C8" w:rsidRDefault="00A025B5" w:rsidP="009E397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получение опыта переживания и позитивного отношения к базовым ценностям общества;</w:t>
      </w:r>
    </w:p>
    <w:p w14:paraId="6CCBDC65" w14:textId="77777777" w:rsidR="00A025B5" w:rsidRPr="00E036C8" w:rsidRDefault="000555D6" w:rsidP="009E397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получение опыта</w:t>
      </w:r>
      <w:r w:rsidR="00A025B5" w:rsidRPr="00E036C8">
        <w:rPr>
          <w:rFonts w:eastAsia="Times New Roman"/>
          <w:color w:val="000000"/>
          <w:sz w:val="24"/>
          <w:szCs w:val="24"/>
          <w:u w:val="none"/>
        </w:rPr>
        <w:t xml:space="preserve"> самостоятельного общественного действия;</w:t>
      </w:r>
    </w:p>
    <w:p w14:paraId="63D2F471" w14:textId="77777777" w:rsidR="00A025B5" w:rsidRPr="00E036C8" w:rsidRDefault="00A025B5" w:rsidP="00A025B5">
      <w:pPr>
        <w:spacing w:after="0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bCs w:val="0"/>
          <w:iCs/>
          <w:color w:val="000000"/>
          <w:sz w:val="24"/>
          <w:szCs w:val="24"/>
          <w:u w:val="none"/>
        </w:rPr>
        <w:t>Метапредметные результаты</w:t>
      </w:r>
      <w:r w:rsidRPr="00E036C8">
        <w:rPr>
          <w:rFonts w:eastAsia="Times New Roman"/>
          <w:color w:val="000000"/>
          <w:sz w:val="24"/>
          <w:szCs w:val="24"/>
          <w:u w:val="none"/>
          <w:shd w:val="clear" w:color="auto" w:fill="FFFFFF"/>
        </w:rPr>
        <w:br/>
      </w:r>
      <w:r w:rsidRPr="00E036C8">
        <w:rPr>
          <w:rFonts w:eastAsia="Times New Roman"/>
          <w:bCs w:val="0"/>
          <w:iCs/>
          <w:color w:val="000000"/>
          <w:sz w:val="24"/>
          <w:szCs w:val="24"/>
          <w:u w:val="none"/>
        </w:rPr>
        <w:t>Регулятивные УУД:</w:t>
      </w:r>
    </w:p>
    <w:p w14:paraId="2EF886AB" w14:textId="77777777" w:rsidR="00A025B5" w:rsidRPr="00E036C8" w:rsidRDefault="00A025B5" w:rsidP="009E3976">
      <w:pPr>
        <w:pStyle w:val="a6"/>
        <w:numPr>
          <w:ilvl w:val="0"/>
          <w:numId w:val="16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</w:r>
    </w:p>
    <w:p w14:paraId="0F530C04" w14:textId="77777777" w:rsidR="00A025B5" w:rsidRPr="00E036C8" w:rsidRDefault="00A025B5" w:rsidP="009E3976">
      <w:pPr>
        <w:pStyle w:val="a6"/>
        <w:numPr>
          <w:ilvl w:val="0"/>
          <w:numId w:val="16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</w:t>
      </w:r>
    </w:p>
    <w:p w14:paraId="0000AA48" w14:textId="77777777" w:rsidR="00A025B5" w:rsidRPr="00E036C8" w:rsidRDefault="00A025B5" w:rsidP="009E3976">
      <w:pPr>
        <w:pStyle w:val="a6"/>
        <w:numPr>
          <w:ilvl w:val="0"/>
          <w:numId w:val="16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оценивать правильность выполнения учебной задачи, собственные возможности её решения;</w:t>
      </w:r>
    </w:p>
    <w:p w14:paraId="349141CE" w14:textId="77777777" w:rsidR="00A025B5" w:rsidRPr="00E036C8" w:rsidRDefault="00A025B5" w:rsidP="009E3976">
      <w:pPr>
        <w:pStyle w:val="a6"/>
        <w:numPr>
          <w:ilvl w:val="0"/>
          <w:numId w:val="16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439657C6" w14:textId="77777777" w:rsidR="00A025B5" w:rsidRPr="00E036C8" w:rsidRDefault="00A025B5" w:rsidP="00A025B5">
      <w:pPr>
        <w:spacing w:after="0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bCs w:val="0"/>
          <w:iCs/>
          <w:color w:val="000000"/>
          <w:sz w:val="24"/>
          <w:szCs w:val="24"/>
          <w:u w:val="none"/>
        </w:rPr>
        <w:t>Познавательные УУД:</w:t>
      </w:r>
    </w:p>
    <w:p w14:paraId="79B229AF" w14:textId="77777777" w:rsidR="00A025B5" w:rsidRPr="00E036C8" w:rsidRDefault="00A025B5" w:rsidP="009E3976">
      <w:pPr>
        <w:pStyle w:val="a6"/>
        <w:numPr>
          <w:ilvl w:val="0"/>
          <w:numId w:val="17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использовать знаково-символические средства представления информации для решения учебных и практических задач;</w:t>
      </w:r>
    </w:p>
    <w:p w14:paraId="42F607D9" w14:textId="77777777" w:rsidR="00A025B5" w:rsidRPr="00E036C8" w:rsidRDefault="00A025B5" w:rsidP="009E3976">
      <w:pPr>
        <w:pStyle w:val="a6"/>
        <w:numPr>
          <w:ilvl w:val="0"/>
          <w:numId w:val="17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</w:t>
      </w:r>
    </w:p>
    <w:p w14:paraId="7397F19C" w14:textId="77777777" w:rsidR="00A025B5" w:rsidRPr="00E036C8" w:rsidRDefault="00A025B5" w:rsidP="009E3976">
      <w:pPr>
        <w:pStyle w:val="a6"/>
        <w:numPr>
          <w:ilvl w:val="0"/>
          <w:numId w:val="17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строить логическое рассуждение, умозаключение и делать выводы;</w:t>
      </w:r>
    </w:p>
    <w:p w14:paraId="271CEF73" w14:textId="77777777" w:rsidR="00A025B5" w:rsidRPr="00E036C8" w:rsidRDefault="00A025B5" w:rsidP="009E3976">
      <w:pPr>
        <w:pStyle w:val="a6"/>
        <w:numPr>
          <w:ilvl w:val="0"/>
          <w:numId w:val="17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осуществлять информационный поиск; в том числе с помощью компьютерных средств;</w:t>
      </w:r>
    </w:p>
    <w:p w14:paraId="1C1AD955" w14:textId="77777777" w:rsidR="00A025B5" w:rsidRPr="00E036C8" w:rsidRDefault="00A025B5" w:rsidP="009E3976">
      <w:pPr>
        <w:pStyle w:val="a6"/>
        <w:numPr>
          <w:ilvl w:val="0"/>
          <w:numId w:val="17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выделять, обобщать и фиксировать нужную информацию;</w:t>
      </w:r>
    </w:p>
    <w:p w14:paraId="4D106174" w14:textId="77777777" w:rsidR="00A025B5" w:rsidRPr="00E036C8" w:rsidRDefault="00A025B5" w:rsidP="009E3976">
      <w:pPr>
        <w:pStyle w:val="a6"/>
        <w:numPr>
          <w:ilvl w:val="0"/>
          <w:numId w:val="17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решать проблемы творческого и поискового характера;</w:t>
      </w:r>
    </w:p>
    <w:p w14:paraId="0877753D" w14:textId="77777777" w:rsidR="00A025B5" w:rsidRPr="00E036C8" w:rsidRDefault="00A025B5" w:rsidP="009E3976">
      <w:pPr>
        <w:pStyle w:val="a6"/>
        <w:numPr>
          <w:ilvl w:val="0"/>
          <w:numId w:val="17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самостоятельно работать, рационально организовывая свой труд в классе и дома;</w:t>
      </w:r>
    </w:p>
    <w:p w14:paraId="69D94D52" w14:textId="77777777" w:rsidR="00A025B5" w:rsidRPr="00E036C8" w:rsidRDefault="00A025B5" w:rsidP="009E3976">
      <w:pPr>
        <w:pStyle w:val="a6"/>
        <w:numPr>
          <w:ilvl w:val="0"/>
          <w:numId w:val="17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lastRenderedPageBreak/>
        <w:t>контролировать и оценивать результаты своей деятельности;</w:t>
      </w:r>
    </w:p>
    <w:p w14:paraId="50782A6A" w14:textId="77777777" w:rsidR="00A025B5" w:rsidRPr="00E036C8" w:rsidRDefault="00A025B5" w:rsidP="00A025B5">
      <w:pPr>
        <w:spacing w:after="0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  <w:shd w:val="clear" w:color="auto" w:fill="FFFFFF"/>
        </w:rPr>
        <w:t> </w:t>
      </w:r>
      <w:r w:rsidRPr="00E036C8">
        <w:rPr>
          <w:rFonts w:eastAsia="Times New Roman"/>
          <w:b/>
          <w:bCs w:val="0"/>
          <w:i/>
          <w:iCs/>
          <w:color w:val="000000"/>
          <w:sz w:val="24"/>
          <w:szCs w:val="24"/>
          <w:u w:val="none"/>
        </w:rPr>
        <w:t xml:space="preserve">           </w:t>
      </w:r>
      <w:r w:rsidRPr="00E036C8">
        <w:rPr>
          <w:rFonts w:eastAsia="Times New Roman"/>
          <w:bCs w:val="0"/>
          <w:iCs/>
          <w:color w:val="000000"/>
          <w:sz w:val="24"/>
          <w:szCs w:val="24"/>
          <w:u w:val="none"/>
        </w:rPr>
        <w:t>Коммуникативные УУД:</w:t>
      </w:r>
    </w:p>
    <w:p w14:paraId="2D00065E" w14:textId="77777777" w:rsidR="00A025B5" w:rsidRPr="00E036C8" w:rsidRDefault="00A025B5" w:rsidP="009E3976">
      <w:pPr>
        <w:pStyle w:val="a6"/>
        <w:numPr>
          <w:ilvl w:val="0"/>
          <w:numId w:val="18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выражать с достаточной полнотой и точностью свои мысли в соответствии с задачами и условиями межкультурной коммуникации;</w:t>
      </w:r>
    </w:p>
    <w:p w14:paraId="7501002A" w14:textId="77777777" w:rsidR="00A025B5" w:rsidRPr="00E036C8" w:rsidRDefault="00A025B5" w:rsidP="009E3976">
      <w:pPr>
        <w:pStyle w:val="a6"/>
        <w:numPr>
          <w:ilvl w:val="0"/>
          <w:numId w:val="18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адекватно использовать речевые средства для дискуссии и аргументации своей позиции;</w:t>
      </w:r>
    </w:p>
    <w:p w14:paraId="4270380E" w14:textId="77777777" w:rsidR="00A025B5" w:rsidRPr="00E036C8" w:rsidRDefault="00A025B5" w:rsidP="009E3976">
      <w:pPr>
        <w:pStyle w:val="a6"/>
        <w:numPr>
          <w:ilvl w:val="0"/>
          <w:numId w:val="18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спрашивать, интересоваться чужим мнением и высказывать свое;</w:t>
      </w:r>
    </w:p>
    <w:p w14:paraId="66234108" w14:textId="77777777" w:rsidR="00A025B5" w:rsidRPr="00E036C8" w:rsidRDefault="00A025B5" w:rsidP="009E3976">
      <w:pPr>
        <w:pStyle w:val="a6"/>
        <w:numPr>
          <w:ilvl w:val="0"/>
          <w:numId w:val="18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 xml:space="preserve">уметь обсуждать разные точки зрения </w:t>
      </w:r>
      <w:r w:rsidR="000555D6" w:rsidRPr="00E036C8">
        <w:rPr>
          <w:color w:val="000000"/>
          <w:u w:val="none"/>
        </w:rPr>
        <w:t>и способствовать</w:t>
      </w:r>
      <w:r w:rsidRPr="00E036C8">
        <w:rPr>
          <w:color w:val="000000"/>
          <w:u w:val="none"/>
        </w:rPr>
        <w:t xml:space="preserve"> выработке общей (групповой) позиции;</w:t>
      </w:r>
    </w:p>
    <w:p w14:paraId="7182C8D6" w14:textId="77777777" w:rsidR="00A025B5" w:rsidRPr="00E036C8" w:rsidRDefault="00A025B5" w:rsidP="009E3976">
      <w:pPr>
        <w:pStyle w:val="a6"/>
        <w:numPr>
          <w:ilvl w:val="0"/>
          <w:numId w:val="18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уметь аргументировать свою точку зрения, спорить и отстаивать свою позицию невраждебным для оппонентов образом;</w:t>
      </w:r>
    </w:p>
    <w:p w14:paraId="415FC063" w14:textId="77777777" w:rsidR="00A025B5" w:rsidRPr="00E036C8" w:rsidRDefault="00A025B5" w:rsidP="009E3976">
      <w:pPr>
        <w:pStyle w:val="a6"/>
        <w:numPr>
          <w:ilvl w:val="0"/>
          <w:numId w:val="18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уметь с помощью вопросов добывать недостающую информацию (познавательная инициативность);</w:t>
      </w:r>
    </w:p>
    <w:p w14:paraId="11647F8B" w14:textId="77777777" w:rsidR="00A025B5" w:rsidRPr="00E036C8" w:rsidRDefault="00A025B5" w:rsidP="009E3976">
      <w:pPr>
        <w:pStyle w:val="a6"/>
        <w:numPr>
          <w:ilvl w:val="0"/>
          <w:numId w:val="18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уметь устанавливать рабочие отношения, эффективно сотрудничать и способствовать продуктивной кооперации;</w:t>
      </w:r>
    </w:p>
    <w:p w14:paraId="577DA859" w14:textId="77777777" w:rsidR="00A025B5" w:rsidRPr="00E036C8" w:rsidRDefault="00A025B5" w:rsidP="009E3976">
      <w:pPr>
        <w:pStyle w:val="a6"/>
        <w:numPr>
          <w:ilvl w:val="0"/>
          <w:numId w:val="18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проявлять уважительное отношение к партнерам, внимание к личности другого;</w:t>
      </w:r>
    </w:p>
    <w:p w14:paraId="0AB048A9" w14:textId="77777777" w:rsidR="00A025B5" w:rsidRPr="00E036C8" w:rsidRDefault="00A025B5" w:rsidP="009E3976">
      <w:pPr>
        <w:pStyle w:val="a6"/>
        <w:numPr>
          <w:ilvl w:val="0"/>
          <w:numId w:val="18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уметь адекватно реагировать на нужды других; в частности, оказывать помощь и эмоциональную поддержку партнерам в процессе достижения общей цели совместной деятельности;</w:t>
      </w:r>
    </w:p>
    <w:p w14:paraId="27E02535" w14:textId="77777777" w:rsidR="00A025B5" w:rsidRPr="00E036C8" w:rsidRDefault="00A025B5" w:rsidP="00A025B5">
      <w:pPr>
        <w:spacing w:after="0" w:line="240" w:lineRule="auto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bCs w:val="0"/>
          <w:iCs/>
          <w:color w:val="000000"/>
          <w:sz w:val="24"/>
          <w:szCs w:val="24"/>
          <w:u w:val="none"/>
        </w:rPr>
        <w:t>Планируемые результаты реализации программ:</w:t>
      </w:r>
    </w:p>
    <w:p w14:paraId="5D00235D" w14:textId="77777777" w:rsidR="00A025B5" w:rsidRPr="00E036C8" w:rsidRDefault="00A025B5" w:rsidP="009E3976">
      <w:pPr>
        <w:pStyle w:val="a6"/>
        <w:numPr>
          <w:ilvl w:val="0"/>
          <w:numId w:val="19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развитие личности ребенка, его речевых способностей, внимания, мышления, памяти и воображения; мотивации к дальнейшему изучению истории и обществознания;</w:t>
      </w:r>
    </w:p>
    <w:p w14:paraId="6959A111" w14:textId="77777777" w:rsidR="00A025B5" w:rsidRPr="00E036C8" w:rsidRDefault="00A025B5" w:rsidP="009E3976">
      <w:pPr>
        <w:pStyle w:val="a6"/>
        <w:numPr>
          <w:ilvl w:val="0"/>
          <w:numId w:val="19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 xml:space="preserve">обеспечение коммуникативно - психологической адаптации учащихся к новому языковому миру для преодоления в дальнейшем психологических </w:t>
      </w:r>
      <w:r w:rsidR="000555D6" w:rsidRPr="00E036C8">
        <w:rPr>
          <w:color w:val="000000"/>
          <w:u w:val="none"/>
        </w:rPr>
        <w:t>барьеров как</w:t>
      </w:r>
      <w:r w:rsidRPr="00E036C8">
        <w:rPr>
          <w:color w:val="000000"/>
          <w:u w:val="none"/>
        </w:rPr>
        <w:t xml:space="preserve"> средства общения;</w:t>
      </w:r>
    </w:p>
    <w:p w14:paraId="2E84F3CD" w14:textId="77777777" w:rsidR="00A025B5" w:rsidRPr="00E036C8" w:rsidRDefault="000555D6" w:rsidP="009E3976">
      <w:pPr>
        <w:pStyle w:val="a6"/>
        <w:numPr>
          <w:ilvl w:val="0"/>
          <w:numId w:val="19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приобщение к новому</w:t>
      </w:r>
      <w:r w:rsidR="00A025B5" w:rsidRPr="00E036C8">
        <w:rPr>
          <w:color w:val="000000"/>
          <w:u w:val="none"/>
        </w:rPr>
        <w:t xml:space="preserve"> социальному опыту с использованием исторических и обществоведческих знаний; воспитание дружелюбного отношения к людям;</w:t>
      </w:r>
    </w:p>
    <w:p w14:paraId="3D89C528" w14:textId="77777777" w:rsidR="00A025B5" w:rsidRPr="00E036C8" w:rsidRDefault="00A025B5" w:rsidP="009E3976">
      <w:pPr>
        <w:pStyle w:val="a6"/>
        <w:numPr>
          <w:ilvl w:val="0"/>
          <w:numId w:val="19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формирование речевых, интеллектуальных и познавательных способностей, а также их общеучебных умений;</w:t>
      </w:r>
    </w:p>
    <w:p w14:paraId="695D6685" w14:textId="77777777" w:rsidR="00A025B5" w:rsidRPr="00E036C8" w:rsidRDefault="00A025B5" w:rsidP="009E3976">
      <w:pPr>
        <w:pStyle w:val="a6"/>
        <w:numPr>
          <w:ilvl w:val="0"/>
          <w:numId w:val="19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>развитие эмоциональной сферы детей в процессе обучающих игр;</w:t>
      </w:r>
    </w:p>
    <w:p w14:paraId="3F32F819" w14:textId="77777777" w:rsidR="00A025B5" w:rsidRPr="00E036C8" w:rsidRDefault="00A025B5" w:rsidP="009E3976">
      <w:pPr>
        <w:pStyle w:val="a6"/>
        <w:numPr>
          <w:ilvl w:val="0"/>
          <w:numId w:val="19"/>
        </w:numPr>
        <w:shd w:val="clear" w:color="auto" w:fill="FFFFFF"/>
        <w:rPr>
          <w:color w:val="000000"/>
          <w:u w:val="none"/>
        </w:rPr>
      </w:pPr>
      <w:r w:rsidRPr="00E036C8">
        <w:rPr>
          <w:color w:val="000000"/>
          <w:u w:val="none"/>
        </w:rPr>
        <w:t xml:space="preserve">приобщение учащихся к новому социальному опыту за счет </w:t>
      </w:r>
      <w:r w:rsidR="003B4F2F" w:rsidRPr="00E036C8">
        <w:rPr>
          <w:color w:val="000000"/>
          <w:u w:val="none"/>
        </w:rPr>
        <w:t>проигрывания различных</w:t>
      </w:r>
      <w:r w:rsidRPr="00E036C8">
        <w:rPr>
          <w:color w:val="000000"/>
          <w:u w:val="none"/>
        </w:rPr>
        <w:t xml:space="preserve"> ролей в игровых ситуациях типичных для семейного, бытового, учебного общения.</w:t>
      </w:r>
    </w:p>
    <w:p w14:paraId="2164B39F" w14:textId="77777777" w:rsidR="00A27C7F" w:rsidRPr="00E036C8" w:rsidRDefault="00A27C7F" w:rsidP="00A27C7F">
      <w:pPr>
        <w:shd w:val="clear" w:color="auto" w:fill="FFFFFF"/>
        <w:rPr>
          <w:color w:val="000000"/>
          <w:u w:val="none"/>
        </w:rPr>
      </w:pPr>
    </w:p>
    <w:p w14:paraId="2F4B9AC0" w14:textId="77777777" w:rsidR="00A27C7F" w:rsidRPr="00E036C8" w:rsidRDefault="00A27C7F" w:rsidP="00A27C7F">
      <w:pPr>
        <w:ind w:left="360"/>
        <w:rPr>
          <w:rFonts w:eastAsia="Times New Roman"/>
          <w:b/>
          <w:sz w:val="24"/>
          <w:szCs w:val="24"/>
          <w:u w:val="none"/>
        </w:rPr>
      </w:pPr>
      <w:r w:rsidRPr="00E036C8">
        <w:rPr>
          <w:rFonts w:eastAsia="Times New Roman"/>
          <w:b/>
          <w:sz w:val="24"/>
          <w:szCs w:val="24"/>
          <w:u w:val="none"/>
        </w:rPr>
        <w:t>Основные направления и формы внеурочной работы по истории</w:t>
      </w:r>
    </w:p>
    <w:tbl>
      <w:tblPr>
        <w:tblStyle w:val="10"/>
        <w:tblW w:w="100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763"/>
        <w:gridCol w:w="1314"/>
        <w:gridCol w:w="1560"/>
        <w:gridCol w:w="1703"/>
        <w:gridCol w:w="2660"/>
      </w:tblGrid>
      <w:tr w:rsidR="00A27C7F" w:rsidRPr="00E036C8" w14:paraId="2FD35DA8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C963D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Мероприятие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C5783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Время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5FCA9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контингент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A8F1F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Ответственные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153AA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Формы работы и вид участия</w:t>
            </w:r>
          </w:p>
        </w:tc>
      </w:tr>
      <w:tr w:rsidR="00A27C7F" w:rsidRPr="00E036C8" w14:paraId="17CC7FC1" w14:textId="77777777" w:rsidTr="00A27C7F">
        <w:tc>
          <w:tcPr>
            <w:tcW w:w="9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CCB34" w14:textId="77777777" w:rsidR="00A27C7F" w:rsidRPr="003B4F2F" w:rsidRDefault="00A27C7F" w:rsidP="00A27C7F">
            <w:pPr>
              <w:jc w:val="center"/>
              <w:rPr>
                <w:rFonts w:ascii="Times New Roman" w:hAnsi="Times New Roman"/>
                <w:i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i/>
                <w:sz w:val="24"/>
                <w:szCs w:val="24"/>
                <w:u w:val="none"/>
              </w:rPr>
              <w:t>Участие в мероприятиях муниципального, республиканского и федерального уровней</w:t>
            </w:r>
          </w:p>
        </w:tc>
      </w:tr>
      <w:tr w:rsidR="00A27C7F" w:rsidRPr="00E036C8" w14:paraId="4B2EBBD5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DDE3D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1. В акциях муниципального федерального и всероссийского уровней  </w:t>
            </w:r>
          </w:p>
          <w:p w14:paraId="15539CC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«День родного языка», </w:t>
            </w:r>
          </w:p>
          <w:p w14:paraId="43B37216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«День славянской письменности и культуры»,</w:t>
            </w:r>
          </w:p>
          <w:p w14:paraId="562C9B5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«Георгиевская ленточка», «Бессмертный полк»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15C23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86F46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кассы, законные представители учащихся, работники школы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B1FC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Учителя русского языка и литературы </w:t>
            </w:r>
          </w:p>
          <w:p w14:paraId="4275FD6B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классные руководители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7C8CA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Подготовка материалов о русской словесности, обзор литературы народов севера, подготовка мероприятий, приуроченных к ВОВ. </w:t>
            </w:r>
          </w:p>
        </w:tc>
      </w:tr>
      <w:tr w:rsidR="00A27C7F" w:rsidRPr="00E036C8" w14:paraId="7557C780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BB09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2. В подготовке и проведении праздничных и торжественных мероприятий, приуроченных Государственным праздникам, памятным датам:</w:t>
            </w:r>
          </w:p>
          <w:p w14:paraId="2D5C2E4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- 15 февраля</w:t>
            </w:r>
          </w:p>
          <w:p w14:paraId="446708E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- 23 февраля</w:t>
            </w:r>
          </w:p>
          <w:p w14:paraId="3FCD032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- 8 марта</w:t>
            </w:r>
          </w:p>
          <w:p w14:paraId="36FE86F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- 1 мая</w:t>
            </w:r>
          </w:p>
          <w:p w14:paraId="5D8DB55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- 9 мая</w:t>
            </w:r>
          </w:p>
          <w:p w14:paraId="20726FC6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- 1 июня</w:t>
            </w:r>
          </w:p>
          <w:p w14:paraId="6136B60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- 12 июня</w:t>
            </w:r>
          </w:p>
          <w:p w14:paraId="0AF10B4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- 1 сентября</w:t>
            </w:r>
          </w:p>
          <w:p w14:paraId="5C49434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- 4 ноября</w:t>
            </w:r>
          </w:p>
          <w:p w14:paraId="01A7015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- 12 декабря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2F5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0ACC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классы законные представители учащихся, работники школы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B075B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</w:t>
            </w:r>
          </w:p>
          <w:p w14:paraId="2526005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классные руководители, педагоги дополнительного образования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7814A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Праздничное оформление школы, участие в шествиях, поздравления ветеранов, участие в праздничных мероприятиях – спортивных и танцевальных коллективов, подготовка творческих номеров и проектов, торжественные линейки</w:t>
            </w:r>
          </w:p>
        </w:tc>
      </w:tr>
      <w:tr w:rsidR="00A27C7F" w:rsidRPr="00E036C8" w14:paraId="648FF9DC" w14:textId="77777777" w:rsidTr="00A27C7F">
        <w:trPr>
          <w:trHeight w:val="1236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D6E9D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3. Участие в ежегодном Всероссийском конкурсе   «Живая классика»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9534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Февраль-март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CA741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947F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BE43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Подготовка участников</w:t>
            </w:r>
          </w:p>
        </w:tc>
      </w:tr>
      <w:tr w:rsidR="00A27C7F" w:rsidRPr="00E036C8" w14:paraId="780ED8D9" w14:textId="77777777" w:rsidTr="00A27C7F">
        <w:trPr>
          <w:trHeight w:val="1236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156E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4. Участие в ежегодной мировой акции -  «Тотальный диктант»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E7CB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Март- 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3017A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классы, законные представители учащихся, работники школы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C6802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EE187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Организация участников</w:t>
            </w:r>
          </w:p>
        </w:tc>
      </w:tr>
      <w:tr w:rsidR="00A27C7F" w:rsidRPr="00E036C8" w14:paraId="52AE1D40" w14:textId="77777777" w:rsidTr="00A27C7F">
        <w:trPr>
          <w:trHeight w:val="1236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F0B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5. Участие в ежегодном Всероссийском конкурсе -  «Всероссийской конкурс сочинений»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DA93A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Май-сентябрь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1E7D2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71D4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43A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Организация участников, оказание консультативной помощи при написании работ учащимися</w:t>
            </w:r>
          </w:p>
        </w:tc>
      </w:tr>
      <w:tr w:rsidR="00A27C7F" w:rsidRPr="00E036C8" w14:paraId="5EDF9CCB" w14:textId="77777777" w:rsidTr="00A27C7F">
        <w:trPr>
          <w:trHeight w:val="1236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50F11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6. Организация участия школьников в городских театральных постановках, спектаклях и представлениях культурологической тематики </w:t>
            </w:r>
          </w:p>
          <w:p w14:paraId="633FF1D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(посещение театра, филармонии, музея)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CB57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В течение года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A8E9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C1F93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</w:t>
            </w:r>
          </w:p>
          <w:p w14:paraId="72D42E94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классные руководители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DE59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Участие и просмотр постановок и представлений, концертов. </w:t>
            </w:r>
          </w:p>
          <w:p w14:paraId="4F5DDC77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Комментарии на страничках школьного сайта и инстаграм</w:t>
            </w:r>
          </w:p>
        </w:tc>
      </w:tr>
      <w:tr w:rsidR="00A27C7F" w:rsidRPr="00E036C8" w14:paraId="77651B65" w14:textId="77777777" w:rsidTr="00A27C7F">
        <w:trPr>
          <w:trHeight w:val="1236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F03D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7. Организация участия в художественных выставках и экспозициях патриотической, культурологической, лингвистической направленности  </w:t>
            </w:r>
          </w:p>
          <w:p w14:paraId="5DA31B7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(онлайн)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2879D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 xml:space="preserve">В течение года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97FE1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BF84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</w:t>
            </w:r>
          </w:p>
          <w:p w14:paraId="14DF108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классные руководители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FD1D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Участие и просмотр выставок и экспозиций в музеях.</w:t>
            </w:r>
          </w:p>
          <w:p w14:paraId="0B1D2019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Комментарии на страничках школьного сайта</w:t>
            </w:r>
          </w:p>
        </w:tc>
      </w:tr>
      <w:tr w:rsidR="00A27C7F" w:rsidRPr="00E036C8" w14:paraId="2B098140" w14:textId="77777777" w:rsidTr="00A27C7F">
        <w:tc>
          <w:tcPr>
            <w:tcW w:w="9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FA5B" w14:textId="77777777" w:rsidR="00A27C7F" w:rsidRPr="003B4F2F" w:rsidRDefault="00A27C7F" w:rsidP="00A27C7F">
            <w:pPr>
              <w:jc w:val="center"/>
              <w:rPr>
                <w:rFonts w:ascii="Times New Roman" w:hAnsi="Times New Roman"/>
                <w:i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i/>
                <w:sz w:val="24"/>
                <w:szCs w:val="24"/>
                <w:u w:val="none"/>
              </w:rPr>
              <w:lastRenderedPageBreak/>
              <w:t>2. Мероприятия в рамках внеурочной работы Школы по предметам русский язык и литература</w:t>
            </w:r>
          </w:p>
        </w:tc>
      </w:tr>
      <w:tr w:rsidR="00A27C7F" w:rsidRPr="00E036C8" w14:paraId="36FE3A52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0486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1. Проведение единых классных часов по темам: </w:t>
            </w:r>
          </w:p>
          <w:p w14:paraId="53D623DB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«Читайте, девчонки, читайте, мальчишки!»</w:t>
            </w:r>
          </w:p>
          <w:p w14:paraId="592A683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«История книги»</w:t>
            </w:r>
          </w:p>
          <w:p w14:paraId="4AEDEAA4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«Его стихи живут в веках … (по творчеству поэтов)»</w:t>
            </w:r>
          </w:p>
          <w:p w14:paraId="244F606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«По страницам любимых книг»</w:t>
            </w:r>
          </w:p>
          <w:p w14:paraId="14334769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«Проблемы современного русского языка»</w:t>
            </w:r>
          </w:p>
          <w:p w14:paraId="0E474CC2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«День славянской культуры и письменности»</w:t>
            </w:r>
          </w:p>
          <w:p w14:paraId="60585823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1041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  <w:p w14:paraId="268E69C7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BAC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  <w:p w14:paraId="0C173D91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  <w:p w14:paraId="72A19726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084D7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</w:t>
            </w:r>
          </w:p>
          <w:p w14:paraId="2C6505A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классные руководители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6671B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Формы проведения: беседы, театрализованная постановка, лектории, защита ученических проектов, круглый стол, оформление наглядности. Размещение информации на школьном сайте</w:t>
            </w:r>
          </w:p>
        </w:tc>
      </w:tr>
      <w:tr w:rsidR="00A27C7F" w:rsidRPr="00E036C8" w14:paraId="63E3323C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02884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2.Участие в этнокультурном фестивале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F29CB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Ноябрь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226C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C3C43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</w:t>
            </w:r>
          </w:p>
          <w:p w14:paraId="39D0A491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классные руководители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316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Подготовка и защита творческого проекта одного из народов Севера: костюм, номер художественной самодеятельности, рассказ о национальных особенностях и колорите народа</w:t>
            </w:r>
          </w:p>
        </w:tc>
      </w:tr>
      <w:tr w:rsidR="00A27C7F" w:rsidRPr="00E036C8" w14:paraId="667AEFBD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B0981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3. Участие в месячнике патриотического:</w:t>
            </w:r>
          </w:p>
          <w:p w14:paraId="28786E4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конкурс «ПОЭЗИЯ ВОВ» - Стихи о войне и мирной жизни</w:t>
            </w:r>
          </w:p>
          <w:p w14:paraId="2F2C9B6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-выпуск стенгазет «Воинская слава»</w:t>
            </w:r>
          </w:p>
          <w:p w14:paraId="5D518113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конкурс рисунков «Воинская слава»</w:t>
            </w:r>
          </w:p>
          <w:p w14:paraId="1AD18F8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акция «Посылка защитнику Родины – выпускнику Школы»</w:t>
            </w:r>
          </w:p>
          <w:p w14:paraId="747B9E1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конкурс сочинений «Слово во славу»</w:t>
            </w:r>
          </w:p>
          <w:p w14:paraId="456C7162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встречи с участниками локальных войн, воинов-интернационалистов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89DA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Февраль -май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35472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5-11 классы, родительская общественность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B9B1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</w:t>
            </w:r>
          </w:p>
          <w:p w14:paraId="3A2A917C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классные руководители, учителя музыки, ИЗО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C15B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Организация мероприятия, подготовка участников, создание выставок, оценка конкурных работ, освещение на сайте школы.</w:t>
            </w:r>
          </w:p>
        </w:tc>
      </w:tr>
      <w:tr w:rsidR="00A27C7F" w:rsidRPr="00E036C8" w14:paraId="69771621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C1E13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4. Декада словесности:</w:t>
            </w:r>
          </w:p>
          <w:p w14:paraId="242A6E69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экспресс-акция «Вопросы от мудрой совы»</w:t>
            </w:r>
          </w:p>
          <w:p w14:paraId="0ADA6BC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конкурс «Сочини рассказ на букву К»</w:t>
            </w:r>
          </w:p>
          <w:p w14:paraId="78650BD3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конкурс «Пиктограмма»</w:t>
            </w:r>
          </w:p>
          <w:p w14:paraId="5783A4B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«Своя игра»</w:t>
            </w:r>
          </w:p>
          <w:p w14:paraId="7054206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игра «Занимательная фразеология»</w:t>
            </w:r>
          </w:p>
          <w:p w14:paraId="666C1AA2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фестиваль защиты учебных проектов по литературе</w:t>
            </w:r>
          </w:p>
          <w:p w14:paraId="5C46A592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- Игра по станциям «День рождения буквы Ё»</w:t>
            </w:r>
          </w:p>
          <w:p w14:paraId="1D4AC163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- тематические классные </w:t>
            </w:r>
          </w:p>
          <w:p w14:paraId="57E9A34B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– конкурсы чтецов (проза/поэзия)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542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4931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классы</w:t>
            </w:r>
          </w:p>
          <w:p w14:paraId="08639B4B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  <w:p w14:paraId="70495274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0D8C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литературы,</w:t>
            </w:r>
          </w:p>
          <w:p w14:paraId="6C2D92CB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музыки, ИЗО, классные руководители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554E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Организация мероприятия, подготовка участников, создание выставок, оценка конкурных работ, освещение на сайте школы.</w:t>
            </w:r>
          </w:p>
        </w:tc>
      </w:tr>
      <w:tr w:rsidR="00A27C7F" w:rsidRPr="00E036C8" w14:paraId="2DC51279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E5A1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5. Работа школьного радио «Литературное кафе»</w:t>
            </w:r>
          </w:p>
          <w:p w14:paraId="3CAE0BB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3FDC2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B07F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5-11 классы, родительская общественность, работники школы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7EB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литературы,</w:t>
            </w:r>
          </w:p>
          <w:p w14:paraId="4554546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педагог доп. образования, классные руководители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E124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Помощь учащимся в подборе материала для радиоэфира, помощь в приглашении интересных людей. </w:t>
            </w:r>
          </w:p>
        </w:tc>
      </w:tr>
      <w:tr w:rsidR="00A27C7F" w:rsidRPr="00E036C8" w14:paraId="4C065D46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2711D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6. Тематические выставка художественной литературы, приуроченные к знаменательным датам.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5879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10C60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5-11 классы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4805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литературы,</w:t>
            </w:r>
          </w:p>
          <w:p w14:paraId="473D402F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библиотекарь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4211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Вовлечение в чтение художественной литературы</w:t>
            </w:r>
          </w:p>
        </w:tc>
      </w:tr>
      <w:tr w:rsidR="00A27C7F" w:rsidRPr="00E036C8" w14:paraId="6C9BF785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322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7. Проведение тематических уроков, классных часов лингвистической направленности с приглашением специалистов и работников библиотек города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2C9D5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В течение года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AFEB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5-9 классы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AA569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литературы, классные руководители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87B39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Повышение мотивации к изучению истории родного языка, приобщение семей обучающихся к чтению, воспитание чувства любви к слову.</w:t>
            </w:r>
          </w:p>
        </w:tc>
      </w:tr>
      <w:tr w:rsidR="00A27C7F" w:rsidRPr="00E036C8" w14:paraId="0D638EB1" w14:textId="77777777" w:rsidTr="00A27C7F">
        <w:tc>
          <w:tcPr>
            <w:tcW w:w="9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3A3E6" w14:textId="77777777" w:rsidR="00A27C7F" w:rsidRPr="003B4F2F" w:rsidRDefault="00A27C7F" w:rsidP="00A27C7F">
            <w:pPr>
              <w:jc w:val="center"/>
              <w:rPr>
                <w:rFonts w:ascii="Times New Roman" w:hAnsi="Times New Roman"/>
                <w:i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i/>
                <w:sz w:val="24"/>
                <w:szCs w:val="24"/>
                <w:u w:val="none"/>
              </w:rPr>
              <w:t>3. Мероприятия в рамках уроков учебных предметов русского языка и литературы</w:t>
            </w:r>
          </w:p>
        </w:tc>
      </w:tr>
      <w:tr w:rsidR="00A27C7F" w:rsidRPr="00E036C8" w14:paraId="14A5773C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D180" w14:textId="64F59431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1. Постоянн</w:t>
            </w:r>
            <w:r w:rsidR="00634BB0">
              <w:rPr>
                <w:rFonts w:ascii="Times New Roman" w:hAnsi="Times New Roman"/>
                <w:sz w:val="24"/>
                <w:szCs w:val="24"/>
                <w:u w:val="none"/>
              </w:rPr>
              <w:t xml:space="preserve">о действующая в кабинете </w:t>
            </w: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выставка школьных работ (рисунки, кроссворды, анаграммы, пиктограммы, синквейны и проч.) на актуальные темы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2F3FE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 В течение года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71E9C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5 – 10 классы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DF726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литературы, классные руководители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F5AA6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Подготовка выставочных работ, оформление выставки, размещение информации на школьном сайте</w:t>
            </w:r>
          </w:p>
        </w:tc>
      </w:tr>
      <w:tr w:rsidR="00A27C7F" w:rsidRPr="00E036C8" w14:paraId="337701B3" w14:textId="77777777" w:rsidTr="00A27C7F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060D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2. Выставка художественной литературы, посвященная знаменательным датам (юбилей писателей и поэтов, литературные даты)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DE9D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 xml:space="preserve">В течение года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0839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5-10 классы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D4EB7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Учителя русского языка и литературы, библиотекарь.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C4C8" w14:textId="77777777" w:rsidR="00A27C7F" w:rsidRPr="003B4F2F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3B4F2F">
              <w:rPr>
                <w:rFonts w:ascii="Times New Roman" w:hAnsi="Times New Roman"/>
                <w:sz w:val="24"/>
                <w:szCs w:val="24"/>
                <w:u w:val="none"/>
              </w:rPr>
              <w:t>Подбор художественной литературы, комментарии прочитанного на сайте</w:t>
            </w:r>
          </w:p>
        </w:tc>
      </w:tr>
    </w:tbl>
    <w:p w14:paraId="77891015" w14:textId="77777777" w:rsidR="00A27C7F" w:rsidRPr="00E036C8" w:rsidRDefault="00A27C7F" w:rsidP="00A27C7F">
      <w:pPr>
        <w:tabs>
          <w:tab w:val="left" w:pos="2220"/>
        </w:tabs>
        <w:spacing w:after="0" w:line="240" w:lineRule="auto"/>
        <w:rPr>
          <w:rFonts w:eastAsia="Times New Roman"/>
          <w:bCs w:val="0"/>
          <w:sz w:val="24"/>
          <w:szCs w:val="24"/>
          <w:u w:val="none"/>
        </w:rPr>
      </w:pPr>
    </w:p>
    <w:p w14:paraId="603AF096" w14:textId="77777777" w:rsidR="00A27C7F" w:rsidRPr="00E036C8" w:rsidRDefault="00A27C7F" w:rsidP="00A27C7F">
      <w:pPr>
        <w:tabs>
          <w:tab w:val="left" w:pos="2220"/>
        </w:tabs>
        <w:spacing w:after="0" w:line="240" w:lineRule="auto"/>
        <w:rPr>
          <w:rFonts w:eastAsia="Times New Roman"/>
          <w:bCs w:val="0"/>
          <w:sz w:val="24"/>
          <w:szCs w:val="24"/>
          <w:u w:val="none"/>
        </w:rPr>
      </w:pPr>
    </w:p>
    <w:p w14:paraId="502C872E" w14:textId="77777777" w:rsidR="00A27C7F" w:rsidRPr="00E036C8" w:rsidRDefault="00A27C7F" w:rsidP="00A27C7F">
      <w:pPr>
        <w:tabs>
          <w:tab w:val="left" w:pos="2220"/>
        </w:tabs>
        <w:spacing w:after="0" w:line="240" w:lineRule="auto"/>
        <w:rPr>
          <w:rFonts w:eastAsia="Times New Roman"/>
          <w:b/>
          <w:sz w:val="24"/>
          <w:szCs w:val="24"/>
          <w:u w:val="none"/>
        </w:rPr>
      </w:pPr>
      <w:r w:rsidRPr="00E036C8">
        <w:rPr>
          <w:rFonts w:eastAsia="Times New Roman"/>
          <w:b/>
          <w:sz w:val="24"/>
          <w:szCs w:val="24"/>
          <w:u w:val="none"/>
        </w:rPr>
        <w:t xml:space="preserve">Тематика программ внеурочной деятельности </w:t>
      </w:r>
    </w:p>
    <w:p w14:paraId="574ABDA3" w14:textId="77777777" w:rsidR="00A27C7F" w:rsidRPr="00E036C8" w:rsidRDefault="00A27C7F" w:rsidP="00A27C7F">
      <w:pPr>
        <w:tabs>
          <w:tab w:val="left" w:pos="2220"/>
        </w:tabs>
        <w:spacing w:after="0" w:line="240" w:lineRule="auto"/>
        <w:rPr>
          <w:rFonts w:eastAsia="Times New Roman"/>
          <w:sz w:val="24"/>
          <w:szCs w:val="24"/>
          <w:u w:val="none"/>
        </w:rPr>
      </w:pP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520"/>
        <w:gridCol w:w="1430"/>
        <w:gridCol w:w="1773"/>
        <w:gridCol w:w="5848"/>
      </w:tblGrid>
      <w:tr w:rsidR="00A27C7F" w:rsidRPr="00E036C8" w14:paraId="6CEE8A6A" w14:textId="77777777" w:rsidTr="00A27C7F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9EC75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sz w:val="24"/>
                <w:szCs w:val="24"/>
                <w:u w:val="none"/>
              </w:rPr>
              <w:t>№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20F7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sz w:val="24"/>
                <w:szCs w:val="24"/>
                <w:u w:val="none"/>
              </w:rPr>
              <w:t>Класс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831E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sz w:val="24"/>
                <w:szCs w:val="24"/>
                <w:u w:val="none"/>
              </w:rPr>
              <w:t>Сроки реализации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D225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sz w:val="24"/>
                <w:szCs w:val="24"/>
                <w:u w:val="none"/>
              </w:rPr>
              <w:t>Тема</w:t>
            </w:r>
          </w:p>
        </w:tc>
      </w:tr>
      <w:tr w:rsidR="00A27C7F" w:rsidRPr="00E036C8" w14:paraId="4C0D252C" w14:textId="77777777" w:rsidTr="00A27C7F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0EE76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D259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5 класс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83FC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2022 – 2023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64AB8" w14:textId="77777777" w:rsidR="00A27C7F" w:rsidRPr="00E036C8" w:rsidRDefault="00A27C7F" w:rsidP="00A27C7F">
            <w:pPr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bCs w:val="0"/>
                <w:sz w:val="24"/>
                <w:szCs w:val="24"/>
                <w:u w:val="none"/>
              </w:rPr>
              <w:t>«Я и мир вокруг»</w:t>
            </w:r>
          </w:p>
        </w:tc>
      </w:tr>
      <w:tr w:rsidR="00A27C7F" w:rsidRPr="00E036C8" w14:paraId="481B86D9" w14:textId="77777777" w:rsidTr="00A27C7F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E8E5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E5FD9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7 класс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ECB0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2022 – 2023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E225" w14:textId="77777777" w:rsidR="00A27C7F" w:rsidRPr="00E036C8" w:rsidRDefault="00A27C7F" w:rsidP="00A27C7F">
            <w:pPr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b/>
                <w:bCs w:val="0"/>
                <w:sz w:val="24"/>
                <w:szCs w:val="24"/>
                <w:u w:val="none"/>
              </w:rPr>
              <w:t>«Я в этом мире"</w:t>
            </w:r>
          </w:p>
        </w:tc>
      </w:tr>
    </w:tbl>
    <w:p w14:paraId="631111C4" w14:textId="77777777" w:rsidR="00A27C7F" w:rsidRPr="00E036C8" w:rsidRDefault="00A27C7F" w:rsidP="00A27C7F">
      <w:pPr>
        <w:tabs>
          <w:tab w:val="left" w:pos="2220"/>
        </w:tabs>
        <w:spacing w:after="0" w:line="240" w:lineRule="auto"/>
        <w:rPr>
          <w:rFonts w:eastAsia="Times New Roman"/>
          <w:bCs w:val="0"/>
          <w:sz w:val="24"/>
          <w:szCs w:val="24"/>
          <w:u w:val="none"/>
        </w:rPr>
      </w:pPr>
    </w:p>
    <w:p w14:paraId="20E36B5D" w14:textId="77777777" w:rsidR="00A27C7F" w:rsidRPr="00E036C8" w:rsidRDefault="00A27C7F" w:rsidP="00A27C7F">
      <w:pPr>
        <w:tabs>
          <w:tab w:val="left" w:pos="2220"/>
        </w:tabs>
        <w:spacing w:after="0" w:line="240" w:lineRule="auto"/>
        <w:rPr>
          <w:rFonts w:eastAsia="Times New Roman"/>
          <w:b/>
          <w:bCs w:val="0"/>
          <w:sz w:val="24"/>
          <w:szCs w:val="24"/>
          <w:u w:val="none"/>
        </w:rPr>
      </w:pPr>
    </w:p>
    <w:p w14:paraId="4F9A9C7C" w14:textId="77777777" w:rsidR="00A27C7F" w:rsidRPr="00E036C8" w:rsidRDefault="00A27C7F" w:rsidP="00A27C7F">
      <w:pPr>
        <w:tabs>
          <w:tab w:val="left" w:pos="2220"/>
        </w:tabs>
        <w:spacing w:after="0" w:line="240" w:lineRule="auto"/>
        <w:rPr>
          <w:rFonts w:eastAsia="Times New Roman"/>
          <w:b/>
          <w:sz w:val="24"/>
          <w:szCs w:val="24"/>
          <w:u w:val="none"/>
          <w:shd w:val="clear" w:color="auto" w:fill="FFFFFF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 xml:space="preserve">Результаты внеурочной деятельности </w:t>
      </w:r>
    </w:p>
    <w:tbl>
      <w:tblPr>
        <w:tblStyle w:val="4"/>
        <w:tblpPr w:leftFromText="180" w:rightFromText="180" w:vertAnchor="text" w:horzAnchor="margin" w:tblpXSpec="center" w:tblpY="374"/>
        <w:tblW w:w="10031" w:type="dxa"/>
        <w:tblLook w:val="04A0" w:firstRow="1" w:lastRow="0" w:firstColumn="1" w:lastColumn="0" w:noHBand="0" w:noVBand="1"/>
      </w:tblPr>
      <w:tblGrid>
        <w:gridCol w:w="739"/>
        <w:gridCol w:w="6315"/>
        <w:gridCol w:w="2268"/>
        <w:gridCol w:w="709"/>
      </w:tblGrid>
      <w:tr w:rsidR="00A27C7F" w:rsidRPr="00E036C8" w14:paraId="7DAFA42C" w14:textId="77777777" w:rsidTr="00A27C7F">
        <w:trPr>
          <w:trHeight w:val="24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228BF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sz w:val="24"/>
                <w:szCs w:val="24"/>
                <w:u w:val="none"/>
              </w:rPr>
              <w:t>№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1037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bCs w:val="0"/>
                <w:sz w:val="24"/>
                <w:szCs w:val="24"/>
                <w:u w:val="none"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C5F4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bCs w:val="0"/>
                <w:sz w:val="24"/>
                <w:szCs w:val="24"/>
                <w:u w:val="none"/>
              </w:rPr>
              <w:t>Статус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AEF6B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bCs w:val="0"/>
                <w:sz w:val="24"/>
                <w:szCs w:val="24"/>
                <w:u w:val="none"/>
              </w:rPr>
              <w:t>Год</w:t>
            </w:r>
          </w:p>
        </w:tc>
      </w:tr>
      <w:tr w:rsidR="00A27C7F" w:rsidRPr="00E036C8" w14:paraId="4CB3AE64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A370D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1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ECC5C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Театрализованное представление (Южно-якутский форум) «Сказки народов Севера»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A8B5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Республиканский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F05F1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2020</w:t>
            </w:r>
          </w:p>
        </w:tc>
      </w:tr>
      <w:tr w:rsidR="00A27C7F" w:rsidRPr="00E036C8" w14:paraId="54ED2812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602E1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3ACB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  <w:lang w:val="en-US"/>
              </w:rPr>
              <w:t>XXV</w:t>
            </w: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 xml:space="preserve"> Республиканская научная конференция – конкурс молодых исследователей имени В.П. Ларионова «Шаг в будущее»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15B68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Республиканский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8092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2020</w:t>
            </w:r>
          </w:p>
        </w:tc>
      </w:tr>
      <w:tr w:rsidR="00A27C7F" w:rsidRPr="00E036C8" w14:paraId="5DE319CA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71BDF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3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511FA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Конкурс чтецов «Живая классика»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F871A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Республиканский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BDC5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2021</w:t>
            </w:r>
          </w:p>
        </w:tc>
      </w:tr>
      <w:tr w:rsidR="00A27C7F" w:rsidRPr="00E036C8" w14:paraId="2C5A2979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3172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4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2E529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Конкурс чтецов «Живая классика»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E54BF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61115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2023</w:t>
            </w:r>
          </w:p>
        </w:tc>
      </w:tr>
      <w:tr w:rsidR="00A27C7F" w:rsidRPr="00E036C8" w14:paraId="0714CBD8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5CE71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5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8378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Конкурс сочинений «История южных долин»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51D5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3DE9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2021</w:t>
            </w:r>
          </w:p>
        </w:tc>
      </w:tr>
      <w:tr w:rsidR="00A27C7F" w:rsidRPr="00E036C8" w14:paraId="2FD9F401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CD9C9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6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BD654" w14:textId="77777777" w:rsidR="00A27C7F" w:rsidRPr="00E036C8" w:rsidRDefault="00A27C7F" w:rsidP="00A27C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161821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color w:val="000000"/>
                <w:sz w:val="24"/>
                <w:szCs w:val="24"/>
                <w:u w:val="none"/>
              </w:rPr>
              <w:t>Конкурс чтецов «И вновь душа поэзии полна…</w:t>
            </w:r>
            <w:r w:rsidRPr="00E036C8">
              <w:rPr>
                <w:rFonts w:ascii="Times New Roman" w:hAnsi="Times New Roman"/>
                <w:color w:val="161821"/>
                <w:sz w:val="24"/>
                <w:szCs w:val="24"/>
                <w:u w:val="none"/>
              </w:rPr>
              <w:t xml:space="preserve">», </w:t>
            </w:r>
          </w:p>
          <w:p w14:paraId="177A13FC" w14:textId="77777777" w:rsidR="00A27C7F" w:rsidRPr="00E036C8" w:rsidRDefault="00A27C7F" w:rsidP="00A27C7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161821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color w:val="161821"/>
                <w:sz w:val="24"/>
                <w:szCs w:val="24"/>
                <w:u w:val="none"/>
              </w:rPr>
              <w:t>посвященного двухсотлетию со дня рождения Н. А. Некрасова.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D5841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F87D0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2021</w:t>
            </w:r>
          </w:p>
        </w:tc>
      </w:tr>
      <w:tr w:rsidR="00A27C7F" w:rsidRPr="00E036C8" w14:paraId="6BE5BAD1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2A21A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7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1B42F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Районный семинар: круглый стол «Проблемы современного русского языка»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48C4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4AF1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2021</w:t>
            </w:r>
          </w:p>
        </w:tc>
      </w:tr>
      <w:tr w:rsidR="00A27C7F" w:rsidRPr="00E036C8" w14:paraId="5661A529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D7C3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8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E4D27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Игра по станциям «День рождения буквы Ё»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8791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79A92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2022</w:t>
            </w:r>
          </w:p>
        </w:tc>
      </w:tr>
      <w:tr w:rsidR="00A27C7F" w:rsidRPr="00E036C8" w14:paraId="6E1425B9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F2BA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9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1CBCC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Конкурс военно-патриотического чтения «Нам о России надо говорить»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41F43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121F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2022</w:t>
            </w:r>
          </w:p>
        </w:tc>
      </w:tr>
      <w:tr w:rsidR="00A27C7F" w:rsidRPr="00E036C8" w14:paraId="58C877E8" w14:textId="77777777" w:rsidTr="00A27C7F">
        <w:trPr>
          <w:trHeight w:val="29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80ACB" w14:textId="77777777" w:rsidR="00A27C7F" w:rsidRPr="00E036C8" w:rsidRDefault="00A27C7F" w:rsidP="00A27C7F">
            <w:pPr>
              <w:tabs>
                <w:tab w:val="left" w:pos="2220"/>
              </w:tabs>
              <w:ind w:left="283"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10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C677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Эколого-литературная гостиная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B054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Муниципальный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4BFA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2022</w:t>
            </w:r>
          </w:p>
        </w:tc>
      </w:tr>
    </w:tbl>
    <w:p w14:paraId="1DACE111" w14:textId="77777777" w:rsidR="00A27C7F" w:rsidRPr="00E036C8" w:rsidRDefault="00A27C7F" w:rsidP="00A27C7F">
      <w:pPr>
        <w:spacing w:after="0" w:line="240" w:lineRule="auto"/>
        <w:rPr>
          <w:rFonts w:eastAsia="Calibri"/>
          <w:sz w:val="24"/>
          <w:szCs w:val="24"/>
          <w:u w:val="none"/>
        </w:rPr>
      </w:pPr>
    </w:p>
    <w:p w14:paraId="23317112" w14:textId="14105721" w:rsidR="003B4F2F" w:rsidRDefault="003B4F2F" w:rsidP="004F28BC">
      <w:pPr>
        <w:spacing w:after="0" w:line="240" w:lineRule="auto"/>
        <w:rPr>
          <w:b/>
          <w:sz w:val="36"/>
          <w:szCs w:val="36"/>
          <w:u w:val="none"/>
        </w:rPr>
      </w:pPr>
    </w:p>
    <w:p w14:paraId="3ACB8E97" w14:textId="77777777" w:rsidR="003B4F2F" w:rsidRDefault="003B4F2F" w:rsidP="00324428">
      <w:pPr>
        <w:spacing w:after="0" w:line="240" w:lineRule="auto"/>
        <w:jc w:val="center"/>
        <w:rPr>
          <w:b/>
          <w:sz w:val="36"/>
          <w:szCs w:val="36"/>
          <w:u w:val="none"/>
        </w:rPr>
      </w:pPr>
    </w:p>
    <w:p w14:paraId="2E2A0289" w14:textId="77777777" w:rsidR="00324428" w:rsidRPr="00E036C8" w:rsidRDefault="00324428" w:rsidP="00324428">
      <w:pPr>
        <w:spacing w:after="0" w:line="240" w:lineRule="auto"/>
        <w:jc w:val="center"/>
        <w:rPr>
          <w:b/>
          <w:sz w:val="36"/>
          <w:szCs w:val="36"/>
          <w:u w:val="none"/>
        </w:rPr>
      </w:pPr>
      <w:r w:rsidRPr="00E036C8">
        <w:rPr>
          <w:b/>
          <w:sz w:val="36"/>
          <w:szCs w:val="36"/>
          <w:u w:val="none"/>
        </w:rPr>
        <w:t xml:space="preserve">Раздел </w:t>
      </w:r>
      <w:r w:rsidRPr="00E036C8">
        <w:rPr>
          <w:b/>
          <w:sz w:val="36"/>
          <w:szCs w:val="36"/>
          <w:u w:val="none"/>
          <w:lang w:val="en-US"/>
        </w:rPr>
        <w:t>VII</w:t>
      </w:r>
      <w:r w:rsidRPr="00E036C8">
        <w:rPr>
          <w:b/>
          <w:sz w:val="36"/>
          <w:szCs w:val="36"/>
          <w:u w:val="none"/>
        </w:rPr>
        <w:t xml:space="preserve">. </w:t>
      </w:r>
    </w:p>
    <w:p w14:paraId="1CB006C8" w14:textId="77777777" w:rsidR="00167A9D" w:rsidRPr="00E036C8" w:rsidRDefault="00324428" w:rsidP="00B36240">
      <w:pPr>
        <w:spacing w:after="0" w:line="240" w:lineRule="auto"/>
        <w:jc w:val="center"/>
        <w:rPr>
          <w:b/>
          <w:u w:val="none"/>
        </w:rPr>
      </w:pPr>
      <w:r w:rsidRPr="00E036C8">
        <w:rPr>
          <w:b/>
          <w:u w:val="none"/>
        </w:rPr>
        <w:t>Результаты участия обучающихся во всероссийских, международных олимпиадах, конкурсах, научно-практических конфе</w:t>
      </w:r>
      <w:r w:rsidR="00B36240" w:rsidRPr="00E036C8">
        <w:rPr>
          <w:b/>
          <w:u w:val="none"/>
        </w:rPr>
        <w:t>ренциях, чтениях, соревнованиях</w:t>
      </w:r>
    </w:p>
    <w:p w14:paraId="2800E54C" w14:textId="77777777" w:rsidR="00167A9D" w:rsidRPr="00E036C8" w:rsidRDefault="00167A9D" w:rsidP="00167A9D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color w:val="000000"/>
          <w:sz w:val="36"/>
          <w:szCs w:val="36"/>
          <w:u w:val="none"/>
        </w:rPr>
      </w:pPr>
    </w:p>
    <w:tbl>
      <w:tblPr>
        <w:tblStyle w:val="5"/>
        <w:tblW w:w="9890" w:type="dxa"/>
        <w:tblLayout w:type="fixed"/>
        <w:tblLook w:val="04A0" w:firstRow="1" w:lastRow="0" w:firstColumn="1" w:lastColumn="0" w:noHBand="0" w:noVBand="1"/>
      </w:tblPr>
      <w:tblGrid>
        <w:gridCol w:w="562"/>
        <w:gridCol w:w="5501"/>
        <w:gridCol w:w="2693"/>
        <w:gridCol w:w="1134"/>
      </w:tblGrid>
      <w:tr w:rsidR="00A27C7F" w:rsidRPr="00E036C8" w14:paraId="0EFAAF6A" w14:textId="77777777" w:rsidTr="00A27C7F">
        <w:trPr>
          <w:trHeight w:val="24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968C1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u w:val="none"/>
              </w:rPr>
              <w:t>№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48D46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bCs w:val="0"/>
                <w:u w:val="none"/>
              </w:rPr>
              <w:t>Название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CBC7B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bCs w:val="0"/>
                <w:u w:val="none"/>
              </w:rPr>
              <w:t>Статус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6C84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u w:val="none"/>
              </w:rPr>
            </w:pPr>
            <w:r w:rsidRPr="00E036C8">
              <w:rPr>
                <w:rFonts w:ascii="Times New Roman" w:hAnsi="Times New Roman"/>
                <w:b/>
                <w:bCs w:val="0"/>
                <w:u w:val="none"/>
              </w:rPr>
              <w:t>Год</w:t>
            </w:r>
          </w:p>
        </w:tc>
      </w:tr>
      <w:tr w:rsidR="00A27C7F" w:rsidRPr="00E036C8" w14:paraId="3551791B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3679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E9172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Международный игровой конкурс по литературе «Пегас»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7729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E5B4E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2020</w:t>
            </w:r>
          </w:p>
        </w:tc>
      </w:tr>
      <w:tr w:rsidR="00A27C7F" w:rsidRPr="00E036C8" w14:paraId="2501F3C9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DC60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0101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Международный детско-юношеский конкурс «Проба пера»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14AB1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Международный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B6581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2023</w:t>
            </w:r>
          </w:p>
        </w:tc>
      </w:tr>
      <w:tr w:rsidR="00A27C7F" w:rsidRPr="00E036C8" w14:paraId="0BC64993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2B67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7EFE7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Всероссийская акция «Тотальный диктант»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3075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ED38B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2020</w:t>
            </w:r>
          </w:p>
        </w:tc>
      </w:tr>
      <w:tr w:rsidR="00A27C7F" w:rsidRPr="00E036C8" w14:paraId="5A61154F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4A38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91A90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Всероссийская акция «Тотальный диктант»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E672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17EFA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2021</w:t>
            </w:r>
          </w:p>
        </w:tc>
      </w:tr>
      <w:tr w:rsidR="00A27C7F" w:rsidRPr="00E036C8" w14:paraId="0E9516E4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6565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DAA88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Всероссийская акция «Тотальный диктант»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41140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A92F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2022</w:t>
            </w:r>
          </w:p>
        </w:tc>
      </w:tr>
      <w:tr w:rsidR="00A27C7F" w:rsidRPr="00E036C8" w14:paraId="0EDD3F5B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DFC1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3A80F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Межрегиональная акция «Есенинский диктант»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32316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Межрегиональный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E274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2022</w:t>
            </w:r>
          </w:p>
        </w:tc>
      </w:tr>
      <w:tr w:rsidR="00A27C7F" w:rsidRPr="00E036C8" w14:paraId="6E5FF4A1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36E9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B72F7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  <w:lang w:val="en-US"/>
              </w:rPr>
              <w:t>III</w:t>
            </w: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 xml:space="preserve"> Всероссийская акция «Гриновская регата»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6444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16C2E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2022</w:t>
            </w:r>
          </w:p>
        </w:tc>
      </w:tr>
      <w:tr w:rsidR="00A27C7F" w:rsidRPr="00E036C8" w14:paraId="3B108A06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AF1C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2B14C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Всероссийский конкурс сочинений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86849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56A6D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2021</w:t>
            </w:r>
          </w:p>
        </w:tc>
      </w:tr>
      <w:tr w:rsidR="00A27C7F" w:rsidRPr="00E036C8" w14:paraId="162100E8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EB64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1FB54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Всероссийский конкурс сочинений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36822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EB70B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2023</w:t>
            </w:r>
          </w:p>
        </w:tc>
      </w:tr>
      <w:tr w:rsidR="00A27C7F" w:rsidRPr="00E036C8" w14:paraId="4DE8808B" w14:textId="77777777" w:rsidTr="00A27C7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8AF1" w14:textId="77777777" w:rsidR="00A27C7F" w:rsidRPr="00E036C8" w:rsidRDefault="00A27C7F" w:rsidP="009E3976">
            <w:pPr>
              <w:numPr>
                <w:ilvl w:val="0"/>
                <w:numId w:val="27"/>
              </w:numPr>
              <w:tabs>
                <w:tab w:val="left" w:pos="2220"/>
              </w:tabs>
              <w:ind w:left="0" w:firstLine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FE0A" w14:textId="77777777" w:rsidR="00A27C7F" w:rsidRPr="00E036C8" w:rsidRDefault="00A27C7F" w:rsidP="00A27C7F">
            <w:pPr>
              <w:tabs>
                <w:tab w:val="left" w:pos="2220"/>
              </w:tabs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 xml:space="preserve"> </w:t>
            </w: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  <w:lang w:val="en-US"/>
              </w:rPr>
              <w:t>X</w:t>
            </w: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 xml:space="preserve"> Всероссийский конкурс сочинений учащихся «Золотое перо»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0B234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4"/>
                <w:szCs w:val="24"/>
                <w:u w:val="none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564C" w14:textId="77777777" w:rsidR="00A27C7F" w:rsidRPr="00E036C8" w:rsidRDefault="00A27C7F" w:rsidP="00A27C7F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2023</w:t>
            </w:r>
          </w:p>
        </w:tc>
      </w:tr>
    </w:tbl>
    <w:p w14:paraId="6B9833A7" w14:textId="77777777" w:rsidR="00A27C7F" w:rsidRPr="00E036C8" w:rsidRDefault="00A27C7F" w:rsidP="00A27C7F">
      <w:pPr>
        <w:spacing w:after="0" w:line="240" w:lineRule="auto"/>
        <w:rPr>
          <w:rFonts w:eastAsia="Times New Roman"/>
          <w:b/>
          <w:sz w:val="24"/>
          <w:szCs w:val="24"/>
          <w:u w:val="none"/>
        </w:rPr>
      </w:pPr>
    </w:p>
    <w:p w14:paraId="490281BB" w14:textId="77777777" w:rsidR="00A27C7F" w:rsidRPr="00E036C8" w:rsidRDefault="00A27C7F" w:rsidP="00A27C7F">
      <w:pPr>
        <w:spacing w:after="0" w:line="240" w:lineRule="auto"/>
        <w:jc w:val="center"/>
        <w:rPr>
          <w:rFonts w:eastAsia="Calibri"/>
          <w:b/>
          <w:sz w:val="24"/>
          <w:szCs w:val="24"/>
          <w:u w:val="none"/>
        </w:rPr>
      </w:pPr>
      <w:r w:rsidRPr="00E036C8">
        <w:rPr>
          <w:rFonts w:eastAsia="Calibri"/>
          <w:b/>
          <w:sz w:val="24"/>
          <w:szCs w:val="24"/>
          <w:u w:val="none"/>
        </w:rPr>
        <w:t>Количественные показатели участия в дистанционных конкурсах:</w:t>
      </w:r>
    </w:p>
    <w:p w14:paraId="0037CAB7" w14:textId="77777777" w:rsidR="00A27C7F" w:rsidRPr="00E036C8" w:rsidRDefault="00A27C7F" w:rsidP="00A27C7F">
      <w:pPr>
        <w:spacing w:after="0" w:line="240" w:lineRule="auto"/>
        <w:jc w:val="center"/>
        <w:rPr>
          <w:rFonts w:eastAsia="Calibri"/>
          <w:b/>
          <w:sz w:val="24"/>
          <w:szCs w:val="24"/>
          <w:u w:val="none"/>
        </w:rPr>
      </w:pPr>
    </w:p>
    <w:tbl>
      <w:tblPr>
        <w:tblStyle w:val="6"/>
        <w:tblW w:w="9747" w:type="dxa"/>
        <w:tblLook w:val="04A0" w:firstRow="1" w:lastRow="0" w:firstColumn="1" w:lastColumn="0" w:noHBand="0" w:noVBand="1"/>
      </w:tblPr>
      <w:tblGrid>
        <w:gridCol w:w="559"/>
        <w:gridCol w:w="5503"/>
        <w:gridCol w:w="1481"/>
        <w:gridCol w:w="2204"/>
      </w:tblGrid>
      <w:tr w:rsidR="00A27C7F" w:rsidRPr="00E036C8" w14:paraId="519071AD" w14:textId="77777777" w:rsidTr="00A27C7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718B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E1FF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sz w:val="24"/>
                <w:szCs w:val="24"/>
                <w:u w:val="none"/>
              </w:rPr>
              <w:t>Название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2EFA5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sz w:val="24"/>
                <w:szCs w:val="24"/>
                <w:u w:val="none"/>
              </w:rPr>
              <w:t>Всего участников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5819" w14:textId="77777777" w:rsidR="00A27C7F" w:rsidRPr="00E036C8" w:rsidRDefault="00A27C7F" w:rsidP="00A27C7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/>
                <w:sz w:val="24"/>
                <w:szCs w:val="24"/>
                <w:u w:val="none"/>
              </w:rPr>
              <w:t>Результат</w:t>
            </w:r>
          </w:p>
        </w:tc>
      </w:tr>
      <w:tr w:rsidR="00A27C7F" w:rsidRPr="00E036C8" w14:paraId="768005E2" w14:textId="77777777" w:rsidTr="00A27C7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5D556" w14:textId="77777777" w:rsidR="00A27C7F" w:rsidRPr="00E036C8" w:rsidRDefault="00A27C7F" w:rsidP="00A27C7F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1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15C4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Международный игровой конкурс по литературе «Пегас»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DCBA9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69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AC280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1 место – 1 уч-ся</w:t>
            </w:r>
          </w:p>
          <w:p w14:paraId="08747382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Призёры – 3 уч-ся</w:t>
            </w:r>
          </w:p>
        </w:tc>
      </w:tr>
      <w:tr w:rsidR="00A27C7F" w:rsidRPr="00E036C8" w14:paraId="5B7BB0D7" w14:textId="77777777" w:rsidTr="00A27C7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EB021" w14:textId="77777777" w:rsidR="00A27C7F" w:rsidRPr="00E036C8" w:rsidRDefault="00A27C7F" w:rsidP="00A27C7F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7B3BC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Международный детско-юношеский конкурс «Проба пера»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713A7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DE23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Призёр – 1 уч-ся</w:t>
            </w:r>
          </w:p>
        </w:tc>
      </w:tr>
      <w:tr w:rsidR="00A27C7F" w:rsidRPr="00E036C8" w14:paraId="51ACA7D9" w14:textId="77777777" w:rsidTr="00A27C7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16ED" w14:textId="77777777" w:rsidR="00A27C7F" w:rsidRPr="00E036C8" w:rsidRDefault="00A27C7F" w:rsidP="00A27C7F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6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84E60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Межрегиональная акция «Есенинский диктант»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8F45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23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C0E1A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1 место – 2 уч-ся</w:t>
            </w:r>
          </w:p>
          <w:p w14:paraId="4045D296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 xml:space="preserve">Призёры – 5 уч-ся </w:t>
            </w:r>
          </w:p>
        </w:tc>
      </w:tr>
      <w:tr w:rsidR="00A27C7F" w:rsidRPr="00E036C8" w14:paraId="73C7E23C" w14:textId="77777777" w:rsidTr="00A27C7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00420" w14:textId="77777777" w:rsidR="00A27C7F" w:rsidRPr="00E036C8" w:rsidRDefault="00A27C7F" w:rsidP="00A27C7F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7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26B9" w14:textId="77777777" w:rsidR="00A27C7F" w:rsidRPr="00E036C8" w:rsidRDefault="00A27C7F" w:rsidP="00A27C7F">
            <w:pP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  <w:lang w:val="en-US"/>
              </w:rPr>
              <w:t>III</w:t>
            </w: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 xml:space="preserve"> Всероссийская акция «Гриновская регата»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98502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34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9CF4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1 место – 2 уч-ся</w:t>
            </w:r>
          </w:p>
          <w:p w14:paraId="5BF226D0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Призёры – 10 уч-ся</w:t>
            </w:r>
          </w:p>
        </w:tc>
      </w:tr>
      <w:tr w:rsidR="00A27C7F" w:rsidRPr="00E036C8" w14:paraId="22B40ED6" w14:textId="77777777" w:rsidTr="00A27C7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0E7B" w14:textId="77777777" w:rsidR="00A27C7F" w:rsidRPr="00E036C8" w:rsidRDefault="00A27C7F" w:rsidP="00A27C7F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8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B7A19" w14:textId="77777777" w:rsidR="00A27C7F" w:rsidRPr="00E036C8" w:rsidRDefault="00A27C7F" w:rsidP="00A27C7F">
            <w:pP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Всероссийский конкурс сочинений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7DCC2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CE9D9" w14:textId="77777777" w:rsidR="00A27C7F" w:rsidRPr="00E036C8" w:rsidRDefault="007F492C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Победитель-2 учащихся</w:t>
            </w:r>
          </w:p>
        </w:tc>
      </w:tr>
      <w:tr w:rsidR="00A27C7F" w:rsidRPr="00E036C8" w14:paraId="746B9B76" w14:textId="77777777" w:rsidTr="00A27C7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FBE2" w14:textId="77777777" w:rsidR="00A27C7F" w:rsidRPr="00E036C8" w:rsidRDefault="007F492C" w:rsidP="00A27C7F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9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0CA1" w14:textId="77777777" w:rsidR="00A27C7F" w:rsidRPr="00E036C8" w:rsidRDefault="00A27C7F" w:rsidP="00A27C7F">
            <w:pP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 xml:space="preserve"> </w:t>
            </w: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  <w:lang w:val="en-US"/>
              </w:rPr>
              <w:t>X</w:t>
            </w:r>
            <w:r w:rsidRPr="00E036C8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 xml:space="preserve"> Всероссийский конкурс сочинений учащихся «Золотое перо»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5C53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9BD8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hAnsi="Times New Roman"/>
                <w:sz w:val="24"/>
                <w:szCs w:val="24"/>
                <w:u w:val="none"/>
              </w:rPr>
              <w:t>1 место – 1 уч-ся</w:t>
            </w:r>
          </w:p>
          <w:p w14:paraId="5BAF7014" w14:textId="77777777" w:rsidR="00A27C7F" w:rsidRPr="00E036C8" w:rsidRDefault="00A27C7F" w:rsidP="00A27C7F">
            <w:pPr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</w:tc>
      </w:tr>
    </w:tbl>
    <w:p w14:paraId="5F37E2CB" w14:textId="77777777" w:rsidR="0025640E" w:rsidRPr="00E036C8" w:rsidRDefault="0025640E" w:rsidP="00B36240">
      <w:pPr>
        <w:tabs>
          <w:tab w:val="left" w:pos="2220"/>
        </w:tabs>
        <w:spacing w:after="0" w:line="240" w:lineRule="auto"/>
        <w:rPr>
          <w:rFonts w:eastAsiaTheme="majorEastAsia"/>
          <w:b/>
          <w:bCs w:val="0"/>
          <w:color w:val="000000"/>
          <w:sz w:val="36"/>
          <w:szCs w:val="36"/>
          <w:u w:val="none"/>
        </w:rPr>
      </w:pPr>
    </w:p>
    <w:p w14:paraId="068BD56C" w14:textId="7C0BB94E" w:rsidR="003B4F2F" w:rsidRDefault="003B4F2F" w:rsidP="004F28BC">
      <w:pPr>
        <w:tabs>
          <w:tab w:val="left" w:pos="2220"/>
        </w:tabs>
        <w:spacing w:after="0" w:line="240" w:lineRule="auto"/>
        <w:rPr>
          <w:rFonts w:eastAsiaTheme="majorEastAsia"/>
          <w:b/>
          <w:bCs w:val="0"/>
          <w:color w:val="000000"/>
          <w:sz w:val="36"/>
          <w:szCs w:val="36"/>
          <w:u w:val="none"/>
        </w:rPr>
      </w:pPr>
    </w:p>
    <w:p w14:paraId="68D0E78F" w14:textId="77777777" w:rsidR="004F28BC" w:rsidRDefault="004F28BC" w:rsidP="004F28BC">
      <w:pPr>
        <w:tabs>
          <w:tab w:val="left" w:pos="2220"/>
        </w:tabs>
        <w:spacing w:after="0" w:line="240" w:lineRule="auto"/>
        <w:rPr>
          <w:rFonts w:eastAsiaTheme="majorEastAsia"/>
          <w:b/>
          <w:bCs w:val="0"/>
          <w:color w:val="000000"/>
          <w:sz w:val="36"/>
          <w:szCs w:val="36"/>
          <w:u w:val="none"/>
        </w:rPr>
      </w:pPr>
    </w:p>
    <w:p w14:paraId="3D873C5E" w14:textId="77777777" w:rsidR="003B4F2F" w:rsidRDefault="003B4F2F" w:rsidP="00167A9D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color w:val="000000"/>
          <w:sz w:val="36"/>
          <w:szCs w:val="36"/>
          <w:u w:val="none"/>
        </w:rPr>
      </w:pPr>
    </w:p>
    <w:p w14:paraId="0823BB77" w14:textId="77777777" w:rsidR="00167A9D" w:rsidRPr="00E036C8" w:rsidRDefault="00167A9D" w:rsidP="00167A9D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color w:val="000000"/>
          <w:sz w:val="36"/>
          <w:szCs w:val="36"/>
          <w:u w:val="none"/>
        </w:rPr>
      </w:pPr>
      <w:r w:rsidRPr="00E036C8">
        <w:rPr>
          <w:rFonts w:eastAsiaTheme="majorEastAsia"/>
          <w:b/>
          <w:bCs w:val="0"/>
          <w:color w:val="000000"/>
          <w:sz w:val="36"/>
          <w:szCs w:val="36"/>
          <w:u w:val="none"/>
        </w:rPr>
        <w:t xml:space="preserve">Раздел </w:t>
      </w:r>
      <w:r w:rsidRPr="00E036C8">
        <w:rPr>
          <w:rFonts w:eastAsiaTheme="majorEastAsia"/>
          <w:b/>
          <w:bCs w:val="0"/>
          <w:color w:val="000000"/>
          <w:sz w:val="36"/>
          <w:szCs w:val="36"/>
          <w:u w:val="none"/>
          <w:lang w:val="en-US"/>
        </w:rPr>
        <w:t>VIII</w:t>
      </w:r>
      <w:r w:rsidRPr="00E036C8">
        <w:rPr>
          <w:rFonts w:eastAsiaTheme="majorEastAsia"/>
          <w:b/>
          <w:bCs w:val="0"/>
          <w:color w:val="000000"/>
          <w:sz w:val="36"/>
          <w:szCs w:val="36"/>
          <w:u w:val="none"/>
        </w:rPr>
        <w:t>.</w:t>
      </w:r>
    </w:p>
    <w:p w14:paraId="5DDB8B7C" w14:textId="77777777" w:rsidR="00167A9D" w:rsidRPr="00E036C8" w:rsidRDefault="00167A9D" w:rsidP="00167A9D">
      <w:pPr>
        <w:pStyle w:val="a8"/>
        <w:jc w:val="center"/>
        <w:rPr>
          <w:sz w:val="24"/>
          <w:szCs w:val="24"/>
          <w:u w:val="none"/>
        </w:rPr>
      </w:pPr>
      <w:r w:rsidRPr="00E036C8">
        <w:rPr>
          <w:b/>
          <w:u w:val="none"/>
        </w:rPr>
        <w:t>Участие в работе методических объединений и других профессиональных сообществ</w:t>
      </w:r>
    </w:p>
    <w:p w14:paraId="4A830A49" w14:textId="77777777" w:rsidR="00324428" w:rsidRPr="00E036C8" w:rsidRDefault="00324428" w:rsidP="00324428">
      <w:pPr>
        <w:spacing w:after="0" w:line="240" w:lineRule="auto"/>
        <w:ind w:right="-424"/>
        <w:jc w:val="center"/>
        <w:rPr>
          <w:b/>
          <w:sz w:val="36"/>
          <w:szCs w:val="36"/>
          <w:u w:val="none"/>
        </w:rPr>
      </w:pPr>
    </w:p>
    <w:p w14:paraId="202E5E20" w14:textId="77777777" w:rsidR="00167A9D" w:rsidRPr="00E036C8" w:rsidRDefault="00167A9D" w:rsidP="00167A9D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2DDDAFAB" w14:textId="77777777" w:rsidR="00167A9D" w:rsidRPr="004F28BC" w:rsidRDefault="00167A9D" w:rsidP="00167A9D">
      <w:pPr>
        <w:spacing w:after="0" w:line="240" w:lineRule="auto"/>
        <w:ind w:right="-424"/>
        <w:rPr>
          <w:b/>
          <w:sz w:val="24"/>
          <w:szCs w:val="24"/>
          <w:u w:val="none"/>
        </w:rPr>
      </w:pPr>
      <w:r w:rsidRPr="004F28BC">
        <w:rPr>
          <w:b/>
          <w:sz w:val="24"/>
          <w:szCs w:val="24"/>
          <w:u w:val="none"/>
        </w:rPr>
        <w:t>2018 год</w:t>
      </w:r>
    </w:p>
    <w:p w14:paraId="2CA8F5E2" w14:textId="77777777" w:rsidR="00167A9D" w:rsidRPr="00E036C8" w:rsidRDefault="00167A9D" w:rsidP="00167A9D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Сертификат – МБОУ СОШ №1 День Открытых Дверей «Формула Детства»</w:t>
      </w:r>
      <w:r w:rsidR="007F492C" w:rsidRPr="00E036C8">
        <w:rPr>
          <w:sz w:val="24"/>
          <w:szCs w:val="24"/>
          <w:u w:val="none"/>
        </w:rPr>
        <w:t>-распространение опыта</w:t>
      </w:r>
    </w:p>
    <w:p w14:paraId="68EDB2DF" w14:textId="77777777" w:rsidR="00167A9D" w:rsidRPr="00E036C8" w:rsidRDefault="00D20041" w:rsidP="00167A9D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 </w:t>
      </w:r>
      <w:r w:rsidR="006C7C28" w:rsidRPr="00E036C8">
        <w:rPr>
          <w:sz w:val="24"/>
          <w:szCs w:val="24"/>
          <w:u w:val="none"/>
        </w:rPr>
        <w:t xml:space="preserve"> </w:t>
      </w:r>
    </w:p>
    <w:p w14:paraId="01F3F1B4" w14:textId="77777777" w:rsidR="00167A9D" w:rsidRPr="004F28BC" w:rsidRDefault="00167A9D" w:rsidP="00167A9D">
      <w:pPr>
        <w:spacing w:after="0" w:line="240" w:lineRule="auto"/>
        <w:ind w:right="-424"/>
        <w:rPr>
          <w:b/>
          <w:sz w:val="24"/>
          <w:szCs w:val="24"/>
          <w:u w:val="none"/>
        </w:rPr>
      </w:pPr>
      <w:r w:rsidRPr="004F28BC">
        <w:rPr>
          <w:b/>
          <w:sz w:val="24"/>
          <w:szCs w:val="24"/>
          <w:u w:val="none"/>
        </w:rPr>
        <w:t>2019 год</w:t>
      </w:r>
    </w:p>
    <w:p w14:paraId="068C2DF5" w14:textId="77777777" w:rsidR="00167A9D" w:rsidRPr="00E036C8" w:rsidRDefault="00167A9D" w:rsidP="00167A9D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Сертификат - районная научно-практическая конференция «Шаг в будущее» за подготовку участника, Департамент Образования МО «Алданский район»</w:t>
      </w:r>
    </w:p>
    <w:p w14:paraId="4ACBBFE3" w14:textId="77777777" w:rsidR="002A5D3F" w:rsidRPr="00E036C8" w:rsidRDefault="002A5D3F" w:rsidP="00167A9D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058D3490" w14:textId="77777777" w:rsidR="002A5D3F" w:rsidRPr="00E036C8" w:rsidRDefault="002A5D3F" w:rsidP="00167A9D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Сертификат-участник Южно-Якутского образовательного форума </w:t>
      </w:r>
      <w:r w:rsidR="003B4F2F" w:rsidRPr="00E036C8">
        <w:rPr>
          <w:sz w:val="24"/>
          <w:szCs w:val="24"/>
          <w:u w:val="none"/>
        </w:rPr>
        <w:t>«Открытая</w:t>
      </w:r>
      <w:r w:rsidRPr="00E036C8">
        <w:rPr>
          <w:sz w:val="24"/>
          <w:szCs w:val="24"/>
          <w:u w:val="none"/>
        </w:rPr>
        <w:t xml:space="preserve"> школа как условие изучения русского языка в образовательных организациях Республики </w:t>
      </w:r>
      <w:r w:rsidR="003B4F2F" w:rsidRPr="00E036C8">
        <w:rPr>
          <w:sz w:val="24"/>
          <w:szCs w:val="24"/>
          <w:u w:val="none"/>
        </w:rPr>
        <w:t>Саха(Якутия</w:t>
      </w:r>
      <w:r w:rsidRPr="00E036C8">
        <w:rPr>
          <w:sz w:val="24"/>
          <w:szCs w:val="24"/>
          <w:u w:val="none"/>
        </w:rPr>
        <w:t>)</w:t>
      </w:r>
      <w:r w:rsidR="00496BC9" w:rsidRPr="00E036C8">
        <w:rPr>
          <w:sz w:val="24"/>
          <w:szCs w:val="24"/>
          <w:u w:val="none"/>
        </w:rPr>
        <w:t>»</w:t>
      </w:r>
    </w:p>
    <w:p w14:paraId="71993683" w14:textId="31504D77" w:rsidR="00167A9D" w:rsidRPr="00E036C8" w:rsidRDefault="00167A9D" w:rsidP="00167A9D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1DCD3DEC" w14:textId="77777777" w:rsidR="00167A9D" w:rsidRPr="004F28BC" w:rsidRDefault="00167A9D" w:rsidP="00167A9D">
      <w:pPr>
        <w:spacing w:after="0" w:line="240" w:lineRule="auto"/>
        <w:ind w:right="-424"/>
        <w:rPr>
          <w:b/>
          <w:sz w:val="24"/>
          <w:szCs w:val="24"/>
          <w:u w:val="none"/>
        </w:rPr>
      </w:pPr>
      <w:r w:rsidRPr="004F28BC">
        <w:rPr>
          <w:b/>
          <w:sz w:val="24"/>
          <w:szCs w:val="24"/>
          <w:u w:val="none"/>
        </w:rPr>
        <w:lastRenderedPageBreak/>
        <w:t>2020 год</w:t>
      </w:r>
    </w:p>
    <w:p w14:paraId="65CD43CD" w14:textId="77777777" w:rsidR="00496BC9" w:rsidRPr="00E036C8" w:rsidRDefault="00496BC9" w:rsidP="00096D9E">
      <w:pPr>
        <w:spacing w:after="0" w:line="240" w:lineRule="auto"/>
        <w:ind w:right="-424"/>
        <w:jc w:val="both"/>
        <w:rPr>
          <w:sz w:val="24"/>
          <w:szCs w:val="24"/>
          <w:u w:val="none"/>
        </w:rPr>
      </w:pPr>
    </w:p>
    <w:p w14:paraId="0EAEEABD" w14:textId="77777777" w:rsidR="00167A9D" w:rsidRPr="00E036C8" w:rsidRDefault="00167A9D" w:rsidP="00096D9E">
      <w:pPr>
        <w:spacing w:after="0" w:line="240" w:lineRule="auto"/>
        <w:ind w:right="-42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Сертификат – III Калмыковские чтения участник, Департамент Образования МО «Алданский район»</w:t>
      </w:r>
    </w:p>
    <w:p w14:paraId="67701146" w14:textId="77777777" w:rsidR="007F492C" w:rsidRPr="00E036C8" w:rsidRDefault="007F492C" w:rsidP="00096D9E">
      <w:pPr>
        <w:spacing w:after="0" w:line="240" w:lineRule="auto"/>
        <w:ind w:right="-42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Сертификат- Выставка в рамках Южно-Якутского образовательного форума «Алданские диалоги: язык, образование, культура» распространение опыта</w:t>
      </w:r>
      <w:r w:rsidR="00496BC9" w:rsidRPr="00E036C8">
        <w:rPr>
          <w:sz w:val="24"/>
          <w:szCs w:val="24"/>
          <w:u w:val="none"/>
        </w:rPr>
        <w:t>.</w:t>
      </w:r>
    </w:p>
    <w:p w14:paraId="5153A89C" w14:textId="77777777" w:rsidR="00496BC9" w:rsidRPr="00E036C8" w:rsidRDefault="00496BC9" w:rsidP="00096D9E">
      <w:pPr>
        <w:spacing w:after="0" w:line="240" w:lineRule="auto"/>
        <w:ind w:right="-424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Сертификат – распространение опыта в рамках районного семинара «Поколение </w:t>
      </w:r>
      <w:r w:rsidRPr="00E036C8">
        <w:rPr>
          <w:sz w:val="24"/>
          <w:szCs w:val="24"/>
          <w:u w:val="none"/>
          <w:lang w:val="en-US"/>
        </w:rPr>
        <w:t>Z</w:t>
      </w:r>
      <w:r w:rsidRPr="00E036C8">
        <w:rPr>
          <w:sz w:val="24"/>
          <w:szCs w:val="24"/>
          <w:u w:val="none"/>
        </w:rPr>
        <w:t xml:space="preserve"> и особенности обучения»</w:t>
      </w:r>
    </w:p>
    <w:p w14:paraId="11783E05" w14:textId="77777777" w:rsidR="00096D9E" w:rsidRPr="00E036C8" w:rsidRDefault="00096D9E" w:rsidP="00096D9E">
      <w:pPr>
        <w:spacing w:line="240" w:lineRule="auto"/>
        <w:jc w:val="both"/>
        <w:rPr>
          <w:sz w:val="24"/>
          <w:szCs w:val="24"/>
          <w:u w:val="none"/>
        </w:rPr>
      </w:pPr>
    </w:p>
    <w:p w14:paraId="4CEFF505" w14:textId="77777777" w:rsidR="00096D9E" w:rsidRPr="00E036C8" w:rsidRDefault="00096D9E" w:rsidP="00096D9E">
      <w:pPr>
        <w:spacing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Благодарственное письмо – председатель экспертной комиссии по проверке грамотности «Тотальный диктант», Совет по русскому языку при президенте РФ, г. Новосибирск</w:t>
      </w:r>
    </w:p>
    <w:p w14:paraId="2C97AB4B" w14:textId="77777777" w:rsidR="00096D9E" w:rsidRPr="00E036C8" w:rsidRDefault="00096D9E" w:rsidP="00096D9E">
      <w:pPr>
        <w:spacing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Благодарственное письмо - за участие в организации и проведении </w:t>
      </w:r>
      <w:r w:rsidR="003B4F2F" w:rsidRPr="00E036C8">
        <w:rPr>
          <w:rFonts w:eastAsia="Times New Roman"/>
          <w:sz w:val="24"/>
          <w:szCs w:val="24"/>
          <w:u w:val="none"/>
        </w:rPr>
        <w:t>районного фольклорного</w:t>
      </w:r>
      <w:r w:rsidRPr="00E036C8">
        <w:rPr>
          <w:rFonts w:eastAsia="Times New Roman"/>
          <w:sz w:val="24"/>
          <w:szCs w:val="24"/>
          <w:u w:val="none"/>
        </w:rPr>
        <w:t xml:space="preserve"> турнира, посвященного Дню родного языка и письменности в Республике Саха (Я), МО «Алданский район», МУ «Управление культуры и искусства Алданского района»</w:t>
      </w:r>
    </w:p>
    <w:p w14:paraId="519313FE" w14:textId="77777777" w:rsidR="00096D9E" w:rsidRPr="00E036C8" w:rsidRDefault="00096D9E" w:rsidP="00096D9E">
      <w:pPr>
        <w:spacing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Благодарственное письмо – за участие в проведении Всероссийских проверочных работ, ФГБУ «ФИОКО» г. Москва</w:t>
      </w:r>
    </w:p>
    <w:p w14:paraId="1272D683" w14:textId="77777777" w:rsidR="00096D9E" w:rsidRPr="00E036C8" w:rsidRDefault="00096D9E" w:rsidP="00096D9E">
      <w:pPr>
        <w:spacing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Осуществление проверки итоговых сочинений в 11 классе в составе экспертной комиссии.</w:t>
      </w:r>
    </w:p>
    <w:p w14:paraId="5A9C0DE5" w14:textId="77777777" w:rsidR="00096D9E" w:rsidRPr="00E036C8" w:rsidRDefault="00096D9E" w:rsidP="00096D9E">
      <w:pPr>
        <w:spacing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Участие в составе экспертной комиссии в проверке работ участников олимпиады по русскому языку и литературе.</w:t>
      </w:r>
    </w:p>
    <w:p w14:paraId="2FCDEDC6" w14:textId="77777777" w:rsidR="00167A9D" w:rsidRPr="004F28BC" w:rsidRDefault="00167A9D" w:rsidP="00167A9D">
      <w:pPr>
        <w:spacing w:after="0" w:line="240" w:lineRule="auto"/>
        <w:ind w:right="-424"/>
        <w:rPr>
          <w:b/>
          <w:sz w:val="24"/>
          <w:szCs w:val="24"/>
          <w:u w:val="none"/>
        </w:rPr>
      </w:pPr>
      <w:r w:rsidRPr="004F28BC">
        <w:rPr>
          <w:b/>
          <w:sz w:val="24"/>
          <w:szCs w:val="24"/>
          <w:u w:val="none"/>
        </w:rPr>
        <w:t>2021 год</w:t>
      </w:r>
    </w:p>
    <w:p w14:paraId="0A2787C5" w14:textId="77777777" w:rsidR="007F492C" w:rsidRPr="00E036C8" w:rsidRDefault="007F492C" w:rsidP="00167A9D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299044F1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Благодарственное письмо - за участие в организации и проведении </w:t>
      </w:r>
      <w:r w:rsidR="003B4F2F" w:rsidRPr="00E036C8">
        <w:rPr>
          <w:rFonts w:eastAsia="Times New Roman"/>
          <w:sz w:val="24"/>
          <w:szCs w:val="24"/>
          <w:u w:val="none"/>
        </w:rPr>
        <w:t>районного фольклорного</w:t>
      </w:r>
      <w:r w:rsidRPr="00E036C8">
        <w:rPr>
          <w:rFonts w:eastAsia="Times New Roman"/>
          <w:sz w:val="24"/>
          <w:szCs w:val="24"/>
          <w:u w:val="none"/>
        </w:rPr>
        <w:t xml:space="preserve"> турнира, посвященного Дню родного языка и письменности в Республике Саха (Я), МО «Алданский район», МУ «Управление культуры и искусства Алданского района»</w:t>
      </w:r>
    </w:p>
    <w:p w14:paraId="1EB1AA1E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Благодарственное письмо – за участие в проведении Всероссийских проверочных работ, ФГБУ «ФИОКО» г. Москва</w:t>
      </w:r>
    </w:p>
    <w:p w14:paraId="20D80F33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Осуществление проверки итоговых сочинений в 11 классе в составе экспертной комиссии.</w:t>
      </w:r>
    </w:p>
    <w:p w14:paraId="1BCBEA40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Участие в составе экспертной комиссии в проверке работ участников олимпиады по русскому языку и литературе.</w:t>
      </w:r>
    </w:p>
    <w:p w14:paraId="78E6611A" w14:textId="77777777" w:rsidR="007F492C" w:rsidRPr="004F28BC" w:rsidRDefault="007F492C" w:rsidP="007F492C">
      <w:pPr>
        <w:rPr>
          <w:rFonts w:eastAsia="Times New Roman"/>
          <w:b/>
          <w:sz w:val="24"/>
          <w:szCs w:val="24"/>
          <w:u w:val="none"/>
        </w:rPr>
      </w:pPr>
      <w:r w:rsidRPr="004F28BC">
        <w:rPr>
          <w:rFonts w:eastAsia="Times New Roman"/>
          <w:b/>
          <w:sz w:val="24"/>
          <w:szCs w:val="24"/>
          <w:u w:val="none"/>
        </w:rPr>
        <w:t>2022 год</w:t>
      </w:r>
    </w:p>
    <w:p w14:paraId="39282A11" w14:textId="77777777" w:rsidR="007F492C" w:rsidRPr="00E036C8" w:rsidRDefault="003B4F2F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-</w:t>
      </w:r>
      <w:r w:rsidR="007F492C" w:rsidRPr="00E036C8">
        <w:rPr>
          <w:rFonts w:eastAsia="Times New Roman"/>
          <w:sz w:val="24"/>
          <w:szCs w:val="24"/>
          <w:u w:val="none"/>
        </w:rPr>
        <w:t xml:space="preserve">  о распространении опыта работы в районном методическом объединении учителей русского языка и литературы по теме «Подготовка к ОГЭ и ЕГЭ», МО «Алданский район»</w:t>
      </w:r>
    </w:p>
    <w:p w14:paraId="54E29F52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Благодарность – за организацию и проведение </w:t>
      </w:r>
      <w:r w:rsidRPr="00E036C8">
        <w:rPr>
          <w:rFonts w:eastAsia="Times New Roman"/>
          <w:sz w:val="24"/>
          <w:szCs w:val="24"/>
          <w:u w:val="none"/>
          <w:lang w:val="en-US"/>
        </w:rPr>
        <w:t>III</w:t>
      </w:r>
      <w:r w:rsidRPr="00E036C8">
        <w:rPr>
          <w:rFonts w:eastAsia="Times New Roman"/>
          <w:sz w:val="24"/>
          <w:szCs w:val="24"/>
          <w:u w:val="none"/>
        </w:rPr>
        <w:t xml:space="preserve"> Всероссийского конкурса-акции «Гриновская регата», МБУ ДПО «Информационно-методический центр», Республика Крым, г. Симферополь</w:t>
      </w:r>
    </w:p>
    <w:p w14:paraId="15070221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Благодарственное письмо – </w:t>
      </w:r>
      <w:r w:rsidR="003B4F2F" w:rsidRPr="00E036C8">
        <w:rPr>
          <w:rFonts w:eastAsia="Times New Roman"/>
          <w:sz w:val="24"/>
          <w:szCs w:val="24"/>
          <w:u w:val="none"/>
        </w:rPr>
        <w:t>эксперт в</w:t>
      </w:r>
      <w:r w:rsidRPr="00E036C8">
        <w:rPr>
          <w:rFonts w:eastAsia="Times New Roman"/>
          <w:sz w:val="24"/>
          <w:szCs w:val="24"/>
          <w:u w:val="none"/>
        </w:rPr>
        <w:t xml:space="preserve"> проведении Всероссийских проверочных </w:t>
      </w:r>
      <w:r w:rsidR="003B4F2F" w:rsidRPr="00E036C8">
        <w:rPr>
          <w:rFonts w:eastAsia="Times New Roman"/>
          <w:sz w:val="24"/>
          <w:szCs w:val="24"/>
          <w:u w:val="none"/>
        </w:rPr>
        <w:t>работ,</w:t>
      </w:r>
      <w:r w:rsidRPr="00E036C8">
        <w:rPr>
          <w:rFonts w:eastAsia="Times New Roman"/>
          <w:sz w:val="24"/>
          <w:szCs w:val="24"/>
          <w:u w:val="none"/>
        </w:rPr>
        <w:t xml:space="preserve"> ФГБУ «ФИОКО» г. Москва</w:t>
      </w:r>
    </w:p>
    <w:p w14:paraId="48E970B3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lastRenderedPageBreak/>
        <w:t>Сертификат – участника вебинара «ЕГЭ. Задание 27. Анализируем смысловые связи» (лекция Егораевой Г.Т.), ООО «Издательство Экзамен», г. Москва</w:t>
      </w:r>
    </w:p>
    <w:p w14:paraId="3E954C28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Член экспертной комиссии в проверке ВПР по русскому языку</w:t>
      </w:r>
    </w:p>
    <w:p w14:paraId="00977F2A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Осуществление проверки итоговых сочинений в 11 классе в составе экспертной комиссии</w:t>
      </w:r>
    </w:p>
    <w:p w14:paraId="4EF61F8F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Участие в составе экспертной комиссии в проверке работ участников олимпиады по русскому языку и литературе</w:t>
      </w:r>
    </w:p>
    <w:p w14:paraId="53259EB8" w14:textId="77777777" w:rsidR="007F492C" w:rsidRPr="004F28BC" w:rsidRDefault="007F492C" w:rsidP="007F492C">
      <w:pPr>
        <w:rPr>
          <w:rFonts w:eastAsia="Times New Roman"/>
          <w:b/>
          <w:sz w:val="24"/>
          <w:szCs w:val="24"/>
          <w:u w:val="none"/>
        </w:rPr>
      </w:pPr>
      <w:r w:rsidRPr="004F28BC">
        <w:rPr>
          <w:rFonts w:eastAsia="Times New Roman"/>
          <w:b/>
          <w:sz w:val="24"/>
          <w:szCs w:val="24"/>
          <w:u w:val="none"/>
        </w:rPr>
        <w:t>2023 год</w:t>
      </w:r>
    </w:p>
    <w:p w14:paraId="6546E21E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– о распространении опыта работы в Образовательном форуме Промышленной группы районов «Качество. Мотивация. Технология», Министерство образования и науки Республики Саха (Я). Г. Якутск</w:t>
      </w:r>
    </w:p>
    <w:p w14:paraId="6B5D7A9A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Благодарность – за участие в педагогических чтениях «Современные технологии преподавания литературы в школе по ФООП», Университет квалификации РФ, г. Москва</w:t>
      </w:r>
    </w:p>
    <w:p w14:paraId="7C3560C0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Свидетельство – об участии в научно-методической конференции: «Ключевые тенденции современной методики преподавания литературы», Всероссийское научно-методическое издание «Вестник просвещения», г. Москва</w:t>
      </w:r>
    </w:p>
    <w:p w14:paraId="26CD9ADD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– участника вебинара «Урок литературы: душевный и цифровой», АО «Издательство «Просвещение», г. Москва</w:t>
      </w:r>
    </w:p>
    <w:p w14:paraId="38BAE687" w14:textId="77777777" w:rsidR="007F492C" w:rsidRPr="00E036C8" w:rsidRDefault="007F492C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Председатель экспертной комиссии в проверке ВПР по русскому языку</w:t>
      </w:r>
    </w:p>
    <w:p w14:paraId="752AA580" w14:textId="77777777" w:rsidR="00496BC9" w:rsidRPr="00E036C8" w:rsidRDefault="00496BC9" w:rsidP="007F492C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Председатель жюри районного Всероссийского конкурса юных чтецов </w:t>
      </w:r>
      <w:r w:rsidR="003B4F2F" w:rsidRPr="00E036C8">
        <w:rPr>
          <w:rFonts w:eastAsia="Times New Roman"/>
          <w:sz w:val="24"/>
          <w:szCs w:val="24"/>
          <w:u w:val="none"/>
        </w:rPr>
        <w:t>«Живая</w:t>
      </w:r>
      <w:r w:rsidRPr="00E036C8">
        <w:rPr>
          <w:rFonts w:eastAsia="Times New Roman"/>
          <w:sz w:val="24"/>
          <w:szCs w:val="24"/>
          <w:u w:val="none"/>
        </w:rPr>
        <w:t xml:space="preserve"> классика»</w:t>
      </w:r>
    </w:p>
    <w:p w14:paraId="001C2540" w14:textId="77777777" w:rsidR="00496BC9" w:rsidRPr="003B4F2F" w:rsidRDefault="002A5D3F" w:rsidP="003B4F2F">
      <w:pPr>
        <w:rPr>
          <w:rFonts w:eastAsia="Times New Roman"/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Сертификат о распространении опыта на республиканских курсах работников образования Республики </w:t>
      </w:r>
      <w:r w:rsidR="003B4F2F" w:rsidRPr="00E036C8">
        <w:rPr>
          <w:sz w:val="24"/>
          <w:szCs w:val="24"/>
          <w:u w:val="none"/>
        </w:rPr>
        <w:t>Саха(Якутия</w:t>
      </w:r>
      <w:r w:rsidRPr="00E036C8">
        <w:rPr>
          <w:sz w:val="24"/>
          <w:szCs w:val="24"/>
          <w:u w:val="none"/>
        </w:rPr>
        <w:t xml:space="preserve">), </w:t>
      </w:r>
      <w:r w:rsidRPr="00E036C8">
        <w:rPr>
          <w:rFonts w:eastAsia="Times New Roman"/>
          <w:sz w:val="24"/>
          <w:szCs w:val="24"/>
          <w:u w:val="none"/>
        </w:rPr>
        <w:t xml:space="preserve">Министерство образования и науки Республики Саха (Я) АОУ РС(Я) ДПО </w:t>
      </w:r>
      <w:r w:rsidR="003B4F2F" w:rsidRPr="00E036C8">
        <w:rPr>
          <w:rFonts w:eastAsia="Times New Roman"/>
          <w:sz w:val="24"/>
          <w:szCs w:val="24"/>
          <w:u w:val="none"/>
        </w:rPr>
        <w:t>«Институт</w:t>
      </w:r>
      <w:r w:rsidRPr="00E036C8">
        <w:rPr>
          <w:rFonts w:eastAsia="Times New Roman"/>
          <w:sz w:val="24"/>
          <w:szCs w:val="24"/>
          <w:u w:val="none"/>
        </w:rPr>
        <w:t xml:space="preserve"> развития образования и повышения квалификации имени С.Н. Донского-</w:t>
      </w:r>
      <w:r w:rsidRPr="00E036C8">
        <w:rPr>
          <w:rFonts w:eastAsia="Times New Roman"/>
          <w:sz w:val="24"/>
          <w:szCs w:val="24"/>
          <w:u w:val="none"/>
          <w:lang w:val="en-US"/>
        </w:rPr>
        <w:t>II</w:t>
      </w:r>
      <w:r w:rsidRPr="00E036C8">
        <w:rPr>
          <w:rFonts w:eastAsia="Times New Roman"/>
          <w:sz w:val="24"/>
          <w:szCs w:val="24"/>
          <w:u w:val="none"/>
        </w:rPr>
        <w:t>»</w:t>
      </w:r>
    </w:p>
    <w:p w14:paraId="52CDC491" w14:textId="77777777" w:rsidR="00496BC9" w:rsidRPr="00E036C8" w:rsidRDefault="00BE3832" w:rsidP="00167A9D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noProof/>
          <w:sz w:val="24"/>
          <w:szCs w:val="24"/>
          <w:u w:val="none"/>
          <w:lang w:eastAsia="ru-RU"/>
        </w:rPr>
        <w:lastRenderedPageBreak/>
        <w:drawing>
          <wp:inline distT="0" distB="0" distL="0" distR="0" wp14:anchorId="13544F5B" wp14:editId="24750C3C">
            <wp:extent cx="2330450" cy="1743478"/>
            <wp:effectExtent l="0" t="0" r="0" b="9525"/>
            <wp:docPr id="16" name="Рисунок 16" descr="C:\Users\acer\Desktop\раздел 8\170044118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раздел 8\17004411875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88" cy="17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396319C9" wp14:editId="29E11281">
            <wp:extent cx="2628900" cy="1746250"/>
            <wp:effectExtent l="0" t="0" r="0" b="6350"/>
            <wp:docPr id="15" name="Рисунок 15" descr="C:\Users\acer\Desktop\раздел 8\170044118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раздел 8\17004411875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47" cy="17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3A8FBA93" wp14:editId="36F57FD5">
            <wp:extent cx="2336800" cy="2006600"/>
            <wp:effectExtent l="0" t="0" r="6350" b="0"/>
            <wp:docPr id="14" name="Рисунок 14" descr="C:\Users\acer\Desktop\раздел 8\170044118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раздел 8\17004411875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11" cy="200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0335CD79" wp14:editId="42184C2F">
            <wp:extent cx="2645323" cy="2329815"/>
            <wp:effectExtent l="0" t="0" r="3175" b="0"/>
            <wp:docPr id="13" name="Рисунок 13" descr="C:\Users\acer\Desktop\раздел 8\170044118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раздел 8\17004411875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92" cy="23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392F8DE1" wp14:editId="7062C34E">
            <wp:extent cx="2431337" cy="1193800"/>
            <wp:effectExtent l="0" t="0" r="7620" b="6350"/>
            <wp:docPr id="12" name="Рисунок 12" descr="C:\Users\acer\Desktop\раздел 8\170044118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раздел 8\17004411875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30" cy="11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17EB8DFC" wp14:editId="42B2BFC2">
            <wp:extent cx="2559050" cy="1352550"/>
            <wp:effectExtent l="0" t="0" r="0" b="0"/>
            <wp:docPr id="11" name="Рисунок 11" descr="C:\Users\acer\Desktop\раздел 8\170044118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раздел 8\170044118749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94" cy="13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5E734CB1" wp14:editId="08520CA1">
            <wp:extent cx="2430068" cy="1498600"/>
            <wp:effectExtent l="0" t="0" r="8890" b="6350"/>
            <wp:docPr id="10" name="Рисунок 10" descr="C:\Users\acer\Desktop\раздел 8\170044118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раздел 8\170044118748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22" cy="15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4EBB264C" wp14:editId="7CB91915">
            <wp:extent cx="2549525" cy="1543050"/>
            <wp:effectExtent l="0" t="0" r="3175" b="0"/>
            <wp:docPr id="9" name="Рисунок 9" descr="C:\Users\acer\Desktop\раздел 8\170044118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раздел 8\170044118756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60" cy="15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640434E9" wp14:editId="106EB945">
            <wp:extent cx="2118694" cy="1556853"/>
            <wp:effectExtent l="0" t="4763" r="0" b="0"/>
            <wp:docPr id="8" name="Рисунок 8" descr="C:\Users\acer\Desktop\раздел 8\170044118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раздел 8\17004411875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8694" cy="155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02C651C1" wp14:editId="0D3B09BF">
            <wp:extent cx="2292350" cy="2012950"/>
            <wp:effectExtent l="0" t="0" r="0" b="6350"/>
            <wp:docPr id="6" name="Рисунок 6" descr="C:\Users\acer\Desktop\раздел 8\170044118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раздел 8\170044118755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40" cy="201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6C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2CF19372" wp14:editId="4AB24995">
            <wp:extent cx="2219960" cy="1752600"/>
            <wp:effectExtent l="0" t="0" r="8890" b="0"/>
            <wp:docPr id="4" name="Рисунок 4" descr="C:\Users\acer\Desktop\раздел 8\170044118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раздел 8\170044118754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37" cy="17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D0FC" w14:textId="77777777" w:rsidR="00167A9D" w:rsidRPr="00E036C8" w:rsidRDefault="00BA4597" w:rsidP="00BA4597">
      <w:pPr>
        <w:tabs>
          <w:tab w:val="left" w:pos="2220"/>
        </w:tabs>
        <w:spacing w:after="0" w:line="240" w:lineRule="auto"/>
        <w:rPr>
          <w:rFonts w:eastAsiaTheme="majorEastAsia"/>
          <w:b/>
          <w:bCs w:val="0"/>
          <w:sz w:val="36"/>
          <w:szCs w:val="36"/>
          <w:u w:val="none"/>
        </w:rPr>
      </w:pPr>
      <w:r w:rsidRPr="00E036C8">
        <w:rPr>
          <w:sz w:val="24"/>
          <w:szCs w:val="24"/>
          <w:u w:val="none"/>
        </w:rPr>
        <w:lastRenderedPageBreak/>
        <w:t xml:space="preserve">                                                     </w:t>
      </w:r>
      <w:r w:rsidR="00167A9D" w:rsidRPr="00E036C8">
        <w:rPr>
          <w:rFonts w:eastAsiaTheme="majorEastAsia"/>
          <w:b/>
          <w:bCs w:val="0"/>
          <w:sz w:val="36"/>
          <w:szCs w:val="36"/>
          <w:u w:val="none"/>
        </w:rPr>
        <w:t xml:space="preserve">Раздел </w:t>
      </w:r>
      <w:r w:rsidR="00167A9D" w:rsidRPr="00E036C8">
        <w:rPr>
          <w:rFonts w:eastAsiaTheme="majorEastAsia"/>
          <w:b/>
          <w:bCs w:val="0"/>
          <w:sz w:val="36"/>
          <w:szCs w:val="36"/>
          <w:u w:val="none"/>
          <w:lang w:val="en-US"/>
        </w:rPr>
        <w:t>IX</w:t>
      </w:r>
      <w:r w:rsidR="00167A9D" w:rsidRPr="00E036C8">
        <w:rPr>
          <w:rFonts w:eastAsiaTheme="majorEastAsia"/>
          <w:b/>
          <w:bCs w:val="0"/>
          <w:sz w:val="36"/>
          <w:szCs w:val="36"/>
          <w:u w:val="none"/>
        </w:rPr>
        <w:t xml:space="preserve">. </w:t>
      </w:r>
    </w:p>
    <w:p w14:paraId="43302166" w14:textId="77777777" w:rsidR="00167A9D" w:rsidRPr="00E036C8" w:rsidRDefault="00167A9D" w:rsidP="00167A9D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u w:val="none"/>
        </w:rPr>
      </w:pPr>
      <w:r w:rsidRPr="00E036C8">
        <w:rPr>
          <w:rFonts w:eastAsiaTheme="majorEastAsia"/>
          <w:b/>
          <w:bCs w:val="0"/>
          <w:u w:val="none"/>
        </w:rPr>
        <w:t>Участие в проектно-исследовательской, инновационной деятельности, в т.ч.  в реализации социокультурных проектов.</w:t>
      </w:r>
    </w:p>
    <w:p w14:paraId="287E1555" w14:textId="77777777" w:rsidR="00167A9D" w:rsidRPr="00E036C8" w:rsidRDefault="00167A9D" w:rsidP="00167A9D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u w:val="none"/>
        </w:rPr>
      </w:pPr>
    </w:p>
    <w:p w14:paraId="0805181A" w14:textId="77777777" w:rsidR="00167A9D" w:rsidRPr="00E036C8" w:rsidRDefault="00167A9D" w:rsidP="00167A9D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u w:val="none"/>
        </w:rPr>
      </w:pPr>
    </w:p>
    <w:p w14:paraId="467A5617" w14:textId="77777777" w:rsidR="00C277C1" w:rsidRPr="00E036C8" w:rsidRDefault="00C277C1" w:rsidP="00B36240">
      <w:pPr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В мае 2022 года мною совместно с коллегами был разработан и защищен на методическом совете в Департаменте образования МО «Алданский район» проект «Литературное кафе» (школьный радиожурнал).</w:t>
      </w:r>
    </w:p>
    <w:p w14:paraId="5E45967B" w14:textId="77777777" w:rsidR="00C277C1" w:rsidRPr="00E036C8" w:rsidRDefault="00C277C1" w:rsidP="00C277C1">
      <w:pPr>
        <w:spacing w:after="0"/>
        <w:jc w:val="center"/>
        <w:rPr>
          <w:rFonts w:eastAsia="Times New Roman"/>
          <w:b/>
          <w:bCs w:val="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ПРОЕКТ</w:t>
      </w:r>
    </w:p>
    <w:p w14:paraId="2EAADCA1" w14:textId="77777777" w:rsidR="00C277C1" w:rsidRPr="00E036C8" w:rsidRDefault="00C277C1" w:rsidP="00C277C1">
      <w:pPr>
        <w:spacing w:after="0"/>
        <w:jc w:val="center"/>
        <w:rPr>
          <w:rFonts w:eastAsia="Times New Roman"/>
          <w:b/>
          <w:bCs w:val="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«Создание школьного радиожурнала»</w:t>
      </w:r>
    </w:p>
    <w:p w14:paraId="6BDECE33" w14:textId="77777777" w:rsidR="00C277C1" w:rsidRPr="00E036C8" w:rsidRDefault="00C277C1" w:rsidP="00C277C1">
      <w:pPr>
        <w:spacing w:after="0"/>
        <w:jc w:val="center"/>
        <w:rPr>
          <w:rFonts w:eastAsia="Times New Roman"/>
          <w:b/>
          <w:bCs w:val="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«Литературное кафе»</w:t>
      </w:r>
    </w:p>
    <w:p w14:paraId="5D995FD4" w14:textId="77777777" w:rsidR="00C277C1" w:rsidRPr="00E036C8" w:rsidRDefault="00C277C1" w:rsidP="00C277C1">
      <w:pPr>
        <w:spacing w:after="0"/>
        <w:jc w:val="center"/>
        <w:rPr>
          <w:rFonts w:eastAsia="Times New Roman"/>
          <w:b/>
          <w:bCs w:val="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ИНФОРМАЦИОННАЯ КАРТА ПРОЕКТА</w:t>
      </w:r>
    </w:p>
    <w:tbl>
      <w:tblPr>
        <w:tblStyle w:val="12"/>
        <w:tblW w:w="9493" w:type="dxa"/>
        <w:tblInd w:w="0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C277C1" w:rsidRPr="00E036C8" w14:paraId="5E2B4075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3808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Название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879F3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Радиожурнал «Литературное кафе»</w:t>
            </w:r>
          </w:p>
        </w:tc>
      </w:tr>
      <w:tr w:rsidR="00C277C1" w:rsidRPr="00E036C8" w14:paraId="30957D0F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B8E6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Муниципальное образование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614B7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МБОУ «СОШ № 1»</w:t>
            </w:r>
          </w:p>
        </w:tc>
      </w:tr>
      <w:tr w:rsidR="00C277C1" w:rsidRPr="00E036C8" w14:paraId="2EFB8B50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B7459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Полное название организации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B7A9B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Муниципальное бюджетное общеобразовательное учреждение «Средняя общеобразовательная школа № 1»</w:t>
            </w:r>
          </w:p>
        </w:tc>
      </w:tr>
      <w:tr w:rsidR="00C277C1" w:rsidRPr="00E036C8" w14:paraId="5E2B4DC7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5169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Разработчики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D859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Руководитель: Погорелова Ирина Вячеславовна, учитель русского языка и литературы.</w:t>
            </w:r>
          </w:p>
          <w:p w14:paraId="7457B8CE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Разработчики: Толстошеева Вероника Васильевна, учитель русского языка и литературы.</w:t>
            </w:r>
          </w:p>
          <w:p w14:paraId="6459ABF2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Андреева Алена Святославовна, учитель русского языка и литературы.</w:t>
            </w:r>
          </w:p>
          <w:p w14:paraId="5F265F85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</w:tr>
      <w:tr w:rsidR="00C277C1" w:rsidRPr="00E036C8" w14:paraId="79CD0EC2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3AAAD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Цель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9174" w14:textId="77777777" w:rsidR="00C277C1" w:rsidRPr="00E036C8" w:rsidRDefault="00C277C1" w:rsidP="009E3976">
            <w:pPr>
              <w:numPr>
                <w:ilvl w:val="0"/>
                <w:numId w:val="28"/>
              </w:num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Развитие интереса к литературе через целенаправленную системную работу школьного радиожурнала.</w:t>
            </w:r>
          </w:p>
          <w:p w14:paraId="4523EA7A" w14:textId="77777777" w:rsidR="00C277C1" w:rsidRPr="00E036C8" w:rsidRDefault="003B4F2F" w:rsidP="009E3976">
            <w:pPr>
              <w:numPr>
                <w:ilvl w:val="0"/>
                <w:numId w:val="28"/>
              </w:num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Развитие практических</w:t>
            </w:r>
            <w:r w:rsidR="00C277C1"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 xml:space="preserve"> </w:t>
            </w: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навыков устной</w:t>
            </w:r>
            <w:r w:rsidR="00C277C1"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 xml:space="preserve"> речи и выразительного чтения у детей, творческого потенциала учащихся.</w:t>
            </w:r>
          </w:p>
          <w:p w14:paraId="0DE73446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</w:tr>
      <w:tr w:rsidR="00C277C1" w:rsidRPr="00E036C8" w14:paraId="01BBE61C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248F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Задачи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53FF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1. Распространять через инфозону информацию о культурной жизни в области литературы, искусства, истории страны, района, направленных на нравственное развитие школьника.</w:t>
            </w:r>
          </w:p>
          <w:p w14:paraId="7C4A3380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2. Поддерживать интерес к чтению литературы, формировать информационную культуру учащихся, расширять круг чтения школьника.</w:t>
            </w:r>
          </w:p>
          <w:p w14:paraId="45A6BBD9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4. Объединять молодежь различной эстетической и идеологической направленности в рамках одного культурного пространства.</w:t>
            </w:r>
          </w:p>
          <w:p w14:paraId="28814189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5. Обеспечивать межведомственное (сетевое) взаимодействие с ОУ и инфраструктурами города.</w:t>
            </w:r>
          </w:p>
        </w:tc>
      </w:tr>
      <w:tr w:rsidR="00C277C1" w:rsidRPr="00E036C8" w14:paraId="753AC173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782A3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Ожидаемые результаты реализации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5F1E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 xml:space="preserve">1.Развитие креативного мышления и речевой культуры. </w:t>
            </w:r>
          </w:p>
          <w:p w14:paraId="31DCB959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2. Подготовка учащихся к выбору профессии.</w:t>
            </w:r>
          </w:p>
          <w:p w14:paraId="7BBF4EB0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3. Предоставление возможности активу творческих учащихся реализации проекта на районных каналах радиовещания.</w:t>
            </w:r>
          </w:p>
        </w:tc>
      </w:tr>
      <w:tr w:rsidR="00C277C1" w:rsidRPr="00E036C8" w14:paraId="70C4FCF6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C615F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Принципы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05872" w14:textId="77777777" w:rsidR="00C277C1" w:rsidRPr="00E036C8" w:rsidRDefault="00C277C1" w:rsidP="009E3976">
            <w:pPr>
              <w:numPr>
                <w:ilvl w:val="0"/>
                <w:numId w:val="29"/>
              </w:numPr>
              <w:tabs>
                <w:tab w:val="left" w:pos="720"/>
              </w:tabs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интеграция;</w:t>
            </w:r>
          </w:p>
          <w:p w14:paraId="1CDDEC93" w14:textId="77777777" w:rsidR="00C277C1" w:rsidRPr="00E036C8" w:rsidRDefault="00C277C1" w:rsidP="009E3976">
            <w:pPr>
              <w:numPr>
                <w:ilvl w:val="0"/>
                <w:numId w:val="29"/>
              </w:numPr>
              <w:tabs>
                <w:tab w:val="left" w:pos="720"/>
              </w:tabs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систематичность;</w:t>
            </w:r>
          </w:p>
          <w:p w14:paraId="08C9911B" w14:textId="77777777" w:rsidR="00C277C1" w:rsidRPr="00E036C8" w:rsidRDefault="00C277C1" w:rsidP="009E3976">
            <w:pPr>
              <w:numPr>
                <w:ilvl w:val="0"/>
                <w:numId w:val="29"/>
              </w:numPr>
              <w:tabs>
                <w:tab w:val="left" w:pos="720"/>
              </w:tabs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 xml:space="preserve">доступность;  </w:t>
            </w:r>
          </w:p>
          <w:p w14:paraId="37D07A26" w14:textId="77777777" w:rsidR="00C277C1" w:rsidRPr="00E036C8" w:rsidRDefault="00C277C1" w:rsidP="009E3976">
            <w:pPr>
              <w:numPr>
                <w:ilvl w:val="0"/>
                <w:numId w:val="29"/>
              </w:numPr>
              <w:tabs>
                <w:tab w:val="left" w:pos="720"/>
              </w:tabs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lastRenderedPageBreak/>
              <w:t>деятельностный подход;</w:t>
            </w:r>
          </w:p>
          <w:p w14:paraId="53EAC644" w14:textId="77777777" w:rsidR="00C277C1" w:rsidRPr="00E036C8" w:rsidRDefault="00C277C1" w:rsidP="009E3976">
            <w:pPr>
              <w:numPr>
                <w:ilvl w:val="0"/>
                <w:numId w:val="29"/>
              </w:numPr>
              <w:tabs>
                <w:tab w:val="left" w:pos="720"/>
              </w:tabs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личностно-ориентированный подход.</w:t>
            </w:r>
          </w:p>
        </w:tc>
      </w:tr>
      <w:tr w:rsidR="00C277C1" w:rsidRPr="00E036C8" w14:paraId="27CCBE0A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5689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lastRenderedPageBreak/>
              <w:t>Этапы реализации проекта</w:t>
            </w:r>
          </w:p>
          <w:p w14:paraId="5CE9B8A2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0A27" w14:textId="77777777" w:rsidR="00C277C1" w:rsidRPr="00E036C8" w:rsidRDefault="00C277C1" w:rsidP="00C277C1">
            <w:pPr>
              <w:ind w:firstLine="317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  <w:t>1 этап</w:t>
            </w:r>
          </w:p>
          <w:p w14:paraId="455B31D7" w14:textId="77777777" w:rsidR="00C277C1" w:rsidRPr="00E036C8" w:rsidRDefault="00C277C1" w:rsidP="00C277C1">
            <w:pPr>
              <w:ind w:firstLine="317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ПОДГОТОВИТЕЛЬНЫЙ</w:t>
            </w:r>
          </w:p>
          <w:p w14:paraId="5693DD5F" w14:textId="77777777" w:rsidR="00C277C1" w:rsidRPr="00E036C8" w:rsidRDefault="00C277C1" w:rsidP="00C277C1">
            <w:pPr>
              <w:ind w:firstLine="317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  <w:t>2 этап</w:t>
            </w:r>
          </w:p>
          <w:p w14:paraId="01A05E4E" w14:textId="77777777" w:rsidR="00C277C1" w:rsidRPr="00E036C8" w:rsidRDefault="00C277C1" w:rsidP="00C277C1">
            <w:pPr>
              <w:ind w:firstLine="317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ОСНОВНОЙ</w:t>
            </w:r>
          </w:p>
          <w:p w14:paraId="004E932F" w14:textId="77777777" w:rsidR="00C277C1" w:rsidRPr="00E036C8" w:rsidRDefault="00C277C1" w:rsidP="00C277C1">
            <w:pPr>
              <w:ind w:firstLine="317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  <w:t>3 этап</w:t>
            </w:r>
          </w:p>
          <w:p w14:paraId="61711211" w14:textId="77777777" w:rsidR="00C277C1" w:rsidRPr="00E036C8" w:rsidRDefault="00C277C1" w:rsidP="00C277C1">
            <w:pPr>
              <w:ind w:firstLine="317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ЗАКЛЮЧИТЕЛЬНЫЙ</w:t>
            </w:r>
          </w:p>
          <w:p w14:paraId="49CF1105" w14:textId="77777777" w:rsidR="00C277C1" w:rsidRPr="00E036C8" w:rsidRDefault="00C277C1" w:rsidP="00C277C1">
            <w:pPr>
              <w:ind w:firstLine="317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</w:tr>
      <w:tr w:rsidR="00C277C1" w:rsidRPr="00E036C8" w14:paraId="41C93D5F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35B93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Критерии оценки результатов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FD5B" w14:textId="77777777" w:rsidR="00C277C1" w:rsidRPr="00E036C8" w:rsidRDefault="00C277C1" w:rsidP="009E3976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Востребованность проекта</w:t>
            </w:r>
          </w:p>
          <w:p w14:paraId="399055B7" w14:textId="77777777" w:rsidR="00C277C1" w:rsidRPr="00E036C8" w:rsidRDefault="00C277C1" w:rsidP="009E3976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Охват детей и подростков</w:t>
            </w:r>
          </w:p>
          <w:p w14:paraId="71351629" w14:textId="77777777" w:rsidR="00C277C1" w:rsidRPr="00E036C8" w:rsidRDefault="00C277C1" w:rsidP="009E3976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Профессиональное качество программ, созданных в рамках проекта</w:t>
            </w:r>
          </w:p>
          <w:p w14:paraId="1CA00414" w14:textId="77777777" w:rsidR="00C277C1" w:rsidRPr="00E036C8" w:rsidRDefault="00C277C1" w:rsidP="009E3976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Состояние эмоционально-деловых отношений участников проекта</w:t>
            </w:r>
          </w:p>
        </w:tc>
      </w:tr>
      <w:tr w:rsidR="00C277C1" w:rsidRPr="00E036C8" w14:paraId="4322ED3C" w14:textId="77777777" w:rsidTr="00C277C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431A3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Перспективы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12909" w14:textId="77777777" w:rsidR="00C277C1" w:rsidRPr="00E036C8" w:rsidRDefault="00C277C1" w:rsidP="009E3976">
            <w:pPr>
              <w:numPr>
                <w:ilvl w:val="0"/>
                <w:numId w:val="31"/>
              </w:numPr>
              <w:ind w:firstLine="22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Привлечение большого числа школьников к деятельности литературного радио.</w:t>
            </w:r>
          </w:p>
          <w:p w14:paraId="00000A8D" w14:textId="77777777" w:rsidR="00C277C1" w:rsidRPr="00E036C8" w:rsidRDefault="00C277C1" w:rsidP="009E3976">
            <w:pPr>
              <w:numPr>
                <w:ilvl w:val="0"/>
                <w:numId w:val="31"/>
              </w:numPr>
              <w:ind w:firstLine="22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Сотрудничество с другими школами района.</w:t>
            </w:r>
          </w:p>
          <w:p w14:paraId="1CA17341" w14:textId="77777777" w:rsidR="00C277C1" w:rsidRPr="00E036C8" w:rsidRDefault="00C277C1" w:rsidP="009E3976">
            <w:pPr>
              <w:numPr>
                <w:ilvl w:val="0"/>
                <w:numId w:val="31"/>
              </w:numPr>
              <w:ind w:firstLine="22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Освещение работы радиостудии в СМИ.</w:t>
            </w:r>
          </w:p>
          <w:p w14:paraId="78CF48A5" w14:textId="77777777" w:rsidR="00C277C1" w:rsidRPr="00E036C8" w:rsidRDefault="00C277C1" w:rsidP="009E3976">
            <w:pPr>
              <w:numPr>
                <w:ilvl w:val="0"/>
                <w:numId w:val="31"/>
              </w:numPr>
              <w:ind w:firstLine="22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Сотрудничество с социальными партнерами (библиотеки, ТЮЗ, радиостанции города).</w:t>
            </w:r>
          </w:p>
        </w:tc>
      </w:tr>
    </w:tbl>
    <w:p w14:paraId="2DF3E40D" w14:textId="77777777" w:rsidR="00C277C1" w:rsidRPr="00E036C8" w:rsidRDefault="00C277C1" w:rsidP="00C277C1">
      <w:pPr>
        <w:jc w:val="both"/>
        <w:rPr>
          <w:rFonts w:eastAsia="Times New Roman"/>
          <w:b/>
          <w:bCs w:val="0"/>
          <w:sz w:val="24"/>
          <w:szCs w:val="24"/>
          <w:u w:val="none"/>
        </w:rPr>
      </w:pPr>
    </w:p>
    <w:p w14:paraId="0080849E" w14:textId="77777777" w:rsidR="00C277C1" w:rsidRPr="00E036C8" w:rsidRDefault="00C277C1" w:rsidP="00C277C1">
      <w:pPr>
        <w:ind w:firstLine="567"/>
        <w:jc w:val="both"/>
        <w:rPr>
          <w:rFonts w:eastAsia="Times New Roman"/>
          <w:b/>
          <w:bCs w:val="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Проблема</w:t>
      </w:r>
    </w:p>
    <w:p w14:paraId="5D6C5639" w14:textId="77777777" w:rsidR="00C277C1" w:rsidRPr="00E036C8" w:rsidRDefault="00C277C1" w:rsidP="00C277C1">
      <w:pPr>
        <w:ind w:firstLine="426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Как донести до учащихся нужный поток информации? Как поддержать интерес к литературе и чтению, культурным событиям, происходящим в стране, республике и районе? Как ориентироваться в потоке информации? Как развить и формировать информационную культуру?  Быстрое и успешное решение организационных, информационных и образовательных проблем зависит от создания школьного радиовещания.</w:t>
      </w:r>
    </w:p>
    <w:p w14:paraId="2034A4B9" w14:textId="77777777" w:rsidR="00C277C1" w:rsidRPr="00E036C8" w:rsidRDefault="00C277C1" w:rsidP="00C277C1">
      <w:pPr>
        <w:ind w:firstLine="426"/>
        <w:jc w:val="both"/>
        <w:rPr>
          <w:rFonts w:eastAsia="Times New Roman"/>
          <w:b/>
          <w:bCs w:val="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Решение проблемы</w:t>
      </w:r>
    </w:p>
    <w:p w14:paraId="1EA00E3F" w14:textId="77777777" w:rsidR="00C277C1" w:rsidRPr="00E036C8" w:rsidRDefault="00C277C1" w:rsidP="00C277C1">
      <w:pPr>
        <w:spacing w:after="0"/>
        <w:ind w:firstLine="426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Создание на базе МБОУ СОШ №1 литературного радиожурнала «Литературное кафе», использование созданной «инфозоны» в школе.</w:t>
      </w:r>
    </w:p>
    <w:p w14:paraId="7D4F53D6" w14:textId="77777777" w:rsidR="00C277C1" w:rsidRPr="00E036C8" w:rsidRDefault="00C277C1" w:rsidP="00C277C1">
      <w:pPr>
        <w:spacing w:after="0"/>
        <w:ind w:firstLine="426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Школа – это маленькое государство. И как во всяком государстве в школе должны быть свои средства массовой информации. Современное общество переживает информационный бум. Средства массовой информации являются доступным и масштабным источником информации, который влияет на формирование подрастающего поколения. Для культурного развития личности, продвижения чтения, поддержки интереса к литературе, освещения культурных, исторических и литературных памятных дат возникла идея создания литературного радиожурнала «Литературное кафе», где дети сами находят, обрабатывают, систематизируют информацию и представляют ее через инфозону школы.</w:t>
      </w:r>
    </w:p>
    <w:p w14:paraId="6750277C" w14:textId="77777777" w:rsidR="00C277C1" w:rsidRPr="00E036C8" w:rsidRDefault="00C277C1" w:rsidP="00C277C1">
      <w:pPr>
        <w:spacing w:after="0"/>
        <w:ind w:firstLine="426"/>
        <w:jc w:val="both"/>
        <w:rPr>
          <w:rFonts w:eastAsia="Times New Roman"/>
          <w:sz w:val="24"/>
          <w:szCs w:val="24"/>
          <w:u w:val="none"/>
        </w:rPr>
      </w:pPr>
    </w:p>
    <w:p w14:paraId="0907ABDF" w14:textId="77777777" w:rsidR="00C277C1" w:rsidRPr="00E036C8" w:rsidRDefault="00C277C1" w:rsidP="00C277C1">
      <w:pPr>
        <w:ind w:firstLine="426"/>
        <w:jc w:val="both"/>
        <w:rPr>
          <w:rFonts w:eastAsia="Times New Roman"/>
          <w:b/>
          <w:bCs w:val="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Актуальность проекта</w:t>
      </w:r>
    </w:p>
    <w:p w14:paraId="06594C1A" w14:textId="77777777" w:rsidR="00C277C1" w:rsidRPr="00E036C8" w:rsidRDefault="00C277C1" w:rsidP="00C277C1">
      <w:pPr>
        <w:ind w:firstLine="426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Динамичная школьная жизнь, активная жизненная позиция учеников, желающих быть в курсе последних литературных новостей, необходимость знать больше о литературных и памятных датах России, Республики Саха (Якутия), Алданского района, ориентироваться в </w:t>
      </w:r>
      <w:r w:rsidRPr="00E036C8">
        <w:rPr>
          <w:rFonts w:eastAsia="Times New Roman"/>
          <w:sz w:val="24"/>
          <w:szCs w:val="24"/>
          <w:u w:val="none"/>
        </w:rPr>
        <w:lastRenderedPageBreak/>
        <w:t>потоке информации, работать с новыми информационными технологиями и делиться этими знаниями с другими учащимися, ставит перед фактом необходимости в создании школьного радио. «Литературное кафе» послужит доступным информационным и просветительским каналом, позволяющим охватить широкий круг аудитории. Литературное радио станет информационным центром, освещающим культурные события, происходящие в нашем обществе.</w:t>
      </w:r>
    </w:p>
    <w:p w14:paraId="2AC93CDD" w14:textId="77777777" w:rsidR="00C277C1" w:rsidRPr="00E036C8" w:rsidRDefault="00C277C1" w:rsidP="00C277C1">
      <w:pPr>
        <w:ind w:firstLine="426"/>
        <w:jc w:val="center"/>
        <w:rPr>
          <w:rFonts w:eastAsia="Times New Roman"/>
          <w:b/>
          <w:bCs w:val="0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Реализация проекта</w:t>
      </w:r>
    </w:p>
    <w:tbl>
      <w:tblPr>
        <w:tblStyle w:val="12"/>
        <w:tblW w:w="9747" w:type="dxa"/>
        <w:tblInd w:w="-176" w:type="dxa"/>
        <w:tblLook w:val="04A0" w:firstRow="1" w:lastRow="0" w:firstColumn="1" w:lastColumn="0" w:noHBand="0" w:noVBand="1"/>
      </w:tblPr>
      <w:tblGrid>
        <w:gridCol w:w="3115"/>
        <w:gridCol w:w="4364"/>
        <w:gridCol w:w="2268"/>
      </w:tblGrid>
      <w:tr w:rsidR="00C277C1" w:rsidRPr="00E036C8" w14:paraId="4A43F29D" w14:textId="77777777" w:rsidTr="00C277C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C5B4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  <w:t>Этапы реализации проекта</w:t>
            </w:r>
          </w:p>
          <w:p w14:paraId="3B1D2E95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D9B3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  <w:t>Мероприятия</w:t>
            </w:r>
          </w:p>
          <w:p w14:paraId="74FCA47B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F793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  <w:t>Сроки реализации</w:t>
            </w:r>
          </w:p>
          <w:p w14:paraId="59AC83AA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</w:p>
        </w:tc>
      </w:tr>
      <w:tr w:rsidR="00C277C1" w:rsidRPr="00E036C8" w14:paraId="5BAB57A2" w14:textId="77777777" w:rsidTr="00C277C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536B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</w:p>
          <w:p w14:paraId="65EFF64D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</w:p>
          <w:p w14:paraId="41C8DE49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  <w:t>1 этап</w:t>
            </w:r>
          </w:p>
          <w:p w14:paraId="52046917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  <w:t>ПОДГОТОВИТЕЛЬНЫЙ</w:t>
            </w:r>
          </w:p>
          <w:p w14:paraId="0E4077A4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91B6" w14:textId="77777777" w:rsidR="00C277C1" w:rsidRPr="00E036C8" w:rsidRDefault="00C277C1" w:rsidP="009E3976">
            <w:pPr>
              <w:numPr>
                <w:ilvl w:val="0"/>
                <w:numId w:val="32"/>
              </w:numPr>
              <w:ind w:left="455" w:hanging="284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проведение опроса среди учащихся, педагогов, родителей о необходимости и значимости литературного радиожурнала;</w:t>
            </w:r>
          </w:p>
          <w:p w14:paraId="13F4E9BB" w14:textId="77777777" w:rsidR="00C277C1" w:rsidRPr="00E036C8" w:rsidRDefault="003B4F2F" w:rsidP="009E3976">
            <w:pPr>
              <w:numPr>
                <w:ilvl w:val="0"/>
                <w:numId w:val="32"/>
              </w:numPr>
              <w:ind w:left="455" w:hanging="284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обработка полученных</w:t>
            </w:r>
            <w:r w:rsidR="00C277C1"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 xml:space="preserve"> данных;</w:t>
            </w:r>
          </w:p>
          <w:p w14:paraId="35B77304" w14:textId="77777777" w:rsidR="00C277C1" w:rsidRPr="00E036C8" w:rsidRDefault="00C277C1" w:rsidP="009E3976">
            <w:pPr>
              <w:numPr>
                <w:ilvl w:val="0"/>
                <w:numId w:val="32"/>
              </w:numPr>
              <w:ind w:left="455" w:hanging="284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составление плана реализации данного проекта;</w:t>
            </w:r>
          </w:p>
          <w:p w14:paraId="59C43040" w14:textId="77777777" w:rsidR="00C277C1" w:rsidRPr="00E036C8" w:rsidRDefault="00C277C1" w:rsidP="009E3976">
            <w:pPr>
              <w:numPr>
                <w:ilvl w:val="0"/>
                <w:numId w:val="32"/>
              </w:numPr>
              <w:ind w:left="455" w:hanging="284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организовать команды активистов (среди учащихся) для продвижения проекта.</w:t>
            </w:r>
          </w:p>
          <w:p w14:paraId="567BF23F" w14:textId="77777777" w:rsidR="00C277C1" w:rsidRPr="00E036C8" w:rsidRDefault="00C277C1" w:rsidP="00C277C1">
            <w:pPr>
              <w:ind w:hanging="549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4369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май-август</w:t>
            </w:r>
          </w:p>
          <w:p w14:paraId="3A6BFBE5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2022 г.</w:t>
            </w:r>
          </w:p>
        </w:tc>
      </w:tr>
      <w:tr w:rsidR="00C277C1" w:rsidRPr="00E036C8" w14:paraId="4F33208C" w14:textId="77777777" w:rsidTr="00C277C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BAB7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5C00E8A7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29EA3745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19571B6D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3DC3D168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1C454E16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29D16A86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61F069EC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  <w:t>2 этап</w:t>
            </w:r>
          </w:p>
          <w:p w14:paraId="5F1C7B5E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  <w:t>ОСНОВНОЙ</w:t>
            </w:r>
          </w:p>
          <w:p w14:paraId="62B5AFEB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C45A" w14:textId="77777777" w:rsidR="00C277C1" w:rsidRPr="00E036C8" w:rsidRDefault="00C277C1" w:rsidP="009E3976">
            <w:pPr>
              <w:numPr>
                <w:ilvl w:val="0"/>
                <w:numId w:val="33"/>
              </w:numPr>
              <w:ind w:left="455" w:hanging="284"/>
              <w:contextualSpacing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3"/>
                <w:szCs w:val="23"/>
                <w:u w:val="none"/>
              </w:rPr>
              <w:t>составление плана использования «инфозоны» (определение тематики, рубрик, форм радиопередач);</w:t>
            </w:r>
          </w:p>
          <w:p w14:paraId="56BBA5CF" w14:textId="77777777" w:rsidR="00C277C1" w:rsidRPr="00E036C8" w:rsidRDefault="00C277C1" w:rsidP="009E3976">
            <w:pPr>
              <w:numPr>
                <w:ilvl w:val="0"/>
                <w:numId w:val="33"/>
              </w:numPr>
              <w:ind w:left="455" w:hanging="284"/>
              <w:contextualSpacing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3"/>
                <w:szCs w:val="23"/>
                <w:u w:val="none"/>
              </w:rPr>
              <w:t>знакомство с основами дикторского мастерства, работой звукооператора (практические занятия на радиостанциях «Радио гора», радио «Скай»);</w:t>
            </w:r>
          </w:p>
          <w:p w14:paraId="77D4CC70" w14:textId="77777777" w:rsidR="00C277C1" w:rsidRPr="00E036C8" w:rsidRDefault="00C277C1" w:rsidP="009E3976">
            <w:pPr>
              <w:numPr>
                <w:ilvl w:val="0"/>
                <w:numId w:val="33"/>
              </w:numPr>
              <w:ind w:left="455" w:hanging="284"/>
              <w:contextualSpacing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3"/>
                <w:szCs w:val="23"/>
                <w:u w:val="none"/>
              </w:rPr>
              <w:t>составление графика выхода литературного радиожурнала в эфир;</w:t>
            </w:r>
          </w:p>
          <w:p w14:paraId="39B3E783" w14:textId="77777777" w:rsidR="00C277C1" w:rsidRPr="00E036C8" w:rsidRDefault="00C277C1" w:rsidP="009E3976">
            <w:pPr>
              <w:numPr>
                <w:ilvl w:val="0"/>
                <w:numId w:val="33"/>
              </w:numPr>
              <w:ind w:left="455" w:hanging="284"/>
              <w:contextualSpacing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3"/>
                <w:szCs w:val="23"/>
                <w:u w:val="none"/>
              </w:rPr>
              <w:t>провести презентацию литературного журнала;</w:t>
            </w:r>
          </w:p>
          <w:p w14:paraId="45C56C20" w14:textId="77777777" w:rsidR="00C277C1" w:rsidRPr="00E036C8" w:rsidRDefault="00C277C1" w:rsidP="009E3976">
            <w:pPr>
              <w:numPr>
                <w:ilvl w:val="0"/>
                <w:numId w:val="33"/>
              </w:numPr>
              <w:ind w:left="455" w:hanging="284"/>
              <w:contextualSpacing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bCs w:val="0"/>
                <w:sz w:val="23"/>
                <w:szCs w:val="23"/>
                <w:u w:val="none"/>
              </w:rPr>
              <w:t>начать вещание.</w:t>
            </w:r>
          </w:p>
          <w:p w14:paraId="41D1D1CE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9EEF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3"/>
                <w:szCs w:val="23"/>
                <w:u w:val="none"/>
              </w:rPr>
              <w:t>сентябрь 2022 г. – май 2024 г.</w:t>
            </w:r>
          </w:p>
          <w:p w14:paraId="7A5FFB28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</w:p>
        </w:tc>
      </w:tr>
      <w:tr w:rsidR="00C277C1" w:rsidRPr="00E036C8" w14:paraId="34C63E41" w14:textId="77777777" w:rsidTr="00C277C1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6DCD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48A55499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09AB46A1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0AC14830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  <w:p w14:paraId="33FB07AB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  <w:t>3 этап</w:t>
            </w:r>
          </w:p>
          <w:p w14:paraId="406207BC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  <w:t>ЗАКЛЮЧИТЕЛЬНЫЙ</w:t>
            </w:r>
          </w:p>
          <w:p w14:paraId="0BCF7E42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b/>
                <w:bCs w:val="0"/>
                <w:sz w:val="23"/>
                <w:szCs w:val="23"/>
                <w:u w:val="none"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5DFA" w14:textId="77777777" w:rsidR="00C277C1" w:rsidRPr="00E036C8" w:rsidRDefault="00C277C1" w:rsidP="009E3976">
            <w:pPr>
              <w:numPr>
                <w:ilvl w:val="0"/>
                <w:numId w:val="34"/>
              </w:numPr>
              <w:ind w:left="455" w:hanging="284"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3"/>
                <w:szCs w:val="23"/>
                <w:u w:val="none"/>
              </w:rPr>
              <w:t>аналитическая работа среди членов студии радиожурнала;</w:t>
            </w:r>
          </w:p>
          <w:p w14:paraId="44C11BE8" w14:textId="77777777" w:rsidR="00C277C1" w:rsidRPr="00E036C8" w:rsidRDefault="00C277C1" w:rsidP="009E3976">
            <w:pPr>
              <w:numPr>
                <w:ilvl w:val="0"/>
                <w:numId w:val="34"/>
              </w:numPr>
              <w:ind w:left="455" w:hanging="284"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3"/>
                <w:szCs w:val="23"/>
                <w:u w:val="none"/>
              </w:rPr>
              <w:t>создание фотоотчетов, видеороликов;</w:t>
            </w:r>
          </w:p>
          <w:p w14:paraId="3F587630" w14:textId="77777777" w:rsidR="00C277C1" w:rsidRPr="00E036C8" w:rsidRDefault="00C277C1" w:rsidP="009E3976">
            <w:pPr>
              <w:numPr>
                <w:ilvl w:val="0"/>
                <w:numId w:val="34"/>
              </w:numPr>
              <w:ind w:left="455" w:hanging="284"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3"/>
                <w:szCs w:val="23"/>
                <w:u w:val="none"/>
              </w:rPr>
              <w:t>публикации в СМИ;</w:t>
            </w:r>
          </w:p>
          <w:p w14:paraId="3FBAE049" w14:textId="77777777" w:rsidR="00C277C1" w:rsidRPr="00E036C8" w:rsidRDefault="003B4F2F" w:rsidP="009E3976">
            <w:pPr>
              <w:numPr>
                <w:ilvl w:val="0"/>
                <w:numId w:val="34"/>
              </w:numPr>
              <w:ind w:left="455" w:hanging="284"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3"/>
                <w:szCs w:val="23"/>
                <w:u w:val="none"/>
              </w:rPr>
              <w:t>сотрудничество с</w:t>
            </w:r>
            <w:r w:rsidR="00C277C1" w:rsidRPr="00E036C8">
              <w:rPr>
                <w:rFonts w:ascii="Times New Roman" w:eastAsia="Times New Roman" w:hAnsi="Times New Roman"/>
                <w:sz w:val="23"/>
                <w:szCs w:val="23"/>
                <w:u w:val="none"/>
              </w:rPr>
              <w:t xml:space="preserve"> радиостанциями «Скай» и «Радио гора»;</w:t>
            </w:r>
          </w:p>
          <w:p w14:paraId="7F3B29FB" w14:textId="77777777" w:rsidR="00C277C1" w:rsidRPr="00E036C8" w:rsidRDefault="00C277C1" w:rsidP="009E3976">
            <w:pPr>
              <w:numPr>
                <w:ilvl w:val="0"/>
                <w:numId w:val="34"/>
              </w:numPr>
              <w:ind w:left="455" w:hanging="284"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3"/>
                <w:szCs w:val="23"/>
                <w:u w:val="none"/>
              </w:rPr>
              <w:t>создание архива аудиозаписей радиопередач.</w:t>
            </w:r>
          </w:p>
          <w:p w14:paraId="1BC67DBE" w14:textId="77777777" w:rsidR="00C277C1" w:rsidRPr="00E036C8" w:rsidRDefault="00C277C1" w:rsidP="00C277C1">
            <w:pPr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A9BB" w14:textId="77777777" w:rsidR="00C277C1" w:rsidRPr="00E036C8" w:rsidRDefault="00C277C1" w:rsidP="00C277C1">
            <w:pPr>
              <w:jc w:val="center"/>
              <w:rPr>
                <w:rFonts w:ascii="Times New Roman" w:eastAsia="Times New Roman" w:hAnsi="Times New Roman"/>
                <w:sz w:val="23"/>
                <w:szCs w:val="23"/>
                <w:u w:val="none"/>
              </w:rPr>
            </w:pPr>
            <w:r w:rsidRPr="00E036C8">
              <w:rPr>
                <w:rFonts w:ascii="Times New Roman" w:eastAsia="Times New Roman" w:hAnsi="Times New Roman"/>
                <w:sz w:val="23"/>
                <w:szCs w:val="23"/>
                <w:u w:val="none"/>
              </w:rPr>
              <w:t>Июнь 2024 г.</w:t>
            </w:r>
          </w:p>
        </w:tc>
      </w:tr>
    </w:tbl>
    <w:p w14:paraId="344F1CDB" w14:textId="77777777" w:rsidR="00C277C1" w:rsidRPr="00E036C8" w:rsidRDefault="00C277C1" w:rsidP="00C277C1">
      <w:pPr>
        <w:spacing w:after="0" w:line="240" w:lineRule="auto"/>
        <w:ind w:firstLine="582"/>
        <w:jc w:val="both"/>
        <w:rPr>
          <w:rFonts w:eastAsia="Times New Roman"/>
          <w:color w:val="000000"/>
          <w:sz w:val="24"/>
          <w:szCs w:val="24"/>
          <w:u w:val="none"/>
        </w:rPr>
      </w:pPr>
    </w:p>
    <w:p w14:paraId="5A12BDD9" w14:textId="77777777" w:rsidR="00C277C1" w:rsidRPr="00E036C8" w:rsidRDefault="00C277C1" w:rsidP="00C277C1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 xml:space="preserve">Реализация проекта позволяет </w:t>
      </w:r>
      <w:r w:rsidR="003B4F2F" w:rsidRPr="00E036C8">
        <w:rPr>
          <w:rFonts w:eastAsia="Times New Roman"/>
          <w:color w:val="000000"/>
          <w:sz w:val="24"/>
          <w:szCs w:val="24"/>
          <w:u w:val="none"/>
        </w:rPr>
        <w:t>усовершенствовать принцип сотрудничества</w:t>
      </w:r>
      <w:r w:rsidRPr="00E036C8">
        <w:rPr>
          <w:rFonts w:eastAsia="Times New Roman"/>
          <w:color w:val="000000"/>
          <w:sz w:val="24"/>
          <w:szCs w:val="24"/>
          <w:u w:val="none"/>
        </w:rPr>
        <w:t xml:space="preserve"> учащихся, учителей, неравнодушных людей, сочетая коллективное и индивидуальное творчество, а </w:t>
      </w:r>
      <w:r w:rsidR="003B4F2F" w:rsidRPr="00E036C8">
        <w:rPr>
          <w:rFonts w:eastAsia="Times New Roman"/>
          <w:color w:val="000000"/>
          <w:sz w:val="24"/>
          <w:szCs w:val="24"/>
          <w:u w:val="none"/>
        </w:rPr>
        <w:t>также открыть</w:t>
      </w:r>
      <w:r w:rsidRPr="00E036C8">
        <w:rPr>
          <w:rFonts w:eastAsia="Times New Roman"/>
          <w:color w:val="000000"/>
          <w:sz w:val="24"/>
          <w:szCs w:val="24"/>
          <w:u w:val="none"/>
        </w:rPr>
        <w:t xml:space="preserve"> возможность формирования жизненного опыта, повысить самооценку и чувство успеха учеников.</w:t>
      </w:r>
    </w:p>
    <w:p w14:paraId="1C0A01D4" w14:textId="77777777" w:rsidR="00C277C1" w:rsidRPr="00E036C8" w:rsidRDefault="00C277C1" w:rsidP="00C277C1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u w:val="none"/>
        </w:rPr>
      </w:pPr>
    </w:p>
    <w:p w14:paraId="46F4ED3E" w14:textId="77777777" w:rsidR="009C7888" w:rsidRPr="00E036C8" w:rsidRDefault="00C277C1" w:rsidP="006D5605">
      <w:pPr>
        <w:jc w:val="both"/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</w:pPr>
      <w:r w:rsidRPr="00E036C8">
        <w:rPr>
          <w:rFonts w:eastAsia="Times New Roman"/>
          <w:sz w:val="24"/>
          <w:szCs w:val="24"/>
          <w:u w:val="none"/>
        </w:rPr>
        <w:t>1 октября 2023 года для студентов первого курса Алданского медецинского колледжа</w:t>
      </w:r>
      <w:r w:rsidR="009C7888" w:rsidRPr="00E036C8">
        <w:rPr>
          <w:rFonts w:eastAsia="Times New Roman"/>
          <w:sz w:val="24"/>
          <w:szCs w:val="24"/>
          <w:u w:val="none"/>
        </w:rPr>
        <w:t xml:space="preserve"> разработан проек</w:t>
      </w:r>
      <w:r w:rsidR="009C7888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 xml:space="preserve">т </w:t>
      </w: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«Читаем классику»</w:t>
      </w:r>
    </w:p>
    <w:p w14:paraId="3D3E4B73" w14:textId="77777777" w:rsidR="00C277C1" w:rsidRPr="00E036C8" w:rsidRDefault="009C7888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bCs w:val="0"/>
          <w:sz w:val="24"/>
          <w:szCs w:val="24"/>
          <w:u w:val="none"/>
          <w:bdr w:val="none" w:sz="0" w:space="0" w:color="auto" w:frame="1"/>
        </w:rPr>
        <w:t>Проект</w:t>
      </w:r>
      <w:r w:rsidR="00C277C1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 направлен на решение главной проблемы современного кризиса юношевского чтения – слабой читательской среды.</w:t>
      </w:r>
      <w:r w:rsidR="00C277C1"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 </w:t>
      </w:r>
    </w:p>
    <w:p w14:paraId="19E15225" w14:textId="77777777" w:rsidR="00C277C1" w:rsidRPr="00E036C8" w:rsidRDefault="00C277C1" w:rsidP="006D5605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Цель проекта: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повышение уровня читательской кул</w:t>
      </w:r>
      <w:r w:rsidR="009C7888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ьтуры студентов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 xml:space="preserve"> и роста их читательской активности</w:t>
      </w:r>
    </w:p>
    <w:p w14:paraId="74192756" w14:textId="77777777" w:rsidR="00C277C1" w:rsidRPr="00E036C8" w:rsidRDefault="00C277C1" w:rsidP="006D5605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 </w:t>
      </w:r>
    </w:p>
    <w:p w14:paraId="0406FC8A" w14:textId="77777777" w:rsidR="00C277C1" w:rsidRPr="00E036C8" w:rsidRDefault="00C277C1" w:rsidP="006D5605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Задачи проекта:</w:t>
      </w:r>
    </w:p>
    <w:p w14:paraId="1B12FBFF" w14:textId="77777777" w:rsidR="00C277C1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ascii="Wingdings" w:eastAsia="Times New Roman" w:hAnsi="Wingdings"/>
          <w:sz w:val="24"/>
          <w:szCs w:val="24"/>
          <w:u w:val="none"/>
          <w:bdr w:val="none" w:sz="0" w:space="0" w:color="auto" w:frame="1"/>
        </w:rPr>
        <w:t></w:t>
      </w:r>
      <w:r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Разработать пути педагогической деятельности по формированию интереса обучающихся к пробле</w:t>
      </w:r>
      <w:r w:rsidR="009C7888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ме чтения.</w:t>
      </w:r>
    </w:p>
    <w:p w14:paraId="425A3283" w14:textId="77777777" w:rsidR="00C277C1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ascii="Wingdings" w:eastAsia="Times New Roman" w:hAnsi="Wingdings"/>
          <w:sz w:val="24"/>
          <w:szCs w:val="24"/>
          <w:u w:val="none"/>
          <w:bdr w:val="none" w:sz="0" w:space="0" w:color="auto" w:frame="1"/>
        </w:rPr>
        <w:t></w:t>
      </w:r>
      <w:r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Повысить уровень культуры чтения и читательской активности обучающихся через взаимодействие и социальное партнерство с учреждениями культуры</w:t>
      </w:r>
      <w:r w:rsidR="009C7888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.</w:t>
      </w:r>
    </w:p>
    <w:p w14:paraId="1950B35E" w14:textId="77777777" w:rsidR="00C277C1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ascii="Wingdings" w:eastAsia="Times New Roman" w:hAnsi="Wingdings"/>
          <w:sz w:val="24"/>
          <w:szCs w:val="24"/>
          <w:u w:val="none"/>
          <w:bdr w:val="none" w:sz="0" w:space="0" w:color="auto" w:frame="1"/>
        </w:rPr>
        <w:t></w:t>
      </w:r>
      <w:r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Разработать план мероприятий по организации  читате</w:t>
      </w:r>
      <w:r w:rsidR="009C7888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льской активности студентов .</w:t>
      </w:r>
    </w:p>
    <w:p w14:paraId="47FDE694" w14:textId="77777777" w:rsidR="009C7888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ascii="Wingdings" w:eastAsia="Times New Roman" w:hAnsi="Wingdings"/>
          <w:sz w:val="24"/>
          <w:szCs w:val="24"/>
          <w:u w:val="none"/>
          <w:bdr w:val="none" w:sz="0" w:space="0" w:color="auto" w:frame="1"/>
        </w:rPr>
        <w:t></w:t>
      </w:r>
      <w:r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Создать методическую копилку</w:t>
      </w:r>
      <w:r w:rsidR="009C7888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 xml:space="preserve"> материалов по привлечению обучающихся к чтению.</w:t>
      </w:r>
    </w:p>
    <w:p w14:paraId="728395E7" w14:textId="77777777" w:rsidR="009C7888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 </w:t>
      </w:r>
      <w:r w:rsidRPr="00E036C8">
        <w:rPr>
          <w:rFonts w:eastAsia="Times New Roman"/>
          <w:sz w:val="24"/>
          <w:szCs w:val="24"/>
          <w:u w:val="none"/>
        </w:rPr>
        <w:t xml:space="preserve"> Содержательное наполнение проекта будет обеспечено технологиями развития </w:t>
      </w:r>
    </w:p>
    <w:p w14:paraId="3D1AAC77" w14:textId="77777777" w:rsidR="009C7888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коммуникативных компетенций, интеллектуальног</w:t>
      </w:r>
      <w:r w:rsidR="009C7888" w:rsidRPr="00E036C8">
        <w:rPr>
          <w:rFonts w:eastAsia="Times New Roman"/>
          <w:sz w:val="24"/>
          <w:szCs w:val="24"/>
          <w:u w:val="none"/>
        </w:rPr>
        <w:t>о мышления обучающихся</w:t>
      </w:r>
      <w:r w:rsidRPr="00E036C8">
        <w:rPr>
          <w:rFonts w:eastAsia="Times New Roman"/>
          <w:sz w:val="24"/>
          <w:szCs w:val="24"/>
          <w:u w:val="none"/>
        </w:rPr>
        <w:t xml:space="preserve">, введением в </w:t>
      </w:r>
    </w:p>
    <w:p w14:paraId="43571A49" w14:textId="77777777" w:rsidR="009C7888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практику массовой проектно-исследовательской, творческой деятельности и межпредметной </w:t>
      </w:r>
    </w:p>
    <w:p w14:paraId="7F98402D" w14:textId="77777777" w:rsidR="009C7888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интеграции, приёмов и техник формирования смыслового чтения и работы с текстом, </w:t>
      </w:r>
    </w:p>
    <w:p w14:paraId="0EE30080" w14:textId="77777777" w:rsidR="009C7888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использования возможностей внеурочной деятельности, создание привлекательной и </w:t>
      </w:r>
    </w:p>
    <w:p w14:paraId="3596F59C" w14:textId="77777777" w:rsidR="00B97529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развивающей среды, направленной на работу с и</w:t>
      </w:r>
      <w:r w:rsidR="00B97529">
        <w:rPr>
          <w:rFonts w:eastAsia="Times New Roman"/>
          <w:sz w:val="24"/>
          <w:szCs w:val="24"/>
          <w:u w:val="none"/>
        </w:rPr>
        <w:t>нформацией различных источников</w:t>
      </w:r>
    </w:p>
    <w:p w14:paraId="7B59239B" w14:textId="77777777" w:rsidR="00C277C1" w:rsidRPr="00E036C8" w:rsidRDefault="00C277C1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Проблемы, на решение которых направлен проект:</w:t>
      </w:r>
    </w:p>
    <w:p w14:paraId="25B7EB85" w14:textId="77777777" w:rsidR="00C277C1" w:rsidRPr="00E036C8" w:rsidRDefault="00C277C1" w:rsidP="006D5605">
      <w:pPr>
        <w:shd w:val="clear" w:color="auto" w:fill="FFFFFF"/>
        <w:spacing w:after="0" w:afterAutospacing="1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ascii="Symbol" w:eastAsia="Times New Roman" w:hAnsi="Symbol"/>
          <w:sz w:val="24"/>
          <w:szCs w:val="24"/>
          <w:u w:val="none"/>
          <w:bdr w:val="none" w:sz="0" w:space="0" w:color="auto" w:frame="1"/>
        </w:rPr>
        <w:t></w:t>
      </w:r>
      <w:r w:rsidR="00F87D7B"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</w:t>
      </w:r>
      <w:r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 xml:space="preserve">Развитие </w:t>
      </w:r>
      <w:r w:rsidR="008747DD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коммуникативных компетенций,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 xml:space="preserve"> обучающихся требует более глубокой проработки метапредметного и междисциплинарного содержания образования для обеспечения качественно иного результата проектно-исследовательской деятельности.</w:t>
      </w:r>
    </w:p>
    <w:p w14:paraId="1BD30AAF" w14:textId="77777777" w:rsidR="00C277C1" w:rsidRPr="00E036C8" w:rsidRDefault="00C277C1" w:rsidP="006D5605">
      <w:pPr>
        <w:shd w:val="clear" w:color="auto" w:fill="FFFFFF"/>
        <w:spacing w:after="0" w:afterAutospacing="1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ascii="Symbol" w:eastAsia="Times New Roman" w:hAnsi="Symbol"/>
          <w:sz w:val="24"/>
          <w:szCs w:val="24"/>
          <w:u w:val="none"/>
          <w:bdr w:val="none" w:sz="0" w:space="0" w:color="auto" w:frame="1"/>
        </w:rPr>
        <w:t></w:t>
      </w:r>
      <w:r w:rsidR="00F87D7B"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   </w:t>
      </w:r>
      <w:r w:rsidR="009C7888"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Необходимость ранней профилизации обучения, повышение престижа гуманитарных и естественнонаучных предметов.</w:t>
      </w:r>
    </w:p>
    <w:p w14:paraId="0A4DAC5A" w14:textId="77777777" w:rsidR="00C277C1" w:rsidRPr="00E036C8" w:rsidRDefault="00C277C1" w:rsidP="006D5605">
      <w:pPr>
        <w:shd w:val="clear" w:color="auto" w:fill="FFFFFF"/>
        <w:spacing w:after="0" w:afterAutospacing="1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ascii="Symbol" w:eastAsia="Times New Roman" w:hAnsi="Symbol"/>
          <w:sz w:val="24"/>
          <w:szCs w:val="24"/>
          <w:u w:val="none"/>
          <w:bdr w:val="none" w:sz="0" w:space="0" w:color="auto" w:frame="1"/>
        </w:rPr>
        <w:t></w:t>
      </w:r>
      <w:r w:rsidR="00F87D7B"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   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Использование возможностей выездных междисциплинарных практикумов, позволяющих аккумулировать деятельность педагогов различных предметов вокруг решения одной (цели) проектно-исследовательской задачи.</w:t>
      </w:r>
    </w:p>
    <w:p w14:paraId="60D9A4D4" w14:textId="77777777" w:rsidR="00C277C1" w:rsidRPr="00E036C8" w:rsidRDefault="00C277C1" w:rsidP="006D5605">
      <w:pPr>
        <w:shd w:val="clear" w:color="auto" w:fill="FFFFFF"/>
        <w:spacing w:after="0" w:afterAutospacing="1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ascii="Symbol" w:eastAsia="Times New Roman" w:hAnsi="Symbol"/>
          <w:sz w:val="24"/>
          <w:szCs w:val="24"/>
          <w:u w:val="none"/>
          <w:bdr w:val="none" w:sz="0" w:space="0" w:color="auto" w:frame="1"/>
        </w:rPr>
        <w:t></w:t>
      </w:r>
      <w:r w:rsidR="009C7888"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       </w:t>
      </w:r>
      <w:r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Обеспечение привлекательности чтения художественной, научной, публицистической литературы как детьми, подростками, так и взрослыми.</w:t>
      </w:r>
    </w:p>
    <w:p w14:paraId="18953255" w14:textId="77777777" w:rsidR="00F87D7B" w:rsidRPr="00E036C8" w:rsidRDefault="00C277C1" w:rsidP="006D5605">
      <w:pPr>
        <w:shd w:val="clear" w:color="auto" w:fill="FFFFFF"/>
        <w:spacing w:after="0" w:afterAutospacing="1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ascii="Symbol" w:eastAsia="Times New Roman" w:hAnsi="Symbol"/>
          <w:sz w:val="24"/>
          <w:szCs w:val="24"/>
          <w:u w:val="none"/>
          <w:bdr w:val="none" w:sz="0" w:space="0" w:color="auto" w:frame="1"/>
        </w:rPr>
        <w:t></w:t>
      </w:r>
      <w:r w:rsidR="00F87D7B"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</w:t>
      </w:r>
      <w:r w:rsidRPr="00E036C8">
        <w:rPr>
          <w:rFonts w:eastAsia="Times New Roman"/>
          <w:sz w:val="14"/>
          <w:szCs w:val="14"/>
          <w:u w:val="none"/>
          <w:bdr w:val="none" w:sz="0" w:space="0" w:color="auto" w:frame="1"/>
        </w:rPr>
        <w:t> 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Использование ИКТ-технологий, медиасферы при работе с любой информацией.</w:t>
      </w:r>
    </w:p>
    <w:p w14:paraId="2EB8AE23" w14:textId="77777777" w:rsidR="00C277C1" w:rsidRPr="00E036C8" w:rsidRDefault="00C277C1" w:rsidP="006D5605">
      <w:pPr>
        <w:shd w:val="clear" w:color="auto" w:fill="FFFFFF"/>
        <w:spacing w:after="0" w:afterAutospacing="1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Комплекс мероприятий на уровне целевых групп, на которые направлен проект:</w:t>
      </w:r>
    </w:p>
    <w:p w14:paraId="7DFD4496" w14:textId="77777777" w:rsidR="00C277C1" w:rsidRPr="00E036C8" w:rsidRDefault="00C277C1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</w:p>
    <w:p w14:paraId="783D2074" w14:textId="77777777" w:rsidR="00C277C1" w:rsidRPr="00E036C8" w:rsidRDefault="00C277C1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- обучение смысловому чтению и работе с текстом;</w:t>
      </w:r>
    </w:p>
    <w:p w14:paraId="5C130CFB" w14:textId="77777777" w:rsidR="00C277C1" w:rsidRPr="00E036C8" w:rsidRDefault="00C277C1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- внедрение единого режима по работе с информацией;</w:t>
      </w:r>
    </w:p>
    <w:p w14:paraId="61E5E959" w14:textId="77777777" w:rsidR="00C277C1" w:rsidRPr="00E036C8" w:rsidRDefault="00C277C1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- проведение ли</w:t>
      </w:r>
      <w:r w:rsidR="009C7888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тературной гостиной для студентов</w:t>
      </w: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;</w:t>
      </w:r>
    </w:p>
    <w:p w14:paraId="4C35F850" w14:textId="77777777" w:rsidR="00C277C1" w:rsidRPr="00E036C8" w:rsidRDefault="009C7888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-</w:t>
      </w:r>
      <w:r w:rsidR="00C277C1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проведение конкурсов, выставок, викторин, предметных декад, проектов, конференций, диспутов, олимпиад;</w:t>
      </w:r>
    </w:p>
    <w:p w14:paraId="4D83EE00" w14:textId="77777777" w:rsidR="00C277C1" w:rsidRPr="00E036C8" w:rsidRDefault="00F87D7B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-  п</w:t>
      </w:r>
      <w:r w:rsidR="00C277C1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роведение поисковых, творческих и учебных исследований;</w:t>
      </w:r>
    </w:p>
    <w:p w14:paraId="594E6724" w14:textId="77777777" w:rsidR="00C277C1" w:rsidRPr="00E036C8" w:rsidRDefault="00C277C1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-  проведение постоянно-действующего семинара "Почитаем классику вместе";</w:t>
      </w:r>
    </w:p>
    <w:p w14:paraId="2FD7B48F" w14:textId="77777777" w:rsidR="00C277C1" w:rsidRPr="00E036C8" w:rsidRDefault="00C277C1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-  проведение литературной гостиной для педагогов;</w:t>
      </w:r>
    </w:p>
    <w:p w14:paraId="01369BAF" w14:textId="77777777" w:rsidR="00C277C1" w:rsidRPr="00E036C8" w:rsidRDefault="00F87D7B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lastRenderedPageBreak/>
        <w:t xml:space="preserve">- </w:t>
      </w:r>
      <w:r w:rsidR="00C277C1"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участие в федеральных, региональных и муниципальных мероприятиях, направленных на поддержку и развитие чтения;</w:t>
      </w:r>
    </w:p>
    <w:p w14:paraId="26FF31DD" w14:textId="77777777" w:rsidR="00C277C1" w:rsidRPr="00E036C8" w:rsidRDefault="00C277C1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- организация заседаний предметных методических объединений в деятельностной форме с использованием стратегий и приемов для формирования смыслового чтения;</w:t>
      </w:r>
    </w:p>
    <w:p w14:paraId="2728A1FC" w14:textId="77777777" w:rsidR="00C277C1" w:rsidRPr="00E036C8" w:rsidRDefault="00F87D7B" w:rsidP="006D560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sz w:val="24"/>
          <w:szCs w:val="24"/>
          <w:u w:val="none"/>
          <w:bdr w:val="none" w:sz="0" w:space="0" w:color="auto" w:frame="1"/>
        </w:rPr>
        <w:t>- размещение на сайте колледжа актуальной информации о деятельности проекта.</w:t>
      </w:r>
    </w:p>
    <w:p w14:paraId="5CDB1673" w14:textId="77777777" w:rsidR="00C277C1" w:rsidRPr="00E036C8" w:rsidRDefault="00C277C1" w:rsidP="006D5605">
      <w:pPr>
        <w:shd w:val="clear" w:color="auto" w:fill="FFFFFF"/>
        <w:spacing w:after="0" w:line="240" w:lineRule="auto"/>
        <w:ind w:firstLine="851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 </w:t>
      </w:r>
    </w:p>
    <w:p w14:paraId="5BF9306D" w14:textId="77777777" w:rsidR="00C277C1" w:rsidRPr="00E036C8" w:rsidRDefault="00F87D7B" w:rsidP="006D5605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Основные</w:t>
      </w:r>
      <w:r w:rsidR="00C277C1"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 xml:space="preserve"> направ</w:t>
      </w: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ления проекта «Читаем классику</w:t>
      </w:r>
      <w:r w:rsidR="00C277C1"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»</w:t>
      </w:r>
    </w:p>
    <w:p w14:paraId="01C3A450" w14:textId="77777777" w:rsidR="00C277C1" w:rsidRPr="00E036C8" w:rsidRDefault="00C277C1" w:rsidP="006D5605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1 направление – «Чтение через все предметы»</w:t>
      </w:r>
    </w:p>
    <w:p w14:paraId="498334F4" w14:textId="77777777" w:rsidR="00C277C1" w:rsidRPr="00E036C8" w:rsidRDefault="00F87D7B" w:rsidP="006D5605">
      <w:pPr>
        <w:shd w:val="clear" w:color="auto" w:fill="FFFFFF"/>
        <w:spacing w:after="0" w:line="240" w:lineRule="auto"/>
        <w:ind w:hanging="360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 xml:space="preserve">      </w:t>
      </w:r>
      <w:r w:rsidR="00C277C1"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2</w:t>
      </w:r>
      <w:r w:rsidRPr="00E036C8">
        <w:rPr>
          <w:rFonts w:eastAsia="Times New Roman"/>
          <w:b/>
          <w:bCs w:val="0"/>
          <w:sz w:val="14"/>
          <w:szCs w:val="14"/>
          <w:u w:val="none"/>
          <w:bdr w:val="none" w:sz="0" w:space="0" w:color="auto" w:frame="1"/>
        </w:rPr>
        <w:t>  </w:t>
      </w:r>
      <w:r w:rsidR="00C277C1"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направление - «Пространство свободного чтения»</w:t>
      </w:r>
    </w:p>
    <w:p w14:paraId="49934EB5" w14:textId="77777777" w:rsidR="00F87D7B" w:rsidRPr="00E036C8" w:rsidRDefault="00C277C1" w:rsidP="006D5605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 xml:space="preserve">3 направление </w:t>
      </w:r>
      <w:r w:rsidR="008747DD"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- «</w:t>
      </w: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Чтение как способ самореализации»</w:t>
      </w:r>
    </w:p>
    <w:p w14:paraId="333F4CF9" w14:textId="77777777" w:rsidR="00C277C1" w:rsidRPr="00E036C8" w:rsidRDefault="00F87D7B" w:rsidP="006D5605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4</w:t>
      </w:r>
      <w:r w:rsidRPr="00E036C8">
        <w:rPr>
          <w:rFonts w:eastAsia="Times New Roman"/>
          <w:b/>
          <w:bCs w:val="0"/>
          <w:sz w:val="14"/>
          <w:szCs w:val="14"/>
          <w:u w:val="none"/>
          <w:bdr w:val="none" w:sz="0" w:space="0" w:color="auto" w:frame="1"/>
        </w:rPr>
        <w:t>  </w:t>
      </w:r>
      <w:r w:rsidR="00C277C1" w:rsidRPr="00E036C8">
        <w:rPr>
          <w:rFonts w:eastAsia="Times New Roman"/>
          <w:b/>
          <w:bCs w:val="0"/>
          <w:sz w:val="24"/>
          <w:szCs w:val="24"/>
          <w:u w:val="none"/>
          <w:bdr w:val="none" w:sz="0" w:space="0" w:color="auto" w:frame="1"/>
        </w:rPr>
        <w:t>направление - «Время читать»</w:t>
      </w:r>
    </w:p>
    <w:p w14:paraId="1E78B06B" w14:textId="77777777" w:rsidR="00167A9D" w:rsidRPr="00E036C8" w:rsidRDefault="00167A9D" w:rsidP="006D5605">
      <w:pPr>
        <w:shd w:val="clear" w:color="auto" w:fill="FFFFFF"/>
        <w:spacing w:after="0" w:line="240" w:lineRule="auto"/>
        <w:jc w:val="both"/>
        <w:rPr>
          <w:sz w:val="24"/>
          <w:szCs w:val="24"/>
          <w:u w:val="none"/>
        </w:rPr>
      </w:pPr>
    </w:p>
    <w:p w14:paraId="1714C90C" w14:textId="77777777" w:rsidR="00167A9D" w:rsidRPr="00E036C8" w:rsidRDefault="00167A9D" w:rsidP="00167A9D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1371927A" w14:textId="77777777" w:rsidR="00182FD8" w:rsidRPr="00E036C8" w:rsidRDefault="00182FD8" w:rsidP="00167A9D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46B2C73D" w14:textId="08D0F10D" w:rsidR="00182FD8" w:rsidRPr="00E036C8" w:rsidRDefault="00496EAB" w:rsidP="004F28BC">
      <w:pPr>
        <w:tabs>
          <w:tab w:val="left" w:pos="2220"/>
        </w:tabs>
        <w:spacing w:after="0" w:line="240" w:lineRule="auto"/>
        <w:rPr>
          <w:rFonts w:eastAsiaTheme="majorEastAsia"/>
          <w:b/>
          <w:bCs w:val="0"/>
          <w:sz w:val="36"/>
          <w:szCs w:val="36"/>
          <w:u w:val="none"/>
        </w:rPr>
      </w:pPr>
      <w:r>
        <w:rPr>
          <w:rFonts w:eastAsiaTheme="majorEastAsia"/>
          <w:b/>
          <w:bCs w:val="0"/>
          <w:sz w:val="36"/>
          <w:szCs w:val="36"/>
          <w:u w:val="none"/>
        </w:rPr>
        <w:t xml:space="preserve">                                             </w:t>
      </w:r>
      <w:r w:rsidR="00182FD8" w:rsidRPr="00E036C8">
        <w:rPr>
          <w:rFonts w:eastAsiaTheme="majorEastAsia"/>
          <w:b/>
          <w:bCs w:val="0"/>
          <w:sz w:val="36"/>
          <w:szCs w:val="36"/>
          <w:u w:val="none"/>
        </w:rPr>
        <w:t xml:space="preserve">Раздел </w:t>
      </w:r>
      <w:r w:rsidR="00182FD8" w:rsidRPr="00E036C8">
        <w:rPr>
          <w:rFonts w:eastAsiaTheme="majorEastAsia"/>
          <w:b/>
          <w:bCs w:val="0"/>
          <w:sz w:val="36"/>
          <w:szCs w:val="36"/>
          <w:u w:val="none"/>
          <w:lang w:val="en-US"/>
        </w:rPr>
        <w:t>X</w:t>
      </w:r>
      <w:r w:rsidR="00182FD8" w:rsidRPr="00E036C8">
        <w:rPr>
          <w:rFonts w:eastAsiaTheme="majorEastAsia"/>
          <w:b/>
          <w:bCs w:val="0"/>
          <w:sz w:val="36"/>
          <w:szCs w:val="36"/>
          <w:u w:val="none"/>
        </w:rPr>
        <w:t>.</w:t>
      </w:r>
    </w:p>
    <w:p w14:paraId="53923777" w14:textId="77777777" w:rsidR="00182FD8" w:rsidRPr="00E036C8" w:rsidRDefault="00182FD8" w:rsidP="00182FD8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u w:val="none"/>
        </w:rPr>
      </w:pPr>
      <w:r w:rsidRPr="00E036C8">
        <w:rPr>
          <w:rFonts w:eastAsiaTheme="majorEastAsia"/>
          <w:b/>
          <w:bCs w:val="0"/>
          <w:u w:val="none"/>
        </w:rPr>
        <w:t>Наличие публикации</w:t>
      </w:r>
    </w:p>
    <w:p w14:paraId="2B66B4F0" w14:textId="77777777" w:rsidR="00BE3832" w:rsidRPr="00E036C8" w:rsidRDefault="00BE3832" w:rsidP="00182FD8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u w:val="none"/>
        </w:rPr>
      </w:pPr>
    </w:p>
    <w:p w14:paraId="471C0B5A" w14:textId="77777777" w:rsidR="00182FD8" w:rsidRPr="00E036C8" w:rsidRDefault="00182FD8" w:rsidP="00182FD8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2022 год</w:t>
      </w:r>
    </w:p>
    <w:p w14:paraId="19EC61E6" w14:textId="77777777" w:rsidR="005468F7" w:rsidRPr="00E036C8" w:rsidRDefault="005468F7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1C74851B" w14:textId="77777777" w:rsidR="00182FD8" w:rsidRPr="00E036C8" w:rsidRDefault="005468F7" w:rsidP="00182FD8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Свидетельство- Публикация статьи </w:t>
      </w:r>
      <w:r w:rsidR="008747DD" w:rsidRPr="00E036C8">
        <w:rPr>
          <w:sz w:val="24"/>
          <w:szCs w:val="24"/>
          <w:u w:val="none"/>
        </w:rPr>
        <w:t>«Применение</w:t>
      </w:r>
      <w:r w:rsidRPr="00E036C8">
        <w:rPr>
          <w:sz w:val="24"/>
          <w:szCs w:val="24"/>
          <w:u w:val="none"/>
        </w:rPr>
        <w:t xml:space="preserve"> современных методов и приемов для создания ситуации успеха на уроке», Международное сетевое издание </w:t>
      </w:r>
      <w:r w:rsidR="008747DD" w:rsidRPr="00E036C8">
        <w:rPr>
          <w:sz w:val="24"/>
          <w:szCs w:val="24"/>
          <w:u w:val="none"/>
        </w:rPr>
        <w:t>«Солнечный</w:t>
      </w:r>
      <w:r w:rsidRPr="00E036C8">
        <w:rPr>
          <w:sz w:val="24"/>
          <w:szCs w:val="24"/>
          <w:u w:val="none"/>
        </w:rPr>
        <w:t xml:space="preserve"> свет»</w:t>
      </w:r>
    </w:p>
    <w:p w14:paraId="3D231A66" w14:textId="77777777" w:rsidR="005468F7" w:rsidRPr="00E036C8" w:rsidRDefault="005468F7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06B8A0BC" w14:textId="77777777" w:rsidR="005468F7" w:rsidRPr="00E036C8" w:rsidRDefault="005468F7" w:rsidP="00182FD8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2023 год</w:t>
      </w:r>
    </w:p>
    <w:p w14:paraId="73FB126D" w14:textId="3470E523" w:rsidR="005468F7" w:rsidRDefault="005468F7" w:rsidP="00182FD8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 xml:space="preserve">Сертификат –Публикация статьи </w:t>
      </w:r>
      <w:r w:rsidR="008747DD" w:rsidRPr="00E036C8">
        <w:rPr>
          <w:sz w:val="24"/>
          <w:szCs w:val="24"/>
          <w:u w:val="none"/>
        </w:rPr>
        <w:t>«Современные</w:t>
      </w:r>
      <w:r w:rsidRPr="00E036C8">
        <w:rPr>
          <w:sz w:val="24"/>
          <w:szCs w:val="24"/>
          <w:u w:val="none"/>
        </w:rPr>
        <w:t xml:space="preserve"> приёмы визуализации на уроках русского языка и литературы», образовательное издание </w:t>
      </w:r>
      <w:r w:rsidR="008747DD" w:rsidRPr="00E036C8">
        <w:rPr>
          <w:sz w:val="24"/>
          <w:szCs w:val="24"/>
          <w:u w:val="none"/>
        </w:rPr>
        <w:t>«Время</w:t>
      </w:r>
      <w:r w:rsidRPr="00E036C8">
        <w:rPr>
          <w:sz w:val="24"/>
          <w:szCs w:val="24"/>
          <w:u w:val="none"/>
        </w:rPr>
        <w:t xml:space="preserve"> развития»</w:t>
      </w:r>
    </w:p>
    <w:p w14:paraId="6A133745" w14:textId="74211776" w:rsidR="00955DD8" w:rsidRDefault="00955DD8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348DFA30" w14:textId="30C27C49" w:rsidR="00955DD8" w:rsidRDefault="00955DD8" w:rsidP="00182FD8">
      <w:pPr>
        <w:spacing w:after="0" w:line="240" w:lineRule="auto"/>
        <w:ind w:right="-424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Сертификат- Публикация статьи «Формирование компетенций на уроках русского языка у студентов медицинского колледжа», Международный образовательно-просветительский портал « ФГОС онлайн»</w:t>
      </w:r>
    </w:p>
    <w:p w14:paraId="0E4EF088" w14:textId="4B0E4258" w:rsidR="00955DD8" w:rsidRDefault="00955DD8" w:rsidP="00182FD8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noProof/>
          <w:sz w:val="24"/>
          <w:szCs w:val="24"/>
          <w:u w:val="none"/>
          <w:lang w:eastAsia="ru-RU"/>
        </w:rPr>
        <w:drawing>
          <wp:anchor distT="0" distB="0" distL="114300" distR="114300" simplePos="0" relativeHeight="251657216" behindDoc="1" locked="0" layoutInCell="1" allowOverlap="1" wp14:anchorId="34BDA72B" wp14:editId="13D97565">
            <wp:simplePos x="0" y="0"/>
            <wp:positionH relativeFrom="column">
              <wp:posOffset>-241935</wp:posOffset>
            </wp:positionH>
            <wp:positionV relativeFrom="paragraph">
              <wp:posOffset>84456</wp:posOffset>
            </wp:positionV>
            <wp:extent cx="2298065" cy="1314450"/>
            <wp:effectExtent l="0" t="0" r="6985" b="0"/>
            <wp:wrapNone/>
            <wp:docPr id="1" name="Рисунок 1" descr="C:\Users\acer\Desktop\54588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458873 (1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98" cy="13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13573" w14:textId="7D140108" w:rsidR="00955DD8" w:rsidRPr="00E036C8" w:rsidRDefault="001A758D" w:rsidP="00182FD8">
      <w:pPr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noProof/>
          <w:sz w:val="24"/>
          <w:szCs w:val="24"/>
          <w:u w:val="none"/>
          <w:lang w:eastAsia="ru-RU"/>
        </w:rPr>
        <w:drawing>
          <wp:anchor distT="0" distB="0" distL="114300" distR="114300" simplePos="0" relativeHeight="251661312" behindDoc="1" locked="0" layoutInCell="1" allowOverlap="1" wp14:anchorId="529B93E1" wp14:editId="74AD5024">
            <wp:simplePos x="0" y="0"/>
            <wp:positionH relativeFrom="column">
              <wp:posOffset>3555365</wp:posOffset>
            </wp:positionH>
            <wp:positionV relativeFrom="paragraph">
              <wp:posOffset>23495</wp:posOffset>
            </wp:positionV>
            <wp:extent cx="1656715" cy="1701800"/>
            <wp:effectExtent l="0" t="0" r="635" b="0"/>
            <wp:wrapNone/>
            <wp:docPr id="3" name="Рисунок 3" descr="C:\Users\acer\Desktop\a0c3b0a8b13d24cc205c6b752fcc980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a0c3b0a8b13d24cc205c6b752fcc980c (1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EE067" w14:textId="60415030" w:rsidR="005468F7" w:rsidRPr="00E036C8" w:rsidRDefault="005468F7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29F38C30" w14:textId="007E0091" w:rsidR="005468F7" w:rsidRPr="00E036C8" w:rsidRDefault="005468F7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7F55CCD3" w14:textId="5E30C931" w:rsidR="005468F7" w:rsidRPr="00E036C8" w:rsidRDefault="005468F7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199FC51F" w14:textId="1C1ED66D" w:rsidR="00182FD8" w:rsidRPr="00E036C8" w:rsidRDefault="00182FD8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215A0384" w14:textId="51E7D729" w:rsidR="00BE3832" w:rsidRPr="00E036C8" w:rsidRDefault="00BE3832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15459CD9" w14:textId="536C3579" w:rsidR="00BE3832" w:rsidRPr="00E036C8" w:rsidRDefault="00BE3832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2A9EE5A8" w14:textId="3FA5FFE0" w:rsidR="009631BF" w:rsidRPr="00E036C8" w:rsidRDefault="00BE3832" w:rsidP="00BE3832">
      <w:pPr>
        <w:tabs>
          <w:tab w:val="center" w:pos="3341"/>
        </w:tabs>
        <w:spacing w:after="0" w:line="240" w:lineRule="auto"/>
        <w:ind w:right="-424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ab/>
        <w:t xml:space="preserve">  </w:t>
      </w:r>
      <w:r w:rsidRPr="00E036C8">
        <w:rPr>
          <w:sz w:val="24"/>
          <w:szCs w:val="24"/>
          <w:u w:val="none"/>
        </w:rPr>
        <w:br w:type="textWrapping" w:clear="all"/>
      </w:r>
      <w:r w:rsidR="001A758D" w:rsidRPr="00955DD8">
        <w:rPr>
          <w:noProof/>
          <w:sz w:val="24"/>
          <w:szCs w:val="24"/>
          <w:u w:val="none"/>
          <w:lang w:eastAsia="ru-RU"/>
        </w:rPr>
        <w:drawing>
          <wp:inline distT="0" distB="0" distL="0" distR="0" wp14:anchorId="5E561063" wp14:editId="26BF81E7">
            <wp:extent cx="2311400" cy="2355850"/>
            <wp:effectExtent l="0" t="0" r="0" b="6350"/>
            <wp:docPr id="2" name="Рисунок 2" descr="C:\Users\acer\Desktop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17" cy="235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BF78" w14:textId="6E35A20F" w:rsidR="00496EAB" w:rsidRPr="00634BB0" w:rsidRDefault="005468F7" w:rsidP="00496EAB">
      <w:pPr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lastRenderedPageBreak/>
        <w:t xml:space="preserve">                        </w:t>
      </w:r>
      <w:r w:rsidR="00634BB0">
        <w:rPr>
          <w:sz w:val="24"/>
          <w:szCs w:val="24"/>
          <w:u w:val="none"/>
        </w:rPr>
        <w:t xml:space="preserve">                 </w:t>
      </w:r>
    </w:p>
    <w:p w14:paraId="3CD893D2" w14:textId="269EE760" w:rsidR="009631BF" w:rsidRPr="00E036C8" w:rsidRDefault="009631BF" w:rsidP="008747DD">
      <w:pPr>
        <w:jc w:val="center"/>
        <w:rPr>
          <w:rFonts w:eastAsia="Times New Roman"/>
          <w:b/>
          <w:sz w:val="36"/>
          <w:szCs w:val="36"/>
          <w:u w:val="none"/>
        </w:rPr>
      </w:pPr>
      <w:r w:rsidRPr="00E036C8">
        <w:rPr>
          <w:rFonts w:eastAsiaTheme="majorEastAsia"/>
          <w:b/>
          <w:bCs w:val="0"/>
          <w:sz w:val="36"/>
          <w:szCs w:val="36"/>
          <w:u w:val="none"/>
        </w:rPr>
        <w:t xml:space="preserve">Раздел </w:t>
      </w:r>
      <w:r w:rsidRPr="00E036C8">
        <w:rPr>
          <w:rFonts w:eastAsiaTheme="majorEastAsia"/>
          <w:b/>
          <w:bCs w:val="0"/>
          <w:sz w:val="36"/>
          <w:szCs w:val="36"/>
          <w:u w:val="none"/>
          <w:lang w:val="en-US"/>
        </w:rPr>
        <w:t>XI</w:t>
      </w:r>
    </w:p>
    <w:p w14:paraId="5BABBF7F" w14:textId="77777777" w:rsidR="009631BF" w:rsidRPr="00E036C8" w:rsidRDefault="009631BF" w:rsidP="009631BF">
      <w:pPr>
        <w:ind w:firstLine="360"/>
        <w:jc w:val="center"/>
        <w:rPr>
          <w:rFonts w:eastAsia="Times New Roman"/>
          <w:b/>
          <w:u w:val="none"/>
        </w:rPr>
      </w:pPr>
      <w:r w:rsidRPr="00E036C8">
        <w:rPr>
          <w:rFonts w:eastAsia="Times New Roman"/>
          <w:b/>
          <w:u w:val="none"/>
        </w:rPr>
        <w:t>Наличие авторских программ, методических пособий, разработок</w:t>
      </w:r>
    </w:p>
    <w:p w14:paraId="66DE4DAA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b/>
          <w:u w:val="none"/>
        </w:rPr>
      </w:pPr>
      <w:r w:rsidRPr="00E036C8">
        <w:rPr>
          <w:rFonts w:eastAsia="Times New Roman"/>
          <w:bCs w:val="0"/>
          <w:sz w:val="24"/>
          <w:szCs w:val="24"/>
          <w:u w:val="none"/>
        </w:rPr>
        <w:t>1. В 2020 году разработала элективный курс «Уроки словесности» для 6 класса.</w:t>
      </w:r>
      <w:r w:rsidRPr="00E036C8">
        <w:rPr>
          <w:rFonts w:eastAsia="Times New Roman"/>
          <w:b/>
          <w:u w:val="none"/>
        </w:rPr>
        <w:t xml:space="preserve"> </w:t>
      </w:r>
    </w:p>
    <w:p w14:paraId="79566D7D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Программа курса рассчитана на 1 год (всего 68 часов), 2 часа в неделю.</w:t>
      </w:r>
    </w:p>
    <w:p w14:paraId="03B3427C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 xml:space="preserve">Цель курса: создание условий для формирования языковой компетенции школьников; совершенствования у детей основных видов речевой деятельности (говорения, </w:t>
      </w:r>
      <w:r w:rsidR="008747DD" w:rsidRPr="00E036C8">
        <w:rPr>
          <w:rFonts w:eastAsia="Times New Roman"/>
          <w:color w:val="000000"/>
          <w:sz w:val="24"/>
          <w:szCs w:val="24"/>
          <w:u w:val="none"/>
        </w:rPr>
        <w:t>слушания, письма</w:t>
      </w:r>
      <w:r w:rsidRPr="00E036C8">
        <w:rPr>
          <w:rFonts w:eastAsia="Times New Roman"/>
          <w:color w:val="000000"/>
          <w:sz w:val="24"/>
          <w:szCs w:val="24"/>
          <w:u w:val="none"/>
        </w:rPr>
        <w:t xml:space="preserve"> и чтения); формирования умений правильно, содержательно и убедительно высказывать собственные мысли и на этой основе создание предпосылок для общего и речевого развития, реализации творческих способностей.</w:t>
      </w:r>
    </w:p>
    <w:p w14:paraId="0F0A3C15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Задачи курса:</w:t>
      </w:r>
    </w:p>
    <w:p w14:paraId="16AFAB7A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1.     Вооружить учащихся умением содержательно, грамматически и стилистически правильно выражать в устной и письменной форме свои мысли.</w:t>
      </w:r>
    </w:p>
    <w:p w14:paraId="6C52237C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2.     Развивать умения владением устной и письменной речью как средством отражения действительности и выражения отношения к ней.</w:t>
      </w:r>
    </w:p>
    <w:p w14:paraId="262846C8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3.      Активизировать и закреплять программный материал, создавая для этого новые ситуации общения.</w:t>
      </w:r>
    </w:p>
    <w:p w14:paraId="72302E82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4.      Обогащать словарный запас учащихся.</w:t>
      </w:r>
    </w:p>
    <w:p w14:paraId="3D7538D9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5.     Постоянно поддерживать интерес к речи, используя для этого яркий, эмоциональный материал, разнообразные формы и приемы работы.</w:t>
      </w:r>
    </w:p>
    <w:p w14:paraId="5512ADFA" w14:textId="77777777" w:rsidR="005468F7" w:rsidRPr="00E036C8" w:rsidRDefault="005468F7" w:rsidP="006D5605">
      <w:pPr>
        <w:ind w:firstLine="360"/>
        <w:jc w:val="both"/>
        <w:rPr>
          <w:rFonts w:eastAsia="Times New Roman"/>
          <w:bCs w:val="0"/>
          <w:u w:val="none"/>
        </w:rPr>
      </w:pPr>
    </w:p>
    <w:p w14:paraId="48A94528" w14:textId="77777777" w:rsidR="005468F7" w:rsidRPr="00E036C8" w:rsidRDefault="005468F7" w:rsidP="006D560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u w:val="none"/>
        </w:rPr>
      </w:pPr>
      <w:r w:rsidRPr="008747DD">
        <w:rPr>
          <w:rFonts w:eastAsia="Times New Roman"/>
          <w:bCs w:val="0"/>
          <w:sz w:val="24"/>
          <w:szCs w:val="24"/>
          <w:u w:val="none"/>
        </w:rPr>
        <w:t>2</w:t>
      </w:r>
      <w:r w:rsidRPr="00E036C8">
        <w:rPr>
          <w:rFonts w:eastAsia="Times New Roman"/>
          <w:bCs w:val="0"/>
          <w:u w:val="none"/>
        </w:rPr>
        <w:t xml:space="preserve">. </w:t>
      </w:r>
      <w:r w:rsidR="00314645" w:rsidRPr="00E036C8">
        <w:rPr>
          <w:rFonts w:eastAsia="Times New Roman"/>
          <w:bCs w:val="0"/>
          <w:sz w:val="24"/>
          <w:szCs w:val="24"/>
          <w:u w:val="none"/>
        </w:rPr>
        <w:t>В 2020</w:t>
      </w:r>
      <w:r w:rsidRPr="00E036C8">
        <w:rPr>
          <w:rFonts w:eastAsia="Times New Roman"/>
          <w:bCs w:val="0"/>
          <w:sz w:val="24"/>
          <w:szCs w:val="24"/>
          <w:u w:val="none"/>
        </w:rPr>
        <w:t xml:space="preserve"> году мной разработан элективный курс «Подготовка к ОГЭ по русскому языку» для 9 класса.</w:t>
      </w:r>
      <w:r w:rsidRPr="00E036C8">
        <w:rPr>
          <w:rFonts w:eastAsia="Times New Roman"/>
          <w:color w:val="000000"/>
          <w:sz w:val="24"/>
          <w:szCs w:val="24"/>
          <w:u w:val="none"/>
        </w:rPr>
        <w:t xml:space="preserve"> Программа курса рассчитана на 1 год (всего 68 часов), 2 часа в неделю.</w:t>
      </w:r>
    </w:p>
    <w:p w14:paraId="20CEFA9B" w14:textId="77777777" w:rsidR="005468F7" w:rsidRPr="00E036C8" w:rsidRDefault="005468F7" w:rsidP="006D56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 xml:space="preserve">Цель курса: создание условия для овладения русским языком как средством общения, подготовка учащихся к итоговой аттестации (устному собеседованию и обязательному экзамену в форме </w:t>
      </w:r>
      <w:r w:rsidR="008747DD" w:rsidRPr="00E036C8">
        <w:rPr>
          <w:rFonts w:eastAsia="Times New Roman"/>
          <w:color w:val="000000"/>
          <w:sz w:val="24"/>
          <w:szCs w:val="24"/>
          <w:u w:val="none"/>
        </w:rPr>
        <w:t>ОГЭ)</w:t>
      </w:r>
      <w:r w:rsidRPr="00E036C8">
        <w:rPr>
          <w:rFonts w:eastAsia="Times New Roman"/>
          <w:color w:val="000000"/>
          <w:sz w:val="24"/>
          <w:szCs w:val="24"/>
          <w:u w:val="none"/>
        </w:rPr>
        <w:t>.</w:t>
      </w:r>
    </w:p>
    <w:p w14:paraId="3F70D570" w14:textId="77777777" w:rsidR="005468F7" w:rsidRPr="00E036C8" w:rsidRDefault="005468F7" w:rsidP="006D56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Задачи курса:</w:t>
      </w:r>
    </w:p>
    <w:p w14:paraId="66B90E50" w14:textId="77777777" w:rsidR="005468F7" w:rsidRPr="00E036C8" w:rsidRDefault="005468F7" w:rsidP="006D56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- создать условия для овладения нормами литературного языка в письменной и устной форме;</w:t>
      </w:r>
    </w:p>
    <w:p w14:paraId="64671117" w14:textId="77777777" w:rsidR="005468F7" w:rsidRPr="00E036C8" w:rsidRDefault="005468F7" w:rsidP="006D56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- создать условия для формирования умений и навыков вдумчивого, осмысленного чтения, интерпретации текста,</w:t>
      </w:r>
    </w:p>
    <w:p w14:paraId="61078D20" w14:textId="77777777" w:rsidR="005468F7" w:rsidRPr="00E036C8" w:rsidRDefault="005468F7" w:rsidP="006D56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- совершенствовать речевую практику учащихся;</w:t>
      </w:r>
    </w:p>
    <w:p w14:paraId="79BDE26F" w14:textId="77777777" w:rsidR="005468F7" w:rsidRPr="00E036C8" w:rsidRDefault="005468F7" w:rsidP="006D560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u w:val="none"/>
        </w:rPr>
      </w:pPr>
      <w:r w:rsidRPr="00E036C8">
        <w:rPr>
          <w:rFonts w:eastAsia="Times New Roman"/>
          <w:color w:val="000000"/>
          <w:sz w:val="24"/>
          <w:szCs w:val="24"/>
          <w:u w:val="none"/>
        </w:rPr>
        <w:t>- совершенствовать навык работы с тестами.</w:t>
      </w:r>
    </w:p>
    <w:p w14:paraId="04A4A60D" w14:textId="77777777" w:rsidR="00314645" w:rsidRPr="00E036C8" w:rsidRDefault="00314645" w:rsidP="006D560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 w:val="0"/>
          <w:sz w:val="28"/>
          <w:szCs w:val="28"/>
          <w:u w:val="none"/>
        </w:rPr>
      </w:pPr>
    </w:p>
    <w:p w14:paraId="3B82FF97" w14:textId="77777777" w:rsidR="009631BF" w:rsidRPr="00E036C8" w:rsidRDefault="00314645" w:rsidP="006D560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81818"/>
          <w:u w:val="none"/>
        </w:rPr>
      </w:pPr>
      <w:r w:rsidRPr="00E036C8">
        <w:rPr>
          <w:color w:val="181818"/>
          <w:u w:val="none"/>
        </w:rPr>
        <w:t>3.</w:t>
      </w:r>
      <w:r w:rsidR="008747DD">
        <w:rPr>
          <w:color w:val="181818"/>
          <w:u w:val="none"/>
        </w:rPr>
        <w:t xml:space="preserve"> </w:t>
      </w:r>
      <w:r w:rsidRPr="00E036C8">
        <w:rPr>
          <w:color w:val="181818"/>
          <w:u w:val="none"/>
        </w:rPr>
        <w:t xml:space="preserve">В 2022 году создала </w:t>
      </w:r>
      <w:r w:rsidR="008747DD" w:rsidRPr="00E036C8">
        <w:rPr>
          <w:color w:val="181818"/>
          <w:u w:val="none"/>
        </w:rPr>
        <w:t>методичку для</w:t>
      </w:r>
      <w:r w:rsidRPr="00E036C8">
        <w:rPr>
          <w:color w:val="181818"/>
          <w:u w:val="none"/>
        </w:rPr>
        <w:t xml:space="preserve"> уроков развития речи </w:t>
      </w:r>
      <w:r w:rsidR="008747DD" w:rsidRPr="00E036C8">
        <w:rPr>
          <w:color w:val="181818"/>
          <w:u w:val="none"/>
        </w:rPr>
        <w:t>«По</w:t>
      </w:r>
      <w:r w:rsidRPr="00E036C8">
        <w:rPr>
          <w:color w:val="181818"/>
          <w:u w:val="none"/>
        </w:rPr>
        <w:t xml:space="preserve"> картинам художников Алданского района»</w:t>
      </w:r>
    </w:p>
    <w:p w14:paraId="2B94068B" w14:textId="77777777" w:rsidR="009631BF" w:rsidRPr="00E036C8" w:rsidRDefault="009631BF" w:rsidP="006D5605">
      <w:pPr>
        <w:spacing w:after="0" w:line="240" w:lineRule="auto"/>
        <w:ind w:right="-424"/>
        <w:jc w:val="both"/>
        <w:rPr>
          <w:sz w:val="24"/>
          <w:szCs w:val="24"/>
          <w:u w:val="none"/>
        </w:rPr>
      </w:pPr>
    </w:p>
    <w:p w14:paraId="68CBCF4C" w14:textId="77777777" w:rsidR="00182FD8" w:rsidRPr="00E036C8" w:rsidRDefault="00182FD8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6DDC776A" w14:textId="77777777" w:rsidR="00182FD8" w:rsidRPr="00E036C8" w:rsidRDefault="00182FD8" w:rsidP="00182FD8">
      <w:pPr>
        <w:tabs>
          <w:tab w:val="left" w:pos="2220"/>
        </w:tabs>
        <w:spacing w:after="0" w:line="240" w:lineRule="auto"/>
        <w:jc w:val="center"/>
        <w:rPr>
          <w:rFonts w:eastAsia="DejaVu Sans"/>
          <w:b/>
          <w:bCs w:val="0"/>
          <w:color w:val="000000"/>
          <w:sz w:val="36"/>
          <w:szCs w:val="36"/>
          <w:u w:val="none"/>
        </w:rPr>
      </w:pPr>
    </w:p>
    <w:p w14:paraId="0397627D" w14:textId="1B9E4FEE" w:rsidR="00CF46C0" w:rsidRPr="00E036C8" w:rsidRDefault="00CF46C0" w:rsidP="00CF46C0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sz w:val="36"/>
          <w:szCs w:val="36"/>
          <w:u w:val="none"/>
        </w:rPr>
      </w:pPr>
      <w:r w:rsidRPr="00E036C8">
        <w:rPr>
          <w:rFonts w:eastAsiaTheme="majorEastAsia"/>
          <w:b/>
          <w:bCs w:val="0"/>
          <w:sz w:val="36"/>
          <w:szCs w:val="36"/>
          <w:u w:val="none"/>
        </w:rPr>
        <w:t xml:space="preserve">Раздел </w:t>
      </w:r>
      <w:r w:rsidRPr="00E036C8">
        <w:rPr>
          <w:rFonts w:eastAsiaTheme="majorEastAsia"/>
          <w:b/>
          <w:bCs w:val="0"/>
          <w:sz w:val="36"/>
          <w:szCs w:val="36"/>
          <w:u w:val="none"/>
          <w:lang w:val="en-US"/>
        </w:rPr>
        <w:t>XII</w:t>
      </w:r>
      <w:r w:rsidRPr="00E036C8">
        <w:rPr>
          <w:rFonts w:eastAsiaTheme="majorEastAsia"/>
          <w:b/>
          <w:bCs w:val="0"/>
          <w:sz w:val="36"/>
          <w:szCs w:val="36"/>
          <w:u w:val="none"/>
        </w:rPr>
        <w:t>.</w:t>
      </w:r>
    </w:p>
    <w:p w14:paraId="61AA104D" w14:textId="77777777" w:rsidR="00CF46C0" w:rsidRPr="00E036C8" w:rsidRDefault="00CF46C0" w:rsidP="00CF46C0">
      <w:pPr>
        <w:tabs>
          <w:tab w:val="left" w:pos="2220"/>
        </w:tabs>
        <w:spacing w:after="0" w:line="240" w:lineRule="auto"/>
        <w:jc w:val="center"/>
        <w:rPr>
          <w:rFonts w:eastAsiaTheme="majorEastAsia"/>
          <w:bCs w:val="0"/>
          <w:u w:val="none"/>
        </w:rPr>
      </w:pPr>
      <w:r w:rsidRPr="00E036C8">
        <w:rPr>
          <w:rFonts w:eastAsiaTheme="majorEastAsia"/>
          <w:bCs w:val="0"/>
          <w:u w:val="none"/>
        </w:rPr>
        <w:t>Выступления на научно-практических конференциях, семинарах, проведение открытых уроков, мастер-классов, мероприятий</w:t>
      </w:r>
    </w:p>
    <w:p w14:paraId="54405155" w14:textId="77777777" w:rsidR="009631BF" w:rsidRPr="00E036C8" w:rsidRDefault="009631BF" w:rsidP="006D5605">
      <w:pPr>
        <w:tabs>
          <w:tab w:val="left" w:pos="2220"/>
        </w:tabs>
        <w:spacing w:after="0" w:line="240" w:lineRule="auto"/>
        <w:jc w:val="both"/>
        <w:rPr>
          <w:rFonts w:eastAsiaTheme="majorEastAsia"/>
          <w:bCs w:val="0"/>
          <w:u w:val="none"/>
        </w:rPr>
      </w:pPr>
    </w:p>
    <w:p w14:paraId="427D1148" w14:textId="77777777" w:rsidR="009631BF" w:rsidRPr="00496EAB" w:rsidRDefault="009631BF" w:rsidP="006D5605">
      <w:pPr>
        <w:tabs>
          <w:tab w:val="left" w:pos="2220"/>
        </w:tabs>
        <w:spacing w:after="0" w:line="240" w:lineRule="auto"/>
        <w:jc w:val="both"/>
        <w:rPr>
          <w:b/>
          <w:sz w:val="24"/>
          <w:szCs w:val="24"/>
          <w:u w:val="none"/>
        </w:rPr>
      </w:pPr>
      <w:r w:rsidRPr="00496EAB">
        <w:rPr>
          <w:b/>
          <w:sz w:val="24"/>
          <w:szCs w:val="24"/>
          <w:u w:val="none"/>
        </w:rPr>
        <w:t>2018 год</w:t>
      </w:r>
    </w:p>
    <w:p w14:paraId="530CC41B" w14:textId="77777777" w:rsidR="009631BF" w:rsidRPr="00E036C8" w:rsidRDefault="009631BF" w:rsidP="006D5605">
      <w:pPr>
        <w:tabs>
          <w:tab w:val="left" w:pos="2220"/>
        </w:tabs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Сертификат – МБОУ СОШ №1 День Открытых Дверей «Формула Детства»</w:t>
      </w:r>
    </w:p>
    <w:p w14:paraId="2BCC2E8E" w14:textId="77777777" w:rsidR="00EA4EBE" w:rsidRPr="00E036C8" w:rsidRDefault="00EA4EBE" w:rsidP="006D5605">
      <w:pPr>
        <w:tabs>
          <w:tab w:val="left" w:pos="2220"/>
        </w:tabs>
        <w:spacing w:after="0" w:line="240" w:lineRule="auto"/>
        <w:jc w:val="both"/>
        <w:rPr>
          <w:sz w:val="24"/>
          <w:szCs w:val="24"/>
          <w:u w:val="none"/>
        </w:rPr>
      </w:pPr>
    </w:p>
    <w:p w14:paraId="5322C2E5" w14:textId="77777777" w:rsidR="00EA4EBE" w:rsidRPr="00E036C8" w:rsidRDefault="00EA4EBE" w:rsidP="006D5605">
      <w:pPr>
        <w:tabs>
          <w:tab w:val="left" w:pos="2220"/>
        </w:tabs>
        <w:spacing w:after="0" w:line="240" w:lineRule="auto"/>
        <w:jc w:val="both"/>
        <w:rPr>
          <w:sz w:val="24"/>
          <w:szCs w:val="24"/>
          <w:u w:val="none"/>
        </w:rPr>
      </w:pPr>
    </w:p>
    <w:p w14:paraId="779BA5B4" w14:textId="77777777" w:rsidR="009631BF" w:rsidRPr="00496EAB" w:rsidRDefault="009631BF" w:rsidP="006D5605">
      <w:pPr>
        <w:tabs>
          <w:tab w:val="left" w:pos="2220"/>
        </w:tabs>
        <w:spacing w:after="0" w:line="240" w:lineRule="auto"/>
        <w:jc w:val="both"/>
        <w:rPr>
          <w:b/>
          <w:sz w:val="24"/>
          <w:szCs w:val="24"/>
          <w:u w:val="none"/>
        </w:rPr>
      </w:pPr>
      <w:r w:rsidRPr="00496EAB">
        <w:rPr>
          <w:b/>
          <w:sz w:val="24"/>
          <w:szCs w:val="24"/>
          <w:u w:val="none"/>
        </w:rPr>
        <w:t>2020 год</w:t>
      </w:r>
    </w:p>
    <w:p w14:paraId="2930D46A" w14:textId="48DA0BDE" w:rsidR="009631BF" w:rsidRDefault="009631BF" w:rsidP="006D5605">
      <w:pPr>
        <w:tabs>
          <w:tab w:val="left" w:pos="2220"/>
        </w:tabs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Сертификат – III Калмыковские чтения участник, Департамент Образования МО «Алданский район»</w:t>
      </w:r>
    </w:p>
    <w:p w14:paraId="70060CDA" w14:textId="3327F2CB" w:rsidR="00496EAB" w:rsidRDefault="00496EAB" w:rsidP="006D5605">
      <w:pPr>
        <w:tabs>
          <w:tab w:val="left" w:pos="2220"/>
        </w:tabs>
        <w:spacing w:after="0" w:line="240" w:lineRule="auto"/>
        <w:jc w:val="both"/>
        <w:rPr>
          <w:sz w:val="24"/>
          <w:szCs w:val="24"/>
          <w:u w:val="none"/>
        </w:rPr>
      </w:pPr>
    </w:p>
    <w:p w14:paraId="1B2EEA08" w14:textId="77777777" w:rsidR="00496EAB" w:rsidRPr="00E036C8" w:rsidRDefault="00496EAB" w:rsidP="00496EAB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Сертификат – о распространении опыта на республиканской научно-практической конференции работников образования Республики Саха (Якутия), АУО РС (Я) ДПО «ИРО и ПК имени С.Н. Донского – </w:t>
      </w:r>
      <w:r w:rsidRPr="00E036C8">
        <w:rPr>
          <w:rFonts w:eastAsia="Times New Roman"/>
          <w:sz w:val="24"/>
          <w:szCs w:val="24"/>
          <w:u w:val="none"/>
          <w:lang w:val="en-US"/>
        </w:rPr>
        <w:t>II</w:t>
      </w:r>
      <w:r w:rsidRPr="00E036C8">
        <w:rPr>
          <w:rFonts w:eastAsia="Times New Roman"/>
          <w:sz w:val="24"/>
          <w:szCs w:val="24"/>
          <w:u w:val="none"/>
        </w:rPr>
        <w:t>»</w:t>
      </w:r>
    </w:p>
    <w:p w14:paraId="71D4E8D4" w14:textId="77777777" w:rsidR="00496EAB" w:rsidRPr="00E036C8" w:rsidRDefault="00496EAB" w:rsidP="00496EAB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Сертификат – о распространении опыта на педагогических чтениях работников образования Республики Саха (Якутия), АУО РС (Я) ДПО «ИРО и ПК имени С.Н. Донского – </w:t>
      </w:r>
      <w:r w:rsidRPr="00E036C8">
        <w:rPr>
          <w:rFonts w:eastAsia="Times New Roman"/>
          <w:sz w:val="24"/>
          <w:szCs w:val="24"/>
          <w:u w:val="none"/>
          <w:lang w:val="en-US"/>
        </w:rPr>
        <w:t>II</w:t>
      </w:r>
      <w:r w:rsidRPr="00E036C8">
        <w:rPr>
          <w:rFonts w:eastAsia="Times New Roman"/>
          <w:sz w:val="24"/>
          <w:szCs w:val="24"/>
          <w:u w:val="none"/>
        </w:rPr>
        <w:t>»</w:t>
      </w:r>
    </w:p>
    <w:p w14:paraId="0FF50880" w14:textId="77777777" w:rsidR="00496EAB" w:rsidRPr="00E036C8" w:rsidRDefault="00496EAB" w:rsidP="00496EAB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– участника вебинара «Курс русского языка в 10-11 классах: реализация требований ФГОС СОО и подготовка учащихся к итоговой аттестации средствами УМК С.И. Львовой и В.В. Львова», ООО «ИОЦ Мнемозина» г. Москва</w:t>
      </w:r>
    </w:p>
    <w:p w14:paraId="1E9A294B" w14:textId="4DAA80EB" w:rsidR="00496EAB" w:rsidRPr="00496EAB" w:rsidRDefault="00496EAB" w:rsidP="00496EAB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Благодарственное письмо - за участие в организации и проведении районного фольклорного турнира, посвященного Дню родного языка и письменности в Республике Саха (Я), МО «Алданский район», МУ «Управление культуры</w:t>
      </w:r>
      <w:r>
        <w:rPr>
          <w:rFonts w:eastAsia="Times New Roman"/>
          <w:sz w:val="24"/>
          <w:szCs w:val="24"/>
          <w:u w:val="none"/>
        </w:rPr>
        <w:t xml:space="preserve"> и искусства Алданского района»</w:t>
      </w:r>
    </w:p>
    <w:p w14:paraId="5151C13F" w14:textId="77777777" w:rsidR="009631BF" w:rsidRPr="00E036C8" w:rsidRDefault="009631BF" w:rsidP="006D5605">
      <w:pPr>
        <w:tabs>
          <w:tab w:val="left" w:pos="2220"/>
        </w:tabs>
        <w:spacing w:after="0" w:line="240" w:lineRule="auto"/>
        <w:jc w:val="both"/>
        <w:rPr>
          <w:sz w:val="24"/>
          <w:szCs w:val="24"/>
          <w:u w:val="none"/>
        </w:rPr>
      </w:pPr>
    </w:p>
    <w:p w14:paraId="486F6674" w14:textId="77777777" w:rsidR="009631BF" w:rsidRPr="00496EAB" w:rsidRDefault="009631BF" w:rsidP="006D5605">
      <w:pPr>
        <w:tabs>
          <w:tab w:val="left" w:pos="2220"/>
        </w:tabs>
        <w:spacing w:after="0" w:line="240" w:lineRule="auto"/>
        <w:jc w:val="both"/>
        <w:rPr>
          <w:b/>
          <w:sz w:val="24"/>
          <w:szCs w:val="24"/>
          <w:u w:val="none"/>
        </w:rPr>
      </w:pPr>
      <w:r w:rsidRPr="00496EAB">
        <w:rPr>
          <w:b/>
          <w:sz w:val="24"/>
          <w:szCs w:val="24"/>
          <w:u w:val="none"/>
        </w:rPr>
        <w:t>2021 год</w:t>
      </w:r>
    </w:p>
    <w:p w14:paraId="74BA3E70" w14:textId="77777777" w:rsidR="009631BF" w:rsidRPr="00E036C8" w:rsidRDefault="009631BF" w:rsidP="006D5605">
      <w:pPr>
        <w:tabs>
          <w:tab w:val="left" w:pos="2220"/>
        </w:tabs>
        <w:spacing w:after="0" w:line="240" w:lineRule="auto"/>
        <w:jc w:val="both"/>
        <w:rPr>
          <w:sz w:val="24"/>
          <w:szCs w:val="24"/>
          <w:u w:val="none"/>
        </w:rPr>
      </w:pPr>
      <w:r w:rsidRPr="00E036C8">
        <w:rPr>
          <w:sz w:val="24"/>
          <w:szCs w:val="24"/>
          <w:u w:val="none"/>
        </w:rPr>
        <w:t>Грамота – XXV Конференция-конкурс молодых исследователей имени В.П. Ларионова «Шаг в Буд</w:t>
      </w:r>
      <w:r w:rsidR="00314645" w:rsidRPr="00E036C8">
        <w:rPr>
          <w:sz w:val="24"/>
          <w:szCs w:val="24"/>
          <w:u w:val="none"/>
        </w:rPr>
        <w:t>ущее» за подготовку дипломанта 3</w:t>
      </w:r>
      <w:r w:rsidRPr="00E036C8">
        <w:rPr>
          <w:sz w:val="24"/>
          <w:szCs w:val="24"/>
          <w:u w:val="none"/>
        </w:rPr>
        <w:t>-ой степени, Департамент Образования МО «Алданский район»</w:t>
      </w:r>
    </w:p>
    <w:p w14:paraId="47A03EC9" w14:textId="2120A12C" w:rsidR="00AA269D" w:rsidRPr="00E036C8" w:rsidRDefault="00AA269D" w:rsidP="006D5605">
      <w:pPr>
        <w:pStyle w:val="a8"/>
        <w:jc w:val="both"/>
        <w:rPr>
          <w:b/>
          <w:sz w:val="24"/>
          <w:szCs w:val="24"/>
          <w:u w:val="none"/>
        </w:rPr>
      </w:pPr>
    </w:p>
    <w:p w14:paraId="323C86C9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Сертификат – о распространении опыта на республиканской научно-практической конференции работников образования Республики Саха (Якутия), АУО РС (Я) ДПО «ИРО и ПК имени С.Н. Донского – </w:t>
      </w:r>
      <w:r w:rsidRPr="00E036C8">
        <w:rPr>
          <w:rFonts w:eastAsia="Times New Roman"/>
          <w:sz w:val="24"/>
          <w:szCs w:val="24"/>
          <w:u w:val="none"/>
          <w:lang w:val="en-US"/>
        </w:rPr>
        <w:t>II</w:t>
      </w:r>
      <w:r w:rsidRPr="00E036C8">
        <w:rPr>
          <w:rFonts w:eastAsia="Times New Roman"/>
          <w:sz w:val="24"/>
          <w:szCs w:val="24"/>
          <w:u w:val="none"/>
        </w:rPr>
        <w:t>»</w:t>
      </w:r>
    </w:p>
    <w:p w14:paraId="570B99F8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Сертификат – о распространении опыта на педагогических чтениях работников образования Республики Саха (Якутия), АУО РС (Я) ДПО «ИРО и ПК имени С.Н. Донского – </w:t>
      </w:r>
      <w:r w:rsidRPr="00E036C8">
        <w:rPr>
          <w:rFonts w:eastAsia="Times New Roman"/>
          <w:sz w:val="24"/>
          <w:szCs w:val="24"/>
          <w:u w:val="none"/>
          <w:lang w:val="en-US"/>
        </w:rPr>
        <w:t>II</w:t>
      </w:r>
      <w:r w:rsidRPr="00E036C8">
        <w:rPr>
          <w:rFonts w:eastAsia="Times New Roman"/>
          <w:sz w:val="24"/>
          <w:szCs w:val="24"/>
          <w:u w:val="none"/>
        </w:rPr>
        <w:t>»</w:t>
      </w:r>
    </w:p>
    <w:p w14:paraId="731EADD6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– участника вебинара «Курс русского языка в 10-11 классах: реализация требований ФГОС СОО и подготовка учащихся к итоговой аттестации средствами УМК С.И. Львовой и В.В. Львова», ООО «ИОЦ Мнемозина» г. Москва</w:t>
      </w:r>
    </w:p>
    <w:p w14:paraId="566C38C9" w14:textId="116248C6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Благодарственное письмо - за участие в организации и проведении </w:t>
      </w:r>
      <w:r w:rsidR="008747DD" w:rsidRPr="00E036C8">
        <w:rPr>
          <w:rFonts w:eastAsia="Times New Roman"/>
          <w:sz w:val="24"/>
          <w:szCs w:val="24"/>
          <w:u w:val="none"/>
        </w:rPr>
        <w:t>районного фольклорного</w:t>
      </w:r>
      <w:r w:rsidRPr="00E036C8">
        <w:rPr>
          <w:rFonts w:eastAsia="Times New Roman"/>
          <w:sz w:val="24"/>
          <w:szCs w:val="24"/>
          <w:u w:val="none"/>
        </w:rPr>
        <w:t xml:space="preserve"> турнира, посвященного Дню родного языка и письменности в Республике Саха (Я), МО «Алданский район», МУ «Управление культуры</w:t>
      </w:r>
      <w:r w:rsidR="00496EAB">
        <w:rPr>
          <w:rFonts w:eastAsia="Times New Roman"/>
          <w:sz w:val="24"/>
          <w:szCs w:val="24"/>
          <w:u w:val="none"/>
        </w:rPr>
        <w:t xml:space="preserve"> и искусства Алданского района»</w:t>
      </w:r>
    </w:p>
    <w:p w14:paraId="10CB5489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– участника вебинара «Методика эффективной подготовки к ОГЭ по русскому языку» (лекция Егораевой Г.Т.), ООО «Издательство Экзамен», г. Москва</w:t>
      </w:r>
    </w:p>
    <w:p w14:paraId="6376B341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– участника вебинара «Эффективная методика обучения школьников созданию устных и письменных текстов различных жанров в соответствии с требованиями ФГОС и итоговой аттестации по русскому языку и литературе» (лекция Ерохиной Е.Л.), ООО «Издательство Экзамен», г. Москва</w:t>
      </w:r>
    </w:p>
    <w:p w14:paraId="5BC7BA40" w14:textId="77777777" w:rsidR="00AA269D" w:rsidRPr="00496EAB" w:rsidRDefault="00AA269D" w:rsidP="006D5605">
      <w:pPr>
        <w:jc w:val="both"/>
        <w:rPr>
          <w:rFonts w:eastAsia="Times New Roman"/>
          <w:b/>
          <w:sz w:val="24"/>
          <w:szCs w:val="24"/>
          <w:u w:val="none"/>
        </w:rPr>
      </w:pPr>
      <w:r w:rsidRPr="00496EAB">
        <w:rPr>
          <w:rFonts w:eastAsia="Times New Roman"/>
          <w:b/>
          <w:sz w:val="24"/>
          <w:szCs w:val="24"/>
          <w:u w:val="none"/>
        </w:rPr>
        <w:t>2022 год</w:t>
      </w:r>
    </w:p>
    <w:p w14:paraId="184109D6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lastRenderedPageBreak/>
        <w:t>Сертификат – за участие в семинаре «Детско-родительские отношения как главное условие воспитания ребенка»; «Профилактика поведенческих отклонений в современной молодежной среде, приводящих к правонарушениям», РЦ ПМСС г. Якутск</w:t>
      </w:r>
    </w:p>
    <w:p w14:paraId="12230F64" w14:textId="77777777" w:rsidR="00AA269D" w:rsidRPr="00E036C8" w:rsidRDefault="008747D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-</w:t>
      </w:r>
      <w:r w:rsidR="00AA269D" w:rsidRPr="00E036C8">
        <w:rPr>
          <w:rFonts w:eastAsia="Times New Roman"/>
          <w:sz w:val="24"/>
          <w:szCs w:val="24"/>
          <w:u w:val="none"/>
        </w:rPr>
        <w:t xml:space="preserve">  о распространении опыта работы в районном методическом объединении учителей русского языка и литературы по теме «Подготовка к ОГЭ и ЕГЭ», МО «Алданский район»</w:t>
      </w:r>
    </w:p>
    <w:p w14:paraId="66122F17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Свидетельство – об участии в </w:t>
      </w:r>
      <w:r w:rsidR="008747DD" w:rsidRPr="00E036C8">
        <w:rPr>
          <w:rFonts w:eastAsia="Times New Roman"/>
          <w:sz w:val="24"/>
          <w:szCs w:val="24"/>
          <w:u w:val="none"/>
        </w:rPr>
        <w:t>деятельности экспертного</w:t>
      </w:r>
      <w:r w:rsidRPr="00E036C8">
        <w:rPr>
          <w:rFonts w:eastAsia="Times New Roman"/>
          <w:sz w:val="24"/>
          <w:szCs w:val="24"/>
          <w:u w:val="none"/>
        </w:rPr>
        <w:t xml:space="preserve"> совета СМИ «Портал образования» в оценке работ Всероссийских мероприятий, проводимых на сайте издания</w:t>
      </w:r>
    </w:p>
    <w:p w14:paraId="0091CCB0" w14:textId="31213020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– участника вебинара «ЕГЭ. Задание 27. Анализируем смысловые связи» (лекция Егораевой Г.Т.), ООО «И</w:t>
      </w:r>
      <w:r w:rsidR="00496EAB">
        <w:rPr>
          <w:rFonts w:eastAsia="Times New Roman"/>
          <w:sz w:val="24"/>
          <w:szCs w:val="24"/>
          <w:u w:val="none"/>
        </w:rPr>
        <w:t>здательство Экзамен», г. Москва</w:t>
      </w:r>
    </w:p>
    <w:p w14:paraId="74663AE0" w14:textId="77777777" w:rsidR="00AA269D" w:rsidRPr="00496EAB" w:rsidRDefault="00AA269D" w:rsidP="006D5605">
      <w:pPr>
        <w:jc w:val="both"/>
        <w:rPr>
          <w:rFonts w:eastAsia="Times New Roman"/>
          <w:b/>
          <w:sz w:val="24"/>
          <w:szCs w:val="24"/>
          <w:u w:val="none"/>
        </w:rPr>
      </w:pPr>
      <w:r w:rsidRPr="00496EAB">
        <w:rPr>
          <w:rFonts w:eastAsia="Times New Roman"/>
          <w:b/>
          <w:sz w:val="24"/>
          <w:szCs w:val="24"/>
          <w:u w:val="none"/>
        </w:rPr>
        <w:t>2023 год</w:t>
      </w:r>
    </w:p>
    <w:p w14:paraId="10ED9366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– о распространении опыта работы в Образовательном форуме Промышленной группы районов «Качество. Мотивация. Технология», Министерство образования и науки Республики Саха (Я). Г. Якутск</w:t>
      </w:r>
    </w:p>
    <w:p w14:paraId="053C5DFD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Диплом – участника серии семинаров «Компоненты методик преподавания русского языка с использованием информационно-коммуникационных технологий, Всероссийское образовательно-просветительское издание «Школьный альманах»</w:t>
      </w:r>
    </w:p>
    <w:p w14:paraId="77EE73A5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Благодарность – за участие в педагогических чтениях «Цели, содержание, методы и формы обучения русскому языку в школе», Университет квалификации РФ, г. Москва</w:t>
      </w:r>
    </w:p>
    <w:p w14:paraId="11D77EC0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Свидетельство – об участии в научно-методической конференции: «Основные профессиональные компетенции учителя русского языка», Всероссийское научно-методическое издание «Вестник просвещения», г. Москва</w:t>
      </w:r>
    </w:p>
    <w:p w14:paraId="13263E54" w14:textId="77777777" w:rsidR="00AA269D" w:rsidRPr="00E036C8" w:rsidRDefault="00AA269D" w:rsidP="006D5605">
      <w:pPr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Сертификат – за активное участие в серии вебинаров «Современные технологии преподавания русского языка в школе по ФООП», Научно-методический совет издательского дома «Журнал ШКОЛА», г. Москва.</w:t>
      </w:r>
    </w:p>
    <w:p w14:paraId="594BA9A3" w14:textId="1A9BA13F" w:rsidR="008747DD" w:rsidRPr="00496EAB" w:rsidRDefault="008747DD" w:rsidP="00496EAB">
      <w:pPr>
        <w:pStyle w:val="a8"/>
        <w:jc w:val="both"/>
        <w:rPr>
          <w:noProof/>
          <w:sz w:val="24"/>
          <w:szCs w:val="24"/>
          <w:u w:val="none"/>
        </w:rPr>
      </w:pPr>
      <w:r>
        <w:rPr>
          <w:noProof/>
          <w:sz w:val="24"/>
          <w:szCs w:val="24"/>
          <w:u w:val="none"/>
        </w:rPr>
        <w:t xml:space="preserve"> </w:t>
      </w:r>
    </w:p>
    <w:p w14:paraId="46B7BDBD" w14:textId="77777777" w:rsidR="006215BE" w:rsidRPr="00E036C8" w:rsidRDefault="006215BE" w:rsidP="006215BE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sz w:val="36"/>
          <w:szCs w:val="36"/>
          <w:u w:val="none"/>
        </w:rPr>
      </w:pPr>
    </w:p>
    <w:p w14:paraId="11F6C83D" w14:textId="77777777" w:rsidR="006215BE" w:rsidRPr="00E036C8" w:rsidRDefault="006215BE" w:rsidP="006215BE">
      <w:pPr>
        <w:tabs>
          <w:tab w:val="left" w:pos="2220"/>
        </w:tabs>
        <w:spacing w:after="0" w:line="240" w:lineRule="auto"/>
        <w:jc w:val="center"/>
        <w:rPr>
          <w:rFonts w:eastAsiaTheme="majorEastAsia"/>
          <w:b/>
          <w:bCs w:val="0"/>
          <w:sz w:val="36"/>
          <w:szCs w:val="36"/>
          <w:u w:val="none"/>
        </w:rPr>
      </w:pPr>
      <w:r w:rsidRPr="00E036C8">
        <w:rPr>
          <w:rFonts w:eastAsiaTheme="majorEastAsia"/>
          <w:b/>
          <w:bCs w:val="0"/>
          <w:sz w:val="36"/>
          <w:szCs w:val="36"/>
          <w:u w:val="none"/>
        </w:rPr>
        <w:t xml:space="preserve">Раздел </w:t>
      </w:r>
      <w:r w:rsidRPr="00E036C8">
        <w:rPr>
          <w:rFonts w:eastAsiaTheme="majorEastAsia"/>
          <w:b/>
          <w:bCs w:val="0"/>
          <w:sz w:val="36"/>
          <w:szCs w:val="36"/>
          <w:u w:val="none"/>
          <w:lang w:val="en-US"/>
        </w:rPr>
        <w:t>XIII</w:t>
      </w:r>
      <w:r w:rsidRPr="00E036C8">
        <w:rPr>
          <w:rFonts w:eastAsiaTheme="majorEastAsia"/>
          <w:b/>
          <w:bCs w:val="0"/>
          <w:sz w:val="36"/>
          <w:szCs w:val="36"/>
          <w:u w:val="none"/>
        </w:rPr>
        <w:t>.</w:t>
      </w:r>
    </w:p>
    <w:p w14:paraId="436C9810" w14:textId="77777777" w:rsidR="006215BE" w:rsidRPr="00E036C8" w:rsidRDefault="006215BE" w:rsidP="006215BE">
      <w:pPr>
        <w:tabs>
          <w:tab w:val="left" w:pos="2220"/>
        </w:tabs>
        <w:spacing w:after="0" w:line="240" w:lineRule="auto"/>
        <w:jc w:val="center"/>
        <w:rPr>
          <w:rFonts w:eastAsiaTheme="majorEastAsia"/>
          <w:bCs w:val="0"/>
          <w:u w:val="none"/>
        </w:rPr>
      </w:pPr>
      <w:r w:rsidRPr="00E036C8">
        <w:rPr>
          <w:rFonts w:eastAsiaTheme="majorEastAsia"/>
          <w:bCs w:val="0"/>
          <w:u w:val="none"/>
        </w:rPr>
        <w:t>Участие в профессиональных конкурсах (очные, заочные).</w:t>
      </w:r>
    </w:p>
    <w:p w14:paraId="381277BA" w14:textId="77777777" w:rsidR="00B36240" w:rsidRPr="00E036C8" w:rsidRDefault="00B36240" w:rsidP="006215BE">
      <w:pPr>
        <w:tabs>
          <w:tab w:val="left" w:pos="2220"/>
        </w:tabs>
        <w:spacing w:after="0" w:line="240" w:lineRule="auto"/>
        <w:jc w:val="center"/>
        <w:rPr>
          <w:rFonts w:eastAsiaTheme="majorEastAsia"/>
          <w:bCs w:val="0"/>
          <w:u w:val="none"/>
        </w:rPr>
      </w:pP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559"/>
        <w:gridCol w:w="2903"/>
        <w:gridCol w:w="2277"/>
        <w:gridCol w:w="1496"/>
        <w:gridCol w:w="1084"/>
        <w:gridCol w:w="1395"/>
      </w:tblGrid>
      <w:tr w:rsidR="00B36240" w:rsidRPr="00E036C8" w14:paraId="073C843C" w14:textId="77777777" w:rsidTr="00B36240">
        <w:tc>
          <w:tcPr>
            <w:tcW w:w="559" w:type="dxa"/>
          </w:tcPr>
          <w:p w14:paraId="3787F336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t>№</w:t>
            </w:r>
          </w:p>
        </w:tc>
        <w:tc>
          <w:tcPr>
            <w:tcW w:w="2903" w:type="dxa"/>
          </w:tcPr>
          <w:p w14:paraId="758A33E2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t>Название конкурса</w:t>
            </w:r>
          </w:p>
        </w:tc>
        <w:tc>
          <w:tcPr>
            <w:tcW w:w="2277" w:type="dxa"/>
          </w:tcPr>
          <w:p w14:paraId="51F55A10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t>Название организации</w:t>
            </w:r>
          </w:p>
        </w:tc>
        <w:tc>
          <w:tcPr>
            <w:tcW w:w="1496" w:type="dxa"/>
          </w:tcPr>
          <w:p w14:paraId="4C8D067B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t xml:space="preserve">Результат </w:t>
            </w:r>
          </w:p>
        </w:tc>
        <w:tc>
          <w:tcPr>
            <w:tcW w:w="1084" w:type="dxa"/>
          </w:tcPr>
          <w:p w14:paraId="593E8163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t xml:space="preserve">Год </w:t>
            </w:r>
          </w:p>
        </w:tc>
        <w:tc>
          <w:tcPr>
            <w:tcW w:w="1395" w:type="dxa"/>
          </w:tcPr>
          <w:p w14:paraId="4DF69199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t xml:space="preserve">Уровень </w:t>
            </w:r>
          </w:p>
        </w:tc>
      </w:tr>
      <w:tr w:rsidR="00B36240" w:rsidRPr="00E036C8" w14:paraId="2675FB5E" w14:textId="77777777" w:rsidTr="00B36240">
        <w:tc>
          <w:tcPr>
            <w:tcW w:w="559" w:type="dxa"/>
          </w:tcPr>
          <w:p w14:paraId="37A9A99F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2903" w:type="dxa"/>
          </w:tcPr>
          <w:p w14:paraId="02DCF89B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 xml:space="preserve">Профи - учитель </w:t>
            </w:r>
          </w:p>
        </w:tc>
        <w:tc>
          <w:tcPr>
            <w:tcW w:w="2277" w:type="dxa"/>
          </w:tcPr>
          <w:p w14:paraId="7239FC7E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bookmarkStart w:id="1" w:name="_Hlk149503387"/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ГБУ «Центр мониторинга качества образования Министерства образования и науки РС(Я)»</w:t>
            </w:r>
            <w:bookmarkEnd w:id="1"/>
          </w:p>
        </w:tc>
        <w:tc>
          <w:tcPr>
            <w:tcW w:w="1496" w:type="dxa"/>
          </w:tcPr>
          <w:p w14:paraId="359851BB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90 б.</w:t>
            </w:r>
          </w:p>
        </w:tc>
        <w:tc>
          <w:tcPr>
            <w:tcW w:w="1084" w:type="dxa"/>
          </w:tcPr>
          <w:p w14:paraId="2F844954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bookmarkStart w:id="2" w:name="_Hlk149503408"/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2021 год</w:t>
            </w:r>
            <w:bookmarkEnd w:id="2"/>
          </w:p>
        </w:tc>
        <w:tc>
          <w:tcPr>
            <w:tcW w:w="1395" w:type="dxa"/>
          </w:tcPr>
          <w:p w14:paraId="00FDDF8E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Республика</w:t>
            </w:r>
          </w:p>
        </w:tc>
      </w:tr>
      <w:tr w:rsidR="00B36240" w:rsidRPr="00E036C8" w14:paraId="7D5D1FB6" w14:textId="77777777" w:rsidTr="00B36240">
        <w:tc>
          <w:tcPr>
            <w:tcW w:w="559" w:type="dxa"/>
          </w:tcPr>
          <w:p w14:paraId="17390225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2903" w:type="dxa"/>
          </w:tcPr>
          <w:p w14:paraId="0113FEE1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bookmarkStart w:id="3" w:name="_Hlk149503465"/>
            <w:r w:rsidRPr="00E036C8">
              <w:rPr>
                <w:sz w:val="24"/>
                <w:szCs w:val="24"/>
                <w:u w:val="none"/>
              </w:rPr>
              <w:t xml:space="preserve">Всероссийская </w:t>
            </w:r>
            <w:r w:rsidRPr="00E036C8">
              <w:rPr>
                <w:sz w:val="24"/>
                <w:szCs w:val="24"/>
                <w:u w:val="none"/>
              </w:rPr>
              <w:lastRenderedPageBreak/>
              <w:t>олимпиада «ФГОС соответствие»</w:t>
            </w:r>
            <w:bookmarkEnd w:id="3"/>
          </w:p>
        </w:tc>
        <w:tc>
          <w:tcPr>
            <w:tcW w:w="2277" w:type="dxa"/>
          </w:tcPr>
          <w:p w14:paraId="7725A6C2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bookmarkStart w:id="4" w:name="_Hlk149503479"/>
            <w:r w:rsidRPr="00E036C8">
              <w:rPr>
                <w:sz w:val="24"/>
                <w:szCs w:val="24"/>
                <w:u w:val="none"/>
              </w:rPr>
              <w:lastRenderedPageBreak/>
              <w:t xml:space="preserve">Сетевое издание </w:t>
            </w:r>
            <w:r w:rsidRPr="00E036C8">
              <w:rPr>
                <w:sz w:val="24"/>
                <w:szCs w:val="24"/>
                <w:u w:val="none"/>
              </w:rPr>
              <w:lastRenderedPageBreak/>
              <w:t>«ФГОС соответствие»</w:t>
            </w:r>
            <w:bookmarkEnd w:id="4"/>
          </w:p>
        </w:tc>
        <w:tc>
          <w:tcPr>
            <w:tcW w:w="1496" w:type="dxa"/>
          </w:tcPr>
          <w:p w14:paraId="7A7B5EB1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lastRenderedPageBreak/>
              <w:t>1 место</w:t>
            </w:r>
          </w:p>
        </w:tc>
        <w:tc>
          <w:tcPr>
            <w:tcW w:w="1084" w:type="dxa"/>
          </w:tcPr>
          <w:p w14:paraId="69ECA3CF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2023 год</w:t>
            </w:r>
          </w:p>
        </w:tc>
        <w:tc>
          <w:tcPr>
            <w:tcW w:w="1395" w:type="dxa"/>
          </w:tcPr>
          <w:p w14:paraId="3655319D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Россия</w:t>
            </w:r>
          </w:p>
        </w:tc>
      </w:tr>
      <w:tr w:rsidR="00B36240" w:rsidRPr="00E036C8" w14:paraId="18318098" w14:textId="77777777" w:rsidTr="00B36240">
        <w:tc>
          <w:tcPr>
            <w:tcW w:w="559" w:type="dxa"/>
          </w:tcPr>
          <w:p w14:paraId="7896747C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lastRenderedPageBreak/>
              <w:t>3</w:t>
            </w:r>
          </w:p>
        </w:tc>
        <w:tc>
          <w:tcPr>
            <w:tcW w:w="2903" w:type="dxa"/>
          </w:tcPr>
          <w:p w14:paraId="3EFFC47D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bookmarkStart w:id="5" w:name="_Hlk149503565"/>
            <w:r w:rsidRPr="00E036C8">
              <w:rPr>
                <w:sz w:val="24"/>
                <w:szCs w:val="24"/>
                <w:u w:val="none"/>
              </w:rPr>
              <w:t>Всероссийская олимпиада «ФГОС соответствие»: «Профкомпетентность учителя русского языка в условиях реализации требований ФГОС»</w:t>
            </w:r>
            <w:bookmarkEnd w:id="5"/>
          </w:p>
        </w:tc>
        <w:tc>
          <w:tcPr>
            <w:tcW w:w="2277" w:type="dxa"/>
          </w:tcPr>
          <w:p w14:paraId="7521CA98" w14:textId="77777777" w:rsidR="00B36240" w:rsidRPr="00E036C8" w:rsidRDefault="00B36240" w:rsidP="00824E12">
            <w:pPr>
              <w:tabs>
                <w:tab w:val="left" w:pos="2220"/>
              </w:tabs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bookmarkStart w:id="6" w:name="_Hlk149503586"/>
            <w:r w:rsidRPr="00E036C8">
              <w:rPr>
                <w:sz w:val="24"/>
                <w:szCs w:val="24"/>
                <w:u w:val="none"/>
              </w:rPr>
              <w:t>Сетевое издание «ФГОС соответствие»</w:t>
            </w:r>
            <w:bookmarkEnd w:id="6"/>
          </w:p>
        </w:tc>
        <w:tc>
          <w:tcPr>
            <w:tcW w:w="1496" w:type="dxa"/>
          </w:tcPr>
          <w:p w14:paraId="2C662B98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1 место</w:t>
            </w:r>
          </w:p>
        </w:tc>
        <w:tc>
          <w:tcPr>
            <w:tcW w:w="1084" w:type="dxa"/>
          </w:tcPr>
          <w:p w14:paraId="66A34227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2023 год</w:t>
            </w:r>
          </w:p>
        </w:tc>
        <w:tc>
          <w:tcPr>
            <w:tcW w:w="1395" w:type="dxa"/>
          </w:tcPr>
          <w:p w14:paraId="202DCD81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Россия</w:t>
            </w:r>
          </w:p>
        </w:tc>
      </w:tr>
      <w:tr w:rsidR="00B36240" w:rsidRPr="00E036C8" w14:paraId="48CCE150" w14:textId="77777777" w:rsidTr="00B36240">
        <w:tc>
          <w:tcPr>
            <w:tcW w:w="559" w:type="dxa"/>
          </w:tcPr>
          <w:p w14:paraId="3E1EF992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/>
                <w:bCs w:val="0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2903" w:type="dxa"/>
          </w:tcPr>
          <w:p w14:paraId="45593247" w14:textId="77777777" w:rsidR="00B36240" w:rsidRPr="00E036C8" w:rsidRDefault="00B36240" w:rsidP="00824E12">
            <w:pPr>
              <w:tabs>
                <w:tab w:val="left" w:pos="2220"/>
              </w:tabs>
              <w:rPr>
                <w:sz w:val="24"/>
                <w:szCs w:val="24"/>
                <w:u w:val="none"/>
              </w:rPr>
            </w:pPr>
            <w:bookmarkStart w:id="7" w:name="_Hlk149503621"/>
            <w:r w:rsidRPr="00E036C8">
              <w:rPr>
                <w:sz w:val="24"/>
                <w:szCs w:val="24"/>
                <w:u w:val="none"/>
              </w:rPr>
              <w:t>Всероссийская олимпиада «Хранители языка»</w:t>
            </w:r>
            <w:bookmarkEnd w:id="7"/>
          </w:p>
        </w:tc>
        <w:tc>
          <w:tcPr>
            <w:tcW w:w="2277" w:type="dxa"/>
          </w:tcPr>
          <w:p w14:paraId="09EA9846" w14:textId="77777777" w:rsidR="00B36240" w:rsidRPr="00E036C8" w:rsidRDefault="00B36240" w:rsidP="00824E12">
            <w:pPr>
              <w:tabs>
                <w:tab w:val="left" w:pos="2220"/>
              </w:tabs>
              <w:rPr>
                <w:sz w:val="24"/>
                <w:szCs w:val="24"/>
                <w:u w:val="none"/>
              </w:rPr>
            </w:pPr>
            <w:bookmarkStart w:id="8" w:name="_Hlk149503633"/>
            <w:r w:rsidRPr="00E036C8">
              <w:rPr>
                <w:sz w:val="24"/>
                <w:szCs w:val="24"/>
                <w:u w:val="none"/>
              </w:rPr>
              <w:t>Министерство просвещения при поддержке благотворительного фонда «Эмпатия»</w:t>
            </w:r>
            <w:bookmarkEnd w:id="8"/>
          </w:p>
        </w:tc>
        <w:tc>
          <w:tcPr>
            <w:tcW w:w="1496" w:type="dxa"/>
          </w:tcPr>
          <w:p w14:paraId="07E07E0A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bookmarkStart w:id="9" w:name="_Hlk149503651"/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участвую настоящее время</w:t>
            </w:r>
            <w:bookmarkEnd w:id="9"/>
          </w:p>
        </w:tc>
        <w:tc>
          <w:tcPr>
            <w:tcW w:w="1084" w:type="dxa"/>
          </w:tcPr>
          <w:p w14:paraId="4A4FF97C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2023 год</w:t>
            </w:r>
          </w:p>
        </w:tc>
        <w:tc>
          <w:tcPr>
            <w:tcW w:w="1395" w:type="dxa"/>
          </w:tcPr>
          <w:p w14:paraId="7922D832" w14:textId="77777777" w:rsidR="00B36240" w:rsidRPr="00E036C8" w:rsidRDefault="00B36240" w:rsidP="00824E12">
            <w:pPr>
              <w:tabs>
                <w:tab w:val="left" w:pos="2220"/>
              </w:tabs>
              <w:jc w:val="center"/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</w:pPr>
            <w:r w:rsidRPr="00E036C8">
              <w:rPr>
                <w:rFonts w:eastAsia="Times New Roman"/>
                <w:bCs w:val="0"/>
                <w:color w:val="000000"/>
                <w:sz w:val="24"/>
                <w:szCs w:val="24"/>
                <w:u w:val="none"/>
              </w:rPr>
              <w:t>Россия</w:t>
            </w:r>
          </w:p>
        </w:tc>
      </w:tr>
    </w:tbl>
    <w:p w14:paraId="0C9C7044" w14:textId="62BC936E" w:rsidR="008747DD" w:rsidRPr="00496EAB" w:rsidRDefault="008747DD" w:rsidP="00496EAB">
      <w:pPr>
        <w:pStyle w:val="a8"/>
        <w:rPr>
          <w:b/>
          <w:sz w:val="36"/>
          <w:szCs w:val="36"/>
          <w:u w:val="none"/>
        </w:rPr>
      </w:pPr>
    </w:p>
    <w:p w14:paraId="688B990C" w14:textId="77777777" w:rsidR="008747DD" w:rsidRDefault="008747DD" w:rsidP="00AC0E59">
      <w:pPr>
        <w:pStyle w:val="a8"/>
        <w:jc w:val="center"/>
        <w:rPr>
          <w:rFonts w:eastAsia="Times New Roman"/>
          <w:b/>
          <w:bCs w:val="0"/>
          <w:sz w:val="36"/>
          <w:szCs w:val="36"/>
          <w:u w:val="none"/>
        </w:rPr>
      </w:pPr>
    </w:p>
    <w:p w14:paraId="4E7B51FA" w14:textId="77777777" w:rsidR="008747DD" w:rsidRDefault="008747DD" w:rsidP="00AC0E59">
      <w:pPr>
        <w:pStyle w:val="a8"/>
        <w:jc w:val="center"/>
        <w:rPr>
          <w:rFonts w:eastAsia="Times New Roman"/>
          <w:b/>
          <w:bCs w:val="0"/>
          <w:sz w:val="36"/>
          <w:szCs w:val="36"/>
          <w:u w:val="none"/>
        </w:rPr>
      </w:pPr>
    </w:p>
    <w:p w14:paraId="6C04BDE2" w14:textId="77777777" w:rsidR="00AC0E59" w:rsidRPr="00E036C8" w:rsidRDefault="00AC0E59" w:rsidP="00AC0E59">
      <w:pPr>
        <w:pStyle w:val="a8"/>
        <w:jc w:val="center"/>
        <w:rPr>
          <w:rFonts w:eastAsia="Times New Roman"/>
          <w:b/>
          <w:bCs w:val="0"/>
          <w:sz w:val="36"/>
          <w:szCs w:val="36"/>
          <w:u w:val="none"/>
        </w:rPr>
      </w:pPr>
      <w:r w:rsidRPr="00E036C8">
        <w:rPr>
          <w:rFonts w:eastAsia="Times New Roman"/>
          <w:b/>
          <w:bCs w:val="0"/>
          <w:sz w:val="36"/>
          <w:szCs w:val="36"/>
          <w:u w:val="none"/>
        </w:rPr>
        <w:t xml:space="preserve">Раздел </w:t>
      </w:r>
      <w:r w:rsidRPr="00E036C8">
        <w:rPr>
          <w:rFonts w:eastAsia="Times New Roman"/>
          <w:b/>
          <w:bCs w:val="0"/>
          <w:sz w:val="36"/>
          <w:szCs w:val="36"/>
          <w:u w:val="none"/>
          <w:lang w:val="en-US"/>
        </w:rPr>
        <w:t>XIV</w:t>
      </w:r>
      <w:r w:rsidRPr="00E036C8">
        <w:rPr>
          <w:rFonts w:eastAsia="Times New Roman"/>
          <w:b/>
          <w:bCs w:val="0"/>
          <w:sz w:val="36"/>
          <w:szCs w:val="36"/>
          <w:u w:val="none"/>
        </w:rPr>
        <w:t xml:space="preserve">. </w:t>
      </w:r>
    </w:p>
    <w:p w14:paraId="0CF56DAF" w14:textId="77777777" w:rsidR="00AC0E59" w:rsidRPr="00E036C8" w:rsidRDefault="00AC0E59" w:rsidP="00AC0E59">
      <w:pPr>
        <w:pStyle w:val="a8"/>
        <w:jc w:val="center"/>
        <w:rPr>
          <w:rFonts w:eastAsia="Times New Roman"/>
          <w:b/>
          <w:bCs w:val="0"/>
          <w:u w:val="none"/>
        </w:rPr>
      </w:pPr>
      <w:r w:rsidRPr="00E036C8">
        <w:rPr>
          <w:rFonts w:eastAsia="Times New Roman"/>
          <w:b/>
          <w:bCs w:val="0"/>
          <w:u w:val="none"/>
        </w:rPr>
        <w:t>Общественная деятельность.</w:t>
      </w:r>
    </w:p>
    <w:p w14:paraId="3E7D7950" w14:textId="77777777" w:rsidR="00AC0E59" w:rsidRPr="00E036C8" w:rsidRDefault="00AC0E59" w:rsidP="00AC0E59">
      <w:pPr>
        <w:spacing w:after="0" w:line="240" w:lineRule="auto"/>
        <w:rPr>
          <w:rFonts w:eastAsia="Times New Roman"/>
          <w:b/>
          <w:bCs w:val="0"/>
          <w:sz w:val="24"/>
          <w:szCs w:val="24"/>
          <w:u w:val="none"/>
        </w:rPr>
      </w:pPr>
    </w:p>
    <w:p w14:paraId="6EA3C861" w14:textId="77777777" w:rsidR="00AC0E59" w:rsidRPr="00E036C8" w:rsidRDefault="00AC0E59" w:rsidP="006D5605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Всероссийский уровень</w:t>
      </w:r>
    </w:p>
    <w:p w14:paraId="1C4B14AC" w14:textId="77777777" w:rsidR="00AC0E59" w:rsidRPr="00E036C8" w:rsidRDefault="00AC0E59" w:rsidP="006D5605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Организатор в аудитории при </w:t>
      </w:r>
      <w:r w:rsidR="004153AE" w:rsidRPr="00E036C8">
        <w:rPr>
          <w:rFonts w:eastAsia="Times New Roman"/>
          <w:sz w:val="24"/>
          <w:szCs w:val="24"/>
          <w:u w:val="none"/>
        </w:rPr>
        <w:t>проведении ЕГЭ и ОГЭ, 2017 – 2022</w:t>
      </w:r>
      <w:r w:rsidRPr="00E036C8">
        <w:rPr>
          <w:rFonts w:eastAsia="Times New Roman"/>
          <w:sz w:val="24"/>
          <w:szCs w:val="24"/>
          <w:u w:val="none"/>
        </w:rPr>
        <w:t xml:space="preserve"> г.г.</w:t>
      </w:r>
    </w:p>
    <w:p w14:paraId="0764BF76" w14:textId="77777777" w:rsidR="002E0478" w:rsidRPr="00E036C8" w:rsidRDefault="008747DD" w:rsidP="006D5605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Организатор международного</w:t>
      </w:r>
      <w:r w:rsidR="00AC0E59" w:rsidRPr="00E036C8">
        <w:rPr>
          <w:rFonts w:eastAsia="Times New Roman"/>
          <w:sz w:val="24"/>
          <w:szCs w:val="24"/>
          <w:u w:val="none"/>
        </w:rPr>
        <w:t xml:space="preserve"> игрового </w:t>
      </w:r>
      <w:r w:rsidRPr="00E036C8">
        <w:rPr>
          <w:rFonts w:eastAsia="Times New Roman"/>
          <w:sz w:val="24"/>
          <w:szCs w:val="24"/>
          <w:u w:val="none"/>
        </w:rPr>
        <w:t>конкурса «</w:t>
      </w:r>
      <w:r w:rsidR="00036B36" w:rsidRPr="00E036C8">
        <w:rPr>
          <w:rFonts w:eastAsia="Times New Roman"/>
          <w:sz w:val="24"/>
          <w:szCs w:val="24"/>
          <w:u w:val="none"/>
        </w:rPr>
        <w:t>Русский мдвежонок</w:t>
      </w:r>
      <w:r w:rsidR="00AC0E59" w:rsidRPr="00E036C8">
        <w:rPr>
          <w:rFonts w:eastAsia="Times New Roman"/>
          <w:sz w:val="24"/>
          <w:szCs w:val="24"/>
          <w:u w:val="none"/>
        </w:rPr>
        <w:t xml:space="preserve">» в МБОУ СОШ №1 Г. </w:t>
      </w:r>
      <w:r w:rsidR="00036B36" w:rsidRPr="00E036C8">
        <w:rPr>
          <w:rFonts w:eastAsia="Times New Roman"/>
          <w:sz w:val="24"/>
          <w:szCs w:val="24"/>
          <w:u w:val="none"/>
        </w:rPr>
        <w:t xml:space="preserve">г. Алдана РС(Я). </w:t>
      </w:r>
      <w:r w:rsidR="00AC0E59" w:rsidRPr="00E036C8">
        <w:rPr>
          <w:rFonts w:eastAsia="Times New Roman"/>
          <w:sz w:val="24"/>
          <w:szCs w:val="24"/>
          <w:u w:val="none"/>
        </w:rPr>
        <w:t xml:space="preserve"> 2018 год. 2019 год, 2020 год.</w:t>
      </w:r>
      <w:r w:rsidR="000253FD" w:rsidRPr="00E036C8">
        <w:rPr>
          <w:rFonts w:eastAsia="Times New Roman"/>
          <w:sz w:val="24"/>
          <w:szCs w:val="24"/>
          <w:u w:val="none"/>
        </w:rPr>
        <w:t xml:space="preserve"> </w:t>
      </w:r>
      <w:r w:rsidR="00BF002F" w:rsidRPr="00E036C8">
        <w:rPr>
          <w:rFonts w:eastAsia="Times New Roman"/>
          <w:sz w:val="24"/>
          <w:szCs w:val="24"/>
          <w:u w:val="none"/>
        </w:rPr>
        <w:t xml:space="preserve"> </w:t>
      </w:r>
      <w:r w:rsidR="009A065E" w:rsidRPr="00E036C8">
        <w:rPr>
          <w:rFonts w:eastAsia="Times New Roman"/>
          <w:sz w:val="24"/>
          <w:szCs w:val="24"/>
          <w:u w:val="none"/>
        </w:rPr>
        <w:t xml:space="preserve"> </w:t>
      </w:r>
    </w:p>
    <w:p w14:paraId="3F11D574" w14:textId="77777777" w:rsidR="00AC0E59" w:rsidRPr="00E036C8" w:rsidRDefault="002E0478" w:rsidP="006D5605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Организатор и председатель жюри ежегодной просветительской акции </w:t>
      </w:r>
      <w:r w:rsidR="008747DD" w:rsidRPr="00E036C8">
        <w:rPr>
          <w:rFonts w:eastAsia="Times New Roman"/>
          <w:sz w:val="24"/>
          <w:szCs w:val="24"/>
          <w:u w:val="none"/>
        </w:rPr>
        <w:t>«Тотальный</w:t>
      </w:r>
      <w:r w:rsidRPr="00E036C8">
        <w:rPr>
          <w:rFonts w:eastAsia="Times New Roman"/>
          <w:sz w:val="24"/>
          <w:szCs w:val="24"/>
          <w:u w:val="none"/>
        </w:rPr>
        <w:t xml:space="preserve"> диктант»</w:t>
      </w:r>
      <w:r w:rsidR="00AC0E59" w:rsidRPr="00E036C8">
        <w:rPr>
          <w:rFonts w:eastAsia="Times New Roman"/>
          <w:sz w:val="24"/>
          <w:szCs w:val="24"/>
          <w:u w:val="none"/>
        </w:rPr>
        <w:t xml:space="preserve"> </w:t>
      </w:r>
    </w:p>
    <w:p w14:paraId="2A3696D6" w14:textId="77777777" w:rsidR="00AC0E59" w:rsidRPr="00E036C8" w:rsidRDefault="004153AE" w:rsidP="006D5605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Куратор площадки</w:t>
      </w:r>
      <w:r w:rsidR="00AC0E59" w:rsidRPr="00E036C8">
        <w:rPr>
          <w:rFonts w:eastAsia="Times New Roman"/>
          <w:sz w:val="24"/>
          <w:szCs w:val="24"/>
          <w:u w:val="none"/>
        </w:rPr>
        <w:t xml:space="preserve"> в проведении Международной просветительской акции «Боль</w:t>
      </w:r>
      <w:r w:rsidRPr="00E036C8">
        <w:rPr>
          <w:rFonts w:eastAsia="Times New Roman"/>
          <w:sz w:val="24"/>
          <w:szCs w:val="24"/>
          <w:u w:val="none"/>
        </w:rPr>
        <w:t>шой этнографический диктант 2023» 2023</w:t>
      </w:r>
      <w:r w:rsidR="00AC0E59" w:rsidRPr="00E036C8">
        <w:rPr>
          <w:rFonts w:eastAsia="Times New Roman"/>
          <w:sz w:val="24"/>
          <w:szCs w:val="24"/>
          <w:u w:val="none"/>
        </w:rPr>
        <w:t xml:space="preserve"> год.</w:t>
      </w:r>
    </w:p>
    <w:p w14:paraId="0B456577" w14:textId="77777777" w:rsidR="00AC0E59" w:rsidRPr="00E036C8" w:rsidRDefault="00AC0E59" w:rsidP="006D5605">
      <w:pPr>
        <w:spacing w:after="0" w:line="240" w:lineRule="auto"/>
        <w:ind w:left="720"/>
        <w:contextualSpacing/>
        <w:jc w:val="both"/>
        <w:rPr>
          <w:rFonts w:eastAsia="Times New Roman"/>
          <w:sz w:val="24"/>
          <w:szCs w:val="24"/>
          <w:u w:val="none"/>
        </w:rPr>
      </w:pPr>
    </w:p>
    <w:p w14:paraId="005231EB" w14:textId="77777777" w:rsidR="00AC0E59" w:rsidRPr="00E036C8" w:rsidRDefault="00AC0E59" w:rsidP="006D5605">
      <w:pPr>
        <w:spacing w:after="0" w:line="240" w:lineRule="auto"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b/>
          <w:bCs w:val="0"/>
          <w:sz w:val="24"/>
          <w:szCs w:val="24"/>
          <w:u w:val="none"/>
        </w:rPr>
        <w:t>Муниципальный уровень</w:t>
      </w:r>
    </w:p>
    <w:p w14:paraId="6C51B3E0" w14:textId="0E530039" w:rsidR="00AC0E59" w:rsidRPr="00E036C8" w:rsidRDefault="00F96FFD" w:rsidP="006D5605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  <w:u w:val="none"/>
        </w:rPr>
      </w:pPr>
      <w:r>
        <w:rPr>
          <w:rFonts w:eastAsia="Times New Roman"/>
          <w:sz w:val="24"/>
          <w:szCs w:val="24"/>
          <w:u w:val="none"/>
        </w:rPr>
        <w:t>Эксперт в качестве проверки</w:t>
      </w:r>
      <w:r w:rsidR="00AC0E59" w:rsidRPr="00E036C8">
        <w:rPr>
          <w:rFonts w:eastAsia="Times New Roman"/>
          <w:sz w:val="24"/>
          <w:szCs w:val="24"/>
          <w:u w:val="none"/>
        </w:rPr>
        <w:t xml:space="preserve"> Всероссийских проверочных работ – ВПР 2017 по истории и обществознанию. 2017, 2018, 2019, 2020, 2021 год</w:t>
      </w:r>
    </w:p>
    <w:p w14:paraId="156E785D" w14:textId="77777777" w:rsidR="00AC0E59" w:rsidRPr="00E036C8" w:rsidRDefault="00AC0E59" w:rsidP="006D5605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Внештатный сотрудник ОГИБДД ОМВД Р</w:t>
      </w:r>
      <w:r w:rsidR="00EA4EBE" w:rsidRPr="00E036C8">
        <w:rPr>
          <w:rFonts w:eastAsia="Times New Roman"/>
          <w:sz w:val="24"/>
          <w:szCs w:val="24"/>
          <w:u w:val="none"/>
        </w:rPr>
        <w:t>оссии по Алданскому району. 2018</w:t>
      </w:r>
      <w:r w:rsidRPr="00E036C8">
        <w:rPr>
          <w:rFonts w:eastAsia="Times New Roman"/>
          <w:sz w:val="24"/>
          <w:szCs w:val="24"/>
          <w:u w:val="none"/>
        </w:rPr>
        <w:t xml:space="preserve"> год</w:t>
      </w:r>
    </w:p>
    <w:p w14:paraId="4A0C3D82" w14:textId="77777777" w:rsidR="00AC0E59" w:rsidRPr="00E036C8" w:rsidRDefault="00D2080E" w:rsidP="006D5605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 xml:space="preserve">Председатель жюри районного </w:t>
      </w:r>
      <w:r w:rsidR="00567688" w:rsidRPr="00E036C8">
        <w:rPr>
          <w:rFonts w:eastAsia="Times New Roman"/>
          <w:sz w:val="24"/>
          <w:szCs w:val="24"/>
          <w:u w:val="none"/>
        </w:rPr>
        <w:t>этапа Всероссийского конкурса «</w:t>
      </w:r>
      <w:r w:rsidRPr="00E036C8">
        <w:rPr>
          <w:rFonts w:eastAsia="Times New Roman"/>
          <w:sz w:val="24"/>
          <w:szCs w:val="24"/>
          <w:u w:val="none"/>
        </w:rPr>
        <w:t>Живая классика»</w:t>
      </w:r>
    </w:p>
    <w:p w14:paraId="7EAE8B8F" w14:textId="0C3566DF" w:rsidR="008747DD" w:rsidRPr="00496EAB" w:rsidRDefault="00D2080E" w:rsidP="00496EAB">
      <w:pPr>
        <w:spacing w:after="0" w:line="240" w:lineRule="auto"/>
        <w:ind w:left="720"/>
        <w:contextualSpacing/>
        <w:jc w:val="both"/>
        <w:rPr>
          <w:rFonts w:eastAsia="Times New Roman"/>
          <w:sz w:val="24"/>
          <w:szCs w:val="24"/>
          <w:u w:val="none"/>
        </w:rPr>
      </w:pPr>
      <w:r w:rsidRPr="00E036C8">
        <w:rPr>
          <w:rFonts w:eastAsia="Times New Roman"/>
          <w:sz w:val="24"/>
          <w:szCs w:val="24"/>
          <w:u w:val="none"/>
        </w:rPr>
        <w:t>Член жюри онлайн конкурса чтецов.</w:t>
      </w:r>
    </w:p>
    <w:p w14:paraId="092CE164" w14:textId="77777777" w:rsidR="008747DD" w:rsidRDefault="008747DD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6DF47B93" w14:textId="77777777" w:rsidR="00496EAB" w:rsidRDefault="00496EAB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3EF0D4FE" w14:textId="77777777" w:rsidR="00496EAB" w:rsidRDefault="00496EAB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6DF24B32" w14:textId="77777777" w:rsidR="00496EAB" w:rsidRDefault="00496EAB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268BE8EF" w14:textId="77777777" w:rsidR="00496EAB" w:rsidRDefault="00496EAB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57F291CF" w14:textId="77777777" w:rsidR="00496EAB" w:rsidRDefault="00496EAB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4D6E3AC1" w14:textId="77777777" w:rsidR="00496EAB" w:rsidRDefault="00496EAB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1FE532B6" w14:textId="77777777" w:rsidR="00496EAB" w:rsidRDefault="00496EAB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7785C3FD" w14:textId="77777777" w:rsidR="00496EAB" w:rsidRDefault="00496EAB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21E4804D" w14:textId="77777777" w:rsidR="00496EAB" w:rsidRDefault="00496EAB" w:rsidP="00CF46C0">
      <w:pPr>
        <w:pStyle w:val="a8"/>
        <w:jc w:val="center"/>
        <w:rPr>
          <w:b/>
          <w:sz w:val="36"/>
          <w:szCs w:val="36"/>
          <w:u w:val="none"/>
        </w:rPr>
      </w:pPr>
    </w:p>
    <w:p w14:paraId="19CF774C" w14:textId="61BCC528" w:rsidR="00CF46C0" w:rsidRPr="00E036C8" w:rsidRDefault="00CF46C0" w:rsidP="00CF46C0">
      <w:pPr>
        <w:pStyle w:val="a8"/>
        <w:jc w:val="center"/>
        <w:rPr>
          <w:b/>
          <w:sz w:val="36"/>
          <w:szCs w:val="36"/>
          <w:u w:val="none"/>
        </w:rPr>
      </w:pPr>
      <w:r w:rsidRPr="00E036C8">
        <w:rPr>
          <w:b/>
          <w:sz w:val="36"/>
          <w:szCs w:val="36"/>
          <w:u w:val="none"/>
        </w:rPr>
        <w:lastRenderedPageBreak/>
        <w:t xml:space="preserve">Раздел </w:t>
      </w:r>
      <w:r w:rsidRPr="00E036C8">
        <w:rPr>
          <w:b/>
          <w:sz w:val="36"/>
          <w:szCs w:val="36"/>
          <w:u w:val="none"/>
          <w:lang w:val="en-US"/>
        </w:rPr>
        <w:t>XV</w:t>
      </w:r>
      <w:r w:rsidRPr="00E036C8">
        <w:rPr>
          <w:b/>
          <w:sz w:val="36"/>
          <w:szCs w:val="36"/>
          <w:u w:val="none"/>
        </w:rPr>
        <w:t>.</w:t>
      </w:r>
    </w:p>
    <w:p w14:paraId="47205A67" w14:textId="77777777" w:rsidR="00CF46C0" w:rsidRPr="008747DD" w:rsidRDefault="00CF46C0" w:rsidP="00CF46C0">
      <w:pPr>
        <w:tabs>
          <w:tab w:val="left" w:pos="2220"/>
        </w:tabs>
        <w:spacing w:after="0" w:line="240" w:lineRule="auto"/>
        <w:jc w:val="center"/>
        <w:rPr>
          <w:rFonts w:eastAsia="DejaVu Sans"/>
          <w:b/>
          <w:bCs w:val="0"/>
          <w:color w:val="000000"/>
          <w:sz w:val="36"/>
          <w:szCs w:val="36"/>
          <w:u w:val="none"/>
        </w:rPr>
      </w:pPr>
      <w:r w:rsidRPr="008747DD">
        <w:rPr>
          <w:b/>
          <w:u w:val="none"/>
        </w:rPr>
        <w:t>Звания, награды, поощрения, благодарности.</w:t>
      </w:r>
    </w:p>
    <w:p w14:paraId="3F38F94F" w14:textId="77777777" w:rsidR="00CF46C0" w:rsidRPr="00E036C8" w:rsidRDefault="00CF46C0" w:rsidP="00182FD8">
      <w:pPr>
        <w:tabs>
          <w:tab w:val="left" w:pos="2220"/>
        </w:tabs>
        <w:spacing w:after="0" w:line="240" w:lineRule="auto"/>
        <w:jc w:val="center"/>
        <w:rPr>
          <w:rFonts w:eastAsia="DejaVu Sans"/>
          <w:b/>
          <w:bCs w:val="0"/>
          <w:color w:val="000000"/>
          <w:sz w:val="36"/>
          <w:szCs w:val="36"/>
          <w:u w:val="none"/>
        </w:rPr>
      </w:pPr>
    </w:p>
    <w:p w14:paraId="07C12804" w14:textId="77777777" w:rsidR="00CF46C0" w:rsidRPr="00E036C8" w:rsidRDefault="00CF46C0" w:rsidP="00182FD8">
      <w:pPr>
        <w:tabs>
          <w:tab w:val="left" w:pos="2220"/>
        </w:tabs>
        <w:spacing w:after="0" w:line="240" w:lineRule="auto"/>
        <w:jc w:val="center"/>
        <w:rPr>
          <w:rFonts w:eastAsia="DejaVu Sans"/>
          <w:b/>
          <w:bCs w:val="0"/>
          <w:color w:val="000000"/>
          <w:sz w:val="36"/>
          <w:szCs w:val="36"/>
          <w:u w:val="none"/>
        </w:rPr>
      </w:pPr>
    </w:p>
    <w:p w14:paraId="1828CC8A" w14:textId="77777777" w:rsidR="002E0478" w:rsidRPr="00E036C8" w:rsidRDefault="002E0478" w:rsidP="00182FD8">
      <w:pPr>
        <w:tabs>
          <w:tab w:val="left" w:pos="2220"/>
        </w:tabs>
        <w:spacing w:after="0" w:line="240" w:lineRule="auto"/>
        <w:jc w:val="center"/>
        <w:rPr>
          <w:rFonts w:eastAsia="DejaVu Sans"/>
          <w:b/>
          <w:bCs w:val="0"/>
          <w:color w:val="000000"/>
          <w:sz w:val="36"/>
          <w:szCs w:val="36"/>
          <w:u w:val="none"/>
        </w:rPr>
      </w:pPr>
    </w:p>
    <w:p w14:paraId="703B8E9D" w14:textId="77777777" w:rsidR="002E0478" w:rsidRDefault="00B97529" w:rsidP="00B97529">
      <w:pPr>
        <w:tabs>
          <w:tab w:val="left" w:pos="2220"/>
        </w:tabs>
        <w:spacing w:after="0" w:line="240" w:lineRule="auto"/>
        <w:rPr>
          <w:rFonts w:eastAsia="DejaVu Sans"/>
          <w:b/>
          <w:bCs w:val="0"/>
          <w:noProof/>
          <w:color w:val="000000"/>
          <w:sz w:val="36"/>
          <w:szCs w:val="36"/>
          <w:u w:val="none"/>
          <w:lang w:eastAsia="ru-RU"/>
        </w:rPr>
      </w:pPr>
      <w:r w:rsidRPr="00B97529">
        <w:rPr>
          <w:rFonts w:eastAsia="DejaVu Sans"/>
          <w:b/>
          <w:bCs w:val="0"/>
          <w:noProof/>
          <w:color w:val="000000"/>
          <w:sz w:val="36"/>
          <w:szCs w:val="36"/>
          <w:u w:val="none"/>
          <w:lang w:eastAsia="ru-RU"/>
        </w:rPr>
        <w:drawing>
          <wp:inline distT="0" distB="0" distL="0" distR="0" wp14:anchorId="479A8A73" wp14:editId="0EBE2F27">
            <wp:extent cx="3465535" cy="2373563"/>
            <wp:effectExtent l="0" t="0" r="1905" b="8255"/>
            <wp:docPr id="32" name="Рисунок 32" descr="C:\Users\acer\Desktop\награды\170045018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награды\1700450189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1" r="146"/>
                    <a:stretch/>
                  </pic:blipFill>
                  <pic:spPr bwMode="auto">
                    <a:xfrm>
                      <a:off x="0" y="0"/>
                      <a:ext cx="3481635" cy="23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DejaVu Sans"/>
          <w:b/>
          <w:bCs w:val="0"/>
          <w:noProof/>
          <w:color w:val="000000"/>
          <w:sz w:val="36"/>
          <w:szCs w:val="36"/>
          <w:u w:val="none"/>
          <w:lang w:eastAsia="ru-RU"/>
        </w:rPr>
        <w:t xml:space="preserve">  </w:t>
      </w:r>
      <w:r w:rsidRPr="00B97529">
        <w:rPr>
          <w:rFonts w:eastAsia="DejaVu Sans"/>
          <w:b/>
          <w:bCs w:val="0"/>
          <w:noProof/>
          <w:color w:val="000000"/>
          <w:sz w:val="36"/>
          <w:szCs w:val="36"/>
          <w:u w:val="none"/>
          <w:lang w:eastAsia="ru-RU"/>
        </w:rPr>
        <w:drawing>
          <wp:inline distT="0" distB="0" distL="0" distR="0" wp14:anchorId="3123A8AF" wp14:editId="400B2049">
            <wp:extent cx="2408400" cy="1800000"/>
            <wp:effectExtent l="0" t="635" r="0" b="0"/>
            <wp:docPr id="33" name="Рисунок 33" descr="C:\Users\acer\Desktop\награды\170045018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награды\170045018981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1DFD" w14:textId="77777777" w:rsidR="009D1B05" w:rsidRDefault="009D1B05" w:rsidP="00B97529">
      <w:pPr>
        <w:tabs>
          <w:tab w:val="left" w:pos="2220"/>
        </w:tabs>
        <w:spacing w:after="0" w:line="240" w:lineRule="auto"/>
        <w:rPr>
          <w:rFonts w:eastAsia="DejaVu Sans"/>
          <w:b/>
          <w:bCs w:val="0"/>
          <w:noProof/>
          <w:color w:val="000000"/>
          <w:sz w:val="36"/>
          <w:szCs w:val="36"/>
          <w:u w:val="none"/>
          <w:lang w:eastAsia="ru-RU"/>
        </w:rPr>
      </w:pPr>
    </w:p>
    <w:p w14:paraId="6C1A3D9C" w14:textId="77777777" w:rsidR="009D1B05" w:rsidRPr="00E036C8" w:rsidRDefault="009D1B05" w:rsidP="00B97529">
      <w:pPr>
        <w:tabs>
          <w:tab w:val="left" w:pos="2220"/>
        </w:tabs>
        <w:spacing w:after="0" w:line="240" w:lineRule="auto"/>
        <w:rPr>
          <w:rFonts w:eastAsia="DejaVu Sans"/>
          <w:b/>
          <w:bCs w:val="0"/>
          <w:color w:val="000000"/>
          <w:sz w:val="36"/>
          <w:szCs w:val="36"/>
          <w:u w:val="none"/>
        </w:rPr>
      </w:pPr>
      <w:r w:rsidRPr="009D1B05">
        <w:rPr>
          <w:rFonts w:eastAsia="DejaVu Sans"/>
          <w:b/>
          <w:bCs w:val="0"/>
          <w:noProof/>
          <w:color w:val="000000"/>
          <w:sz w:val="36"/>
          <w:szCs w:val="36"/>
          <w:u w:val="none"/>
          <w:lang w:eastAsia="ru-RU"/>
        </w:rPr>
        <w:drawing>
          <wp:inline distT="0" distB="0" distL="0" distR="0" wp14:anchorId="05E25AC7" wp14:editId="57C137FE">
            <wp:extent cx="2317418" cy="1614437"/>
            <wp:effectExtent l="8573" t="0" r="0" b="0"/>
            <wp:docPr id="35" name="Рисунок 35" descr="C:\Users\acer\Desktop\награды\170045018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награды\1700450189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5" b="10289"/>
                    <a:stretch/>
                  </pic:blipFill>
                  <pic:spPr bwMode="auto">
                    <a:xfrm rot="5400000">
                      <a:off x="0" y="0"/>
                      <a:ext cx="2317946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DejaVu Sans"/>
          <w:b/>
          <w:bCs w:val="0"/>
          <w:noProof/>
          <w:color w:val="000000"/>
          <w:sz w:val="36"/>
          <w:szCs w:val="36"/>
          <w:u w:val="none"/>
          <w:lang w:eastAsia="ru-RU"/>
        </w:rPr>
        <w:t xml:space="preserve">   </w:t>
      </w:r>
      <w:r w:rsidRPr="009D1B05">
        <w:rPr>
          <w:rFonts w:eastAsia="DejaVu Sans"/>
          <w:b/>
          <w:bCs w:val="0"/>
          <w:noProof/>
          <w:color w:val="000000"/>
          <w:sz w:val="36"/>
          <w:szCs w:val="36"/>
          <w:u w:val="none"/>
          <w:lang w:eastAsia="ru-RU"/>
        </w:rPr>
        <w:drawing>
          <wp:inline distT="0" distB="0" distL="0" distR="0" wp14:anchorId="2A8DF1DA" wp14:editId="22840539">
            <wp:extent cx="2282314" cy="1616571"/>
            <wp:effectExtent l="9207" t="0" r="0" b="0"/>
            <wp:docPr id="34" name="Рисунок 34" descr="C:\Users\acer\Desktop\награды\170045018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награды\1700450189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" r="1" b="5396"/>
                    <a:stretch/>
                  </pic:blipFill>
                  <pic:spPr bwMode="auto">
                    <a:xfrm rot="5400000">
                      <a:off x="0" y="0"/>
                      <a:ext cx="2294080" cy="16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A8D8C" w14:textId="77777777" w:rsidR="008747DD" w:rsidRDefault="008747DD" w:rsidP="00182FD8">
      <w:pPr>
        <w:tabs>
          <w:tab w:val="left" w:pos="2220"/>
        </w:tabs>
        <w:spacing w:after="0" w:line="240" w:lineRule="auto"/>
        <w:jc w:val="center"/>
        <w:rPr>
          <w:rFonts w:eastAsia="DejaVu Sans"/>
          <w:b/>
          <w:bCs w:val="0"/>
          <w:color w:val="000000"/>
          <w:sz w:val="36"/>
          <w:szCs w:val="36"/>
          <w:u w:val="none"/>
        </w:rPr>
      </w:pPr>
    </w:p>
    <w:p w14:paraId="20D501B6" w14:textId="77777777" w:rsidR="008747DD" w:rsidRDefault="008747DD" w:rsidP="00182FD8">
      <w:pPr>
        <w:tabs>
          <w:tab w:val="left" w:pos="2220"/>
        </w:tabs>
        <w:spacing w:after="0" w:line="240" w:lineRule="auto"/>
        <w:jc w:val="center"/>
        <w:rPr>
          <w:rFonts w:eastAsia="DejaVu Sans"/>
          <w:b/>
          <w:bCs w:val="0"/>
          <w:color w:val="000000"/>
          <w:sz w:val="36"/>
          <w:szCs w:val="36"/>
          <w:u w:val="none"/>
        </w:rPr>
      </w:pPr>
    </w:p>
    <w:p w14:paraId="26AF7265" w14:textId="77777777" w:rsidR="008747DD" w:rsidRDefault="008747DD" w:rsidP="00182FD8">
      <w:pPr>
        <w:tabs>
          <w:tab w:val="left" w:pos="2220"/>
        </w:tabs>
        <w:spacing w:after="0" w:line="240" w:lineRule="auto"/>
        <w:jc w:val="center"/>
        <w:rPr>
          <w:rFonts w:eastAsia="DejaVu Sans"/>
          <w:b/>
          <w:bCs w:val="0"/>
          <w:color w:val="000000"/>
          <w:sz w:val="36"/>
          <w:szCs w:val="36"/>
          <w:u w:val="none"/>
        </w:rPr>
      </w:pPr>
    </w:p>
    <w:p w14:paraId="27373146" w14:textId="39AADF4F" w:rsidR="00182FD8" w:rsidRPr="00E036C8" w:rsidRDefault="00182FD8" w:rsidP="00B97529">
      <w:pPr>
        <w:tabs>
          <w:tab w:val="left" w:pos="2220"/>
        </w:tabs>
        <w:spacing w:after="0" w:line="240" w:lineRule="auto"/>
        <w:jc w:val="center"/>
        <w:rPr>
          <w:rFonts w:eastAsia="DejaVu Sans"/>
          <w:b/>
          <w:bCs w:val="0"/>
          <w:color w:val="000000"/>
          <w:sz w:val="36"/>
          <w:szCs w:val="36"/>
          <w:u w:val="none"/>
        </w:rPr>
      </w:pPr>
      <w:r w:rsidRPr="00E036C8">
        <w:rPr>
          <w:rFonts w:eastAsia="DejaVu Sans"/>
          <w:b/>
          <w:bCs w:val="0"/>
          <w:color w:val="000000"/>
          <w:sz w:val="36"/>
          <w:szCs w:val="36"/>
          <w:u w:val="none"/>
        </w:rPr>
        <w:t xml:space="preserve">Раздел </w:t>
      </w:r>
      <w:r w:rsidRPr="00E036C8">
        <w:rPr>
          <w:rFonts w:eastAsia="DejaVu Sans"/>
          <w:b/>
          <w:bCs w:val="0"/>
          <w:color w:val="000000"/>
          <w:sz w:val="36"/>
          <w:szCs w:val="36"/>
          <w:u w:val="none"/>
          <w:lang w:val="en-US"/>
        </w:rPr>
        <w:t>XVI</w:t>
      </w:r>
      <w:r w:rsidRPr="00E036C8">
        <w:rPr>
          <w:rFonts w:eastAsia="DejaVu Sans"/>
          <w:b/>
          <w:bCs w:val="0"/>
          <w:color w:val="000000"/>
          <w:sz w:val="36"/>
          <w:szCs w:val="36"/>
          <w:u w:val="none"/>
        </w:rPr>
        <w:t>.</w:t>
      </w:r>
    </w:p>
    <w:p w14:paraId="0B6A1476" w14:textId="77777777" w:rsidR="00182FD8" w:rsidRPr="00E036C8" w:rsidRDefault="00182FD8" w:rsidP="00182FD8">
      <w:pPr>
        <w:tabs>
          <w:tab w:val="left" w:pos="2220"/>
        </w:tabs>
        <w:spacing w:after="0" w:line="240" w:lineRule="auto"/>
        <w:jc w:val="center"/>
        <w:rPr>
          <w:rFonts w:eastAsia="Times New Roman"/>
          <w:b/>
          <w:bCs w:val="0"/>
          <w:color w:val="000000"/>
          <w:u w:val="none"/>
        </w:rPr>
      </w:pPr>
      <w:r w:rsidRPr="00E036C8">
        <w:rPr>
          <w:rFonts w:eastAsia="DejaVu Sans"/>
          <w:b/>
          <w:bCs w:val="0"/>
          <w:color w:val="000000"/>
          <w:u w:val="none"/>
        </w:rPr>
        <w:t>Самообразование и повышение квалификации</w:t>
      </w:r>
      <w:r w:rsidR="008747DD">
        <w:rPr>
          <w:rFonts w:eastAsia="DejaVu Sans"/>
          <w:b/>
          <w:bCs w:val="0"/>
          <w:color w:val="000000"/>
          <w:u w:val="none"/>
        </w:rPr>
        <w:t>.</w:t>
      </w:r>
    </w:p>
    <w:p w14:paraId="7F9FB806" w14:textId="77777777" w:rsidR="00182FD8" w:rsidRPr="00E036C8" w:rsidRDefault="00182FD8" w:rsidP="00182FD8">
      <w:pPr>
        <w:spacing w:after="0" w:line="240" w:lineRule="auto"/>
        <w:ind w:right="-424"/>
        <w:rPr>
          <w:sz w:val="24"/>
          <w:szCs w:val="24"/>
          <w:u w:val="none"/>
        </w:rPr>
      </w:pPr>
    </w:p>
    <w:p w14:paraId="2D63B11F" w14:textId="77777777" w:rsidR="00182FD8" w:rsidRPr="00E036C8" w:rsidRDefault="003C3BB8" w:rsidP="006D5605">
      <w:pPr>
        <w:spacing w:after="0"/>
        <w:ind w:right="-424"/>
        <w:jc w:val="both"/>
        <w:rPr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1.</w:t>
      </w:r>
      <w:r w:rsidR="00CF46C0" w:rsidRPr="00E036C8">
        <w:rPr>
          <w:sz w:val="24"/>
          <w:szCs w:val="24"/>
          <w:u w:val="none"/>
        </w:rPr>
        <w:t xml:space="preserve"> Автономное образовательное учреждение Республики Саха (Якутия) дополнительного профессионального образования «Институт развития образования и повышения квалификации имени С.Н. Донского-II», тема: «</w:t>
      </w:r>
      <w:r w:rsidRPr="00E036C8">
        <w:rPr>
          <w:sz w:val="24"/>
          <w:szCs w:val="24"/>
          <w:u w:val="none"/>
        </w:rPr>
        <w:t xml:space="preserve">Новая дидактика современного урока русского языка и литературы». В объёме 72 часа, с </w:t>
      </w:r>
      <w:r w:rsidR="00CF46C0" w:rsidRPr="00E036C8">
        <w:rPr>
          <w:sz w:val="24"/>
          <w:szCs w:val="24"/>
          <w:u w:val="none"/>
        </w:rPr>
        <w:t>1</w:t>
      </w:r>
      <w:r w:rsidRPr="00E036C8">
        <w:rPr>
          <w:sz w:val="24"/>
          <w:szCs w:val="24"/>
          <w:u w:val="none"/>
        </w:rPr>
        <w:t>3 марта 2019 года по 21 марта 2019</w:t>
      </w:r>
      <w:r w:rsidR="00CF46C0" w:rsidRPr="00E036C8">
        <w:rPr>
          <w:sz w:val="24"/>
          <w:szCs w:val="24"/>
          <w:u w:val="none"/>
        </w:rPr>
        <w:t xml:space="preserve"> года.</w:t>
      </w:r>
    </w:p>
    <w:p w14:paraId="648EBE50" w14:textId="77777777" w:rsidR="003C3BB8" w:rsidRPr="00E036C8" w:rsidRDefault="003C3BB8" w:rsidP="006D5605">
      <w:pPr>
        <w:spacing w:after="0"/>
        <w:ind w:right="-424"/>
        <w:jc w:val="both"/>
        <w:rPr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 xml:space="preserve">2. </w:t>
      </w:r>
      <w:r w:rsidRPr="00E036C8">
        <w:rPr>
          <w:sz w:val="24"/>
          <w:szCs w:val="24"/>
          <w:u w:val="none"/>
        </w:rPr>
        <w:t xml:space="preserve"> Автономное образовательное учреждение Республики Саха (Якутия) дополнительного профессионального образования «Институт развития образования и повышения квалификации </w:t>
      </w:r>
      <w:r w:rsidRPr="00E036C8">
        <w:rPr>
          <w:sz w:val="24"/>
          <w:szCs w:val="24"/>
          <w:u w:val="none"/>
        </w:rPr>
        <w:lastRenderedPageBreak/>
        <w:t>имени С.Н. Донского-II», тема: «Использование интерактивной доски</w:t>
      </w:r>
      <w:r w:rsidR="00CA1D32" w:rsidRPr="00E036C8">
        <w:rPr>
          <w:sz w:val="24"/>
          <w:szCs w:val="24"/>
          <w:u w:val="none"/>
        </w:rPr>
        <w:t xml:space="preserve"> </w:t>
      </w:r>
      <w:r w:rsidRPr="00E036C8">
        <w:rPr>
          <w:sz w:val="24"/>
          <w:szCs w:val="24"/>
          <w:u w:val="none"/>
        </w:rPr>
        <w:t>в учебном процессе». В объёме 72 часа, с 1</w:t>
      </w:r>
      <w:r w:rsidR="00CA1D32" w:rsidRPr="00E036C8">
        <w:rPr>
          <w:sz w:val="24"/>
          <w:szCs w:val="24"/>
          <w:u w:val="none"/>
        </w:rPr>
        <w:t>5 апреля 2019 года по 24 апреля</w:t>
      </w:r>
      <w:r w:rsidRPr="00E036C8">
        <w:rPr>
          <w:sz w:val="24"/>
          <w:szCs w:val="24"/>
          <w:u w:val="none"/>
        </w:rPr>
        <w:t xml:space="preserve"> 2019 года.</w:t>
      </w:r>
    </w:p>
    <w:p w14:paraId="5327EAEA" w14:textId="77777777" w:rsidR="00CA1D32" w:rsidRPr="00E036C8" w:rsidRDefault="00CA1D32" w:rsidP="006D5605">
      <w:pPr>
        <w:spacing w:after="0"/>
        <w:ind w:right="-424"/>
        <w:jc w:val="both"/>
        <w:rPr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 xml:space="preserve">3. </w:t>
      </w:r>
      <w:r w:rsidRPr="00E036C8">
        <w:rPr>
          <w:sz w:val="24"/>
          <w:szCs w:val="24"/>
          <w:u w:val="none"/>
        </w:rPr>
        <w:t xml:space="preserve"> Автономное образовательное учреждение Республики Саха (Якутия) дополнительного профессионального образования «Институт развития образования и повышения квалификации имени С.Н. Донского-II», тема: «Традиции и инновации в преподавании родных языков в условиях реализации ФИС». В объёме 16 часов, с 11 марта 2020 года по 12 марта 2020 года.</w:t>
      </w:r>
    </w:p>
    <w:p w14:paraId="3D6BE368" w14:textId="77777777" w:rsidR="00CA1D32" w:rsidRPr="00E036C8" w:rsidRDefault="00CA1D32" w:rsidP="006D5605">
      <w:pPr>
        <w:spacing w:after="0"/>
        <w:ind w:right="-424"/>
        <w:jc w:val="both"/>
        <w:rPr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 xml:space="preserve">4. </w:t>
      </w:r>
      <w:r w:rsidRPr="00E036C8">
        <w:rPr>
          <w:sz w:val="24"/>
          <w:szCs w:val="24"/>
          <w:u w:val="none"/>
        </w:rPr>
        <w:t xml:space="preserve"> Автономное образовательное учреждение Республики Саха (Якутия) дополнительного профессионального образования «Институт развития образования и повышения квалификации имени С.Н. Донского-II», тема: «Развитие функциональной грамотности школьников». В объёме 72 часа, с 21 марта 2022 года по 29 апреля 2022 года.</w:t>
      </w:r>
    </w:p>
    <w:p w14:paraId="6EFFE2CC" w14:textId="77777777" w:rsidR="00CA1D32" w:rsidRPr="00E036C8" w:rsidRDefault="00CA1D32" w:rsidP="006D5605">
      <w:pPr>
        <w:spacing w:after="0"/>
        <w:ind w:right="-424"/>
        <w:jc w:val="both"/>
        <w:rPr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 xml:space="preserve">5. </w:t>
      </w:r>
      <w:r w:rsidRPr="00E036C8">
        <w:rPr>
          <w:sz w:val="24"/>
          <w:szCs w:val="24"/>
          <w:u w:val="none"/>
        </w:rPr>
        <w:t xml:space="preserve"> Автономное образовательное учреждение Республики Саха (Якутия) дополнительного профессионального образования «Институт развития образования и повышения квалификации имени С.Н. Донского-II», тема: «Реализация требований обновлённых ФГОС ООО в работе учителя». В объёме 36 часов, с 1</w:t>
      </w:r>
      <w:r w:rsidR="0010590C" w:rsidRPr="00E036C8">
        <w:rPr>
          <w:sz w:val="24"/>
          <w:szCs w:val="24"/>
          <w:u w:val="none"/>
        </w:rPr>
        <w:t>2 мая</w:t>
      </w:r>
      <w:r w:rsidRPr="00E036C8">
        <w:rPr>
          <w:sz w:val="24"/>
          <w:szCs w:val="24"/>
          <w:u w:val="none"/>
        </w:rPr>
        <w:t xml:space="preserve"> 2022 года</w:t>
      </w:r>
      <w:r w:rsidR="0010590C" w:rsidRPr="00E036C8">
        <w:rPr>
          <w:sz w:val="24"/>
          <w:szCs w:val="24"/>
          <w:u w:val="none"/>
        </w:rPr>
        <w:t xml:space="preserve"> по 30 мая</w:t>
      </w:r>
      <w:r w:rsidRPr="00E036C8">
        <w:rPr>
          <w:sz w:val="24"/>
          <w:szCs w:val="24"/>
          <w:u w:val="none"/>
        </w:rPr>
        <w:t xml:space="preserve"> 2022 года.</w:t>
      </w:r>
    </w:p>
    <w:p w14:paraId="69AC9A07" w14:textId="77777777" w:rsidR="0010590C" w:rsidRPr="00E036C8" w:rsidRDefault="0010590C" w:rsidP="006D5605">
      <w:pPr>
        <w:spacing w:after="0"/>
        <w:ind w:right="-424"/>
        <w:jc w:val="both"/>
        <w:rPr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 xml:space="preserve">6. </w:t>
      </w:r>
      <w:r w:rsidRPr="00E036C8">
        <w:rPr>
          <w:sz w:val="24"/>
          <w:szCs w:val="24"/>
          <w:u w:val="none"/>
        </w:rPr>
        <w:t>Государственное бюджетное учреждение «Центр мониторинга качества образования Министерства образования и науки Республики Саха( Якутия)», тема: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по учебному предмету «Русский язык». В объёме 24 часа, с 31 января 2023года по 3 февраля 2023 года.</w:t>
      </w:r>
    </w:p>
    <w:p w14:paraId="1D9DEA5E" w14:textId="77777777" w:rsidR="0010590C" w:rsidRPr="00E036C8" w:rsidRDefault="0010590C" w:rsidP="006D5605">
      <w:pPr>
        <w:spacing w:after="0"/>
        <w:ind w:right="-424"/>
        <w:jc w:val="both"/>
        <w:rPr>
          <w:sz w:val="24"/>
          <w:szCs w:val="24"/>
          <w:u w:val="none"/>
        </w:rPr>
      </w:pPr>
      <w:r w:rsidRPr="00E036C8">
        <w:rPr>
          <w:b/>
          <w:i/>
          <w:sz w:val="24"/>
          <w:szCs w:val="24"/>
          <w:u w:val="none"/>
        </w:rPr>
        <w:t>7.</w:t>
      </w:r>
      <w:r w:rsidRPr="00E036C8">
        <w:rPr>
          <w:sz w:val="24"/>
          <w:szCs w:val="24"/>
          <w:u w:val="none"/>
        </w:rPr>
        <w:t xml:space="preserve"> Автономное образовательное учреждение Республики Саха (Якутия) дополнительного профессионального образования «Институт развития образования и повышения квалификации имени С.Н. Донского-II», тема: «Реализация </w:t>
      </w:r>
      <w:r w:rsidR="009D1B05" w:rsidRPr="00E036C8">
        <w:rPr>
          <w:sz w:val="24"/>
          <w:szCs w:val="24"/>
          <w:u w:val="none"/>
        </w:rPr>
        <w:t>требований,</w:t>
      </w:r>
      <w:r w:rsidRPr="00E036C8">
        <w:rPr>
          <w:sz w:val="24"/>
          <w:szCs w:val="24"/>
          <w:u w:val="none"/>
        </w:rPr>
        <w:t xml:space="preserve"> обновлённых ФГОС СОО в работе учителя русского языка и литературы</w:t>
      </w:r>
      <w:r w:rsidR="00E46114" w:rsidRPr="00E036C8">
        <w:rPr>
          <w:sz w:val="24"/>
          <w:szCs w:val="24"/>
          <w:u w:val="none"/>
        </w:rPr>
        <w:t>». В объёме 36</w:t>
      </w:r>
      <w:r w:rsidRPr="00E036C8">
        <w:rPr>
          <w:sz w:val="24"/>
          <w:szCs w:val="24"/>
          <w:u w:val="none"/>
        </w:rPr>
        <w:t xml:space="preserve"> ча</w:t>
      </w:r>
      <w:r w:rsidR="00E46114" w:rsidRPr="00E036C8">
        <w:rPr>
          <w:sz w:val="24"/>
          <w:szCs w:val="24"/>
          <w:u w:val="none"/>
        </w:rPr>
        <w:t>сов</w:t>
      </w:r>
      <w:r w:rsidRPr="00E036C8">
        <w:rPr>
          <w:sz w:val="24"/>
          <w:szCs w:val="24"/>
          <w:u w:val="none"/>
        </w:rPr>
        <w:t xml:space="preserve">, с </w:t>
      </w:r>
      <w:r w:rsidR="00E46114" w:rsidRPr="00E036C8">
        <w:rPr>
          <w:sz w:val="24"/>
          <w:szCs w:val="24"/>
          <w:u w:val="none"/>
        </w:rPr>
        <w:t>19 июня 2023</w:t>
      </w:r>
      <w:r w:rsidRPr="00E036C8">
        <w:rPr>
          <w:sz w:val="24"/>
          <w:szCs w:val="24"/>
          <w:u w:val="none"/>
        </w:rPr>
        <w:t xml:space="preserve"> года</w:t>
      </w:r>
      <w:r w:rsidR="00E46114" w:rsidRPr="00E036C8">
        <w:rPr>
          <w:sz w:val="24"/>
          <w:szCs w:val="24"/>
          <w:u w:val="none"/>
        </w:rPr>
        <w:t xml:space="preserve"> по 27 июня 2023</w:t>
      </w:r>
      <w:r w:rsidRPr="00E036C8">
        <w:rPr>
          <w:sz w:val="24"/>
          <w:szCs w:val="24"/>
          <w:u w:val="none"/>
        </w:rPr>
        <w:t xml:space="preserve"> года.</w:t>
      </w:r>
    </w:p>
    <w:p w14:paraId="4E34DA3C" w14:textId="6B459989" w:rsidR="00E46114" w:rsidRDefault="00E46114" w:rsidP="006D5605">
      <w:pPr>
        <w:spacing w:after="0"/>
        <w:ind w:right="-424"/>
        <w:jc w:val="both"/>
        <w:rPr>
          <w:sz w:val="24"/>
          <w:szCs w:val="24"/>
          <w:u w:val="none"/>
        </w:rPr>
      </w:pPr>
      <w:r w:rsidRPr="00E036C8">
        <w:rPr>
          <w:b/>
          <w:sz w:val="24"/>
          <w:szCs w:val="24"/>
          <w:u w:val="none"/>
        </w:rPr>
        <w:t>8.</w:t>
      </w:r>
      <w:r w:rsidRPr="00E036C8">
        <w:rPr>
          <w:sz w:val="24"/>
          <w:szCs w:val="24"/>
          <w:u w:val="none"/>
        </w:rPr>
        <w:t xml:space="preserve">  Автономное образовательное учреждение Республики Саха (Якутия) дополнительного профессионального образования «Институт развития образования и повышения квалификации имени С.Н. Донского-II», тема: «Преподавание русского языка и литературы в условиях обновления содержания образования». В объёме 36 часов, с 19 июня 2023 года по 27 июня 2023 года.</w:t>
      </w:r>
    </w:p>
    <w:p w14:paraId="682013AE" w14:textId="28CB47A5" w:rsidR="00496EAB" w:rsidRPr="00E036C8" w:rsidRDefault="00496EAB" w:rsidP="006D5605">
      <w:pPr>
        <w:spacing w:after="0"/>
        <w:ind w:right="-424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9. АНО ДПО «Уральский институт повышения квалификации и переподготовки», тема: «Методист СПО». В объёме 140 часов , прохожу обучение.</w:t>
      </w:r>
    </w:p>
    <w:p w14:paraId="5CA51194" w14:textId="77777777" w:rsidR="00E46114" w:rsidRPr="0010590C" w:rsidRDefault="00E46114" w:rsidP="006D5605">
      <w:pPr>
        <w:spacing w:after="0"/>
        <w:ind w:right="-424"/>
        <w:jc w:val="both"/>
        <w:rPr>
          <w:sz w:val="24"/>
          <w:szCs w:val="24"/>
        </w:rPr>
      </w:pPr>
    </w:p>
    <w:p w14:paraId="43A0362E" w14:textId="77777777" w:rsidR="0010590C" w:rsidRPr="0010590C" w:rsidRDefault="0010590C" w:rsidP="006D5605">
      <w:pPr>
        <w:spacing w:after="0"/>
        <w:ind w:right="-424"/>
        <w:jc w:val="both"/>
        <w:rPr>
          <w:sz w:val="24"/>
          <w:szCs w:val="24"/>
        </w:rPr>
      </w:pPr>
    </w:p>
    <w:p w14:paraId="744B4D43" w14:textId="77777777" w:rsidR="00C91C89" w:rsidRDefault="00C91C89" w:rsidP="00CF46C0">
      <w:pPr>
        <w:spacing w:after="0" w:line="240" w:lineRule="auto"/>
        <w:ind w:right="-424"/>
        <w:rPr>
          <w:noProof/>
          <w:sz w:val="24"/>
          <w:szCs w:val="24"/>
        </w:rPr>
      </w:pPr>
      <w:r w:rsidRPr="00C91C89">
        <w:rPr>
          <w:noProof/>
          <w:sz w:val="24"/>
          <w:szCs w:val="24"/>
          <w:lang w:eastAsia="ru-RU"/>
        </w:rPr>
        <w:drawing>
          <wp:inline distT="0" distB="0" distL="0" distR="0" wp14:anchorId="3DC92B0E" wp14:editId="69859FA2">
            <wp:extent cx="1838890" cy="2457315"/>
            <wp:effectExtent l="0" t="4445" r="5080" b="5080"/>
            <wp:docPr id="29" name="Рисунок 29" descr="C:\Users\acer\Desktop\Ноповышен квалифая папка\170044601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Ноповышен квалифая папка\170044601667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1077" cy="246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Pr="00C91C89">
        <w:rPr>
          <w:noProof/>
          <w:sz w:val="24"/>
          <w:szCs w:val="24"/>
          <w:lang w:eastAsia="ru-RU"/>
        </w:rPr>
        <w:drawing>
          <wp:inline distT="0" distB="0" distL="0" distR="0" wp14:anchorId="464A0B1A" wp14:editId="2198CAF3">
            <wp:extent cx="1834469" cy="2583762"/>
            <wp:effectExtent l="6350" t="0" r="1270" b="1270"/>
            <wp:docPr id="31" name="Рисунок 31" descr="C:\Users\acer\Desktop\Ноповышен квалифая папка\170044601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Ноповышен квалифая папка\170044601668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5128" cy="25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</w:p>
    <w:p w14:paraId="07DFF948" w14:textId="77777777" w:rsidR="00C91C89" w:rsidRDefault="00C91C89" w:rsidP="00CF46C0">
      <w:pPr>
        <w:spacing w:after="0" w:line="240" w:lineRule="auto"/>
        <w:ind w:right="-424"/>
        <w:rPr>
          <w:noProof/>
          <w:sz w:val="24"/>
          <w:szCs w:val="24"/>
        </w:rPr>
      </w:pPr>
    </w:p>
    <w:p w14:paraId="366AEF09" w14:textId="77777777" w:rsidR="00C91C89" w:rsidRDefault="00C91C89" w:rsidP="00CF46C0">
      <w:pPr>
        <w:spacing w:after="0" w:line="240" w:lineRule="auto"/>
        <w:ind w:right="-424"/>
        <w:rPr>
          <w:noProof/>
          <w:sz w:val="24"/>
          <w:szCs w:val="24"/>
        </w:rPr>
      </w:pPr>
      <w:r w:rsidRPr="00C91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DAE9255" wp14:editId="2D30C0B7">
            <wp:extent cx="1811199" cy="2421389"/>
            <wp:effectExtent l="0" t="318" r="0" b="0"/>
            <wp:docPr id="30" name="Рисунок 30" descr="C:\Users\acer\Desktop\Ноповышен квалифая папка\170044601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Ноповышен квалифая папка\170044601667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3008" cy="24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Pr="00C91C89">
        <w:rPr>
          <w:noProof/>
          <w:sz w:val="24"/>
          <w:szCs w:val="24"/>
          <w:lang w:eastAsia="ru-RU"/>
        </w:rPr>
        <w:drawing>
          <wp:inline distT="0" distB="0" distL="0" distR="0" wp14:anchorId="425DED72" wp14:editId="286AF466">
            <wp:extent cx="2614864" cy="1831292"/>
            <wp:effectExtent l="0" t="0" r="0" b="0"/>
            <wp:docPr id="28" name="Рисунок 28" descr="C:\Users\acer\Desktop\Ноповышен квалифая папка\170044601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Ноповышен квалифая папка\170044601666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35" cy="18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08BB" w14:textId="77777777" w:rsidR="00C91C89" w:rsidRDefault="00C91C89" w:rsidP="00CF46C0">
      <w:pPr>
        <w:spacing w:after="0" w:line="240" w:lineRule="auto"/>
        <w:ind w:right="-424"/>
        <w:rPr>
          <w:noProof/>
          <w:sz w:val="24"/>
          <w:szCs w:val="24"/>
        </w:rPr>
      </w:pPr>
      <w:r w:rsidRPr="00C91C89">
        <w:rPr>
          <w:noProof/>
          <w:sz w:val="24"/>
          <w:szCs w:val="24"/>
          <w:lang w:eastAsia="ru-RU"/>
        </w:rPr>
        <w:drawing>
          <wp:inline distT="0" distB="0" distL="0" distR="0" wp14:anchorId="2A2EB98F" wp14:editId="5D9167E2">
            <wp:extent cx="2408400" cy="1800000"/>
            <wp:effectExtent l="0" t="0" r="0" b="0"/>
            <wp:docPr id="27" name="Рисунок 27" descr="C:\Users\acer\Desktop\Ноповышен квалифая папка\170044601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Ноповышен квалифая папка\170044601665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Pr="00C91C89">
        <w:rPr>
          <w:noProof/>
          <w:sz w:val="24"/>
          <w:szCs w:val="24"/>
          <w:lang w:eastAsia="ru-RU"/>
        </w:rPr>
        <w:drawing>
          <wp:inline distT="0" distB="0" distL="0" distR="0" wp14:anchorId="2E4B2723" wp14:editId="142941FC">
            <wp:extent cx="2630337" cy="1799590"/>
            <wp:effectExtent l="0" t="0" r="0" b="0"/>
            <wp:docPr id="26" name="Рисунок 26" descr="C:\Users\acer\Desktop\Ноповышен квалифая папка\170044601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Ноповышен квалифая папка\170044601664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81" cy="18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CD52" w14:textId="77777777" w:rsidR="00C91C89" w:rsidRDefault="00C91C89" w:rsidP="00CF46C0">
      <w:pPr>
        <w:spacing w:after="0" w:line="240" w:lineRule="auto"/>
        <w:ind w:right="-424"/>
        <w:rPr>
          <w:noProof/>
          <w:sz w:val="24"/>
          <w:szCs w:val="24"/>
        </w:rPr>
      </w:pPr>
    </w:p>
    <w:p w14:paraId="69097F07" w14:textId="77777777" w:rsidR="003C3BB8" w:rsidRPr="00167A9D" w:rsidRDefault="00C91C89" w:rsidP="00CF46C0">
      <w:pPr>
        <w:spacing w:after="0" w:line="240" w:lineRule="auto"/>
        <w:ind w:right="-424"/>
        <w:rPr>
          <w:sz w:val="24"/>
          <w:szCs w:val="24"/>
        </w:rPr>
      </w:pPr>
      <w:r w:rsidRPr="00C91C89">
        <w:rPr>
          <w:noProof/>
          <w:sz w:val="24"/>
          <w:szCs w:val="24"/>
          <w:lang w:eastAsia="ru-RU"/>
        </w:rPr>
        <w:drawing>
          <wp:inline distT="0" distB="0" distL="0" distR="0" wp14:anchorId="0DD512FA" wp14:editId="4245BDAA">
            <wp:extent cx="2408400" cy="1800000"/>
            <wp:effectExtent l="0" t="0" r="0" b="0"/>
            <wp:docPr id="25" name="Рисунок 25" descr="C:\Users\acer\Desktop\Ноповышен квалифая папка\170044601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Ноповышен квалифая папка\170044601663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Pr="00C91C89">
        <w:rPr>
          <w:noProof/>
          <w:sz w:val="24"/>
          <w:szCs w:val="24"/>
          <w:lang w:eastAsia="ru-RU"/>
        </w:rPr>
        <w:drawing>
          <wp:inline distT="0" distB="0" distL="0" distR="0" wp14:anchorId="0889E91F" wp14:editId="2DC0ECE1">
            <wp:extent cx="2606274" cy="1799198"/>
            <wp:effectExtent l="0" t="0" r="3810" b="0"/>
            <wp:docPr id="24" name="Рисунок 24" descr="C:\Users\acer\Desktop\Ноповышен квалифая папка\170044601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Ноповышен квалифая папка\170044601662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85" cy="180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BB8" w:rsidRPr="00167A9D" w:rsidSect="006B6B1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B4B1EE" w14:textId="77777777" w:rsidR="00E4391C" w:rsidRDefault="00E4391C" w:rsidP="00251314">
      <w:pPr>
        <w:spacing w:after="0" w:line="240" w:lineRule="auto"/>
      </w:pPr>
      <w:r>
        <w:separator/>
      </w:r>
    </w:p>
  </w:endnote>
  <w:endnote w:type="continuationSeparator" w:id="0">
    <w:p w14:paraId="26741F56" w14:textId="77777777" w:rsidR="00E4391C" w:rsidRDefault="00E4391C" w:rsidP="0025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Yu Gothic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5E16A" w14:textId="77777777" w:rsidR="00E4391C" w:rsidRDefault="00E4391C" w:rsidP="00251314">
      <w:pPr>
        <w:spacing w:after="0" w:line="240" w:lineRule="auto"/>
      </w:pPr>
      <w:r>
        <w:separator/>
      </w:r>
    </w:p>
  </w:footnote>
  <w:footnote w:type="continuationSeparator" w:id="0">
    <w:p w14:paraId="3C3DE600" w14:textId="77777777" w:rsidR="00E4391C" w:rsidRDefault="00E4391C" w:rsidP="00251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27B3"/>
    <w:multiLevelType w:val="hybridMultilevel"/>
    <w:tmpl w:val="65C837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7C3E2D"/>
    <w:multiLevelType w:val="hybridMultilevel"/>
    <w:tmpl w:val="575CF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34E4A"/>
    <w:multiLevelType w:val="hybridMultilevel"/>
    <w:tmpl w:val="32266BDA"/>
    <w:lvl w:ilvl="0" w:tplc="A0FC87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6743D"/>
    <w:multiLevelType w:val="hybridMultilevel"/>
    <w:tmpl w:val="32266BDA"/>
    <w:lvl w:ilvl="0" w:tplc="A0FC87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656D2"/>
    <w:multiLevelType w:val="multilevel"/>
    <w:tmpl w:val="F46EC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CF4D71"/>
    <w:multiLevelType w:val="multilevel"/>
    <w:tmpl w:val="35C2B1F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9D1398"/>
    <w:multiLevelType w:val="hybridMultilevel"/>
    <w:tmpl w:val="D540AE6C"/>
    <w:lvl w:ilvl="0" w:tplc="7D4E79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C1D5D"/>
    <w:multiLevelType w:val="hybridMultilevel"/>
    <w:tmpl w:val="396AE6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A08C6"/>
    <w:multiLevelType w:val="hybridMultilevel"/>
    <w:tmpl w:val="AE50E9FE"/>
    <w:lvl w:ilvl="0" w:tplc="862A9302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50ADF"/>
    <w:multiLevelType w:val="hybridMultilevel"/>
    <w:tmpl w:val="32266BDA"/>
    <w:lvl w:ilvl="0" w:tplc="A0FC87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D12EC"/>
    <w:multiLevelType w:val="multilevel"/>
    <w:tmpl w:val="35C2B1F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594009"/>
    <w:multiLevelType w:val="hybridMultilevel"/>
    <w:tmpl w:val="B05890A6"/>
    <w:lvl w:ilvl="0" w:tplc="813C82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979AA"/>
    <w:multiLevelType w:val="multilevel"/>
    <w:tmpl w:val="80AA6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8E5E69"/>
    <w:multiLevelType w:val="hybridMultilevel"/>
    <w:tmpl w:val="E36EA46E"/>
    <w:lvl w:ilvl="0" w:tplc="973A16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F77558"/>
    <w:multiLevelType w:val="hybridMultilevel"/>
    <w:tmpl w:val="E4C4B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C4681"/>
    <w:multiLevelType w:val="multilevel"/>
    <w:tmpl w:val="35C2B1F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2A37F7"/>
    <w:multiLevelType w:val="multilevel"/>
    <w:tmpl w:val="35C2B1F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941DA4"/>
    <w:multiLevelType w:val="hybridMultilevel"/>
    <w:tmpl w:val="32266BDA"/>
    <w:lvl w:ilvl="0" w:tplc="A0FC87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A3DF5"/>
    <w:multiLevelType w:val="hybridMultilevel"/>
    <w:tmpl w:val="8F10BCA6"/>
    <w:lvl w:ilvl="0" w:tplc="DE620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A553F"/>
    <w:multiLevelType w:val="hybridMultilevel"/>
    <w:tmpl w:val="2DE62C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663A5"/>
    <w:multiLevelType w:val="hybridMultilevel"/>
    <w:tmpl w:val="D4D45B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334E5"/>
    <w:multiLevelType w:val="hybridMultilevel"/>
    <w:tmpl w:val="D58C0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5172E"/>
    <w:multiLevelType w:val="multilevel"/>
    <w:tmpl w:val="35C2B1F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808B3"/>
    <w:multiLevelType w:val="hybridMultilevel"/>
    <w:tmpl w:val="B2D877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2F24B7"/>
    <w:multiLevelType w:val="hybridMultilevel"/>
    <w:tmpl w:val="970072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11BA2"/>
    <w:multiLevelType w:val="hybridMultilevel"/>
    <w:tmpl w:val="32266BDA"/>
    <w:lvl w:ilvl="0" w:tplc="A0FC87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44DB8"/>
    <w:multiLevelType w:val="hybridMultilevel"/>
    <w:tmpl w:val="C7CED4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8D188B"/>
    <w:multiLevelType w:val="multilevel"/>
    <w:tmpl w:val="35C2B1F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FE119F"/>
    <w:multiLevelType w:val="hybridMultilevel"/>
    <w:tmpl w:val="2F2061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E073E0"/>
    <w:multiLevelType w:val="multilevel"/>
    <w:tmpl w:val="35C2B1F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A57D4C"/>
    <w:multiLevelType w:val="multilevel"/>
    <w:tmpl w:val="4CBC4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476A74"/>
    <w:multiLevelType w:val="hybridMultilevel"/>
    <w:tmpl w:val="20967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017E0A"/>
    <w:multiLevelType w:val="hybridMultilevel"/>
    <w:tmpl w:val="18E43BCC"/>
    <w:lvl w:ilvl="0" w:tplc="842CF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83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4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50E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88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186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80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062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52C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E374F5A"/>
    <w:multiLevelType w:val="hybridMultilevel"/>
    <w:tmpl w:val="059A43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0"/>
  </w:num>
  <w:num w:numId="15">
    <w:abstractNumId w:val="22"/>
  </w:num>
  <w:num w:numId="16">
    <w:abstractNumId w:val="16"/>
  </w:num>
  <w:num w:numId="17">
    <w:abstractNumId w:val="27"/>
  </w:num>
  <w:num w:numId="18">
    <w:abstractNumId w:val="15"/>
  </w:num>
  <w:num w:numId="19">
    <w:abstractNumId w:val="5"/>
  </w:num>
  <w:num w:numId="20">
    <w:abstractNumId w:val="29"/>
  </w:num>
  <w:num w:numId="21">
    <w:abstractNumId w:val="33"/>
  </w:num>
  <w:num w:numId="22">
    <w:abstractNumId w:val="24"/>
  </w:num>
  <w:num w:numId="23">
    <w:abstractNumId w:val="30"/>
  </w:num>
  <w:num w:numId="24">
    <w:abstractNumId w:val="28"/>
  </w:num>
  <w:num w:numId="25">
    <w:abstractNumId w:val="1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20"/>
  </w:num>
  <w:num w:numId="30">
    <w:abstractNumId w:val="0"/>
  </w:num>
  <w:num w:numId="31">
    <w:abstractNumId w:val="7"/>
  </w:num>
  <w:num w:numId="32">
    <w:abstractNumId w:val="23"/>
  </w:num>
  <w:num w:numId="33">
    <w:abstractNumId w:val="26"/>
  </w:num>
  <w:num w:numId="34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EC"/>
    <w:rsid w:val="00006FA3"/>
    <w:rsid w:val="000253FD"/>
    <w:rsid w:val="00031E7E"/>
    <w:rsid w:val="00036076"/>
    <w:rsid w:val="00036B36"/>
    <w:rsid w:val="0004710E"/>
    <w:rsid w:val="000555D6"/>
    <w:rsid w:val="00092174"/>
    <w:rsid w:val="000956AA"/>
    <w:rsid w:val="00096D9E"/>
    <w:rsid w:val="000B76F6"/>
    <w:rsid w:val="000C1965"/>
    <w:rsid w:val="000C7EFA"/>
    <w:rsid w:val="000F2E0F"/>
    <w:rsid w:val="0010391D"/>
    <w:rsid w:val="0010590C"/>
    <w:rsid w:val="0014577F"/>
    <w:rsid w:val="00147161"/>
    <w:rsid w:val="00167A9D"/>
    <w:rsid w:val="001739A8"/>
    <w:rsid w:val="00182FD8"/>
    <w:rsid w:val="00194BED"/>
    <w:rsid w:val="001A758D"/>
    <w:rsid w:val="001E20BA"/>
    <w:rsid w:val="001E704D"/>
    <w:rsid w:val="00224294"/>
    <w:rsid w:val="00251314"/>
    <w:rsid w:val="0025640E"/>
    <w:rsid w:val="00261B06"/>
    <w:rsid w:val="00284FF2"/>
    <w:rsid w:val="002A06C5"/>
    <w:rsid w:val="002A5D3F"/>
    <w:rsid w:val="002A638A"/>
    <w:rsid w:val="002E0478"/>
    <w:rsid w:val="002E1D77"/>
    <w:rsid w:val="002E4E90"/>
    <w:rsid w:val="002E55C1"/>
    <w:rsid w:val="002F5499"/>
    <w:rsid w:val="00314645"/>
    <w:rsid w:val="00324428"/>
    <w:rsid w:val="00325FE3"/>
    <w:rsid w:val="0034715D"/>
    <w:rsid w:val="003623FB"/>
    <w:rsid w:val="00371787"/>
    <w:rsid w:val="003812FD"/>
    <w:rsid w:val="00383D43"/>
    <w:rsid w:val="003B4F2F"/>
    <w:rsid w:val="003C3BB8"/>
    <w:rsid w:val="003D570F"/>
    <w:rsid w:val="003E5BB7"/>
    <w:rsid w:val="003F2FD0"/>
    <w:rsid w:val="003F6288"/>
    <w:rsid w:val="004153AE"/>
    <w:rsid w:val="00466FBE"/>
    <w:rsid w:val="00496BC9"/>
    <w:rsid w:val="00496EAB"/>
    <w:rsid w:val="004B695F"/>
    <w:rsid w:val="004E12DC"/>
    <w:rsid w:val="004E540B"/>
    <w:rsid w:val="004F28BC"/>
    <w:rsid w:val="005160F0"/>
    <w:rsid w:val="00525863"/>
    <w:rsid w:val="005468F7"/>
    <w:rsid w:val="00567688"/>
    <w:rsid w:val="005A05A4"/>
    <w:rsid w:val="005A0FC8"/>
    <w:rsid w:val="005A16A6"/>
    <w:rsid w:val="005E29A5"/>
    <w:rsid w:val="005E5AF7"/>
    <w:rsid w:val="005F67EC"/>
    <w:rsid w:val="006131AB"/>
    <w:rsid w:val="006215BE"/>
    <w:rsid w:val="0062348F"/>
    <w:rsid w:val="00634BB0"/>
    <w:rsid w:val="00636DC7"/>
    <w:rsid w:val="00664BC6"/>
    <w:rsid w:val="006960F4"/>
    <w:rsid w:val="006B6B1F"/>
    <w:rsid w:val="006B7C6E"/>
    <w:rsid w:val="006C7C28"/>
    <w:rsid w:val="006D3FBA"/>
    <w:rsid w:val="006D5605"/>
    <w:rsid w:val="006E18BD"/>
    <w:rsid w:val="006E765A"/>
    <w:rsid w:val="0070747E"/>
    <w:rsid w:val="00766634"/>
    <w:rsid w:val="00782147"/>
    <w:rsid w:val="007C1EFE"/>
    <w:rsid w:val="007F492C"/>
    <w:rsid w:val="0081263B"/>
    <w:rsid w:val="00824E12"/>
    <w:rsid w:val="008747DD"/>
    <w:rsid w:val="00883685"/>
    <w:rsid w:val="008979A3"/>
    <w:rsid w:val="008A77C8"/>
    <w:rsid w:val="008B6497"/>
    <w:rsid w:val="008D5BD3"/>
    <w:rsid w:val="008E47FA"/>
    <w:rsid w:val="0090015D"/>
    <w:rsid w:val="009302C5"/>
    <w:rsid w:val="009519C3"/>
    <w:rsid w:val="00955DD8"/>
    <w:rsid w:val="009631BF"/>
    <w:rsid w:val="00996060"/>
    <w:rsid w:val="009A065E"/>
    <w:rsid w:val="009C7888"/>
    <w:rsid w:val="009D1B05"/>
    <w:rsid w:val="009E3976"/>
    <w:rsid w:val="009F65D3"/>
    <w:rsid w:val="00A025B5"/>
    <w:rsid w:val="00A27C7F"/>
    <w:rsid w:val="00AA17C0"/>
    <w:rsid w:val="00AA269D"/>
    <w:rsid w:val="00AC0E59"/>
    <w:rsid w:val="00B210A8"/>
    <w:rsid w:val="00B36240"/>
    <w:rsid w:val="00B66B64"/>
    <w:rsid w:val="00B7394A"/>
    <w:rsid w:val="00B97529"/>
    <w:rsid w:val="00BA4597"/>
    <w:rsid w:val="00BD3BFD"/>
    <w:rsid w:val="00BD3EA1"/>
    <w:rsid w:val="00BE3832"/>
    <w:rsid w:val="00BF002F"/>
    <w:rsid w:val="00BF286D"/>
    <w:rsid w:val="00C05E07"/>
    <w:rsid w:val="00C0724F"/>
    <w:rsid w:val="00C160CC"/>
    <w:rsid w:val="00C22180"/>
    <w:rsid w:val="00C277C1"/>
    <w:rsid w:val="00C328F0"/>
    <w:rsid w:val="00C57A7A"/>
    <w:rsid w:val="00C61299"/>
    <w:rsid w:val="00C91C89"/>
    <w:rsid w:val="00CA1D32"/>
    <w:rsid w:val="00CA6240"/>
    <w:rsid w:val="00CC1E1C"/>
    <w:rsid w:val="00CF46C0"/>
    <w:rsid w:val="00D0286F"/>
    <w:rsid w:val="00D20041"/>
    <w:rsid w:val="00D2080E"/>
    <w:rsid w:val="00D235BC"/>
    <w:rsid w:val="00D82D7B"/>
    <w:rsid w:val="00DA35A3"/>
    <w:rsid w:val="00DE4FEC"/>
    <w:rsid w:val="00DF1F70"/>
    <w:rsid w:val="00E036C8"/>
    <w:rsid w:val="00E321F2"/>
    <w:rsid w:val="00E4391C"/>
    <w:rsid w:val="00E46114"/>
    <w:rsid w:val="00EA0404"/>
    <w:rsid w:val="00EA4EBE"/>
    <w:rsid w:val="00EA6C57"/>
    <w:rsid w:val="00EB5537"/>
    <w:rsid w:val="00EF7C4D"/>
    <w:rsid w:val="00F04A17"/>
    <w:rsid w:val="00F84131"/>
    <w:rsid w:val="00F87D7B"/>
    <w:rsid w:val="00F96FFD"/>
    <w:rsid w:val="00FD6565"/>
    <w:rsid w:val="00FF03F2"/>
    <w:rsid w:val="00FF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5FE47"/>
  <w15:docId w15:val="{527FDBD9-CEC7-4E71-B23E-954A08184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Cs/>
        <w:color w:val="000000" w:themeColor="text1"/>
        <w:kern w:val="24"/>
        <w:sz w:val="28"/>
        <w:szCs w:val="28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67E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F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7E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F67EC"/>
    <w:pPr>
      <w:spacing w:after="0" w:line="240" w:lineRule="auto"/>
      <w:ind w:left="720"/>
      <w:contextualSpacing/>
    </w:pPr>
    <w:rPr>
      <w:rFonts w:eastAsia="Times New Roman"/>
      <w:sz w:val="24"/>
      <w:szCs w:val="24"/>
    </w:rPr>
  </w:style>
  <w:style w:type="table" w:styleId="a7">
    <w:name w:val="Table Grid"/>
    <w:basedOn w:val="a1"/>
    <w:uiPriority w:val="59"/>
    <w:rsid w:val="00BD3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284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284FF2"/>
    <w:pPr>
      <w:spacing w:after="0" w:line="240" w:lineRule="auto"/>
    </w:pPr>
  </w:style>
  <w:style w:type="table" w:customStyle="1" w:styleId="2">
    <w:name w:val="Сетка таблицы2"/>
    <w:basedOn w:val="a1"/>
    <w:next w:val="a7"/>
    <w:uiPriority w:val="59"/>
    <w:rsid w:val="00EA0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FF03F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7"/>
    <w:uiPriority w:val="39"/>
    <w:rsid w:val="00A025B5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A025B5"/>
    <w:rPr>
      <w:b/>
      <w:bCs w:val="0"/>
    </w:rPr>
  </w:style>
  <w:style w:type="table" w:customStyle="1" w:styleId="5">
    <w:name w:val="Сетка таблицы5"/>
    <w:basedOn w:val="a1"/>
    <w:next w:val="a7"/>
    <w:uiPriority w:val="39"/>
    <w:rsid w:val="0032442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uiPriority w:val="39"/>
    <w:rsid w:val="0032442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7"/>
    <w:uiPriority w:val="39"/>
    <w:rsid w:val="00167A9D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3c9c16">
    <w:name w:val="c13 c9 c16"/>
    <w:basedOn w:val="a0"/>
    <w:rsid w:val="009631BF"/>
  </w:style>
  <w:style w:type="paragraph" w:customStyle="1" w:styleId="c6">
    <w:name w:val="c6"/>
    <w:basedOn w:val="a"/>
    <w:rsid w:val="009631B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9">
    <w:name w:val="Сетка таблицы9"/>
    <w:basedOn w:val="a1"/>
    <w:next w:val="a7"/>
    <w:uiPriority w:val="59"/>
    <w:rsid w:val="00621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51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51314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51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51314"/>
    <w:rPr>
      <w:rFonts w:eastAsiaTheme="minorEastAsia"/>
      <w:lang w:eastAsia="ru-RU"/>
    </w:rPr>
  </w:style>
  <w:style w:type="table" w:customStyle="1" w:styleId="11">
    <w:name w:val="Сетка таблицы11"/>
    <w:basedOn w:val="a1"/>
    <w:uiPriority w:val="59"/>
    <w:rsid w:val="0034715D"/>
    <w:pPr>
      <w:spacing w:after="0" w:line="240" w:lineRule="auto"/>
    </w:pPr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uiPriority w:val="39"/>
    <w:rsid w:val="0081263B"/>
    <w:pPr>
      <w:spacing w:after="0" w:line="240" w:lineRule="auto"/>
    </w:pPr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semiHidden/>
    <w:unhideWhenUsed/>
    <w:rsid w:val="001E20B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1E20BA"/>
    <w:rPr>
      <w:rFonts w:eastAsiaTheme="minorEastAsia"/>
      <w:lang w:eastAsia="ru-RU"/>
    </w:rPr>
  </w:style>
  <w:style w:type="table" w:customStyle="1" w:styleId="10">
    <w:name w:val="Сетка таблицы10"/>
    <w:basedOn w:val="a1"/>
    <w:next w:val="a7"/>
    <w:uiPriority w:val="39"/>
    <w:rsid w:val="00A27C7F"/>
    <w:pPr>
      <w:spacing w:after="0" w:line="240" w:lineRule="auto"/>
    </w:pPr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7"/>
    <w:uiPriority w:val="39"/>
    <w:rsid w:val="00C277C1"/>
    <w:pPr>
      <w:spacing w:after="0" w:line="240" w:lineRule="auto"/>
    </w:pPr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nhideWhenUsed/>
    <w:rsid w:val="006D56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hyperlink" Target="mailto:amk.aldan@mail.ru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2092</TotalTime>
  <Pages>1</Pages>
  <Words>14547</Words>
  <Characters>82921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acer</cp:lastModifiedBy>
  <cp:revision>39</cp:revision>
  <dcterms:created xsi:type="dcterms:W3CDTF">2022-11-03T03:25:00Z</dcterms:created>
  <dcterms:modified xsi:type="dcterms:W3CDTF">2023-12-01T08:16:00Z</dcterms:modified>
</cp:coreProperties>
</file>