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0235" w14:textId="77777777" w:rsidR="00D71049" w:rsidRDefault="00D71049" w:rsidP="00D71049">
      <w:pPr>
        <w:spacing w:after="160"/>
        <w:contextualSpacing/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</w:p>
    <w:p w14:paraId="1DF4D8DB" w14:textId="79CDD991" w:rsidR="00987BF3" w:rsidRDefault="00F007D6" w:rsidP="00D71049">
      <w:pPr>
        <w:spacing w:after="160"/>
        <w:contextualSpacing/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9208C48" wp14:editId="20B282B2">
            <wp:extent cx="834390" cy="834390"/>
            <wp:effectExtent l="0" t="0" r="3810" b="3810"/>
            <wp:docPr id="1" name="Рисунок 1" descr="Изображение выглядит как текст, эмблема, логотип,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эмблема, логотип, символ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17B93" w14:textId="3B27E45E" w:rsidR="00987BF3" w:rsidRDefault="00987BF3" w:rsidP="00D71049">
      <w:pPr>
        <w:spacing w:after="160"/>
        <w:contextualSpacing/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</w:p>
    <w:p w14:paraId="35A0B8D0" w14:textId="1864A267" w:rsidR="00987BF3" w:rsidRDefault="00987BF3" w:rsidP="00D71049">
      <w:pPr>
        <w:spacing w:after="160"/>
        <w:contextualSpacing/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</w:p>
    <w:p w14:paraId="72499460" w14:textId="77777777" w:rsidR="00D71049" w:rsidRPr="00D71049" w:rsidRDefault="00D71049" w:rsidP="00D71049">
      <w:pPr>
        <w:spacing w:after="160"/>
        <w:contextualSpacing/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D71049">
        <w:rPr>
          <w:rFonts w:eastAsia="Calibri"/>
          <w:b/>
          <w:bCs/>
          <w:color w:val="auto"/>
          <w:sz w:val="22"/>
          <w:szCs w:val="22"/>
          <w:lang w:eastAsia="en-US"/>
        </w:rPr>
        <w:t>ГБПОУ РС (Я) «Алданский медицинский колледж» - это колледж для тех,</w:t>
      </w:r>
    </w:p>
    <w:p w14:paraId="0BCE2116" w14:textId="77777777" w:rsidR="00D71049" w:rsidRPr="00D71049" w:rsidRDefault="00D71049" w:rsidP="00D71049">
      <w:pPr>
        <w:spacing w:after="160"/>
        <w:contextualSpacing/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D71049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кто планирует начать успешную карьеру и посвятить себя жизни и здоровью людей!</w:t>
      </w:r>
    </w:p>
    <w:p w14:paraId="7DD8065B" w14:textId="77777777" w:rsidR="00D71049" w:rsidRPr="00D71049" w:rsidRDefault="00D71049" w:rsidP="00D71049">
      <w:pPr>
        <w:spacing w:after="160"/>
        <w:contextualSpacing/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D71049">
        <w:rPr>
          <w:rFonts w:eastAsia="Calibri"/>
          <w:b/>
          <w:bCs/>
          <w:color w:val="auto"/>
          <w:sz w:val="22"/>
          <w:szCs w:val="22"/>
          <w:lang w:eastAsia="en-US"/>
        </w:rPr>
        <w:t>ГБПОУ РС (Я) «АМК» объявляет набор абитуриентов на 2024 – 2025 учебный год по следующим востребованным специальностям:</w:t>
      </w:r>
    </w:p>
    <w:p w14:paraId="6378C831" w14:textId="77777777" w:rsidR="00D71049" w:rsidRPr="00D71049" w:rsidRDefault="00D71049" w:rsidP="00D71049">
      <w:pPr>
        <w:jc w:val="center"/>
        <w:rPr>
          <w:sz w:val="20"/>
        </w:rPr>
      </w:pPr>
    </w:p>
    <w:p w14:paraId="0708D69A" w14:textId="77777777" w:rsidR="00657F0F" w:rsidRDefault="00657F0F">
      <w:pPr>
        <w:rPr>
          <w:rFonts w:ascii="PT Astra Serif" w:hAnsi="PT Astra Serif"/>
          <w:sz w:val="20"/>
        </w:rPr>
      </w:pPr>
    </w:p>
    <w:p w14:paraId="0708D69B" w14:textId="77777777" w:rsidR="00657F0F" w:rsidRDefault="00657F0F">
      <w:pPr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803"/>
        <w:gridCol w:w="3182"/>
        <w:gridCol w:w="2968"/>
        <w:gridCol w:w="1678"/>
        <w:gridCol w:w="1082"/>
        <w:gridCol w:w="1295"/>
        <w:gridCol w:w="1161"/>
        <w:gridCol w:w="937"/>
        <w:gridCol w:w="835"/>
        <w:gridCol w:w="1183"/>
      </w:tblGrid>
      <w:tr w:rsidR="00657F0F" w14:paraId="0708D6A6" w14:textId="77777777" w:rsidTr="00B201B6">
        <w:trPr>
          <w:trHeight w:val="69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9E" w14:textId="77777777" w:rsidR="00657F0F" w:rsidRDefault="00134A9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D69F" w14:textId="3C13C608" w:rsidR="00657F0F" w:rsidRDefault="00134A9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Профессия СПО/Специальность 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D6A0" w14:textId="5DA1036F" w:rsidR="00657F0F" w:rsidRDefault="00134A9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Квалификация/квалификации 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A1" w14:textId="77777777" w:rsidR="00657F0F" w:rsidRDefault="00134A9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Срок обучения</w:t>
            </w:r>
          </w:p>
          <w:p w14:paraId="0708D6A2" w14:textId="050DB410" w:rsidR="00657F0F" w:rsidRDefault="00657F0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A3" w14:textId="77777777" w:rsidR="00657F0F" w:rsidRDefault="00134A9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Год выпуска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A4" w14:textId="77777777" w:rsidR="00657F0F" w:rsidRDefault="00134A9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Количество мест КЦП в 2024 г.</w:t>
            </w: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A5" w14:textId="77777777" w:rsidR="00657F0F" w:rsidRDefault="00134A9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 том числе</w:t>
            </w:r>
          </w:p>
        </w:tc>
      </w:tr>
      <w:tr w:rsidR="00657F0F" w14:paraId="0708D6B1" w14:textId="77777777" w:rsidTr="00B201B6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A7" w14:textId="77777777" w:rsidR="00657F0F" w:rsidRDefault="00657F0F"/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D6A8" w14:textId="77777777" w:rsidR="00657F0F" w:rsidRDefault="00134A9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D6A9" w14:textId="77777777" w:rsidR="00657F0F" w:rsidRDefault="00134A9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D6AA" w14:textId="77777777" w:rsidR="00657F0F" w:rsidRDefault="00657F0F"/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AB" w14:textId="77777777" w:rsidR="00657F0F" w:rsidRDefault="00657F0F"/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AC" w14:textId="77777777" w:rsidR="00657F0F" w:rsidRDefault="00657F0F"/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AD" w14:textId="77777777" w:rsidR="00657F0F" w:rsidRDefault="00657F0F"/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AE" w14:textId="77777777" w:rsidR="00657F0F" w:rsidRDefault="00134A9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очно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AF" w14:textId="77777777" w:rsidR="00657F0F" w:rsidRDefault="00134A9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заочно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B0" w14:textId="0B86DD63" w:rsidR="00657F0F" w:rsidRDefault="00134A9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очно-заочно </w:t>
            </w:r>
          </w:p>
        </w:tc>
      </w:tr>
      <w:tr w:rsidR="00657F0F" w14:paraId="0708D6BD" w14:textId="77777777" w:rsidTr="00B201B6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B2" w14:textId="77777777" w:rsidR="00657F0F" w:rsidRDefault="00657F0F"/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D6B3" w14:textId="77777777" w:rsidR="00657F0F" w:rsidRDefault="00657F0F"/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D6B4" w14:textId="77777777" w:rsidR="00657F0F" w:rsidRDefault="00657F0F"/>
        </w:tc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D6B5" w14:textId="77777777" w:rsidR="00657F0F" w:rsidRDefault="00657F0F"/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B6" w14:textId="77777777" w:rsidR="00657F0F" w:rsidRDefault="00657F0F"/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B7" w14:textId="77777777" w:rsidR="00657F0F" w:rsidRDefault="00657F0F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B8" w14:textId="77777777" w:rsidR="00657F0F" w:rsidRDefault="00134A9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B9" w14:textId="77777777" w:rsidR="00657F0F" w:rsidRDefault="00134A9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на базе </w:t>
            </w:r>
            <w:r>
              <w:rPr>
                <w:rFonts w:ascii="PT Astra Serif" w:hAnsi="PT Astra Serif"/>
                <w:sz w:val="20"/>
              </w:rPr>
              <w:br/>
              <w:t>9 кл.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BA" w14:textId="77777777" w:rsidR="00657F0F" w:rsidRDefault="00134A9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на базе </w:t>
            </w:r>
            <w:r>
              <w:rPr>
                <w:rFonts w:ascii="PT Astra Serif" w:hAnsi="PT Astra Serif"/>
                <w:sz w:val="20"/>
              </w:rPr>
              <w:br/>
              <w:t>11 кл.</w:t>
            </w: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BB" w14:textId="77777777" w:rsidR="00657F0F" w:rsidRDefault="00657F0F"/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BC" w14:textId="77777777" w:rsidR="00657F0F" w:rsidRDefault="00657F0F"/>
        </w:tc>
      </w:tr>
      <w:tr w:rsidR="00657F0F" w14:paraId="0708D6D5" w14:textId="77777777" w:rsidTr="00B201B6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D6CA" w14:textId="77777777" w:rsidR="00657F0F" w:rsidRPr="00B201B6" w:rsidRDefault="00134A92">
            <w:pPr>
              <w:jc w:val="center"/>
              <w:rPr>
                <w:sz w:val="20"/>
              </w:rPr>
            </w:pPr>
            <w:r w:rsidRPr="00B201B6">
              <w:rPr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D6CB" w14:textId="77777777" w:rsidR="00657F0F" w:rsidRPr="00B201B6" w:rsidRDefault="00B201B6">
            <w:pPr>
              <w:rPr>
                <w:sz w:val="16"/>
                <w:szCs w:val="16"/>
              </w:rPr>
            </w:pPr>
            <w:r w:rsidRPr="00B201B6">
              <w:rPr>
                <w:sz w:val="16"/>
                <w:szCs w:val="16"/>
              </w:rPr>
              <w:t>31.02.01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D6CC" w14:textId="77777777" w:rsidR="00657F0F" w:rsidRPr="00B201B6" w:rsidRDefault="00B201B6" w:rsidP="00B201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D6CD" w14:textId="77777777" w:rsidR="00657F0F" w:rsidRDefault="00AA788E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sz w:val="20"/>
              </w:rPr>
              <w:t>Ф</w:t>
            </w:r>
            <w:r w:rsidR="00B201B6" w:rsidRPr="00B201B6">
              <w:rPr>
                <w:sz w:val="20"/>
              </w:rPr>
              <w:t>ельдшер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D6CE" w14:textId="77777777" w:rsidR="00657F0F" w:rsidRPr="00B201B6" w:rsidRDefault="00B201B6">
            <w:pPr>
              <w:jc w:val="center"/>
              <w:rPr>
                <w:sz w:val="20"/>
              </w:rPr>
            </w:pPr>
            <w:r w:rsidRPr="00B201B6">
              <w:rPr>
                <w:sz w:val="20"/>
              </w:rPr>
              <w:t>2 года 10 мес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CF" w14:textId="77777777" w:rsidR="00657F0F" w:rsidRPr="00AA788E" w:rsidRDefault="00AA788E">
            <w:pPr>
              <w:jc w:val="center"/>
              <w:rPr>
                <w:sz w:val="20"/>
              </w:rPr>
            </w:pPr>
            <w:r w:rsidRPr="00AA788E">
              <w:rPr>
                <w:sz w:val="20"/>
              </w:rPr>
              <w:t>2027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D0" w14:textId="77777777" w:rsidR="00657F0F" w:rsidRPr="00134A92" w:rsidRDefault="00AA788E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D1" w14:textId="77777777" w:rsidR="00657F0F" w:rsidRPr="00134A92" w:rsidRDefault="00AA788E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D2" w14:textId="77777777" w:rsidR="00657F0F" w:rsidRPr="00134A92" w:rsidRDefault="00AA788E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D3" w14:textId="77777777" w:rsidR="00657F0F" w:rsidRPr="00134A92" w:rsidRDefault="00AA788E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D4" w14:textId="77777777" w:rsidR="00657F0F" w:rsidRPr="00134A92" w:rsidRDefault="00AA788E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-</w:t>
            </w:r>
          </w:p>
        </w:tc>
      </w:tr>
      <w:tr w:rsidR="00B201B6" w14:paraId="0708D6E1" w14:textId="77777777" w:rsidTr="00B201B6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08D6D6" w14:textId="77777777" w:rsidR="00B201B6" w:rsidRPr="00B201B6" w:rsidRDefault="00B201B6">
            <w:pPr>
              <w:jc w:val="center"/>
              <w:rPr>
                <w:sz w:val="20"/>
              </w:rPr>
            </w:pPr>
            <w:r w:rsidRPr="00B201B6">
              <w:rPr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08D6D7" w14:textId="77777777" w:rsidR="00B201B6" w:rsidRPr="00B201B6" w:rsidRDefault="00B201B6" w:rsidP="00056C7D">
            <w:pPr>
              <w:rPr>
                <w:sz w:val="16"/>
                <w:szCs w:val="16"/>
              </w:rPr>
            </w:pPr>
            <w:r w:rsidRPr="00B201B6">
              <w:rPr>
                <w:sz w:val="16"/>
                <w:szCs w:val="16"/>
              </w:rPr>
              <w:t>31.02.01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D6D8" w14:textId="77777777" w:rsidR="00B201B6" w:rsidRPr="00B201B6" w:rsidRDefault="00B201B6" w:rsidP="00056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08D6D9" w14:textId="77777777" w:rsidR="00B201B6" w:rsidRDefault="00AA788E" w:rsidP="00056C7D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sz w:val="20"/>
              </w:rPr>
              <w:t>Ф</w:t>
            </w:r>
            <w:r w:rsidR="00B201B6" w:rsidRPr="00B201B6">
              <w:rPr>
                <w:sz w:val="20"/>
              </w:rPr>
              <w:t>ельдшер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D6DA" w14:textId="77777777" w:rsidR="00B201B6" w:rsidRPr="00B201B6" w:rsidRDefault="00B201B6">
            <w:pPr>
              <w:jc w:val="center"/>
              <w:rPr>
                <w:sz w:val="20"/>
              </w:rPr>
            </w:pPr>
            <w:r w:rsidRPr="00B201B6">
              <w:rPr>
                <w:sz w:val="20"/>
              </w:rPr>
              <w:t>3 года 10 мес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DB" w14:textId="77777777" w:rsidR="00B201B6" w:rsidRPr="00AA788E" w:rsidRDefault="00AA788E">
            <w:pPr>
              <w:jc w:val="center"/>
              <w:rPr>
                <w:sz w:val="20"/>
              </w:rPr>
            </w:pPr>
            <w:r w:rsidRPr="00AA788E">
              <w:rPr>
                <w:sz w:val="20"/>
              </w:rPr>
              <w:t>2028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DC" w14:textId="77777777" w:rsidR="00B201B6" w:rsidRPr="00134A92" w:rsidRDefault="00AA788E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DD" w14:textId="77777777" w:rsidR="00B201B6" w:rsidRPr="00134A92" w:rsidRDefault="00AA788E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DE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DF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6E0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-</w:t>
            </w:r>
          </w:p>
        </w:tc>
      </w:tr>
      <w:tr w:rsidR="00B201B6" w14:paraId="0708D6ED" w14:textId="77777777" w:rsidTr="00B201B6">
        <w:trPr>
          <w:trHeight w:val="13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E2" w14:textId="77777777" w:rsidR="00B201B6" w:rsidRPr="00B201B6" w:rsidRDefault="00B201B6">
            <w:pPr>
              <w:jc w:val="center"/>
              <w:rPr>
                <w:sz w:val="20"/>
              </w:rPr>
            </w:pPr>
            <w:r w:rsidRPr="00B201B6">
              <w:rPr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E3" w14:textId="77777777" w:rsidR="00B201B6" w:rsidRPr="00B201B6" w:rsidRDefault="00B201B6">
            <w:pPr>
              <w:jc w:val="center"/>
              <w:rPr>
                <w:sz w:val="16"/>
                <w:szCs w:val="16"/>
              </w:rPr>
            </w:pPr>
            <w:r w:rsidRPr="00B201B6">
              <w:rPr>
                <w:sz w:val="16"/>
                <w:szCs w:val="16"/>
              </w:rPr>
              <w:t>34.02.01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E4" w14:textId="77777777" w:rsidR="00B201B6" w:rsidRPr="00B201B6" w:rsidRDefault="00B201B6" w:rsidP="00B201B6">
            <w:pPr>
              <w:jc w:val="center"/>
              <w:rPr>
                <w:sz w:val="20"/>
              </w:rPr>
            </w:pPr>
            <w:r w:rsidRPr="00B201B6">
              <w:rPr>
                <w:sz w:val="20"/>
              </w:rPr>
              <w:t>Сестринское дело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E5" w14:textId="77777777" w:rsidR="00B201B6" w:rsidRDefault="00B201B6" w:rsidP="00B201B6">
            <w:pPr>
              <w:jc w:val="center"/>
              <w:rPr>
                <w:rFonts w:ascii="PT Astra Serif" w:hAnsi="PT Astra Serif"/>
              </w:rPr>
            </w:pPr>
            <w:r w:rsidRPr="00B201B6">
              <w:rPr>
                <w:sz w:val="20"/>
              </w:rPr>
              <w:t>Медицинская</w:t>
            </w:r>
            <w:r>
              <w:rPr>
                <w:sz w:val="20"/>
              </w:rPr>
              <w:t xml:space="preserve"> </w:t>
            </w:r>
            <w:r w:rsidRPr="00B201B6">
              <w:rPr>
                <w:sz w:val="20"/>
              </w:rPr>
              <w:t>сестра Медицинский брат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E6" w14:textId="77777777" w:rsidR="00B201B6" w:rsidRPr="00B201B6" w:rsidRDefault="00B201B6">
            <w:pPr>
              <w:jc w:val="center"/>
              <w:rPr>
                <w:sz w:val="20"/>
              </w:rPr>
            </w:pPr>
            <w:r w:rsidRPr="00B201B6">
              <w:rPr>
                <w:sz w:val="20"/>
              </w:rPr>
              <w:t>1 год 10 мес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08D6E7" w14:textId="77777777" w:rsidR="00B201B6" w:rsidRPr="00AA788E" w:rsidRDefault="00AA788E">
            <w:pPr>
              <w:jc w:val="center"/>
              <w:rPr>
                <w:sz w:val="20"/>
              </w:rPr>
            </w:pPr>
            <w:r w:rsidRPr="00AA788E">
              <w:rPr>
                <w:sz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8D6E8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8D6E9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8D6EA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8D6EB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8D6EC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-</w:t>
            </w:r>
          </w:p>
        </w:tc>
      </w:tr>
      <w:tr w:rsidR="00B201B6" w14:paraId="0708D6F9" w14:textId="77777777" w:rsidTr="00B201B6">
        <w:trPr>
          <w:trHeight w:val="285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EE" w14:textId="77777777" w:rsidR="00B201B6" w:rsidRPr="00B201B6" w:rsidRDefault="00B201B6" w:rsidP="00B201B6">
            <w:pPr>
              <w:jc w:val="center"/>
              <w:rPr>
                <w:sz w:val="20"/>
              </w:rPr>
            </w:pPr>
            <w:r w:rsidRPr="00B201B6">
              <w:rPr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EF" w14:textId="77777777" w:rsidR="00B201B6" w:rsidRPr="00B201B6" w:rsidRDefault="00B201B6">
            <w:pPr>
              <w:jc w:val="center"/>
              <w:rPr>
                <w:sz w:val="16"/>
                <w:szCs w:val="16"/>
              </w:rPr>
            </w:pPr>
            <w:r w:rsidRPr="00B201B6">
              <w:rPr>
                <w:sz w:val="16"/>
                <w:szCs w:val="16"/>
              </w:rPr>
              <w:t>34.02.01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F0" w14:textId="77777777" w:rsidR="00B201B6" w:rsidRPr="00B201B6" w:rsidRDefault="00B201B6" w:rsidP="00B201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F1" w14:textId="77777777" w:rsidR="00B201B6" w:rsidRDefault="00B201B6" w:rsidP="00056C7D">
            <w:pPr>
              <w:jc w:val="center"/>
              <w:rPr>
                <w:rFonts w:ascii="PT Astra Serif" w:hAnsi="PT Astra Serif"/>
              </w:rPr>
            </w:pPr>
            <w:r w:rsidRPr="00B201B6">
              <w:rPr>
                <w:sz w:val="20"/>
              </w:rPr>
              <w:t>Медицинская</w:t>
            </w:r>
            <w:r>
              <w:rPr>
                <w:sz w:val="20"/>
              </w:rPr>
              <w:t xml:space="preserve"> </w:t>
            </w:r>
            <w:r w:rsidRPr="00B201B6">
              <w:rPr>
                <w:sz w:val="20"/>
              </w:rPr>
              <w:t>сестра Медицинский брат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F2" w14:textId="77777777" w:rsidR="00B201B6" w:rsidRPr="00B201B6" w:rsidRDefault="00B201B6" w:rsidP="00B201B6">
            <w:pPr>
              <w:jc w:val="center"/>
              <w:rPr>
                <w:sz w:val="20"/>
              </w:rPr>
            </w:pPr>
            <w:r w:rsidRPr="00B201B6">
              <w:rPr>
                <w:sz w:val="20"/>
              </w:rPr>
              <w:t>2 года 10 мес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08D6F3" w14:textId="77777777" w:rsidR="00B201B6" w:rsidRPr="00AA788E" w:rsidRDefault="00AA788E" w:rsidP="00B201B6">
            <w:pPr>
              <w:jc w:val="center"/>
              <w:rPr>
                <w:sz w:val="20"/>
              </w:rPr>
            </w:pPr>
            <w:r w:rsidRPr="00AA788E">
              <w:rPr>
                <w:sz w:val="20"/>
              </w:rPr>
              <w:t>2027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8D6F4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8D6F5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8D6F6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8D6F7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8D6F8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-</w:t>
            </w:r>
          </w:p>
        </w:tc>
      </w:tr>
      <w:tr w:rsidR="00B201B6" w14:paraId="0708D705" w14:textId="77777777" w:rsidTr="00B201B6">
        <w:trPr>
          <w:trHeight w:val="225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FA" w14:textId="77777777" w:rsidR="00B201B6" w:rsidRPr="00B201B6" w:rsidRDefault="00B201B6" w:rsidP="00B201B6">
            <w:pPr>
              <w:jc w:val="center"/>
              <w:rPr>
                <w:sz w:val="20"/>
              </w:rPr>
            </w:pPr>
            <w:r w:rsidRPr="00B201B6">
              <w:rPr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FB" w14:textId="77777777" w:rsidR="00B201B6" w:rsidRPr="00B201B6" w:rsidRDefault="00B201B6">
            <w:pPr>
              <w:jc w:val="center"/>
              <w:rPr>
                <w:sz w:val="16"/>
                <w:szCs w:val="16"/>
              </w:rPr>
            </w:pPr>
            <w:r w:rsidRPr="00B201B6">
              <w:rPr>
                <w:sz w:val="16"/>
                <w:szCs w:val="16"/>
              </w:rPr>
              <w:t>31.02.02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FC" w14:textId="77777777" w:rsidR="00B201B6" w:rsidRDefault="00B201B6" w:rsidP="00B201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Акушерское  дело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FD" w14:textId="77777777" w:rsidR="00B201B6" w:rsidRDefault="00B201B6" w:rsidP="00B201B6">
            <w:pPr>
              <w:jc w:val="center"/>
              <w:rPr>
                <w:rFonts w:ascii="PT Astra Serif" w:hAnsi="PT Astra Serif"/>
              </w:rPr>
            </w:pPr>
            <w:r>
              <w:rPr>
                <w:sz w:val="20"/>
              </w:rPr>
              <w:t>Акушер/Акушерка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FE" w14:textId="77777777" w:rsidR="00B201B6" w:rsidRPr="00B201B6" w:rsidRDefault="00AA788E" w:rsidP="00B201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года 6 мес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08D6FF" w14:textId="77777777" w:rsidR="00B201B6" w:rsidRPr="00AA788E" w:rsidRDefault="00AA788E" w:rsidP="00B201B6">
            <w:pPr>
              <w:jc w:val="center"/>
              <w:rPr>
                <w:sz w:val="20"/>
              </w:rPr>
            </w:pPr>
            <w:r w:rsidRPr="00AA788E">
              <w:rPr>
                <w:sz w:val="20"/>
              </w:rPr>
              <w:t>2028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8D700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8D701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8D702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8D703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8D704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-</w:t>
            </w:r>
          </w:p>
        </w:tc>
      </w:tr>
      <w:tr w:rsidR="00B201B6" w14:paraId="0708D70C" w14:textId="77777777" w:rsidTr="00134A92">
        <w:trPr>
          <w:trHeight w:val="210"/>
        </w:trPr>
        <w:tc>
          <w:tcPr>
            <w:tcW w:w="101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D706" w14:textId="77777777" w:rsidR="00B201B6" w:rsidRDefault="00B201B6" w:rsidP="00B201B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707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140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708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709" w14:textId="77777777" w:rsidR="00B201B6" w:rsidRPr="00134A92" w:rsidRDefault="00134A92">
            <w:pPr>
              <w:jc w:val="center"/>
              <w:rPr>
                <w:sz w:val="20"/>
              </w:rPr>
            </w:pPr>
            <w:r w:rsidRPr="00134A92">
              <w:rPr>
                <w:sz w:val="20"/>
              </w:rPr>
              <w:t>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70A" w14:textId="77777777" w:rsidR="00B201B6" w:rsidRPr="00134A92" w:rsidRDefault="00134A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D70B" w14:textId="77777777" w:rsidR="00B201B6" w:rsidRPr="00134A92" w:rsidRDefault="00134A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14:paraId="0708D70D" w14:textId="77777777" w:rsidR="00657F0F" w:rsidRDefault="00657F0F">
      <w:pPr>
        <w:jc w:val="center"/>
        <w:rPr>
          <w:rFonts w:ascii="PT Astra Serif" w:hAnsi="PT Astra Serif"/>
          <w:sz w:val="20"/>
        </w:rPr>
      </w:pPr>
    </w:p>
    <w:p w14:paraId="0708D70E" w14:textId="77777777" w:rsidR="00657F0F" w:rsidRDefault="00657F0F">
      <w:pPr>
        <w:jc w:val="center"/>
        <w:rPr>
          <w:rFonts w:ascii="PT Astra Serif" w:hAnsi="PT Astra Serif"/>
          <w:sz w:val="20"/>
        </w:rPr>
      </w:pPr>
    </w:p>
    <w:p w14:paraId="0708D70F" w14:textId="77777777" w:rsidR="00657F0F" w:rsidRDefault="00657F0F">
      <w:pPr>
        <w:spacing w:line="276" w:lineRule="auto"/>
        <w:ind w:firstLine="567"/>
        <w:jc w:val="both"/>
        <w:rPr>
          <w:rFonts w:ascii="PT Astra Serif" w:hAnsi="PT Astra Serif"/>
          <w:sz w:val="20"/>
        </w:rPr>
      </w:pPr>
    </w:p>
    <w:p w14:paraId="26143C82" w14:textId="77777777" w:rsidR="00EF2447" w:rsidRPr="00EF2447" w:rsidRDefault="00EF2447" w:rsidP="00EF2447">
      <w:pPr>
        <w:spacing w:line="360" w:lineRule="auto"/>
        <w:rPr>
          <w:b/>
          <w:bCs/>
          <w:sz w:val="20"/>
        </w:rPr>
      </w:pPr>
      <w:r w:rsidRPr="00EF2447">
        <w:rPr>
          <w:b/>
          <w:bCs/>
          <w:sz w:val="20"/>
        </w:rPr>
        <w:t>Документы для поступления:</w:t>
      </w:r>
    </w:p>
    <w:p w14:paraId="71621A8B" w14:textId="77777777" w:rsidR="00EF2447" w:rsidRPr="00EF2447" w:rsidRDefault="00EF2447" w:rsidP="00EF2447">
      <w:pPr>
        <w:numPr>
          <w:ilvl w:val="0"/>
          <w:numId w:val="1"/>
        </w:numPr>
        <w:spacing w:after="160" w:line="259" w:lineRule="auto"/>
        <w:contextualSpacing/>
        <w:rPr>
          <w:sz w:val="20"/>
        </w:rPr>
      </w:pPr>
      <w:r w:rsidRPr="00EF2447">
        <w:rPr>
          <w:sz w:val="20"/>
        </w:rPr>
        <w:t>Заявление, личная карточка абитуриента, согласие на обработку ПД, уведомление о намерении обучаться в АМК (образцы для заполнения на сайте колледжа в разделе Абитуриенту)</w:t>
      </w:r>
    </w:p>
    <w:p w14:paraId="5BA14619" w14:textId="77777777" w:rsidR="00EF2447" w:rsidRPr="00EF2447" w:rsidRDefault="00EF2447" w:rsidP="00EF2447">
      <w:pPr>
        <w:numPr>
          <w:ilvl w:val="0"/>
          <w:numId w:val="1"/>
        </w:numPr>
        <w:spacing w:after="160" w:line="259" w:lineRule="auto"/>
        <w:contextualSpacing/>
        <w:rPr>
          <w:sz w:val="20"/>
        </w:rPr>
      </w:pPr>
      <w:r w:rsidRPr="00EF2447">
        <w:rPr>
          <w:sz w:val="20"/>
        </w:rPr>
        <w:t>Документ, удостоверяющий личность (лицо, прописка)</w:t>
      </w:r>
    </w:p>
    <w:p w14:paraId="550B13CF" w14:textId="3BB2E6B0" w:rsidR="00EF2447" w:rsidRPr="00EF2447" w:rsidRDefault="00EF2447" w:rsidP="00EF2447">
      <w:pPr>
        <w:numPr>
          <w:ilvl w:val="0"/>
          <w:numId w:val="1"/>
        </w:numPr>
        <w:spacing w:after="160" w:line="259" w:lineRule="auto"/>
        <w:contextualSpacing/>
        <w:rPr>
          <w:sz w:val="20"/>
        </w:rPr>
      </w:pPr>
      <w:r w:rsidRPr="00EF2447">
        <w:rPr>
          <w:sz w:val="20"/>
        </w:rPr>
        <w:t>Документ государственного образца об образовании (в полном объеме</w:t>
      </w:r>
      <w:r>
        <w:rPr>
          <w:sz w:val="20"/>
        </w:rPr>
        <w:t xml:space="preserve"> </w:t>
      </w:r>
      <w:r w:rsidR="008778BB">
        <w:rPr>
          <w:sz w:val="20"/>
        </w:rPr>
        <w:t>–</w:t>
      </w:r>
      <w:r>
        <w:rPr>
          <w:sz w:val="20"/>
        </w:rPr>
        <w:t xml:space="preserve"> </w:t>
      </w:r>
      <w:r w:rsidR="008778BB">
        <w:rPr>
          <w:sz w:val="20"/>
        </w:rPr>
        <w:t>корочка, все приложения</w:t>
      </w:r>
      <w:r w:rsidRPr="00EF2447">
        <w:rPr>
          <w:sz w:val="20"/>
        </w:rPr>
        <w:t>)</w:t>
      </w:r>
    </w:p>
    <w:p w14:paraId="2503C72A" w14:textId="77777777" w:rsidR="00EF2447" w:rsidRPr="00EF2447" w:rsidRDefault="00EF2447" w:rsidP="00EF2447">
      <w:pPr>
        <w:numPr>
          <w:ilvl w:val="0"/>
          <w:numId w:val="1"/>
        </w:numPr>
        <w:spacing w:after="160" w:line="259" w:lineRule="auto"/>
        <w:contextualSpacing/>
        <w:rPr>
          <w:sz w:val="20"/>
        </w:rPr>
      </w:pPr>
      <w:r w:rsidRPr="00EF2447">
        <w:rPr>
          <w:sz w:val="20"/>
        </w:rPr>
        <w:t>Медицинская справка формы 086У и 302Н</w:t>
      </w:r>
    </w:p>
    <w:p w14:paraId="1CFC5D5E" w14:textId="77777777" w:rsidR="00EF2447" w:rsidRPr="00EF2447" w:rsidRDefault="00EF2447" w:rsidP="00EF2447">
      <w:pPr>
        <w:numPr>
          <w:ilvl w:val="0"/>
          <w:numId w:val="1"/>
        </w:numPr>
        <w:spacing w:after="160" w:line="259" w:lineRule="auto"/>
        <w:contextualSpacing/>
        <w:rPr>
          <w:sz w:val="20"/>
        </w:rPr>
      </w:pPr>
      <w:r w:rsidRPr="00EF2447">
        <w:rPr>
          <w:sz w:val="20"/>
        </w:rPr>
        <w:t>Фото 3х4 – 4 штуки</w:t>
      </w:r>
    </w:p>
    <w:p w14:paraId="1896A117" w14:textId="77777777" w:rsidR="00EF2447" w:rsidRPr="00EF2447" w:rsidRDefault="00EF2447" w:rsidP="00EF2447">
      <w:pPr>
        <w:numPr>
          <w:ilvl w:val="0"/>
          <w:numId w:val="1"/>
        </w:numPr>
        <w:spacing w:after="160" w:line="259" w:lineRule="auto"/>
        <w:contextualSpacing/>
        <w:rPr>
          <w:sz w:val="20"/>
        </w:rPr>
      </w:pPr>
      <w:r w:rsidRPr="00EF2447">
        <w:rPr>
          <w:sz w:val="20"/>
        </w:rPr>
        <w:t>Характеристика с места учебы</w:t>
      </w:r>
    </w:p>
    <w:p w14:paraId="65AE9CD6" w14:textId="77777777" w:rsidR="00EF2447" w:rsidRPr="00EF2447" w:rsidRDefault="00EF2447" w:rsidP="00EF2447">
      <w:pPr>
        <w:ind w:left="720"/>
        <w:contextualSpacing/>
        <w:rPr>
          <w:b/>
          <w:bCs/>
          <w:sz w:val="20"/>
        </w:rPr>
      </w:pPr>
      <w:r w:rsidRPr="00EF2447">
        <w:rPr>
          <w:b/>
          <w:bCs/>
          <w:sz w:val="20"/>
        </w:rPr>
        <w:lastRenderedPageBreak/>
        <w:t xml:space="preserve">ДОКУМЕНТЫ ПРИНИМАЮТСЯ СТРОГО В ПРОГРАММЕ </w:t>
      </w:r>
      <w:r w:rsidRPr="00EF2447">
        <w:rPr>
          <w:b/>
          <w:bCs/>
          <w:sz w:val="20"/>
          <w:lang w:val="en-US"/>
        </w:rPr>
        <w:t>PDF</w:t>
      </w:r>
      <w:r w:rsidRPr="00EF2447">
        <w:rPr>
          <w:b/>
          <w:bCs/>
          <w:sz w:val="20"/>
        </w:rPr>
        <w:t xml:space="preserve"> (сканированные документы - в случае отправления по электронной почте)</w:t>
      </w:r>
    </w:p>
    <w:p w14:paraId="76C3A165" w14:textId="77777777" w:rsidR="00EF2447" w:rsidRPr="00EF2447" w:rsidRDefault="00EF2447" w:rsidP="00EF2447">
      <w:pPr>
        <w:spacing w:after="160"/>
        <w:ind w:left="720"/>
        <w:contextualSpacing/>
        <w:jc w:val="both"/>
        <w:rPr>
          <w:rFonts w:eastAsia="Calibri"/>
          <w:b/>
          <w:bCs/>
          <w:color w:val="auto"/>
          <w:sz w:val="20"/>
          <w:lang w:eastAsia="en-US"/>
        </w:rPr>
      </w:pPr>
      <w:r w:rsidRPr="00EF2447">
        <w:rPr>
          <w:rFonts w:eastAsia="Calibri"/>
          <w:b/>
          <w:bCs/>
          <w:color w:val="auto"/>
          <w:sz w:val="20"/>
          <w:lang w:eastAsia="en-US"/>
        </w:rPr>
        <w:t>АМК  ЭТО:</w:t>
      </w:r>
    </w:p>
    <w:p w14:paraId="4A138FDC" w14:textId="77777777" w:rsidR="00EF2447" w:rsidRPr="00EF2447" w:rsidRDefault="00EF2447" w:rsidP="00EF244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lang w:eastAsia="en-US"/>
        </w:rPr>
      </w:pPr>
      <w:r w:rsidRPr="00EF2447">
        <w:rPr>
          <w:rFonts w:eastAsia="Calibri"/>
          <w:color w:val="auto"/>
          <w:sz w:val="20"/>
          <w:lang w:eastAsia="en-US"/>
        </w:rPr>
        <w:t>высокий уровень социальной защиты и социальных гарантий</w:t>
      </w:r>
    </w:p>
    <w:p w14:paraId="6B82C19D" w14:textId="77777777" w:rsidR="00EF2447" w:rsidRPr="00EF2447" w:rsidRDefault="00EF2447" w:rsidP="00EF244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lang w:eastAsia="en-US"/>
        </w:rPr>
      </w:pPr>
      <w:r w:rsidRPr="00EF2447">
        <w:rPr>
          <w:rFonts w:eastAsia="Calibri"/>
          <w:color w:val="auto"/>
          <w:sz w:val="20"/>
          <w:lang w:eastAsia="en-US"/>
        </w:rPr>
        <w:t>гарантированное трудоустройство</w:t>
      </w:r>
    </w:p>
    <w:p w14:paraId="124A83F2" w14:textId="77777777" w:rsidR="00EF2447" w:rsidRPr="00EF2447" w:rsidRDefault="00EF2447" w:rsidP="00EF244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lang w:eastAsia="en-US"/>
        </w:rPr>
      </w:pPr>
      <w:r w:rsidRPr="00EF2447">
        <w:rPr>
          <w:rFonts w:eastAsia="Calibri"/>
          <w:color w:val="auto"/>
          <w:sz w:val="20"/>
          <w:lang w:eastAsia="en-US"/>
        </w:rPr>
        <w:t>Насыщенная и яркая студенческая жизнь</w:t>
      </w:r>
    </w:p>
    <w:p w14:paraId="4FB4A192" w14:textId="77777777" w:rsidR="00EF2447" w:rsidRPr="00EF2447" w:rsidRDefault="00EF2447" w:rsidP="00EF244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lang w:eastAsia="en-US"/>
        </w:rPr>
      </w:pPr>
      <w:r w:rsidRPr="00EF2447">
        <w:rPr>
          <w:rFonts w:eastAsia="Calibri"/>
          <w:color w:val="auto"/>
          <w:sz w:val="20"/>
          <w:lang w:eastAsia="en-US"/>
        </w:rPr>
        <w:t>Инклюзивное образование</w:t>
      </w:r>
    </w:p>
    <w:p w14:paraId="5FA742E4" w14:textId="77777777" w:rsidR="00EF2447" w:rsidRPr="00EF2447" w:rsidRDefault="00EF2447" w:rsidP="00EF244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lang w:eastAsia="en-US"/>
        </w:rPr>
      </w:pPr>
      <w:r w:rsidRPr="00EF2447">
        <w:rPr>
          <w:rFonts w:eastAsia="Calibri"/>
          <w:color w:val="auto"/>
          <w:sz w:val="20"/>
          <w:lang w:eastAsia="en-US"/>
        </w:rPr>
        <w:t>Систематически обновляющаяся материально-техническая база</w:t>
      </w:r>
    </w:p>
    <w:p w14:paraId="2EBE1167" w14:textId="3C2EA03B" w:rsidR="00EF2447" w:rsidRPr="00EF2447" w:rsidRDefault="00EF2447" w:rsidP="00EF2447">
      <w:pPr>
        <w:spacing w:after="160" w:line="259" w:lineRule="auto"/>
        <w:ind w:firstLine="708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EF2447">
        <w:rPr>
          <w:rFonts w:eastAsia="Calibri"/>
          <w:b/>
          <w:bCs/>
          <w:color w:val="auto"/>
          <w:sz w:val="22"/>
          <w:szCs w:val="22"/>
          <w:lang w:eastAsia="en-US"/>
        </w:rPr>
        <w:t>ПРИЕМ ДОКУМЕНТОВ ПРОВОДИТСЯ С 2</w:t>
      </w:r>
      <w:r w:rsidR="0063664F">
        <w:rPr>
          <w:rFonts w:eastAsia="Calibri"/>
          <w:b/>
          <w:bCs/>
          <w:color w:val="auto"/>
          <w:sz w:val="22"/>
          <w:szCs w:val="22"/>
          <w:lang w:eastAsia="en-US"/>
        </w:rPr>
        <w:t>5</w:t>
      </w:r>
      <w:r w:rsidRPr="00EF2447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ИЮНЯ ПО 15 АВГУСТА 2023 года</w:t>
      </w:r>
    </w:p>
    <w:p w14:paraId="4CAE5776" w14:textId="77777777" w:rsidR="00EF2447" w:rsidRPr="00EF2447" w:rsidRDefault="00EF2447" w:rsidP="00EF2447">
      <w:pPr>
        <w:spacing w:after="160" w:line="259" w:lineRule="auto"/>
        <w:ind w:firstLine="708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EF2447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Поступающие вправе подать документы ЛИЧНО; направить их через операторов почтовой связи (ПОЧТА РОССИИ) или на электронный адрес   </w:t>
      </w:r>
    </w:p>
    <w:p w14:paraId="575E28CD" w14:textId="77777777" w:rsidR="00EF2447" w:rsidRPr="00EF2447" w:rsidRDefault="00EF2447" w:rsidP="00EF2447">
      <w:pPr>
        <w:spacing w:after="160" w:line="259" w:lineRule="auto"/>
        <w:ind w:firstLine="708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EF2447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приемной комиссии: </w:t>
      </w:r>
      <w:hyperlink r:id="rId6" w:history="1">
        <w:r w:rsidRPr="00EF2447">
          <w:rPr>
            <w:rFonts w:eastAsia="Calibri"/>
            <w:b/>
            <w:bCs/>
            <w:color w:val="0563C1"/>
            <w:sz w:val="22"/>
            <w:szCs w:val="22"/>
            <w:u w:val="single"/>
            <w:lang w:eastAsia="en-US"/>
          </w:rPr>
          <w:t>amk.pk@mail.ru</w:t>
        </w:r>
      </w:hyperlink>
    </w:p>
    <w:p w14:paraId="52501FA1" w14:textId="77777777" w:rsidR="00EF2447" w:rsidRPr="00EF2447" w:rsidRDefault="00EF2447" w:rsidP="00EF2447">
      <w:pPr>
        <w:spacing w:after="160" w:line="259" w:lineRule="auto"/>
        <w:ind w:firstLine="708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EF2447">
        <w:rPr>
          <w:rFonts w:eastAsia="Calibri"/>
          <w:b/>
          <w:bCs/>
          <w:color w:val="auto"/>
          <w:sz w:val="22"/>
          <w:szCs w:val="22"/>
          <w:lang w:eastAsia="en-US"/>
        </w:rPr>
        <w:t>В качестве вступительных испытаний проводится психологическое тестирование на платформе ПРОФМЕДТЕСТ. Зачисление абитуриентов осуществляется на конкурсной основе (средний балл аттестата) и при успешном прохождении психологического теста.</w:t>
      </w:r>
    </w:p>
    <w:p w14:paraId="66DA578D" w14:textId="359EFF72" w:rsidR="00EF2447" w:rsidRPr="00EF2447" w:rsidRDefault="00EF2447" w:rsidP="00EF2447">
      <w:pPr>
        <w:spacing w:after="160" w:line="259" w:lineRule="auto"/>
        <w:ind w:firstLine="708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EF2447">
        <w:rPr>
          <w:rFonts w:eastAsia="Calibri"/>
          <w:b/>
          <w:bCs/>
          <w:color w:val="auto"/>
          <w:sz w:val="22"/>
          <w:szCs w:val="22"/>
          <w:lang w:eastAsia="en-US"/>
        </w:rPr>
        <w:t>НАШ АДРЕС: 678900РС (Я), г. Алдан, ул. Быкова, 21, тел.: 8(411-45) 3-15-25; +7</w:t>
      </w:r>
      <w:r w:rsidR="00647776">
        <w:rPr>
          <w:rFonts w:eastAsia="Calibri"/>
          <w:b/>
          <w:bCs/>
          <w:color w:val="auto"/>
          <w:sz w:val="22"/>
          <w:szCs w:val="22"/>
          <w:lang w:eastAsia="en-US"/>
        </w:rPr>
        <w:t>-</w:t>
      </w:r>
      <w:r w:rsidRPr="00EF2447">
        <w:rPr>
          <w:rFonts w:eastAsia="Calibri"/>
          <w:b/>
          <w:bCs/>
          <w:color w:val="auto"/>
          <w:sz w:val="22"/>
          <w:szCs w:val="22"/>
          <w:lang w:eastAsia="en-US"/>
        </w:rPr>
        <w:t>9</w:t>
      </w:r>
      <w:r w:rsidR="00647776">
        <w:rPr>
          <w:rFonts w:eastAsia="Calibri"/>
          <w:b/>
          <w:bCs/>
          <w:color w:val="auto"/>
          <w:sz w:val="22"/>
          <w:szCs w:val="22"/>
          <w:lang w:eastAsia="en-US"/>
        </w:rPr>
        <w:t>24-</w:t>
      </w:r>
      <w:r w:rsidR="00F007D6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171-80-79</w:t>
      </w:r>
    </w:p>
    <w:p w14:paraId="615DA3EC" w14:textId="653F555E" w:rsidR="00EF2447" w:rsidRPr="00EF2447" w:rsidRDefault="00EF2447" w:rsidP="00EF2447">
      <w:pPr>
        <w:spacing w:after="160" w:line="259" w:lineRule="auto"/>
        <w:ind w:firstLine="708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EF2447">
        <w:rPr>
          <w:rFonts w:eastAsia="Calibri"/>
          <w:b/>
          <w:bCs/>
          <w:color w:val="auto"/>
          <w:sz w:val="22"/>
          <w:szCs w:val="22"/>
          <w:lang w:eastAsia="en-US"/>
        </w:rPr>
        <w:t>Часы работы приемной комиссии: понедельник, вторник, среда, четверг</w:t>
      </w:r>
      <w:r w:rsidR="00F007D6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: </w:t>
      </w:r>
      <w:r w:rsidR="00F007D6" w:rsidRPr="00EF2447">
        <w:rPr>
          <w:rFonts w:eastAsia="Calibri"/>
          <w:b/>
          <w:bCs/>
          <w:color w:val="auto"/>
          <w:sz w:val="22"/>
          <w:szCs w:val="22"/>
          <w:lang w:eastAsia="en-US"/>
        </w:rPr>
        <w:t>с 09.00 – 17.00</w:t>
      </w:r>
      <w:r w:rsidR="00F007D6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;   </w:t>
      </w:r>
      <w:r w:rsidRPr="00EF2447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пятница</w:t>
      </w:r>
      <w:r w:rsidR="00F007D6">
        <w:rPr>
          <w:rFonts w:eastAsia="Calibri"/>
          <w:b/>
          <w:bCs/>
          <w:color w:val="auto"/>
          <w:sz w:val="22"/>
          <w:szCs w:val="22"/>
          <w:lang w:eastAsia="en-US"/>
        </w:rPr>
        <w:t>: с 09.00 – 15.00</w:t>
      </w:r>
    </w:p>
    <w:p w14:paraId="60667D8F" w14:textId="77777777" w:rsidR="00EF2447" w:rsidRPr="00EF2447" w:rsidRDefault="00EF2447" w:rsidP="00EF2447">
      <w:pPr>
        <w:jc w:val="center"/>
        <w:rPr>
          <w:rFonts w:eastAsia="Calibri"/>
          <w:color w:val="auto"/>
          <w:szCs w:val="24"/>
          <w:lang w:eastAsia="en-US"/>
        </w:rPr>
      </w:pPr>
      <w:r w:rsidRPr="00EF2447">
        <w:rPr>
          <w:rFonts w:eastAsia="Calibri"/>
          <w:color w:val="auto"/>
          <w:szCs w:val="24"/>
          <w:lang w:eastAsia="en-US"/>
        </w:rPr>
        <w:tab/>
      </w:r>
    </w:p>
    <w:p w14:paraId="0708D712" w14:textId="18A3B797" w:rsidR="00657F0F" w:rsidRDefault="00657F0F">
      <w:pPr>
        <w:spacing w:line="360" w:lineRule="auto"/>
        <w:rPr>
          <w:rFonts w:ascii="PT Astra Serif" w:hAnsi="PT Astra Serif"/>
        </w:rPr>
      </w:pPr>
    </w:p>
    <w:sectPr w:rsidR="00657F0F">
      <w:pgSz w:w="16838" w:h="11906" w:orient="landscape"/>
      <w:pgMar w:top="624" w:right="567" w:bottom="1418" w:left="73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6102"/>
    <w:multiLevelType w:val="hybridMultilevel"/>
    <w:tmpl w:val="2FCAC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5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7F0F"/>
    <w:rsid w:val="00047773"/>
    <w:rsid w:val="00134A92"/>
    <w:rsid w:val="002557E7"/>
    <w:rsid w:val="0063664F"/>
    <w:rsid w:val="00647776"/>
    <w:rsid w:val="00657F0F"/>
    <w:rsid w:val="007D6234"/>
    <w:rsid w:val="008778BB"/>
    <w:rsid w:val="00987BF3"/>
    <w:rsid w:val="009B7482"/>
    <w:rsid w:val="00AA788E"/>
    <w:rsid w:val="00B201B6"/>
    <w:rsid w:val="00D71049"/>
    <w:rsid w:val="00EF2447"/>
    <w:rsid w:val="00F0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D690"/>
  <w15:docId w15:val="{FE83C3CE-1681-4C33-BBCB-3BB67E23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right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бычный1"/>
    <w:link w:val="14"/>
    <w:rPr>
      <w:rFonts w:ascii="Times New Roman" w:hAnsi="Times New Roman"/>
      <w:sz w:val="24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Гиперссылка1"/>
    <w:basedOn w:val="19"/>
    <w:link w:val="1a"/>
    <w:rPr>
      <w:color w:val="0000FF" w:themeColor="hyperlink"/>
      <w:u w:val="single"/>
    </w:rPr>
  </w:style>
  <w:style w:type="character" w:customStyle="1" w:styleId="1a">
    <w:name w:val="Гиперссылка1"/>
    <w:basedOn w:val="1b"/>
    <w:link w:val="18"/>
    <w:rPr>
      <w:color w:val="0000FF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pple-style-span">
    <w:name w:val="apple-style-span"/>
    <w:basedOn w:val="19"/>
    <w:link w:val="apple-style-span0"/>
  </w:style>
  <w:style w:type="character" w:customStyle="1" w:styleId="apple-style-span0">
    <w:name w:val="apple-style-span"/>
    <w:basedOn w:val="1b"/>
    <w:link w:val="apple-style-span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9">
    <w:name w:val="Основной шрифт абзаца1"/>
    <w:link w:val="1b"/>
  </w:style>
  <w:style w:type="character" w:customStyle="1" w:styleId="1b">
    <w:name w:val="Основной шрифт абзаца1"/>
    <w:link w:val="19"/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k.p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108</dc:creator>
  <cp:lastModifiedBy>Сергей Варушин</cp:lastModifiedBy>
  <cp:revision>12</cp:revision>
  <dcterms:created xsi:type="dcterms:W3CDTF">2024-02-13T01:06:00Z</dcterms:created>
  <dcterms:modified xsi:type="dcterms:W3CDTF">2024-02-27T07:32:00Z</dcterms:modified>
</cp:coreProperties>
</file>