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30"/>
        <w:tblW w:w="10773" w:type="dxa"/>
        <w:tblInd w:w="-1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410"/>
        <w:gridCol w:w="4252"/>
      </w:tblGrid>
      <w:tr w:rsidR="00827CBE" w:rsidRPr="003F418A" w:rsidTr="00370B0F">
        <w:trPr>
          <w:trHeight w:val="2409"/>
        </w:trPr>
        <w:tc>
          <w:tcPr>
            <w:tcW w:w="4111" w:type="dxa"/>
            <w:hideMark/>
          </w:tcPr>
          <w:p w:rsidR="00055E65" w:rsidRPr="00055E65" w:rsidRDefault="00165B0F" w:rsidP="005044C1">
            <w:pPr>
              <w:spacing w:line="276" w:lineRule="auto"/>
              <w:ind w:left="275"/>
              <w:jc w:val="center"/>
              <w:rPr>
                <w:rFonts w:ascii="Times New Roman" w:hAnsi="Times New Roman" w:cs="Times New Roman"/>
                <w:szCs w:val="25"/>
              </w:rPr>
            </w:pPr>
            <w:r w:rsidRPr="00055E65">
              <w:rPr>
                <w:rFonts w:ascii="Times New Roman" w:hAnsi="Times New Roman" w:cs="Times New Roman"/>
                <w:szCs w:val="25"/>
              </w:rPr>
              <w:t>Министерство образования и науки</w:t>
            </w:r>
          </w:p>
          <w:p w:rsidR="00055E65" w:rsidRPr="00055E65" w:rsidRDefault="00165B0F" w:rsidP="005044C1">
            <w:pPr>
              <w:spacing w:line="276" w:lineRule="auto"/>
              <w:ind w:left="275"/>
              <w:jc w:val="center"/>
              <w:rPr>
                <w:rFonts w:ascii="Times New Roman" w:hAnsi="Times New Roman" w:cs="Times New Roman"/>
                <w:szCs w:val="25"/>
              </w:rPr>
            </w:pPr>
            <w:r w:rsidRPr="00055E65">
              <w:rPr>
                <w:rFonts w:ascii="Times New Roman" w:hAnsi="Times New Roman" w:cs="Times New Roman"/>
                <w:szCs w:val="25"/>
              </w:rPr>
              <w:t>Республики Саха (Якутия)</w:t>
            </w:r>
          </w:p>
          <w:p w:rsidR="00055E65" w:rsidRPr="00055E65" w:rsidRDefault="00165B0F" w:rsidP="005044C1">
            <w:pPr>
              <w:ind w:left="275"/>
              <w:jc w:val="center"/>
              <w:rPr>
                <w:rFonts w:ascii="Times New Roman" w:hAnsi="Times New Roman" w:cs="Times New Roman"/>
                <w:b/>
                <w:szCs w:val="25"/>
              </w:rPr>
            </w:pPr>
            <w:r w:rsidRPr="00055E65">
              <w:rPr>
                <w:rFonts w:ascii="Times New Roman" w:hAnsi="Times New Roman" w:cs="Times New Roman"/>
                <w:b/>
                <w:szCs w:val="25"/>
              </w:rPr>
              <w:t>Государственное бюджетное профессиональное образовательное учреждение Республики Саха (Якутия)</w:t>
            </w:r>
          </w:p>
          <w:p w:rsidR="00055E65" w:rsidRPr="00055E65" w:rsidRDefault="00165B0F" w:rsidP="005044C1">
            <w:pPr>
              <w:ind w:left="275"/>
              <w:jc w:val="center"/>
              <w:rPr>
                <w:rFonts w:ascii="Times New Roman" w:hAnsi="Times New Roman" w:cs="Times New Roman"/>
                <w:b/>
                <w:szCs w:val="25"/>
              </w:rPr>
            </w:pPr>
            <w:r w:rsidRPr="00055E65">
              <w:rPr>
                <w:rFonts w:ascii="Times New Roman" w:hAnsi="Times New Roman" w:cs="Times New Roman"/>
                <w:b/>
                <w:szCs w:val="25"/>
              </w:rPr>
              <w:t>«Алданский медицинский колледж»</w:t>
            </w:r>
          </w:p>
          <w:p w:rsidR="00055E65" w:rsidRPr="00055E65" w:rsidRDefault="00165B0F" w:rsidP="005044C1">
            <w:pPr>
              <w:ind w:left="275"/>
              <w:jc w:val="center"/>
              <w:rPr>
                <w:rFonts w:ascii="Times New Roman" w:hAnsi="Times New Roman" w:cs="Times New Roman"/>
                <w:b/>
                <w:sz w:val="20"/>
                <w:szCs w:val="25"/>
              </w:rPr>
            </w:pPr>
            <w:r w:rsidRPr="00055E65">
              <w:rPr>
                <w:rFonts w:ascii="Times New Roman" w:hAnsi="Times New Roman" w:cs="Times New Roman"/>
                <w:b/>
                <w:szCs w:val="25"/>
              </w:rPr>
              <w:t>(ГБПОУ РС (Я) «АМК»)</w:t>
            </w:r>
          </w:p>
        </w:tc>
        <w:tc>
          <w:tcPr>
            <w:tcW w:w="2410" w:type="dxa"/>
            <w:hideMark/>
          </w:tcPr>
          <w:p w:rsidR="00055E65" w:rsidRPr="00055E65" w:rsidRDefault="00165B0F" w:rsidP="005044C1">
            <w:pPr>
              <w:spacing w:line="276" w:lineRule="auto"/>
              <w:ind w:left="275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55E6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1133475"/>
                  <wp:effectExtent l="0" t="0" r="0" b="9525"/>
                  <wp:docPr id="56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10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6" t="7376" r="14683" b="3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133475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lang w:val=""/>
              </w:rPr>
            </w:pPr>
            <w:r w:rsidRPr="00055E65">
              <w:rPr>
                <w:rFonts w:ascii="Times New Roman" w:hAnsi="Times New Roman" w:cs="Times New Roman"/>
              </w:rPr>
              <w:t xml:space="preserve">Саха </w:t>
            </w:r>
            <w:r w:rsidRPr="00055E65">
              <w:rPr>
                <w:rFonts w:ascii="Times New Roman" w:hAnsi="Times New Roman" w:cs="Times New Roman"/>
                <w:lang w:val=""/>
              </w:rPr>
              <w:t>Өрөспүүбүлүкэтин Үөрэххэ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lang w:val=""/>
              </w:rPr>
            </w:pPr>
            <w:r w:rsidRPr="00055E65">
              <w:rPr>
                <w:rFonts w:ascii="Times New Roman" w:hAnsi="Times New Roman" w:cs="Times New Roman"/>
                <w:lang w:val=""/>
              </w:rPr>
              <w:t>уонна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lang w:val=""/>
              </w:rPr>
            </w:pPr>
            <w:r w:rsidRPr="00055E65">
              <w:rPr>
                <w:rFonts w:ascii="Times New Roman" w:hAnsi="Times New Roman" w:cs="Times New Roman"/>
                <w:lang w:val=""/>
              </w:rPr>
              <w:t>наукаҕа министиэристибэтэ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b/>
                <w:lang w:val=""/>
              </w:rPr>
            </w:pPr>
            <w:r w:rsidRPr="00055E65">
              <w:rPr>
                <w:rFonts w:ascii="Times New Roman" w:hAnsi="Times New Roman" w:cs="Times New Roman"/>
                <w:b/>
                <w:lang w:val=""/>
              </w:rPr>
              <w:t>Саха Өрөспүүбүлүкэтин бүддьүөтүн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b/>
                <w:lang w:val=""/>
              </w:rPr>
            </w:pPr>
            <w:r w:rsidRPr="00055E65">
              <w:rPr>
                <w:rFonts w:ascii="Times New Roman" w:hAnsi="Times New Roman" w:cs="Times New Roman"/>
                <w:b/>
                <w:lang w:val=""/>
              </w:rPr>
              <w:t>Профессиональнай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b/>
                <w:lang w:val=""/>
              </w:rPr>
            </w:pPr>
            <w:r w:rsidRPr="00055E65">
              <w:rPr>
                <w:rFonts w:ascii="Times New Roman" w:hAnsi="Times New Roman" w:cs="Times New Roman"/>
                <w:b/>
                <w:lang w:val=""/>
              </w:rPr>
              <w:t>Үөрэхтээһин судаарыстыбаннай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b/>
                <w:lang w:val=""/>
              </w:rPr>
            </w:pPr>
            <w:r w:rsidRPr="00055E65">
              <w:rPr>
                <w:rFonts w:ascii="Times New Roman" w:hAnsi="Times New Roman" w:cs="Times New Roman"/>
                <w:b/>
                <w:lang w:val=""/>
              </w:rPr>
              <w:t>тэрилтэтэ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b/>
                <w:lang w:val=""/>
              </w:rPr>
            </w:pPr>
            <w:r w:rsidRPr="00055E65">
              <w:rPr>
                <w:rFonts w:ascii="Times New Roman" w:hAnsi="Times New Roman" w:cs="Times New Roman"/>
                <w:b/>
                <w:lang w:val=""/>
              </w:rPr>
              <w:t>«Алданнааҕы медицинэ колледжа»</w:t>
            </w:r>
          </w:p>
          <w:p w:rsidR="00055E65" w:rsidRPr="00055E65" w:rsidRDefault="00165B0F" w:rsidP="005044C1">
            <w:pPr>
              <w:ind w:left="275" w:hanging="708"/>
              <w:jc w:val="center"/>
              <w:rPr>
                <w:rFonts w:ascii="Times New Roman" w:hAnsi="Times New Roman" w:cs="Times New Roman"/>
                <w:b/>
                <w:lang w:val=""/>
              </w:rPr>
            </w:pPr>
            <w:r w:rsidRPr="00055E65">
              <w:rPr>
                <w:rFonts w:ascii="Times New Roman" w:hAnsi="Times New Roman" w:cs="Times New Roman"/>
                <w:b/>
                <w:lang w:val=""/>
              </w:rPr>
              <w:t>(СӨ БПҮСТ «АМК»)</w:t>
            </w:r>
          </w:p>
          <w:p w:rsidR="00055E65" w:rsidRPr="00055E65" w:rsidRDefault="00055E65" w:rsidP="005044C1">
            <w:pPr>
              <w:ind w:left="275"/>
              <w:rPr>
                <w:rFonts w:ascii="Times New Roman" w:hAnsi="Times New Roman" w:cs="Times New Roman"/>
                <w:b/>
                <w:szCs w:val="25"/>
                <w:lang w:val=""/>
              </w:rPr>
            </w:pPr>
          </w:p>
        </w:tc>
      </w:tr>
      <w:tr w:rsidR="00827CBE" w:rsidTr="00370B0F">
        <w:trPr>
          <w:trHeight w:val="841"/>
        </w:trPr>
        <w:tc>
          <w:tcPr>
            <w:tcW w:w="10773" w:type="dxa"/>
            <w:gridSpan w:val="3"/>
          </w:tcPr>
          <w:p w:rsidR="00055E65" w:rsidRPr="00055E65" w:rsidRDefault="00165B0F" w:rsidP="005044C1">
            <w:pPr>
              <w:spacing w:line="276" w:lineRule="auto"/>
              <w:ind w:left="275" w:right="-284"/>
              <w:jc w:val="center"/>
              <w:rPr>
                <w:rFonts w:ascii="Times New Roman" w:hAnsi="Times New Roman" w:cs="Times New Roman"/>
              </w:rPr>
            </w:pPr>
            <w:r w:rsidRPr="00055E65">
              <w:rPr>
                <w:rFonts w:ascii="Times New Roman" w:hAnsi="Times New Roman" w:cs="Times New Roman"/>
              </w:rPr>
              <w:t>Быкова ул., д. 21, г. Алдан, 678902</w:t>
            </w:r>
          </w:p>
          <w:p w:rsidR="00055E65" w:rsidRPr="00055E65" w:rsidRDefault="00165B0F" w:rsidP="005044C1">
            <w:pPr>
              <w:spacing w:line="276" w:lineRule="auto"/>
              <w:ind w:left="275" w:right="-284"/>
              <w:jc w:val="center"/>
              <w:rPr>
                <w:rFonts w:ascii="Times New Roman" w:hAnsi="Times New Roman" w:cs="Times New Roman"/>
              </w:rPr>
            </w:pPr>
            <w:r w:rsidRPr="00055E65">
              <w:rPr>
                <w:rFonts w:ascii="Times New Roman" w:hAnsi="Times New Roman" w:cs="Times New Roman"/>
              </w:rPr>
              <w:t>Тел./факс: (411-45) 37-5-19   Е-</w:t>
            </w:r>
            <w:r w:rsidRPr="00055E65">
              <w:rPr>
                <w:rFonts w:ascii="Times New Roman" w:hAnsi="Times New Roman" w:cs="Times New Roman"/>
                <w:lang w:val="en-US"/>
              </w:rPr>
              <w:t>mail</w:t>
            </w:r>
            <w:r w:rsidRPr="00055E65">
              <w:rPr>
                <w:rFonts w:ascii="Times New Roman" w:hAnsi="Times New Roman" w:cs="Times New Roman"/>
              </w:rPr>
              <w:t xml:space="preserve">: </w:t>
            </w:r>
            <w:hyperlink r:id="rId9" w:history="1">
              <w:r w:rsidRPr="00055E65">
                <w:rPr>
                  <w:rFonts w:ascii="Times New Roman" w:hAnsi="Times New Roman" w:cs="Times New Roman"/>
                  <w:color w:val="0000FF"/>
                  <w:lang w:val="en-US"/>
                </w:rPr>
                <w:t>amk</w:t>
              </w:r>
              <w:r w:rsidRPr="00055E65">
                <w:rPr>
                  <w:rFonts w:ascii="Times New Roman" w:hAnsi="Times New Roman" w:cs="Times New Roman"/>
                  <w:color w:val="0000FF"/>
                </w:rPr>
                <w:t>_</w:t>
              </w:r>
              <w:r w:rsidRPr="00055E65">
                <w:rPr>
                  <w:rFonts w:ascii="Times New Roman" w:hAnsi="Times New Roman" w:cs="Times New Roman"/>
                  <w:color w:val="0000FF"/>
                  <w:lang w:val="en-US" w:eastAsia="ru-RU"/>
                </w:rPr>
                <w:t>aldan</w:t>
              </w:r>
              <w:r w:rsidRPr="00055E65">
                <w:rPr>
                  <w:rFonts w:ascii="Times New Roman" w:hAnsi="Times New Roman" w:cs="Times New Roman"/>
                  <w:color w:val="0000FF"/>
                  <w:lang w:eastAsia="ru-RU"/>
                </w:rPr>
                <w:t>@</w:t>
              </w:r>
              <w:r w:rsidRPr="00055E65">
                <w:rPr>
                  <w:rFonts w:ascii="Times New Roman" w:hAnsi="Times New Roman" w:cs="Times New Roman"/>
                  <w:color w:val="0000FF"/>
                  <w:lang w:val="en-US" w:eastAsia="ru-RU"/>
                </w:rPr>
                <w:t>gov</w:t>
              </w:r>
              <w:r w:rsidRPr="00055E65">
                <w:rPr>
                  <w:rFonts w:ascii="Times New Roman" w:hAnsi="Times New Roman" w:cs="Times New Roman"/>
                  <w:color w:val="0000FF"/>
                  <w:lang w:eastAsia="ru-RU"/>
                </w:rPr>
                <w:t>14.</w:t>
              </w:r>
              <w:r w:rsidRPr="00055E65">
                <w:rPr>
                  <w:rFonts w:ascii="Times New Roman" w:hAnsi="Times New Roman" w:cs="Times New Roman"/>
                  <w:color w:val="0000FF"/>
                  <w:lang w:val="en-US" w:eastAsia="ru-RU"/>
                </w:rPr>
                <w:t>ru</w:t>
              </w:r>
            </w:hyperlink>
          </w:p>
          <w:p w:rsidR="00055E65" w:rsidRPr="00055E65" w:rsidRDefault="00165B0F" w:rsidP="005044C1">
            <w:pPr>
              <w:ind w:left="275" w:right="-284"/>
              <w:jc w:val="center"/>
              <w:rPr>
                <w:rFonts w:ascii="Times New Roman" w:hAnsi="Times New Roman" w:cs="Times New Roman"/>
              </w:rPr>
            </w:pPr>
            <w:r w:rsidRPr="00055E65">
              <w:rPr>
                <w:rFonts w:ascii="Times New Roman" w:hAnsi="Times New Roman" w:cs="Times New Roman"/>
              </w:rPr>
              <w:t>ОКПО 01966259 ОГРН 1031400015679   ИНН/КПП 1402005730/140201001</w:t>
            </w:r>
          </w:p>
          <w:p w:rsidR="00055E65" w:rsidRPr="00055E65" w:rsidRDefault="00165B0F" w:rsidP="005044C1">
            <w:pPr>
              <w:ind w:left="275"/>
              <w:jc w:val="both"/>
              <w:rPr>
                <w:rFonts w:ascii="Times New Roman" w:hAnsi="Times New Roman" w:cs="Times New Roman"/>
                <w:szCs w:val="25"/>
                <w:lang w:val=""/>
              </w:rPr>
            </w:pPr>
            <w:r w:rsidRPr="00055E65">
              <w:rPr>
                <w:rFonts w:ascii="Times New Roman" w:hAnsi="Times New Roman" w:cs="Times New Roman"/>
              </w:rPr>
              <w:t>_______________________________________________________________________________________</w:t>
            </w:r>
          </w:p>
          <w:p w:rsidR="00055E65" w:rsidRPr="00055E65" w:rsidRDefault="00055E65" w:rsidP="005044C1">
            <w:pPr>
              <w:ind w:left="275" w:hanging="708"/>
              <w:jc w:val="both"/>
              <w:rPr>
                <w:rFonts w:ascii="Times New Roman" w:hAnsi="Times New Roman" w:cs="Times New Roman"/>
                <w:sz w:val="20"/>
                <w:szCs w:val="25"/>
              </w:rPr>
            </w:pPr>
          </w:p>
        </w:tc>
      </w:tr>
    </w:tbl>
    <w:p w:rsidR="000B5D9C" w:rsidRPr="000B5D9C" w:rsidRDefault="000B5D9C" w:rsidP="000B5D9C">
      <w:pPr>
        <w:spacing w:after="200" w:line="276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  <w14:ligatures w14:val="none"/>
        </w:rPr>
      </w:pPr>
    </w:p>
    <w:p w:rsidR="00055E65" w:rsidRDefault="00055E65" w:rsidP="00055E65">
      <w:pPr>
        <w:spacing w:before="200" w:after="100" w:afterAutospacing="1" w:line="216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44"/>
          <w:szCs w:val="44"/>
          <w14:ligatures w14:val="none"/>
        </w:rPr>
      </w:pPr>
      <w:bookmarkStart w:id="0" w:name="_Hlk155033778"/>
      <w:bookmarkEnd w:id="0"/>
    </w:p>
    <w:p w:rsidR="000B5D9C" w:rsidRPr="000B5D9C" w:rsidRDefault="00165B0F" w:rsidP="00055E65">
      <w:pPr>
        <w:spacing w:before="200" w:after="100" w:afterAutospacing="1" w:line="216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kern w:val="24"/>
          <w:sz w:val="44"/>
          <w:szCs w:val="4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44"/>
          <w:szCs w:val="44"/>
          <w14:ligatures w14:val="none"/>
        </w:rPr>
        <w:t xml:space="preserve">Портфолио </w:t>
      </w:r>
      <w:r w:rsidRPr="000B5D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44"/>
          <w:szCs w:val="44"/>
          <w14:ligatures w14:val="none"/>
        </w:rPr>
        <w:br/>
      </w: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44"/>
          <w:szCs w:val="44"/>
          <w14:ligatures w14:val="none"/>
        </w:rPr>
        <w:t xml:space="preserve">        профессиональной деятельности</w:t>
      </w:r>
    </w:p>
    <w:p w:rsidR="000B5D9C" w:rsidRPr="000B5D9C" w:rsidRDefault="00165B0F" w:rsidP="000B5D9C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14:ligatures w14:val="none"/>
        </w:rPr>
        <w:t xml:space="preserve">Преподавателя </w:t>
      </w:r>
      <w:r w:rsidR="00775E9B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14:ligatures w14:val="none"/>
        </w:rPr>
        <w:t>русского языка</w:t>
      </w:r>
    </w:p>
    <w:p w:rsidR="000B5D9C" w:rsidRPr="000B5D9C" w:rsidRDefault="00165B0F" w:rsidP="000B5D9C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14:ligatures w14:val="none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14:ligatures w14:val="none"/>
        </w:rPr>
        <w:t>Морозовой Надежды Александровны</w:t>
      </w:r>
    </w:p>
    <w:p w:rsidR="000B5D9C" w:rsidRPr="000B5D9C" w:rsidRDefault="000B5D9C" w:rsidP="000B5D9C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</w:pPr>
    </w:p>
    <w:p w:rsidR="000B5D9C" w:rsidRPr="00775E9B" w:rsidRDefault="000100B0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2CB1EF" wp14:editId="12B2C8CC">
            <wp:simplePos x="0" y="0"/>
            <wp:positionH relativeFrom="margin">
              <wp:posOffset>1101090</wp:posOffset>
            </wp:positionH>
            <wp:positionV relativeFrom="margin">
              <wp:posOffset>4954905</wp:posOffset>
            </wp:positionV>
            <wp:extent cx="1955800" cy="2695575"/>
            <wp:effectExtent l="914400" t="114300" r="120650" b="180975"/>
            <wp:wrapTight wrapText="bothSides">
              <wp:wrapPolygon edited="0">
                <wp:start x="-1052" y="-916"/>
                <wp:lineTo x="-1262" y="16486"/>
                <wp:lineTo x="-10099" y="16486"/>
                <wp:lineTo x="-10099" y="18929"/>
                <wp:lineTo x="-7574" y="18929"/>
                <wp:lineTo x="-7574" y="21371"/>
                <wp:lineTo x="-3577" y="21371"/>
                <wp:lineTo x="-1473" y="22898"/>
                <wp:lineTo x="21460" y="22898"/>
                <wp:lineTo x="21670" y="22592"/>
                <wp:lineTo x="22722" y="21524"/>
                <wp:lineTo x="22722" y="-916"/>
                <wp:lineTo x="-1052" y="-916"/>
              </wp:wrapPolygon>
            </wp:wrapTight>
            <wp:docPr id="1594640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4097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955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B0F" w:rsidRPr="00775E9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 xml:space="preserve">                                                   </w:t>
      </w:r>
    </w:p>
    <w:p w:rsidR="000B5D9C" w:rsidRPr="00775E9B" w:rsidRDefault="00165B0F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 w:rsidRPr="00775E9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 xml:space="preserve">                   </w:t>
      </w:r>
      <w:r w:rsidR="00055E6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 xml:space="preserve">                           </w:t>
      </w:r>
    </w:p>
    <w:p w:rsidR="00775E9B" w:rsidRDefault="00165B0F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 w:rsidRPr="00775E9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 xml:space="preserve">                                              </w:t>
      </w: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75E9B" w:rsidRDefault="00775E9B" w:rsidP="00775E9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055E65" w:rsidRDefault="00055E65" w:rsidP="00775E9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055E65" w:rsidRDefault="00055E65" w:rsidP="00775E9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055E65" w:rsidRDefault="00055E65" w:rsidP="00775E9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7976F5" w:rsidRDefault="007976F5" w:rsidP="00775E9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0B5D9C" w:rsidRPr="00194161" w:rsidRDefault="00165B0F" w:rsidP="00775E9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>г. Алдан, 2024 г.</w:t>
      </w:r>
    </w:p>
    <w:p w:rsidR="000B5D9C" w:rsidRPr="000B5D9C" w:rsidRDefault="000B5D9C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</w:p>
    <w:p w:rsidR="00055E65" w:rsidRDefault="00055E65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</w:p>
    <w:p w:rsidR="00055E65" w:rsidRDefault="00055E65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</w:p>
    <w:p w:rsidR="00055E65" w:rsidRDefault="00055E65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</w:p>
    <w:p w:rsidR="00191B19" w:rsidRDefault="00191B19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</w:p>
    <w:p w:rsidR="000B5D9C" w:rsidRPr="000B5D9C" w:rsidRDefault="00165B0F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  <w:t>Визитная карточка</w:t>
      </w:r>
    </w:p>
    <w:p w:rsidR="000B5D9C" w:rsidRPr="000B5D9C" w:rsidRDefault="000B5D9C" w:rsidP="000B5D9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14:ligatures w14:val="none"/>
        </w:rPr>
      </w:pP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ФИО: </w:t>
      </w:r>
      <w:r w:rsidR="00775E9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Морозова Надежда Александровна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Дата рождения: 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02.03.1983</w:t>
      </w:r>
    </w:p>
    <w:p w:rsidR="000B5D9C" w:rsidRPr="000B5D9C" w:rsidRDefault="00165B0F" w:rsidP="00055E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Образование: 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высшее, г. 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Благовещенск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; «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Благовещенский государственный педагогический университет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» в 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2005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 год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у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, по специальности «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Русский язык и литература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» с присвоением квалификации «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учитель русского языка и литературы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»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.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Занимаемая должность: 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преподаватель 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русского языка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.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Место работы: </w:t>
      </w:r>
      <w:r w:rsidRPr="000B5D9C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ГБПОУ РС(Я) «Алданский медицинский колледж»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Педагогический стаж: 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20 лет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Стаж работы в данном ОУ: 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4 года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Наличие квалификационной категории: 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Соответствие занимаемой должности, приказ </w:t>
      </w:r>
      <w:r w:rsidR="009C7185" w:rsidRPr="00055E6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№ 01-11/93 от 20 октября</w:t>
      </w:r>
      <w:r w:rsidRPr="00055E6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 2022 г.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 </w:t>
      </w:r>
      <w:r w:rsidRPr="000B5D9C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ГБПОУ РС(Я) «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Алданский </w:t>
      </w:r>
      <w:r w:rsidRPr="000B5D9C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медицинский колледж».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Заявляемая категория:</w:t>
      </w:r>
      <w:r w:rsidRPr="000B5D9C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Первая квалификационная категория.</w:t>
      </w:r>
    </w:p>
    <w:p w:rsidR="00055E65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55E65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Награда, звание:</w:t>
      </w:r>
      <w:r w:rsidRPr="00055E6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</w:t>
      </w:r>
    </w:p>
    <w:p w:rsidR="000B5D9C" w:rsidRPr="00055E65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55E6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«Отличник</w:t>
      </w:r>
      <w:r w:rsidR="009C7185" w:rsidRPr="00055E6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молодежной политики Республики Саха (Якутия)</w:t>
      </w:r>
      <w:r w:rsidRPr="00055E65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»</w:t>
      </w:r>
    </w:p>
    <w:p w:rsidR="009C7185" w:rsidRPr="00055E65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55E6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«Отличник системы образования Респу</w:t>
      </w:r>
      <w:r w:rsidR="00055E65" w:rsidRPr="00055E6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блики Саха (Якутия)»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Фактический адрес: 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6789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00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, РС(Я) Алданский улус, 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г. Алдан</w:t>
      </w:r>
      <w:r w:rsidRPr="000B5D9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, </w:t>
      </w:r>
      <w:r w:rsidR="00775E9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14:ligatures w14:val="none"/>
        </w:rPr>
        <w:t>ул. Билибина, д.23, кв.7</w:t>
      </w:r>
    </w:p>
    <w:p w:rsidR="000B5D9C" w:rsidRPr="000B5D9C" w:rsidRDefault="00165B0F" w:rsidP="00055E65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Контактный телефон:</w:t>
      </w:r>
      <w:r w:rsidRPr="000B5D9C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8-</w:t>
      </w:r>
      <w:r w:rsidR="00775E9B">
        <w:rPr>
          <w:rFonts w:ascii="Times New Roman" w:eastAsia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924-178-29-25</w:t>
      </w:r>
    </w:p>
    <w:p w:rsidR="000B5D9C" w:rsidRPr="000B5D9C" w:rsidRDefault="00165B0F" w:rsidP="00055E65">
      <w:pPr>
        <w:spacing w:after="200" w:line="360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10795</wp:posOffset>
            </wp:positionV>
            <wp:extent cx="4327525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57" name="Рисунок 57" descr="C:\Users\79241\Downloads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2" descr="C:\Users\79241\Downloads\IMG_3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r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9C" w:rsidRPr="000B5D9C" w:rsidRDefault="000B5D9C" w:rsidP="000B5D9C">
      <w:pPr>
        <w:spacing w:after="200" w:line="276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14:ligatures w14:val="none"/>
        </w:rPr>
      </w:pPr>
    </w:p>
    <w:p w:rsidR="000B5D9C" w:rsidRPr="000B5D9C" w:rsidRDefault="000B5D9C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0B5D9C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0B5D9C" w:rsidP="000B5D9C">
      <w:pPr>
        <w:spacing w:after="200" w:line="276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  <w14:ligatures w14:val="none"/>
        </w:rPr>
      </w:pPr>
    </w:p>
    <w:p w:rsidR="000B5D9C" w:rsidRPr="000B5D9C" w:rsidRDefault="000B5D9C" w:rsidP="000B5D9C">
      <w:pPr>
        <w:spacing w:after="200" w:line="276" w:lineRule="auto"/>
        <w:rPr>
          <w:rFonts w:ascii="Times New Roman" w:hAnsi="Times New Roman" w:cs="Times New Roman"/>
          <w:bCs/>
          <w:noProof/>
          <w:color w:val="000000" w:themeColor="text1"/>
          <w:kern w:val="24"/>
          <w:sz w:val="28"/>
          <w:szCs w:val="28"/>
          <w:u w:val="single"/>
          <w14:ligatures w14:val="none"/>
        </w:rPr>
      </w:pPr>
    </w:p>
    <w:p w:rsidR="000B5D9C" w:rsidRPr="000B5D9C" w:rsidRDefault="000B5D9C" w:rsidP="000B5D9C">
      <w:pPr>
        <w:spacing w:after="200" w:line="276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:u w:val="single"/>
          <w14:ligatures w14:val="none"/>
        </w:rPr>
      </w:pPr>
    </w:p>
    <w:p w:rsidR="000B5D9C" w:rsidRPr="000B5D9C" w:rsidRDefault="000B5D9C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91B19" w:rsidRDefault="00191B19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370B0F" w:rsidRDefault="00370B0F" w:rsidP="000B5D9C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165B0F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  <w:t xml:space="preserve">Раздел </w:t>
      </w: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:lang w:val="en-US"/>
          <w14:ligatures w14:val="none"/>
        </w:rPr>
        <w:t>I</w:t>
      </w:r>
    </w:p>
    <w:p w:rsidR="000B5D9C" w:rsidRPr="000B5D9C" w:rsidRDefault="00165B0F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  <w:t xml:space="preserve">Повышение квалификации и самообразование </w:t>
      </w:r>
    </w:p>
    <w:p w:rsidR="000B5D9C" w:rsidRPr="000B5D9C" w:rsidRDefault="000B5D9C" w:rsidP="000B5D9C">
      <w:pPr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1</w:t>
      </w:r>
      <w:r w:rsidRPr="000B5D9C"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  <w:t>.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Частное образовательное учреждение дополнительного профессионального образования «ЦНТИ «Прогресс», г. Санкт-Петербург; 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«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Учебно-методическая служба в учреждениях СПО: организация и управление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» объёме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40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часов, с 2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7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января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2020 года по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31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января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2020 года.</w:t>
      </w:r>
    </w:p>
    <w:p w:rsidR="000B5D9C" w:rsidRPr="000B5D9C" w:rsidRDefault="000B5D9C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2.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Автономная некоммерческая организация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Дополнительного профессионального образования «Многопрофильный инновационный центр»</w:t>
      </w:r>
      <w:r w:rsidR="00CC2A8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, г. Москва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; 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«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Изменения законодательства при реализации программ среднего профессионального образования и профессионального обучения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»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в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объёме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36 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час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ов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, с 0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7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октября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2020 года по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15 октября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2020 года.</w:t>
      </w:r>
    </w:p>
    <w:p w:rsidR="000B5D9C" w:rsidRPr="000B5D9C" w:rsidRDefault="000B5D9C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F24F34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3.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Автономная некоммерческая организация «Региональный центр развития, оценки и сертификации квалификаций»</w:t>
      </w:r>
      <w:r w:rsidR="00CC2A8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, г. Новосибирск;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«Обучение с использованием дистанционных образовательных технологий. Создание курсов в информационно-образовательной среде 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:lang w:val="en-US"/>
          <w14:ligatures w14:val="none"/>
        </w:rPr>
        <w:t>MOODLE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» в объеме 72 часов с 02 ноября 2020 года по 27 ноября 2020 года.</w:t>
      </w:r>
    </w:p>
    <w:p w:rsidR="000B5D9C" w:rsidRPr="000B5D9C" w:rsidRDefault="000B5D9C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4.</w:t>
      </w:r>
      <w:r w:rsidR="00F24F34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Автономная некоммерческая организация дополнительного профессионального образования «Центр опережающей профессиональной подготовки Республики Саха (Якутия)»</w:t>
      </w:r>
      <w:r w:rsidR="00CC2A8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, г. Якутск; «Цифровые инструменты педагога» в объеме 16 часов с 30 октября 2020 года по 09 ноября 2020 года.</w:t>
      </w:r>
    </w:p>
    <w:p w:rsidR="00CC2A8B" w:rsidRPr="000B5D9C" w:rsidRDefault="00CC2A8B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5.</w:t>
      </w:r>
      <w:r w:rsidR="00CC2A8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ООО «Центр деловых мероприятий», г. Тула; «Новые подходы к управлению образовательной организацией в контексте федеральных инициатив» в объеме 21 часа с 07 декабря 2021 года по 09 декабря 2021года.</w:t>
      </w:r>
    </w:p>
    <w:p w:rsidR="000B5D9C" w:rsidRPr="000B5D9C" w:rsidRDefault="000B5D9C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6.</w:t>
      </w:r>
      <w:r w:rsidR="00CC2A8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Государственное автономное образовательное учреждение высшего образования г. Москва «Московский городской педагогический университет», г. Москва; «Психолого-педагогическое сопровождение, профориентация и  трудоустройство лиц с ограниченными возможностями и инвалидностью, в том числе с интеллектуальными нарушениями» в объеме 72 часов с 14 мая 2021 года по 28 июня 2021года.</w:t>
      </w:r>
    </w:p>
    <w:p w:rsidR="000B5D9C" w:rsidRPr="000B5D9C" w:rsidRDefault="000B5D9C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7.</w:t>
      </w:r>
      <w:r w:rsidR="00CC2A8B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ООО «Центр инновационного образования и воспитания»</w:t>
      </w:r>
      <w:r w:rsidR="00804D4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, г. Саратов; «Навыки оказания первой помощи в образовательных организациях» в объеме 36 часов; дата выдачи: 10 июня 2021 года.</w:t>
      </w:r>
    </w:p>
    <w:p w:rsidR="000B5D9C" w:rsidRPr="000B5D9C" w:rsidRDefault="000B5D9C" w:rsidP="000B5D9C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8.</w:t>
      </w:r>
      <w:r w:rsidR="00804D4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ООО «Центр непрерывного образования и инноваций», г. Санкт-Петербург; «Содержание и методика преподавания русского языка и литературы в соответствии с ФГОС СОО в образовательной организации среднего профессионального образования» в объеме 72 часов с 17 мая 2021 года по 31 мая 2021 года.</w:t>
      </w:r>
    </w:p>
    <w:p w:rsidR="00804D45" w:rsidRDefault="00804D45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804D45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9.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>Государственное автономное учреждение дополнительного профессионального образования Республики Саха (Якутия) «Институт развития профессионального образования», г. Якутск; «Преподавание общеобразовательных дисциплин в профессиональной образовательной организации» в объеме 30 часов с 17 февраля 2022 года по 21 февраля 2022 года.</w:t>
      </w:r>
    </w:p>
    <w:p w:rsidR="00804D45" w:rsidRDefault="00804D45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</w:p>
    <w:p w:rsidR="00804D45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10. ООО «Издательство «Учитель», г. Волгоград; «Использование доски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  <w14:ligatures w14:val="none"/>
        </w:rPr>
        <w:t>MIRO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 в онлайн классе» в объеме 16 часов с 19 сентября по 26 сентября 2022 года.</w:t>
      </w:r>
    </w:p>
    <w:p w:rsidR="00804D45" w:rsidRDefault="00804D45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</w:p>
    <w:p w:rsidR="00804D45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lastRenderedPageBreak/>
        <w:t>11. Автономная некоммерческая организация дополнительного профессионального образования «Гид образования», г. Москва; «Контроль документов, сопровождающих реализацию ОПОП СПО с учетом воспитательного компонента» в объеме 36 часов с 09 марта по 06 апреля 2023 года.</w:t>
      </w:r>
    </w:p>
    <w:p w:rsidR="00804D45" w:rsidRDefault="00804D45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</w:p>
    <w:p w:rsidR="00C11D0E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>12. Частное образовательное учреждение дополнительного профессионального образования «1С-Образование»; «Организация учебного процесса на уроках русского языка в соответствии с требованиями ФГОС с использованием цифровых образовательных ресурсов» в объеме 18 часов; дата выдачи 07 ноября 2023 года.</w:t>
      </w:r>
    </w:p>
    <w:p w:rsidR="00C11D0E" w:rsidRDefault="00C11D0E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</w:p>
    <w:p w:rsidR="00C11D0E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>13. БУ ВО «Сургутский государственный университет», г. Сургут; «Проектирование профессионально-ориентированного содержания общеобразовательных дисциплин» в объеме 16 часов с 14 декабря по 20 декабря 2023 года.</w:t>
      </w:r>
    </w:p>
    <w:p w:rsidR="00C11D0E" w:rsidRDefault="00C11D0E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</w:p>
    <w:p w:rsidR="00804D45" w:rsidRPr="00804D45" w:rsidRDefault="00165B0F" w:rsidP="00804D45">
      <w:pPr>
        <w:spacing w:after="0" w:line="276" w:lineRule="auto"/>
        <w:ind w:left="-794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4810760</wp:posOffset>
            </wp:positionH>
            <wp:positionV relativeFrom="paragraph">
              <wp:posOffset>659765</wp:posOffset>
            </wp:positionV>
            <wp:extent cx="1182370" cy="1577340"/>
            <wp:effectExtent l="0" t="6985" r="0" b="0"/>
            <wp:wrapThrough wrapText="bothSides">
              <wp:wrapPolygon edited="0">
                <wp:start x="21728" y="96"/>
                <wp:lineTo x="499" y="96"/>
                <wp:lineTo x="499" y="21226"/>
                <wp:lineTo x="21728" y="21226"/>
                <wp:lineTo x="21728" y="96"/>
              </wp:wrapPolygon>
            </wp:wrapThrough>
            <wp:docPr id="10365171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17186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237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673100</wp:posOffset>
            </wp:positionV>
            <wp:extent cx="1075055" cy="1515110"/>
            <wp:effectExtent l="8573" t="0" r="317" b="318"/>
            <wp:wrapThrough wrapText="bothSides">
              <wp:wrapPolygon edited="0">
                <wp:start x="21428" y="-122"/>
                <wp:lineTo x="376" y="-122"/>
                <wp:lineTo x="376" y="21333"/>
                <wp:lineTo x="21428" y="21333"/>
                <wp:lineTo x="21428" y="-122"/>
              </wp:wrapPolygon>
            </wp:wrapThrough>
            <wp:docPr id="1528334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3426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b="3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05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593725</wp:posOffset>
            </wp:positionV>
            <wp:extent cx="1170305" cy="1623695"/>
            <wp:effectExtent l="1905" t="0" r="0" b="0"/>
            <wp:wrapThrough wrapText="bothSides">
              <wp:wrapPolygon edited="0">
                <wp:start x="21565" y="-25"/>
                <wp:lineTo x="469" y="-25"/>
                <wp:lineTo x="469" y="21262"/>
                <wp:lineTo x="21565" y="21262"/>
                <wp:lineTo x="21565" y="-25"/>
              </wp:wrapPolygon>
            </wp:wrapThrough>
            <wp:docPr id="4129105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10528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8" b="2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030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548005</wp:posOffset>
            </wp:positionV>
            <wp:extent cx="1245870" cy="1739900"/>
            <wp:effectExtent l="635" t="0" r="0" b="0"/>
            <wp:wrapThrough wrapText="bothSides">
              <wp:wrapPolygon edited="0">
                <wp:start x="21589" y="-8"/>
                <wp:lineTo x="451" y="-8"/>
                <wp:lineTo x="451" y="21277"/>
                <wp:lineTo x="21589" y="21277"/>
                <wp:lineTo x="21589" y="-8"/>
              </wp:wrapPolygon>
            </wp:wrapThrough>
            <wp:docPr id="568289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8909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3" b="9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587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F5F"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>14. Министерство науки и высшего образования РФ ФГАОУ ВО «Северо-Восточный федеральный университет им. М.К. Аммосова», г. Якутск; «Формирование и оценивание компетенций в новых условиях регламентации образовательной деятельности» в объеме 16 часов с 27 февраля 2024г. по 01 марта 2024г.</w:t>
      </w:r>
      <w:r w:rsidR="00C11D0E">
        <w:rPr>
          <w:rFonts w:ascii="Times New Roman" w:hAnsi="Times New Roman" w:cs="Times New Roman"/>
          <w:color w:val="000000" w:themeColor="text1"/>
          <w:kern w:val="24"/>
          <w:sz w:val="24"/>
          <w:szCs w:val="24"/>
          <w14:ligatures w14:val="none"/>
        </w:rPr>
        <w:t xml:space="preserve"> </w:t>
      </w:r>
    </w:p>
    <w:p w:rsidR="000B5D9C" w:rsidRPr="000B5D9C" w:rsidRDefault="00165B0F" w:rsidP="000B5D9C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2506345</wp:posOffset>
            </wp:positionH>
            <wp:positionV relativeFrom="paragraph">
              <wp:posOffset>-85090</wp:posOffset>
            </wp:positionV>
            <wp:extent cx="1192530" cy="1666240"/>
            <wp:effectExtent l="0" t="8255" r="0" b="0"/>
            <wp:wrapThrough wrapText="bothSides">
              <wp:wrapPolygon edited="0">
                <wp:start x="21750" y="107"/>
                <wp:lineTo x="357" y="107"/>
                <wp:lineTo x="357" y="21345"/>
                <wp:lineTo x="21750" y="21345"/>
                <wp:lineTo x="21750" y="107"/>
              </wp:wrapPolygon>
            </wp:wrapThrough>
            <wp:docPr id="13822572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57272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b="-6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253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320040</wp:posOffset>
            </wp:positionH>
            <wp:positionV relativeFrom="paragraph">
              <wp:posOffset>126365</wp:posOffset>
            </wp:positionV>
            <wp:extent cx="1263650" cy="1798955"/>
            <wp:effectExtent l="0" t="0" r="0" b="0"/>
            <wp:wrapThrough wrapText="bothSides">
              <wp:wrapPolygon edited="0">
                <wp:start x="0" y="457"/>
                <wp:lineTo x="0" y="21272"/>
                <wp:lineTo x="21166" y="21272"/>
                <wp:lineTo x="21166" y="457"/>
                <wp:lineTo x="0" y="457"/>
              </wp:wrapPolygon>
            </wp:wrapThrough>
            <wp:docPr id="18795154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154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-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6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1134110</wp:posOffset>
            </wp:positionV>
            <wp:extent cx="1456055" cy="1941195"/>
            <wp:effectExtent l="5080" t="0" r="0" b="0"/>
            <wp:wrapThrough wrapText="bothSides">
              <wp:wrapPolygon edited="0">
                <wp:start x="21525" y="-57"/>
                <wp:lineTo x="330" y="-57"/>
                <wp:lineTo x="330" y="21353"/>
                <wp:lineTo x="21525" y="21353"/>
                <wp:lineTo x="21525" y="-57"/>
              </wp:wrapPolygon>
            </wp:wrapThrough>
            <wp:docPr id="6092600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6004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605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65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-212725</wp:posOffset>
            </wp:positionV>
            <wp:extent cx="1329690" cy="1772920"/>
            <wp:effectExtent l="6985" t="0" r="0" b="0"/>
            <wp:wrapThrough wrapText="bothSides">
              <wp:wrapPolygon edited="0">
                <wp:start x="21487" y="-85"/>
                <wp:lineTo x="444" y="-85"/>
                <wp:lineTo x="444" y="21267"/>
                <wp:lineTo x="21487" y="21267"/>
                <wp:lineTo x="21487" y="-85"/>
              </wp:wrapPolygon>
            </wp:wrapThrough>
            <wp:docPr id="3018084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08413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969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6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127000</wp:posOffset>
            </wp:positionV>
            <wp:extent cx="126365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166" y="21478"/>
                <wp:lineTo x="21166" y="0"/>
                <wp:lineTo x="0" y="0"/>
              </wp:wrapPolygon>
            </wp:wrapThrough>
            <wp:docPr id="4299205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20507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9C" w:rsidRPr="000B5D9C" w:rsidRDefault="000B5D9C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B508C8" w:rsidRDefault="00B508C8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B508C8" w:rsidRDefault="00B508C8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B508C8" w:rsidRDefault="00165B0F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2346325</wp:posOffset>
            </wp:positionH>
            <wp:positionV relativeFrom="paragraph">
              <wp:posOffset>75565</wp:posOffset>
            </wp:positionV>
            <wp:extent cx="1245870" cy="1778000"/>
            <wp:effectExtent l="635" t="0" r="0" b="0"/>
            <wp:wrapThrough wrapText="bothSides">
              <wp:wrapPolygon edited="0">
                <wp:start x="21589" y="-8"/>
                <wp:lineTo x="451" y="-8"/>
                <wp:lineTo x="451" y="21284"/>
                <wp:lineTo x="21589" y="21284"/>
                <wp:lineTo x="21589" y="-8"/>
              </wp:wrapPolygon>
            </wp:wrapThrough>
            <wp:docPr id="3874171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711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r="2032" b="12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4587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C8" w:rsidRDefault="00B508C8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B508C8" w:rsidRDefault="00165B0F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-5788660</wp:posOffset>
            </wp:positionH>
            <wp:positionV relativeFrom="paragraph">
              <wp:posOffset>111760</wp:posOffset>
            </wp:positionV>
            <wp:extent cx="1151890" cy="1536065"/>
            <wp:effectExtent l="0" t="1588" r="8573" b="8572"/>
            <wp:wrapThrough wrapText="bothSides">
              <wp:wrapPolygon edited="0">
                <wp:start x="21630" y="22"/>
                <wp:lineTo x="196" y="22"/>
                <wp:lineTo x="196" y="21453"/>
                <wp:lineTo x="21630" y="21453"/>
                <wp:lineTo x="21630" y="22"/>
              </wp:wrapPolygon>
            </wp:wrapThrough>
            <wp:docPr id="8481715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71532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18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8C8" w:rsidRDefault="00B508C8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B508C8" w:rsidRDefault="00B508C8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-424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</w:p>
    <w:p w:rsidR="006E0B28" w:rsidRDefault="00165B0F" w:rsidP="000B5D9C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148590</wp:posOffset>
            </wp:positionV>
            <wp:extent cx="1269365" cy="1852295"/>
            <wp:effectExtent l="0" t="5715" r="1270" b="1270"/>
            <wp:wrapThrough wrapText="bothSides">
              <wp:wrapPolygon edited="0">
                <wp:start x="21697" y="67"/>
                <wp:lineTo x="303" y="67"/>
                <wp:lineTo x="303" y="21393"/>
                <wp:lineTo x="21697" y="21393"/>
                <wp:lineTo x="21697" y="67"/>
              </wp:wrapPolygon>
            </wp:wrapThrough>
            <wp:docPr id="8869017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0176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83" r="2657" b="-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936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50165</wp:posOffset>
            </wp:positionH>
            <wp:positionV relativeFrom="paragraph">
              <wp:posOffset>439420</wp:posOffset>
            </wp:positionV>
            <wp:extent cx="1325245" cy="1823720"/>
            <wp:effectExtent l="0" t="1587" r="6667" b="6668"/>
            <wp:wrapThrough wrapText="bothSides">
              <wp:wrapPolygon edited="0">
                <wp:start x="-26" y="21581"/>
                <wp:lineTo x="21398" y="21581"/>
                <wp:lineTo x="21398" y="147"/>
                <wp:lineTo x="-26" y="147"/>
                <wp:lineTo x="-26" y="21581"/>
              </wp:wrapPolygon>
            </wp:wrapThrough>
            <wp:docPr id="1559710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10102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24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9C"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  <w:t xml:space="preserve">                                    </w:t>
      </w:r>
    </w:p>
    <w:p w:rsidR="00055E65" w:rsidRDefault="00165B0F" w:rsidP="000B5D9C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67310</wp:posOffset>
            </wp:positionV>
            <wp:extent cx="1260475" cy="1828165"/>
            <wp:effectExtent l="1905" t="0" r="0" b="0"/>
            <wp:wrapThrough wrapText="bothSides">
              <wp:wrapPolygon edited="0">
                <wp:start x="21567" y="-23"/>
                <wp:lineTo x="348" y="-23"/>
                <wp:lineTo x="348" y="21360"/>
                <wp:lineTo x="21567" y="21360"/>
                <wp:lineTo x="21567" y="-23"/>
              </wp:wrapPolygon>
            </wp:wrapThrough>
            <wp:docPr id="8901009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00941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t="1" r="6090" b="10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04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5044C1" w:rsidRDefault="005044C1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91B19" w:rsidRDefault="00191B19" w:rsidP="00055E65">
      <w:pPr>
        <w:tabs>
          <w:tab w:val="left" w:pos="22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165B0F" w:rsidP="00055E65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  <w:lastRenderedPageBreak/>
        <w:t xml:space="preserve">Раздел </w:t>
      </w: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:lang w:val="en-US"/>
          <w14:ligatures w14:val="none"/>
        </w:rPr>
        <w:t>II</w:t>
      </w:r>
    </w:p>
    <w:p w:rsidR="000B5D9C" w:rsidRPr="000B5D9C" w:rsidRDefault="000B5D9C" w:rsidP="000B5D9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p w:rsidR="000B5D9C" w:rsidRPr="000B5D9C" w:rsidRDefault="00165B0F" w:rsidP="000B5D9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 xml:space="preserve">   Результаты освоения обучающимися образовательных программ</w:t>
      </w:r>
    </w:p>
    <w:p w:rsidR="000B5D9C" w:rsidRPr="000B5D9C" w:rsidRDefault="000B5D9C" w:rsidP="000B5D9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200" w:line="276" w:lineRule="auto"/>
        <w:ind w:left="-56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Показатели результативности обучающихся (на основе итоговых годовых оценок)</w:t>
      </w:r>
    </w:p>
    <w:tbl>
      <w:tblPr>
        <w:tblStyle w:val="13"/>
        <w:tblW w:w="0" w:type="auto"/>
        <w:tblInd w:w="-5" w:type="dxa"/>
        <w:tblLook w:val="04A0" w:firstRow="1" w:lastRow="0" w:firstColumn="1" w:lastColumn="0" w:noHBand="0" w:noVBand="1"/>
      </w:tblPr>
      <w:tblGrid>
        <w:gridCol w:w="1857"/>
        <w:gridCol w:w="1842"/>
        <w:gridCol w:w="1835"/>
        <w:gridCol w:w="1954"/>
        <w:gridCol w:w="1857"/>
      </w:tblGrid>
      <w:tr w:rsidR="00827CBE" w:rsidTr="000B5D9C"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Учебный год</w:t>
            </w:r>
          </w:p>
        </w:tc>
        <w:tc>
          <w:tcPr>
            <w:tcW w:w="1842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предмет</w:t>
            </w:r>
          </w:p>
        </w:tc>
        <w:tc>
          <w:tcPr>
            <w:tcW w:w="1835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Группы</w:t>
            </w:r>
          </w:p>
        </w:tc>
        <w:tc>
          <w:tcPr>
            <w:tcW w:w="1954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Успеваемость (%)</w:t>
            </w:r>
          </w:p>
        </w:tc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Качество знаний (%)</w:t>
            </w:r>
          </w:p>
        </w:tc>
      </w:tr>
      <w:tr w:rsidR="00827CBE" w:rsidTr="000B5D9C"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bookmarkStart w:id="1" w:name="_Hlk156489548"/>
            <w:r w:rsidRPr="000B5D9C">
              <w:rPr>
                <w:sz w:val="24"/>
                <w:szCs w:val="24"/>
                <w:u w:val="none"/>
              </w:rPr>
              <w:t>202</w:t>
            </w:r>
            <w:r w:rsidR="00CB189D">
              <w:rPr>
                <w:sz w:val="24"/>
                <w:szCs w:val="24"/>
                <w:u w:val="none"/>
              </w:rPr>
              <w:t>0</w:t>
            </w:r>
            <w:r w:rsidRPr="000B5D9C">
              <w:rPr>
                <w:sz w:val="24"/>
                <w:szCs w:val="24"/>
                <w:u w:val="none"/>
              </w:rPr>
              <w:t>-202</w:t>
            </w:r>
            <w:r w:rsidR="00CB189D"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1842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835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01 СД, </w:t>
            </w:r>
          </w:p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02 СД</w:t>
            </w:r>
          </w:p>
          <w:p w:rsidR="000B5D9C" w:rsidRPr="000B5D9C" w:rsidRDefault="000B5D9C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</w:p>
        </w:tc>
        <w:tc>
          <w:tcPr>
            <w:tcW w:w="1954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0B5D9C" w:rsidRPr="000B5D9C" w:rsidRDefault="000B5D9C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 </w:t>
            </w:r>
            <w:r w:rsidRPr="000B5D9C">
              <w:rPr>
                <w:sz w:val="24"/>
                <w:szCs w:val="24"/>
                <w:u w:val="none"/>
              </w:rPr>
              <w:t>5</w:t>
            </w:r>
            <w:r w:rsidRPr="000B5D9C">
              <w:rPr>
                <w:sz w:val="24"/>
                <w:szCs w:val="24"/>
                <w:u w:val="none"/>
                <w:lang w:val="en-US"/>
              </w:rPr>
              <w:t>4</w:t>
            </w:r>
            <w:r w:rsidRPr="000B5D9C">
              <w:rPr>
                <w:sz w:val="24"/>
                <w:szCs w:val="24"/>
                <w:u w:val="none"/>
              </w:rPr>
              <w:t>%</w:t>
            </w:r>
          </w:p>
          <w:p w:rsidR="000B5D9C" w:rsidRPr="000100B0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</w:t>
            </w:r>
            <w:r w:rsidRPr="000B5D9C">
              <w:rPr>
                <w:sz w:val="24"/>
                <w:szCs w:val="24"/>
                <w:u w:val="none"/>
              </w:rPr>
              <w:t>5</w:t>
            </w:r>
            <w:r w:rsidRPr="000B5D9C">
              <w:rPr>
                <w:sz w:val="24"/>
                <w:szCs w:val="24"/>
                <w:u w:val="none"/>
                <w:lang w:val="en-US"/>
              </w:rPr>
              <w:t>3</w:t>
            </w:r>
            <w:r w:rsidR="000100B0">
              <w:rPr>
                <w:sz w:val="24"/>
                <w:szCs w:val="24"/>
                <w:u w:val="none"/>
              </w:rPr>
              <w:t xml:space="preserve"> %</w:t>
            </w:r>
          </w:p>
        </w:tc>
      </w:tr>
      <w:tr w:rsidR="00827CBE" w:rsidTr="000B5D9C"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2021-2022</w:t>
            </w:r>
          </w:p>
        </w:tc>
        <w:tc>
          <w:tcPr>
            <w:tcW w:w="1842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835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01</w:t>
            </w:r>
            <w:r w:rsidRPr="000B5D9C">
              <w:rPr>
                <w:sz w:val="24"/>
                <w:szCs w:val="24"/>
                <w:u w:val="none"/>
              </w:rPr>
              <w:t xml:space="preserve"> СД, </w:t>
            </w:r>
          </w:p>
          <w:p w:rsid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02</w:t>
            </w:r>
            <w:r w:rsidRPr="000B5D9C">
              <w:rPr>
                <w:sz w:val="24"/>
                <w:szCs w:val="24"/>
                <w:u w:val="none"/>
              </w:rPr>
              <w:t xml:space="preserve"> СД,</w:t>
            </w:r>
          </w:p>
          <w:p w:rsidR="00CB189D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03 СД</w:t>
            </w:r>
          </w:p>
          <w:p w:rsid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01 АД  </w:t>
            </w:r>
          </w:p>
          <w:p w:rsidR="00A75F3B" w:rsidRPr="00A75F3B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11 ЛД</w:t>
            </w:r>
          </w:p>
        </w:tc>
        <w:tc>
          <w:tcPr>
            <w:tcW w:w="1954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100%</w:t>
            </w:r>
          </w:p>
          <w:p w:rsidR="00A75F3B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</w:t>
            </w:r>
            <w:r w:rsidRPr="000B5D9C">
              <w:rPr>
                <w:sz w:val="24"/>
                <w:szCs w:val="24"/>
                <w:u w:val="none"/>
              </w:rPr>
              <w:t>5</w:t>
            </w:r>
            <w:r w:rsidRPr="000B5D9C">
              <w:rPr>
                <w:sz w:val="24"/>
                <w:szCs w:val="24"/>
                <w:u w:val="none"/>
                <w:lang w:val="en-US"/>
              </w:rPr>
              <w:t>3</w:t>
            </w:r>
            <w:r w:rsidRPr="000B5D9C">
              <w:rPr>
                <w:sz w:val="24"/>
                <w:szCs w:val="24"/>
                <w:u w:val="none"/>
              </w:rPr>
              <w:t>%</w:t>
            </w:r>
          </w:p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</w:t>
            </w:r>
            <w:r w:rsidRPr="000B5D9C">
              <w:rPr>
                <w:sz w:val="24"/>
                <w:szCs w:val="24"/>
                <w:u w:val="none"/>
              </w:rPr>
              <w:t>5</w:t>
            </w:r>
            <w:r w:rsidRPr="000B5D9C">
              <w:rPr>
                <w:sz w:val="24"/>
                <w:szCs w:val="24"/>
                <w:u w:val="none"/>
                <w:lang w:val="en-US"/>
              </w:rPr>
              <w:t>3</w:t>
            </w:r>
            <w:r w:rsidRPr="000B5D9C">
              <w:rPr>
                <w:sz w:val="24"/>
                <w:szCs w:val="24"/>
                <w:u w:val="none"/>
              </w:rPr>
              <w:t>%</w:t>
            </w:r>
          </w:p>
          <w:p w:rsid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52</w:t>
            </w:r>
            <w:r w:rsidRPr="000B5D9C">
              <w:rPr>
                <w:sz w:val="24"/>
                <w:szCs w:val="24"/>
                <w:u w:val="none"/>
              </w:rPr>
              <w:t>%</w:t>
            </w:r>
          </w:p>
          <w:p w:rsidR="00055E65" w:rsidRDefault="00165B0F" w:rsidP="00370B0F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       54%</w:t>
            </w:r>
          </w:p>
          <w:p w:rsidR="00055E65" w:rsidRPr="000B5D9C" w:rsidRDefault="00165B0F" w:rsidP="00370B0F">
            <w:pPr>
              <w:spacing w:after="200" w:line="276" w:lineRule="auto"/>
              <w:rPr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       58%</w:t>
            </w:r>
          </w:p>
        </w:tc>
      </w:tr>
      <w:tr w:rsidR="00827CBE" w:rsidTr="000B5D9C">
        <w:trPr>
          <w:trHeight w:val="1340"/>
        </w:trPr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2022-2023</w:t>
            </w:r>
          </w:p>
        </w:tc>
        <w:tc>
          <w:tcPr>
            <w:tcW w:w="1842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835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01 </w:t>
            </w:r>
            <w:r w:rsidRPr="000B5D9C">
              <w:rPr>
                <w:sz w:val="24"/>
                <w:szCs w:val="24"/>
                <w:u w:val="none"/>
              </w:rPr>
              <w:t xml:space="preserve">СД, </w:t>
            </w:r>
          </w:p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</w:t>
            </w:r>
            <w:r w:rsidRPr="000B5D9C">
              <w:rPr>
                <w:sz w:val="24"/>
                <w:szCs w:val="24"/>
                <w:u w:val="none"/>
              </w:rPr>
              <w:t xml:space="preserve">2 СД, </w:t>
            </w:r>
          </w:p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11</w:t>
            </w:r>
            <w:r w:rsidR="00A75F3B">
              <w:rPr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sz w:val="24"/>
                <w:szCs w:val="24"/>
                <w:u w:val="none"/>
              </w:rPr>
              <w:t>ЛД</w:t>
            </w:r>
          </w:p>
        </w:tc>
        <w:tc>
          <w:tcPr>
            <w:tcW w:w="1954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0B5D9C" w:rsidRPr="000B5D9C" w:rsidRDefault="00165B0F" w:rsidP="000B5D9C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857" w:type="dxa"/>
          </w:tcPr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54%</w:t>
            </w:r>
          </w:p>
          <w:p w:rsidR="000B5D9C" w:rsidRPr="000B5D9C" w:rsidRDefault="00165B0F" w:rsidP="000B5D9C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53 %</w:t>
            </w:r>
          </w:p>
          <w:p w:rsidR="000B5D9C" w:rsidRPr="000B5D9C" w:rsidRDefault="00165B0F" w:rsidP="000B5D9C">
            <w:pPr>
              <w:spacing w:after="200" w:line="276" w:lineRule="auto"/>
              <w:rPr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54 %</w:t>
            </w:r>
          </w:p>
        </w:tc>
      </w:tr>
      <w:bookmarkEnd w:id="1"/>
    </w:tbl>
    <w:p w:rsidR="000B5D9C" w:rsidRPr="000B5D9C" w:rsidRDefault="000B5D9C" w:rsidP="000B5D9C">
      <w:pPr>
        <w:tabs>
          <w:tab w:val="left" w:pos="0"/>
        </w:tabs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0B5D9C" w:rsidRPr="000B5D9C" w:rsidRDefault="00165B0F" w:rsidP="00A75F3B">
      <w:pPr>
        <w:tabs>
          <w:tab w:val="left" w:pos="0"/>
        </w:tabs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Средние показатели успеваемости 100% и качества знаний обучающихся по предмету </w:t>
      </w:r>
      <w:r w:rsidR="009C7185" w:rsidRPr="00055E6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русский язык</w:t>
      </w:r>
      <w:r w:rsidR="00A75F3B" w:rsidRPr="00055E6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 </w:t>
      </w:r>
      <w:r w:rsidRPr="00055E6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– 54 %.</w:t>
      </w:r>
    </w:p>
    <w:p w:rsidR="000B5D9C" w:rsidRPr="000B5D9C" w:rsidRDefault="00165B0F" w:rsidP="000B5D9C">
      <w:pPr>
        <w:spacing w:after="200" w:line="276" w:lineRule="auto"/>
        <w:ind w:left="-567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Показатели результативности обучающихся (на основании </w:t>
      </w:r>
      <w:r w:rsidR="00A75F3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экзаменов</w:t>
      </w: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)</w:t>
      </w:r>
    </w:p>
    <w:tbl>
      <w:tblPr>
        <w:tblStyle w:val="13"/>
        <w:tblW w:w="0" w:type="auto"/>
        <w:tblInd w:w="-5" w:type="dxa"/>
        <w:tblLook w:val="04A0" w:firstRow="1" w:lastRow="0" w:firstColumn="1" w:lastColumn="0" w:noHBand="0" w:noVBand="1"/>
      </w:tblPr>
      <w:tblGrid>
        <w:gridCol w:w="1794"/>
        <w:gridCol w:w="1780"/>
        <w:gridCol w:w="1902"/>
        <w:gridCol w:w="1954"/>
        <w:gridCol w:w="1920"/>
      </w:tblGrid>
      <w:tr w:rsidR="00827CBE" w:rsidTr="00A75F3B">
        <w:tc>
          <w:tcPr>
            <w:tcW w:w="1794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Учебный год</w:t>
            </w:r>
          </w:p>
        </w:tc>
        <w:tc>
          <w:tcPr>
            <w:tcW w:w="1780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предмет</w:t>
            </w:r>
          </w:p>
        </w:tc>
        <w:tc>
          <w:tcPr>
            <w:tcW w:w="1902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Группы</w:t>
            </w:r>
          </w:p>
        </w:tc>
        <w:tc>
          <w:tcPr>
            <w:tcW w:w="1954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Успеваемость (%)</w:t>
            </w:r>
          </w:p>
        </w:tc>
        <w:tc>
          <w:tcPr>
            <w:tcW w:w="1920" w:type="dxa"/>
          </w:tcPr>
          <w:p w:rsidR="000B5D9C" w:rsidRPr="000B5D9C" w:rsidRDefault="00165B0F" w:rsidP="000B5D9C">
            <w:pPr>
              <w:spacing w:after="200" w:line="276" w:lineRule="auto"/>
              <w:jc w:val="center"/>
              <w:rPr>
                <w:b/>
                <w:u w:val="none"/>
              </w:rPr>
            </w:pPr>
            <w:r w:rsidRPr="000B5D9C">
              <w:rPr>
                <w:b/>
                <w:u w:val="none"/>
              </w:rPr>
              <w:t>Качество знаний (%)</w:t>
            </w:r>
          </w:p>
        </w:tc>
      </w:tr>
      <w:tr w:rsidR="00827CBE" w:rsidTr="00A75F3B">
        <w:tc>
          <w:tcPr>
            <w:tcW w:w="1794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202</w:t>
            </w:r>
            <w:r>
              <w:rPr>
                <w:sz w:val="24"/>
                <w:szCs w:val="24"/>
                <w:u w:val="none"/>
              </w:rPr>
              <w:t>0</w:t>
            </w:r>
            <w:r w:rsidRPr="000B5D9C">
              <w:rPr>
                <w:sz w:val="24"/>
                <w:szCs w:val="24"/>
                <w:u w:val="none"/>
              </w:rPr>
              <w:t>-202</w:t>
            </w:r>
            <w:r>
              <w:rPr>
                <w:sz w:val="24"/>
                <w:szCs w:val="24"/>
                <w:u w:val="none"/>
              </w:rPr>
              <w:t>1</w:t>
            </w:r>
          </w:p>
        </w:tc>
        <w:tc>
          <w:tcPr>
            <w:tcW w:w="1780" w:type="dxa"/>
          </w:tcPr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02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01 СД, 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02 СД</w:t>
            </w:r>
          </w:p>
          <w:p w:rsidR="00A75F3B" w:rsidRPr="000B5D9C" w:rsidRDefault="00A75F3B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</w:p>
        </w:tc>
        <w:tc>
          <w:tcPr>
            <w:tcW w:w="1954" w:type="dxa"/>
          </w:tcPr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20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 </w:t>
            </w:r>
            <w:r w:rsidRPr="000B5D9C">
              <w:rPr>
                <w:sz w:val="24"/>
                <w:szCs w:val="24"/>
                <w:u w:val="none"/>
              </w:rPr>
              <w:t>53%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</w:t>
            </w:r>
            <w:r w:rsidRPr="000B5D9C">
              <w:rPr>
                <w:sz w:val="24"/>
                <w:szCs w:val="24"/>
                <w:u w:val="none"/>
              </w:rPr>
              <w:t>5</w:t>
            </w:r>
            <w:r w:rsidRPr="000B5D9C">
              <w:rPr>
                <w:sz w:val="24"/>
                <w:szCs w:val="24"/>
                <w:u w:val="none"/>
                <w:lang w:val="en-US"/>
              </w:rPr>
              <w:t>3</w:t>
            </w:r>
            <w:r w:rsidRPr="000B5D9C">
              <w:rPr>
                <w:sz w:val="24"/>
                <w:szCs w:val="24"/>
                <w:u w:val="none"/>
              </w:rPr>
              <w:t xml:space="preserve"> %</w:t>
            </w:r>
          </w:p>
          <w:p w:rsidR="00A75F3B" w:rsidRPr="000B5D9C" w:rsidRDefault="00165B0F" w:rsidP="00A75F3B">
            <w:pPr>
              <w:spacing w:after="200" w:line="276" w:lineRule="auto"/>
              <w:rPr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52%</w:t>
            </w:r>
          </w:p>
        </w:tc>
      </w:tr>
      <w:tr w:rsidR="00827CBE" w:rsidTr="00A75F3B">
        <w:tc>
          <w:tcPr>
            <w:tcW w:w="1794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2021-2022</w:t>
            </w:r>
          </w:p>
        </w:tc>
        <w:tc>
          <w:tcPr>
            <w:tcW w:w="1780" w:type="dxa"/>
          </w:tcPr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02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01</w:t>
            </w:r>
            <w:r w:rsidRPr="000B5D9C">
              <w:rPr>
                <w:sz w:val="24"/>
                <w:szCs w:val="24"/>
                <w:u w:val="none"/>
              </w:rPr>
              <w:t xml:space="preserve"> СД, </w:t>
            </w:r>
          </w:p>
          <w:p w:rsidR="00A75F3B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02</w:t>
            </w:r>
            <w:r w:rsidRPr="000B5D9C">
              <w:rPr>
                <w:sz w:val="24"/>
                <w:szCs w:val="24"/>
                <w:u w:val="none"/>
              </w:rPr>
              <w:t xml:space="preserve"> СД,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03 СД</w:t>
            </w:r>
          </w:p>
          <w:p w:rsidR="00A75F3B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01 АД  </w:t>
            </w:r>
          </w:p>
          <w:p w:rsidR="00A75F3B" w:rsidRPr="00A75F3B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11 ЛД</w:t>
            </w:r>
          </w:p>
        </w:tc>
        <w:tc>
          <w:tcPr>
            <w:tcW w:w="1954" w:type="dxa"/>
          </w:tcPr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370B0F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100%</w:t>
            </w:r>
          </w:p>
          <w:p w:rsidR="00370B0F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20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</w:t>
            </w:r>
            <w:r w:rsidRPr="000B5D9C">
              <w:rPr>
                <w:sz w:val="24"/>
                <w:szCs w:val="24"/>
                <w:u w:val="none"/>
              </w:rPr>
              <w:t>5</w:t>
            </w:r>
            <w:r w:rsidRPr="000B5D9C">
              <w:rPr>
                <w:sz w:val="24"/>
                <w:szCs w:val="24"/>
                <w:u w:val="none"/>
                <w:lang w:val="en-US"/>
              </w:rPr>
              <w:t>3</w:t>
            </w:r>
            <w:r w:rsidRPr="000B5D9C">
              <w:rPr>
                <w:sz w:val="24"/>
                <w:szCs w:val="24"/>
                <w:u w:val="none"/>
              </w:rPr>
              <w:t>%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</w:t>
            </w:r>
            <w:r w:rsidRPr="000B5D9C">
              <w:rPr>
                <w:sz w:val="24"/>
                <w:szCs w:val="24"/>
                <w:u w:val="none"/>
              </w:rPr>
              <w:t>52%</w:t>
            </w:r>
          </w:p>
          <w:p w:rsidR="00A75F3B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  <w:lang w:val="en-US"/>
              </w:rPr>
              <w:t xml:space="preserve">       5</w:t>
            </w:r>
            <w:r w:rsidRPr="000B5D9C">
              <w:rPr>
                <w:sz w:val="24"/>
                <w:szCs w:val="24"/>
                <w:u w:val="none"/>
              </w:rPr>
              <w:t>3%</w:t>
            </w:r>
          </w:p>
          <w:p w:rsidR="00370B0F" w:rsidRDefault="00165B0F" w:rsidP="00370B0F">
            <w:pPr>
              <w:tabs>
                <w:tab w:val="left" w:pos="372"/>
              </w:tabs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       54%</w:t>
            </w:r>
          </w:p>
          <w:p w:rsidR="00370B0F" w:rsidRPr="000B5D9C" w:rsidRDefault="00165B0F" w:rsidP="00370B0F">
            <w:pPr>
              <w:tabs>
                <w:tab w:val="left" w:pos="372"/>
              </w:tabs>
              <w:spacing w:after="200" w:line="276" w:lineRule="auto"/>
              <w:rPr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       56%</w:t>
            </w:r>
          </w:p>
        </w:tc>
      </w:tr>
      <w:tr w:rsidR="00827CBE" w:rsidTr="00A75F3B">
        <w:trPr>
          <w:trHeight w:val="1232"/>
        </w:trPr>
        <w:tc>
          <w:tcPr>
            <w:tcW w:w="1794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lastRenderedPageBreak/>
              <w:t>2022-2023</w:t>
            </w:r>
          </w:p>
        </w:tc>
        <w:tc>
          <w:tcPr>
            <w:tcW w:w="1780" w:type="dxa"/>
          </w:tcPr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Русский язык</w:t>
            </w:r>
          </w:p>
        </w:tc>
        <w:tc>
          <w:tcPr>
            <w:tcW w:w="1902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01 </w:t>
            </w:r>
            <w:r w:rsidRPr="000B5D9C">
              <w:rPr>
                <w:sz w:val="24"/>
                <w:szCs w:val="24"/>
                <w:u w:val="none"/>
              </w:rPr>
              <w:t xml:space="preserve">СД, 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>0</w:t>
            </w:r>
            <w:r w:rsidRPr="000B5D9C">
              <w:rPr>
                <w:sz w:val="24"/>
                <w:szCs w:val="24"/>
                <w:u w:val="none"/>
              </w:rPr>
              <w:t xml:space="preserve">2 СД, 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11</w:t>
            </w:r>
            <w:r>
              <w:rPr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sz w:val="24"/>
                <w:szCs w:val="24"/>
                <w:u w:val="none"/>
              </w:rPr>
              <w:t>ЛД</w:t>
            </w:r>
          </w:p>
        </w:tc>
        <w:tc>
          <w:tcPr>
            <w:tcW w:w="1954" w:type="dxa"/>
          </w:tcPr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  <w:lang w:val="en-US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  <w:p w:rsidR="00A75F3B" w:rsidRPr="000B5D9C" w:rsidRDefault="00165B0F" w:rsidP="00A75F3B">
            <w:pPr>
              <w:spacing w:after="200" w:line="276" w:lineRule="auto"/>
              <w:jc w:val="center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>100%</w:t>
            </w:r>
          </w:p>
        </w:tc>
        <w:tc>
          <w:tcPr>
            <w:tcW w:w="1920" w:type="dxa"/>
          </w:tcPr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53%</w:t>
            </w:r>
          </w:p>
          <w:p w:rsidR="00A75F3B" w:rsidRPr="000B5D9C" w:rsidRDefault="00165B0F" w:rsidP="00A75F3B">
            <w:pPr>
              <w:spacing w:after="200" w:line="276" w:lineRule="auto"/>
              <w:rPr>
                <w:sz w:val="24"/>
                <w:szCs w:val="24"/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54 %</w:t>
            </w:r>
          </w:p>
          <w:p w:rsidR="00A75F3B" w:rsidRPr="000B5D9C" w:rsidRDefault="00165B0F" w:rsidP="00A75F3B">
            <w:pPr>
              <w:spacing w:after="200" w:line="276" w:lineRule="auto"/>
              <w:rPr>
                <w:u w:val="none"/>
              </w:rPr>
            </w:pPr>
            <w:r w:rsidRPr="000B5D9C">
              <w:rPr>
                <w:sz w:val="24"/>
                <w:szCs w:val="24"/>
                <w:u w:val="none"/>
              </w:rPr>
              <w:t xml:space="preserve">       52 %</w:t>
            </w:r>
          </w:p>
        </w:tc>
      </w:tr>
    </w:tbl>
    <w:p w:rsidR="000100B0" w:rsidRPr="000B5D9C" w:rsidRDefault="000100B0" w:rsidP="000100B0">
      <w:pPr>
        <w:tabs>
          <w:tab w:val="left" w:pos="0"/>
        </w:tabs>
        <w:spacing w:after="200" w:line="276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Средние показатели успеваемости 100% и качества знаний обучающихся по предмету </w:t>
      </w:r>
      <w:r w:rsidRPr="00055E6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русский язык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>– 53</w:t>
      </w:r>
      <w:bookmarkStart w:id="2" w:name="_GoBack"/>
      <w:bookmarkEnd w:id="2"/>
      <w:r w:rsidRPr="00055E6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  <w:t xml:space="preserve"> %.</w:t>
      </w:r>
    </w:p>
    <w:p w:rsidR="000B5D9C" w:rsidRPr="000B5D9C" w:rsidRDefault="000B5D9C" w:rsidP="000B5D9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165B0F" w:rsidP="000B5D9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  <w:t xml:space="preserve">                                        Раздел </w:t>
      </w: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36"/>
          <w:szCs w:val="36"/>
          <w:lang w:val="en-US"/>
          <w14:ligatures w14:val="none"/>
        </w:rPr>
        <w:t>III</w:t>
      </w:r>
    </w:p>
    <w:p w:rsidR="000B5D9C" w:rsidRPr="000B5D9C" w:rsidRDefault="00165B0F" w:rsidP="000B5D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 w:rsidRPr="000B5D9C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>Результаты участия обучающихся во всероссийских, международных олимпиадах, конкурсах, научно-практических конференциях, чтениях, соревнованиях, выставках</w:t>
      </w:r>
    </w:p>
    <w:p w:rsidR="000B5D9C" w:rsidRPr="000B5D9C" w:rsidRDefault="000B5D9C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tbl>
      <w:tblPr>
        <w:tblStyle w:val="5"/>
        <w:tblW w:w="1009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6"/>
        <w:gridCol w:w="1276"/>
        <w:gridCol w:w="1814"/>
        <w:gridCol w:w="1730"/>
        <w:gridCol w:w="1134"/>
        <w:gridCol w:w="1843"/>
        <w:gridCol w:w="1701"/>
      </w:tblGrid>
      <w:tr w:rsidR="00827CBE" w:rsidTr="002A34E9">
        <w:trPr>
          <w:trHeight w:val="24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Дата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 xml:space="preserve">Наименование </w:t>
            </w:r>
          </w:p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мероприятия, его статус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Организаторы</w:t>
            </w:r>
          </w:p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Место</w:t>
            </w:r>
          </w:p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провед-я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ФИО</w:t>
            </w:r>
          </w:p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обучающегося, специальность,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D9C" w:rsidRPr="000B5D9C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b/>
                <w:sz w:val="24"/>
                <w:szCs w:val="24"/>
                <w:u w:val="none"/>
              </w:rPr>
              <w:t>Результат участия</w:t>
            </w:r>
          </w:p>
        </w:tc>
      </w:tr>
      <w:tr w:rsidR="00827CBE" w:rsidTr="002A34E9">
        <w:trPr>
          <w:trHeight w:val="24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2020г.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>VIII</w:t>
            </w:r>
            <w:r w:rsidRPr="005B3C42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научно-практическая конференция учебно-исследовательской работы обучающихся образовательных организаций СПО и учащихся СОШ «Здоровье нации в наших руках»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ГБПОУ РС(Я) «Якутский медицинский колледж»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ГБПОУ РС(Я) «Якутский медицинский колледж», г. Якутск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Саловарова Виктория, «Сестринское дело», 3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Диплом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 xml:space="preserve">III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степени</w:t>
            </w:r>
          </w:p>
        </w:tc>
      </w:tr>
      <w:tr w:rsidR="00827CBE" w:rsidTr="002A34E9">
        <w:trPr>
          <w:trHeight w:val="24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Декабрь 2021г.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Студенческая научно-практическая конференция «История сестричества</w:t>
            </w:r>
            <w:r w:rsidR="002A34E9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: подвиг милосердия через связь времен»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ГБПОУ РС(Я) «Алданский медицинский колледж»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ГБПОУ РС(Я) «Алданский медицинский колледж»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5B3C42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Степанина Вероника, «Сестринское дело», 3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C42" w:rsidRPr="002A34E9" w:rsidRDefault="00165B0F" w:rsidP="000B5D9C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 xml:space="preserve">Диплом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 xml:space="preserve">I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степени</w:t>
            </w:r>
          </w:p>
        </w:tc>
      </w:tr>
      <w:tr w:rsidR="00827CBE" w:rsidTr="002A34E9">
        <w:trPr>
          <w:trHeight w:val="24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2A34E9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2A34E9"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>3</w:t>
            </w:r>
            <w:r w:rsidRPr="002A34E9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AEB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Декабрь</w:t>
            </w:r>
          </w:p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2021г.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Студенческая научно-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практическая конференция «История сестричества: подвиг милосердия через связь времен»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 xml:space="preserve">ГБПОУ РС(Я) «Алданский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медицинский колледж»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 xml:space="preserve">ГБПОУ РС(Я)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«Алданский медицинский колледж»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 xml:space="preserve">Пилко Любовь, «Сестринское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дело», 3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 xml:space="preserve">Диплом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  <w:lang w:val="en-US"/>
              </w:rPr>
              <w:t xml:space="preserve">II </w:t>
            </w:r>
            <w:r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степени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ind w:left="69" w:hanging="283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lastRenderedPageBreak/>
              <w:t>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русскому языку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Маньковская Дарья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A75F3B" w:rsidRDefault="00165B0F" w:rsidP="002A34E9">
            <w:pPr>
              <w:tabs>
                <w:tab w:val="left" w:pos="22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Диплом п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обедител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я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Международной олимпиады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 – 3 место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,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Диплом р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егиональн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ого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       п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обедителя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Международной олимпиады,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место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русскому языку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Васильева Анна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Диплом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 участника Международной олимпиады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 w:rsidRPr="00A75F3B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c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тепени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русскому языку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Суковатцина Анастасия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Сестринское дело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Диплом участника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Международн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ой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олимпиад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ы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 w:rsidRPr="00A75F3B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c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тепени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7.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русскому языку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Филиппова Альмира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A75F3B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Диплом участника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Международн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ой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олимпиад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ы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c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тепени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; Диплом регионального победителя Международной олимпиады - </w:t>
            </w:r>
            <w:r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 w:rsidRPr="00A75F3B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место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5B3C42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8</w:t>
            </w:r>
            <w:r w:rsidRPr="005B3C42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русскому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языку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 xml:space="preserve"> 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>Васильева Алина</w:t>
            </w:r>
          </w:p>
          <w:p w:rsidR="002A34E9" w:rsidRPr="005B3C42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«Сестринское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5B3C42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Диплом участника Международн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 xml:space="preserve">ой олимпиады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c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>тепени;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5B3C42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lastRenderedPageBreak/>
              <w:t>9.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русскому языку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5B3C42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Александрова Лилиана</w:t>
            </w:r>
          </w:p>
          <w:p w:rsidR="002A34E9" w:rsidRPr="005B3C42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Диплом участника Международной олимпиады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c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>тепени;</w:t>
            </w:r>
          </w:p>
          <w:p w:rsidR="002A34E9" w:rsidRPr="005B3C42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 xml:space="preserve">Диплом регионального победителя Международной олимпиады – </w:t>
            </w:r>
            <w:r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место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5B3C42" w:rsidRDefault="00165B0F" w:rsidP="002A34E9">
            <w:pPr>
              <w:tabs>
                <w:tab w:val="left" w:pos="360"/>
                <w:tab w:val="left" w:pos="222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34E9">
              <w:rPr>
                <w:rFonts w:ascii="Times New Roman" w:hAnsi="Times New Roman"/>
                <w:sz w:val="24"/>
                <w:szCs w:val="24"/>
                <w:u w:val="none"/>
              </w:rPr>
              <w:t>10</w:t>
            </w:r>
            <w:r w:rsidRPr="002A34E9">
              <w:rPr>
                <w:u w:val="none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Март</w:t>
            </w:r>
          </w:p>
          <w:p w:rsidR="002A34E9" w:rsidRPr="000B5D9C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D9C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2023 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Международная олимпиада по </w:t>
            </w:r>
            <w:r>
              <w:rPr>
                <w:rFonts w:ascii="Times New Roman" w:hAnsi="Times New Roman"/>
                <w:sz w:val="24"/>
                <w:szCs w:val="24"/>
                <w:u w:val="none"/>
              </w:rPr>
              <w:t>русскому языку</w:t>
            </w: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 xml:space="preserve">     ООО «Ростконкурс»</w:t>
            </w:r>
          </w:p>
          <w:p w:rsidR="002A34E9" w:rsidRPr="000B5D9C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г. Новосибирск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0B5D9C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D9C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5B3C42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Андросова Лилиана</w:t>
            </w:r>
          </w:p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Диплом участника Международной олимпиады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II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c</w:t>
            </w:r>
            <w:r w:rsidRPr="005B3C42">
              <w:rPr>
                <w:rFonts w:ascii="Times New Roman" w:hAnsi="Times New Roman"/>
                <w:sz w:val="24"/>
                <w:szCs w:val="24"/>
                <w:u w:val="none"/>
              </w:rPr>
              <w:t>тепени</w:t>
            </w:r>
          </w:p>
          <w:p w:rsidR="002A34E9" w:rsidRPr="005B3C42" w:rsidRDefault="002A34E9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2A34E9" w:rsidRDefault="00165B0F" w:rsidP="002A34E9">
            <w:pPr>
              <w:tabs>
                <w:tab w:val="left" w:pos="360"/>
                <w:tab w:val="left" w:pos="2220"/>
              </w:tabs>
              <w:ind w:left="360" w:hanging="329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2A34E9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11.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6A5BCA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Апрель, 2023г.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6A5BCA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 xml:space="preserve"> Республиканская Интернет-олимпиада по общеобразовательным, общим гуманитарным, социально-экономическим и естественнонаучным дисципоинам среди обучающихся ПОО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6A5BCA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ГАУ ДПО «ИРПО РС(Я)»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Маньковская Дарья</w:t>
            </w:r>
          </w:p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E9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Сертификат</w:t>
            </w:r>
            <w:r w:rsidR="00370B0F">
              <w:rPr>
                <w:rFonts w:ascii="Times New Roman" w:hAnsi="Times New Roman"/>
                <w:sz w:val="24"/>
                <w:szCs w:val="24"/>
                <w:u w:val="none"/>
              </w:rPr>
              <w:t xml:space="preserve"> призера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360"/>
                <w:tab w:val="left" w:pos="2220"/>
              </w:tabs>
              <w:ind w:left="360" w:hanging="329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5BCA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Апрель, 2023г.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 xml:space="preserve"> Республиканская Интернет-олимпиада по общеобразовательным, общим гуманитарным, социально-</w:t>
            </w: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 xml:space="preserve">экономическим и естественнонаучным </w:t>
            </w:r>
            <w:r w:rsidR="005A3A8D" w:rsidRPr="006A5BCA">
              <w:rPr>
                <w:rFonts w:ascii="Times New Roman" w:hAnsi="Times New Roman"/>
                <w:sz w:val="24"/>
                <w:szCs w:val="24"/>
                <w:u w:val="none"/>
              </w:rPr>
              <w:t>дисциплинам</w:t>
            </w: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 xml:space="preserve"> среди обучающихся ПОО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ГАУ ДПО «ИРПО РС(Я)»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370B0F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Горошева Злата</w:t>
            </w:r>
          </w:p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Сертификат</w:t>
            </w:r>
            <w:r w:rsidR="00370B0F">
              <w:rPr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2A34E9" w:rsidRDefault="00165B0F" w:rsidP="002A34E9">
            <w:pPr>
              <w:tabs>
                <w:tab w:val="left" w:pos="360"/>
                <w:tab w:val="left" w:pos="2220"/>
              </w:tabs>
              <w:ind w:left="360" w:hanging="329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lastRenderedPageBreak/>
              <w:t>13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5BCA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Апрель, 2023г.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I</w:t>
            </w: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 xml:space="preserve"> Республиканская Интернет-олимпиада по общеобразовательным, общим гуманитарным, социально-экономическим и естественнонаучным </w:t>
            </w:r>
            <w:r w:rsidR="005A3A8D" w:rsidRPr="006A5BCA">
              <w:rPr>
                <w:rFonts w:ascii="Times New Roman" w:hAnsi="Times New Roman"/>
                <w:sz w:val="24"/>
                <w:szCs w:val="24"/>
                <w:u w:val="none"/>
              </w:rPr>
              <w:t>дисциплинам</w:t>
            </w: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 xml:space="preserve"> среди обучающихся ПОО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ГАУ ДПО «ИРПО РС(Я)»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онлайн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Pr="006A5BCA" w:rsidRDefault="00165B0F" w:rsidP="00370B0F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sz w:val="24"/>
                <w:szCs w:val="24"/>
                <w:u w:val="none"/>
              </w:rPr>
              <w:t>Рогова Светлана</w:t>
            </w:r>
          </w:p>
          <w:p w:rsidR="006A5BCA" w:rsidRDefault="00165B0F" w:rsidP="00370B0F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1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CA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6A5BCA">
              <w:rPr>
                <w:rFonts w:ascii="Times New Roman" w:hAnsi="Times New Roman"/>
                <w:sz w:val="24"/>
                <w:szCs w:val="24"/>
                <w:u w:val="none"/>
              </w:rPr>
              <w:t>Сертификат</w:t>
            </w:r>
          </w:p>
          <w:p w:rsidR="009A1DC6" w:rsidRPr="006A5BCA" w:rsidRDefault="009A1DC6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CBE" w:rsidTr="002A34E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165B0F" w:rsidP="002A34E9">
            <w:pPr>
              <w:tabs>
                <w:tab w:val="left" w:pos="360"/>
                <w:tab w:val="left" w:pos="2220"/>
              </w:tabs>
              <w:ind w:left="360" w:hanging="329"/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</w:pPr>
            <w:r w:rsidRPr="005A3A8D">
              <w:rPr>
                <w:rFonts w:ascii="Times New Roman" w:hAnsi="Times New Roman"/>
                <w:bCs w:val="0"/>
                <w:sz w:val="24"/>
                <w:szCs w:val="24"/>
                <w:u w:val="none"/>
              </w:rPr>
              <w:t>14.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165B0F" w:rsidP="002A34E9">
            <w:pPr>
              <w:tabs>
                <w:tab w:val="left" w:pos="2220"/>
              </w:tabs>
              <w:contextualSpacing/>
              <w:rPr>
                <w:rFonts w:ascii="Times New Roman" w:eastAsia="Times New Roman" w:hAnsi="Times New Roman"/>
                <w:sz w:val="24"/>
                <w:szCs w:val="24"/>
                <w:u w:val="none"/>
              </w:rPr>
            </w:pPr>
            <w:r w:rsidRPr="005A3A8D">
              <w:rPr>
                <w:rFonts w:ascii="Times New Roman" w:eastAsia="Times New Roman" w:hAnsi="Times New Roman"/>
                <w:sz w:val="24"/>
                <w:szCs w:val="24"/>
                <w:u w:val="none"/>
              </w:rPr>
              <w:t>Декабрь 2023г.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165B0F" w:rsidP="002A34E9">
            <w:pPr>
              <w:tabs>
                <w:tab w:val="left" w:pos="2220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</w:pPr>
            <w:r w:rsidRPr="005A3A8D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XVII</w:t>
            </w:r>
            <w:r w:rsidRPr="005A3A8D">
              <w:rPr>
                <w:rFonts w:ascii="Times New Roman" w:hAnsi="Times New Roman"/>
                <w:sz w:val="24"/>
                <w:szCs w:val="24"/>
                <w:u w:val="none"/>
              </w:rPr>
              <w:t xml:space="preserve"> Форум молодых исследователей «Шаг в будущую профессию», посвященный 70-летию </w:t>
            </w:r>
            <w:r w:rsidRPr="005A3A8D">
              <w:rPr>
                <w:rFonts w:ascii="Times New Roman" w:hAnsi="Times New Roman"/>
                <w:sz w:val="24"/>
                <w:szCs w:val="24"/>
                <w:u w:val="none"/>
                <w:lang w:val="en-US"/>
              </w:rPr>
              <w:t>В.А. Штырова.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165B0F" w:rsidP="002A34E9">
            <w:pPr>
              <w:tabs>
                <w:tab w:val="left" w:pos="2220"/>
              </w:tabs>
              <w:spacing w:line="276" w:lineRule="auto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A3A8D">
              <w:rPr>
                <w:rFonts w:ascii="Times New Roman" w:hAnsi="Times New Roman"/>
                <w:sz w:val="24"/>
                <w:szCs w:val="24"/>
                <w:u w:val="none"/>
              </w:rPr>
              <w:t>ГАУ ДПО «ИРПО РС(Я)»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5A3A8D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165B0F" w:rsidP="00370B0F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A3A8D">
              <w:rPr>
                <w:rFonts w:ascii="Times New Roman" w:hAnsi="Times New Roman"/>
                <w:sz w:val="24"/>
                <w:szCs w:val="24"/>
                <w:u w:val="none"/>
              </w:rPr>
              <w:t>Степанина Вероника</w:t>
            </w:r>
          </w:p>
          <w:p w:rsidR="005A3A8D" w:rsidRPr="005A3A8D" w:rsidRDefault="00165B0F" w:rsidP="00370B0F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A3A8D">
              <w:rPr>
                <w:rFonts w:ascii="Times New Roman" w:hAnsi="Times New Roman"/>
                <w:sz w:val="24"/>
                <w:szCs w:val="24"/>
                <w:u w:val="none"/>
              </w:rPr>
              <w:t>«Сестринское дело», 4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5A3A8D" w:rsidRDefault="00165B0F" w:rsidP="002A34E9">
            <w:pPr>
              <w:tabs>
                <w:tab w:val="left" w:pos="2220"/>
              </w:tabs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5A3A8D">
              <w:rPr>
                <w:rFonts w:ascii="Times New Roman" w:hAnsi="Times New Roman"/>
                <w:sz w:val="24"/>
                <w:szCs w:val="24"/>
                <w:u w:val="none"/>
              </w:rPr>
              <w:t>Сертификат участника</w:t>
            </w:r>
          </w:p>
        </w:tc>
      </w:tr>
    </w:tbl>
    <w:p w:rsidR="000B5D9C" w:rsidRPr="000B5D9C" w:rsidRDefault="00165B0F" w:rsidP="000B5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58420</wp:posOffset>
            </wp:positionV>
            <wp:extent cx="12573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73" y="21355"/>
                <wp:lineTo x="21273" y="0"/>
                <wp:lineTo x="0" y="0"/>
              </wp:wrapPolygon>
            </wp:wrapTight>
            <wp:docPr id="23" name="Рисунок 23" descr="C:\Users\79241\Downloads\image-26-03-24-14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" descr="C:\Users\79241\Downloads\image-26-03-24-14-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D9C" w:rsidRPr="000B5D9C" w:rsidRDefault="00165B0F" w:rsidP="000B5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-70803</wp:posOffset>
            </wp:positionH>
            <wp:positionV relativeFrom="paragraph">
              <wp:posOffset>37501</wp:posOffset>
            </wp:positionV>
            <wp:extent cx="1537335" cy="1054100"/>
            <wp:effectExtent l="0" t="6032" r="0" b="0"/>
            <wp:wrapNone/>
            <wp:docPr id="36" name="Рисунок 36" descr="C:\Users\79241\Downloads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2" descr="C:\Users\79241\Downloads\IMG_3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4915" r="-1" b="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733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19685</wp:posOffset>
            </wp:positionV>
            <wp:extent cx="1530985" cy="1063625"/>
            <wp:effectExtent l="5080" t="0" r="0" b="0"/>
            <wp:wrapTight wrapText="bothSides">
              <wp:wrapPolygon edited="0">
                <wp:start x="72" y="21703"/>
                <wp:lineTo x="21304" y="21703"/>
                <wp:lineTo x="21304" y="426"/>
                <wp:lineTo x="72" y="426"/>
                <wp:lineTo x="72" y="21703"/>
              </wp:wrapPolygon>
            </wp:wrapTight>
            <wp:docPr id="26" name="Рисунок 26" descr="C:\Users\79241\Downloads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4" descr="C:\Users\79241\Downloads\IMG_33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3419" b="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098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DC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-8255</wp:posOffset>
            </wp:positionV>
            <wp:extent cx="1570355" cy="1178560"/>
            <wp:effectExtent l="5398" t="0" r="0" b="0"/>
            <wp:wrapTight wrapText="bothSides">
              <wp:wrapPolygon edited="0">
                <wp:start x="74" y="21699"/>
                <wp:lineTo x="21299" y="21699"/>
                <wp:lineTo x="21299" y="402"/>
                <wp:lineTo x="74" y="402"/>
                <wp:lineTo x="74" y="21699"/>
              </wp:wrapPolygon>
            </wp:wrapTight>
            <wp:docPr id="24" name="Рисунок 24" descr="C:\Users\79241\Downloads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2" descr="C:\Users\79241\Downloads\IMG_33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t="1710" b="18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35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9C" w:rsidRPr="001A2321" w:rsidRDefault="000B5D9C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65B0F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 w:rsidRPr="000B5D9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  <w:t xml:space="preserve">                             </w:t>
      </w: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65B0F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406400</wp:posOffset>
            </wp:positionV>
            <wp:extent cx="1447165" cy="1027430"/>
            <wp:effectExtent l="318" t="0" r="952" b="953"/>
            <wp:wrapTight wrapText="bothSides">
              <wp:wrapPolygon edited="0">
                <wp:start x="5" y="21607"/>
                <wp:lineTo x="21330" y="21607"/>
                <wp:lineTo x="21330" y="380"/>
                <wp:lineTo x="5" y="380"/>
                <wp:lineTo x="5" y="21607"/>
              </wp:wrapPolygon>
            </wp:wrapTight>
            <wp:docPr id="32" name="Рисунок 32" descr="C:\Users\79241\Downloads\IMG_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8" descr="C:\Users\79241\Downloads\IMG_33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3846" r="1" b="38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16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463550</wp:posOffset>
            </wp:positionV>
            <wp:extent cx="1374775" cy="949960"/>
            <wp:effectExtent l="2858" t="0" r="0" b="0"/>
            <wp:wrapTight wrapText="bothSides">
              <wp:wrapPolygon edited="0">
                <wp:start x="45" y="21665"/>
                <wp:lineTo x="21296" y="21665"/>
                <wp:lineTo x="21296" y="440"/>
                <wp:lineTo x="45" y="440"/>
                <wp:lineTo x="45" y="21665"/>
              </wp:wrapPolygon>
            </wp:wrapTight>
            <wp:docPr id="30" name="Рисунок 30" descr="C:\Users\79241\Downloads\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7" descr="C:\Users\79241\Downloads\IMG_33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4699" b="40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477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419735</wp:posOffset>
            </wp:positionV>
            <wp:extent cx="1397635" cy="1013460"/>
            <wp:effectExtent l="0" t="0" r="0" b="0"/>
            <wp:wrapTight wrapText="bothSides">
              <wp:wrapPolygon edited="0">
                <wp:start x="0" y="0"/>
                <wp:lineTo x="0" y="21113"/>
                <wp:lineTo x="21198" y="21113"/>
                <wp:lineTo x="21198" y="0"/>
                <wp:lineTo x="0" y="0"/>
              </wp:wrapPolygon>
            </wp:wrapTight>
            <wp:docPr id="37" name="Рисунок 37" descr="C:\Users\79241\Downloads\IMG_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3" descr="C:\Users\79241\Downloads\IMG_33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476885</wp:posOffset>
            </wp:positionV>
            <wp:extent cx="1111250" cy="781685"/>
            <wp:effectExtent l="0" t="6668" r="6033" b="6032"/>
            <wp:wrapTight wrapText="bothSides">
              <wp:wrapPolygon edited="0">
                <wp:start x="-130" y="21416"/>
                <wp:lineTo x="21347" y="21416"/>
                <wp:lineTo x="21347" y="360"/>
                <wp:lineTo x="-130" y="360"/>
                <wp:lineTo x="-130" y="21416"/>
              </wp:wrapPolygon>
            </wp:wrapTight>
            <wp:docPr id="34" name="Рисунок 34" descr="C:\Users\79241\Downloads\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0" descr="C:\Users\79241\Downloads\IMG_33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4272" r="1" b="29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125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415925</wp:posOffset>
            </wp:positionV>
            <wp:extent cx="1177925" cy="835660"/>
            <wp:effectExtent l="0" t="317" r="2857" b="2858"/>
            <wp:wrapTight wrapText="bothSides">
              <wp:wrapPolygon edited="0">
                <wp:start x="-6" y="21592"/>
                <wp:lineTo x="21303" y="21592"/>
                <wp:lineTo x="21303" y="419"/>
                <wp:lineTo x="-6" y="419"/>
                <wp:lineTo x="-6" y="21592"/>
              </wp:wrapPolygon>
            </wp:wrapTight>
            <wp:docPr id="35" name="Рисунок 35" descr="C:\Users\79241\Downloads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1" descr="C:\Users\79241\Downloads\IMG_33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2992" r="-1" b="33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792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65B0F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180340</wp:posOffset>
            </wp:positionV>
            <wp:extent cx="1884680" cy="1412875"/>
            <wp:effectExtent l="7302" t="0" r="8573" b="8572"/>
            <wp:wrapTight wrapText="bothSides">
              <wp:wrapPolygon edited="0">
                <wp:start x="84" y="21712"/>
                <wp:lineTo x="21480" y="21712"/>
                <wp:lineTo x="21480" y="160"/>
                <wp:lineTo x="84" y="160"/>
                <wp:lineTo x="84" y="21712"/>
              </wp:wrapPolygon>
            </wp:wrapTight>
            <wp:docPr id="39" name="Рисунок 39" descr="C:\Users\79241\Downloads\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5" descr="C:\Users\79241\Downloads\IMG_33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468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116205</wp:posOffset>
            </wp:positionV>
            <wp:extent cx="1889125" cy="1313815"/>
            <wp:effectExtent l="1905" t="0" r="0" b="0"/>
            <wp:wrapTight wrapText="bothSides">
              <wp:wrapPolygon edited="0">
                <wp:start x="22" y="21631"/>
                <wp:lineTo x="21368" y="21631"/>
                <wp:lineTo x="21368" y="334"/>
                <wp:lineTo x="22" y="334"/>
                <wp:lineTo x="22" y="21631"/>
              </wp:wrapPolygon>
            </wp:wrapTight>
            <wp:docPr id="28" name="Рисунок 28" descr="C:\Users\79241\Downloads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5" descr="C:\Users\79241\Downloads\IMG_33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" t="4698" r="-1" b="34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1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154940</wp:posOffset>
            </wp:positionV>
            <wp:extent cx="1939290" cy="1355090"/>
            <wp:effectExtent l="6350" t="0" r="0" b="0"/>
            <wp:wrapTight wrapText="bothSides">
              <wp:wrapPolygon edited="0">
                <wp:start x="71" y="21701"/>
                <wp:lineTo x="21289" y="21701"/>
                <wp:lineTo x="21289" y="445"/>
                <wp:lineTo x="71" y="445"/>
                <wp:lineTo x="71" y="21701"/>
              </wp:wrapPolygon>
            </wp:wrapTight>
            <wp:docPr id="29" name="Рисунок 29" descr="C:\Users\79241\Downloads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6" descr="C:\Users\79241\Downloads\IMG_33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62" r="-1068" b="29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92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123190</wp:posOffset>
            </wp:positionV>
            <wp:extent cx="1609725" cy="1207135"/>
            <wp:effectExtent l="0" t="8255" r="1270" b="1270"/>
            <wp:wrapTight wrapText="bothSides">
              <wp:wrapPolygon edited="0">
                <wp:start x="-111" y="21452"/>
                <wp:lineTo x="21361" y="21452"/>
                <wp:lineTo x="21361" y="318"/>
                <wp:lineTo x="-111" y="318"/>
                <wp:lineTo x="-111" y="21452"/>
              </wp:wrapPolygon>
            </wp:wrapTight>
            <wp:docPr id="33" name="Рисунок 33" descr="C:\Users\79241\Downloads\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9" descr="C:\Users\79241\Downloads\IMG_33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A2321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A2321" w:rsidRDefault="00165B0F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468630</wp:posOffset>
            </wp:positionV>
            <wp:extent cx="1441450" cy="1080770"/>
            <wp:effectExtent l="8890" t="0" r="0" b="0"/>
            <wp:wrapTight wrapText="bothSides">
              <wp:wrapPolygon edited="0">
                <wp:start x="133" y="21778"/>
                <wp:lineTo x="21257" y="21778"/>
                <wp:lineTo x="21257" y="457"/>
                <wp:lineTo x="133" y="457"/>
                <wp:lineTo x="133" y="21778"/>
              </wp:wrapPolygon>
            </wp:wrapTight>
            <wp:docPr id="38" name="Рисунок 38" descr="C:\Users\79241\Downloads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4" descr="C:\Users\79241\Downloads\IMG_337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14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288290</wp:posOffset>
            </wp:positionV>
            <wp:extent cx="1366520" cy="1024255"/>
            <wp:effectExtent l="0" t="318" r="4763" b="4762"/>
            <wp:wrapTight wrapText="bothSides">
              <wp:wrapPolygon edited="0">
                <wp:start x="-5" y="21593"/>
                <wp:lineTo x="21374" y="21593"/>
                <wp:lineTo x="21374" y="301"/>
                <wp:lineTo x="-5" y="301"/>
                <wp:lineTo x="-5" y="21593"/>
              </wp:wrapPolygon>
            </wp:wrapTight>
            <wp:docPr id="25" name="Рисунок 25" descr="C:\Users\79241\Downloads\IMG_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3" descr="C:\Users\79241\Downloads\IMG_33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652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321" w:rsidRDefault="00165B0F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24"/>
          <w:sz w:val="36"/>
          <w:szCs w:val="36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17780</wp:posOffset>
            </wp:positionV>
            <wp:extent cx="1533525" cy="1149350"/>
            <wp:effectExtent l="1588" t="0" r="0" b="0"/>
            <wp:wrapTight wrapText="bothSides">
              <wp:wrapPolygon edited="0">
                <wp:start x="22" y="21630"/>
                <wp:lineTo x="21220" y="21630"/>
                <wp:lineTo x="21220" y="507"/>
                <wp:lineTo x="22" y="507"/>
                <wp:lineTo x="22" y="21630"/>
              </wp:wrapPolygon>
            </wp:wrapTight>
            <wp:docPr id="40" name="Рисунок 40" descr="C:\Users\79241\Downloads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6" descr="C:\Users\79241\Downloads\IMG_33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DC6" w:rsidRDefault="009A1DC6" w:rsidP="001A2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9A1DC6" w:rsidRDefault="009A1DC6" w:rsidP="001A2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9A1DC6" w:rsidRDefault="009A1DC6" w:rsidP="00D93B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91B19" w:rsidRDefault="00191B19" w:rsidP="001A2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191B19" w:rsidRDefault="00191B19" w:rsidP="001A2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165B0F" w:rsidP="001A2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  <w:r w:rsidRPr="000B5D9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  <w:t xml:space="preserve">Раздел </w:t>
      </w:r>
      <w:r w:rsidRPr="000B5D9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:lang w:val="en-US"/>
          <w14:ligatures w14:val="none"/>
        </w:rPr>
        <w:t>IV</w:t>
      </w:r>
    </w:p>
    <w:p w:rsidR="000B5D9C" w:rsidRPr="000B5D9C" w:rsidRDefault="000B5D9C" w:rsidP="000B5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14:ligatures w14:val="none"/>
        </w:rPr>
      </w:pPr>
    </w:p>
    <w:p w:rsidR="000B5D9C" w:rsidRPr="000B5D9C" w:rsidRDefault="00165B0F" w:rsidP="000B5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</w:pPr>
      <w:r w:rsidRPr="000B5D9C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8"/>
          <w:szCs w:val="28"/>
          <w14:ligatures w14:val="none"/>
        </w:rPr>
        <w:t>Владение современными образовательными (в том числе ИКТ) технологиями, эффективное применение их в практической профессиональной деятельности.</w:t>
      </w:r>
    </w:p>
    <w:p w:rsidR="000B5D9C" w:rsidRDefault="000B5D9C" w:rsidP="000B5D9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14:ligatures w14:val="none"/>
        </w:rPr>
      </w:pP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В своей педагогической деятельности применяю разные технологии в образовательном процессе: проблемное обучение; дифференцированное обучение; модульное обучение; игровые технологии и т.д.</w:t>
      </w:r>
    </w:p>
    <w:p w:rsidR="00370B0F" w:rsidRPr="00370B0F" w:rsidRDefault="00370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Одним из основных является применение информационно-коммуникативные технологии. ИКТ становятся необходимым компонентом современного урока. Использование Интернета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дает возможность проводить:</w:t>
      </w: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- оn-line тестирование;</w:t>
      </w: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- учас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тие в дистанционных олимпиадах;</w:t>
      </w: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- конференции;</w:t>
      </w: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- виртуальные экскурсии;</w:t>
      </w: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- поиск различной информации.</w:t>
      </w:r>
    </w:p>
    <w:p w:rsidR="00370B0F" w:rsidRPr="00370B0F" w:rsidRDefault="00165B0F" w:rsidP="00370B0F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Уроки с использованием ИКТ – это всегда интересные, наглядные, красочные, информативные, интерактивные уроки. Применение ИКТ позволяет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работать со студентами </w:t>
      </w: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дифференцировано и индивидуально, дает возможность быстрого контролирования и оценивания результатов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студента</w:t>
      </w: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, экономит время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преподавателя</w:t>
      </w:r>
      <w:r w:rsidRPr="00370B0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и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обучающегося.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Кроме того</w:t>
      </w:r>
      <w:r w:rsidR="00FE0A9A" w:rsidRPr="00FE0A9A">
        <w:t xml:space="preserve"> 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применение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тестов 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дает 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возможность 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обучающимся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самим оценить свои знания, свои возможности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. Использование кроссвордов, 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иллюстраций, рисунков, различных занимательных заданий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, тестов, воспитывают интерес к 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урокам русского 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языка. 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Особенно эффективно использование 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ИКТ для организации  контроля за усвоением 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знаний и формированием навыков 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студентов </w:t>
      </w:r>
      <w:r w:rsidR="00FE0A9A" w:rsidRP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при подготовке к</w:t>
      </w:r>
      <w:r w:rsidR="00FE0A9A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экзамену.</w:t>
      </w:r>
    </w:p>
    <w:p w:rsidR="00370B0F" w:rsidRPr="00370B0F" w:rsidRDefault="00165B0F" w:rsidP="00370B0F">
      <w:pPr>
        <w:pStyle w:val="a4"/>
        <w:numPr>
          <w:ilvl w:val="0"/>
          <w:numId w:val="40"/>
        </w:numPr>
        <w:jc w:val="both"/>
      </w:pPr>
      <w:r w:rsidRPr="00370B0F">
        <w:t>Использование коллекции ЦОР и ресурсов Интернет:</w:t>
      </w:r>
    </w:p>
    <w:p w:rsidR="00370B0F" w:rsidRPr="00D93B2B" w:rsidRDefault="003F418A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2" w:history="1">
        <w:r w:rsidR="00165B0F" w:rsidRPr="00D93B2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https://resh.edu.ru/</w:t>
        </w:r>
      </w:hyperlink>
      <w:r w:rsidR="00165B0F" w:rsidRPr="00D93B2B">
        <w:rPr>
          <w:rFonts w:ascii="Times New Roman" w:eastAsia="Calibri" w:hAnsi="Times New Roman" w:cs="Times New Roman"/>
          <w:sz w:val="24"/>
          <w:szCs w:val="24"/>
        </w:rPr>
        <w:t xml:space="preserve"> - Российская электронная школа</w:t>
      </w:r>
    </w:p>
    <w:p w:rsidR="00370B0F" w:rsidRPr="00D93B2B" w:rsidRDefault="003F418A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3" w:history="1">
        <w:r w:rsidR="00165B0F" w:rsidRPr="00D93B2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https://learningapps.org/</w:t>
        </w:r>
      </w:hyperlink>
      <w:r w:rsidR="00165B0F" w:rsidRPr="00D93B2B">
        <w:rPr>
          <w:rFonts w:ascii="Times New Roman" w:eastAsia="Calibri" w:hAnsi="Times New Roman" w:cs="Times New Roman"/>
          <w:sz w:val="24"/>
          <w:szCs w:val="24"/>
        </w:rPr>
        <w:t xml:space="preserve"> - создание мультимедийных интерактивных упражнений</w:t>
      </w:r>
    </w:p>
    <w:p w:rsidR="00370B0F" w:rsidRPr="00D93B2B" w:rsidRDefault="003F418A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4" w:history="1">
        <w:r w:rsidR="00165B0F" w:rsidRPr="00D93B2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https://mogu-pisat.ru/</w:t>
        </w:r>
      </w:hyperlink>
      <w:r w:rsidR="00165B0F" w:rsidRPr="00D93B2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0B0F" w:rsidRPr="00D93B2B" w:rsidRDefault="00165B0F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3B2B">
        <w:rPr>
          <w:rFonts w:ascii="Times New Roman" w:eastAsia="Calibri" w:hAnsi="Times New Roman" w:cs="Times New Roman"/>
          <w:sz w:val="24"/>
          <w:szCs w:val="24"/>
        </w:rPr>
        <w:t>Электронная образовательная платформа «Юрайт»</w:t>
      </w:r>
    </w:p>
    <w:p w:rsidR="00370B0F" w:rsidRPr="00D93B2B" w:rsidRDefault="003F418A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5" w:history="1">
        <w:r w:rsidR="00165B0F" w:rsidRPr="00D93B2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https://logoprav.ru/</w:t>
        </w:r>
      </w:hyperlink>
      <w:r w:rsidR="00165B0F" w:rsidRPr="00D93B2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0B0F" w:rsidRPr="00D93B2B" w:rsidRDefault="003F418A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6" w:history="1">
        <w:r w:rsidR="00165B0F" w:rsidRPr="00D93B2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https://edu.skysmart.ru/</w:t>
        </w:r>
      </w:hyperlink>
      <w:r w:rsidR="00165B0F" w:rsidRPr="00D93B2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70B0F" w:rsidRPr="00D93B2B" w:rsidRDefault="003F418A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7" w:history="1">
        <w:r w:rsidR="00165B0F" w:rsidRPr="00D93B2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https://onlinetestpad.com/ru</w:t>
        </w:r>
      </w:hyperlink>
    </w:p>
    <w:p w:rsidR="00370B0F" w:rsidRPr="00D93B2B" w:rsidRDefault="00165B0F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3B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48" w:history="1"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http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://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gramota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.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ru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/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class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/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coach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/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idictation</w:t>
        </w:r>
        <w:r w:rsidRPr="00D93B2B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/</w:t>
        </w:r>
      </w:hyperlink>
      <w:r w:rsidRPr="00D93B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370B0F" w:rsidRPr="00D93B2B" w:rsidRDefault="00165B0F" w:rsidP="00370B0F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3B2B">
        <w:rPr>
          <w:rFonts w:ascii="Times New Roman" w:eastAsia="Calibri" w:hAnsi="Times New Roman" w:cs="Times New Roman"/>
          <w:bCs/>
          <w:sz w:val="24"/>
          <w:szCs w:val="24"/>
        </w:rPr>
        <w:t xml:space="preserve">Библиотека цифрового образовательного контента </w:t>
      </w:r>
      <w:hyperlink r:id="rId49" w:history="1">
        <w:r w:rsidRPr="00D93B2B">
          <w:rPr>
            <w:rStyle w:val="a6"/>
            <w:rFonts w:ascii="Times New Roman" w:eastAsia="Calibri" w:hAnsi="Times New Roman" w:cs="Times New Roman"/>
            <w:bCs/>
            <w:sz w:val="24"/>
            <w:szCs w:val="24"/>
          </w:rPr>
          <w:t>https://urok.apkpro.ru</w:t>
        </w:r>
      </w:hyperlink>
      <w:r w:rsidRPr="00D93B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CE6AD4" w:rsidRPr="00D93B2B" w:rsidRDefault="00165B0F" w:rsidP="00CE6AD4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3B2B">
        <w:rPr>
          <w:rFonts w:ascii="Times New Roman" w:eastAsia="Calibri" w:hAnsi="Times New Roman" w:cs="Times New Roman"/>
          <w:bCs/>
          <w:sz w:val="24"/>
          <w:szCs w:val="24"/>
        </w:rPr>
        <w:t xml:space="preserve"> Google-форм</w:t>
      </w:r>
    </w:p>
    <w:p w:rsidR="00CE6AD4" w:rsidRPr="00D93B2B" w:rsidRDefault="00165B0F" w:rsidP="00D93B2B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3B2B">
        <w:rPr>
          <w:rFonts w:ascii="Times New Roman" w:eastAsia="Calibri" w:hAnsi="Times New Roman" w:cs="Times New Roman"/>
          <w:bCs/>
          <w:sz w:val="24"/>
          <w:szCs w:val="24"/>
        </w:rPr>
        <w:t xml:space="preserve">  Foxford</w:t>
      </w:r>
    </w:p>
    <w:p w:rsidR="00370B0F" w:rsidRDefault="00165B0F" w:rsidP="00CE6AD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Активно использую возможности</w:t>
      </w:r>
      <w:r w:rsidRPr="00370B0F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интернета в организации научно-исследовательской деятельности </w:t>
      </w:r>
      <w:r w:rsidR="00FE0A9A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обучающи</w:t>
      </w:r>
      <w:r w:rsidRPr="00370B0F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хся; в организации внеурочной деятельности в целях расширения информационного пространства.</w:t>
      </w:r>
    </w:p>
    <w:p w:rsidR="00FE0A9A" w:rsidRPr="00191B19" w:rsidRDefault="00165B0F" w:rsidP="00CE6AD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В моей </w:t>
      </w:r>
      <w:r w:rsidRPr="00FE0A9A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практике преподавания распространены технологии: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игровая деятельность, проектная </w:t>
      </w:r>
      <w:r w:rsidRPr="00FE0A9A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деятельность</w:t>
      </w:r>
      <w:r w:rsidR="00D93B2B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, т</w:t>
      </w:r>
      <w:r w:rsidR="00D93B2B" w:rsidRPr="00D93B2B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ехнологии проблемного обучения</w:t>
      </w:r>
      <w:r w:rsidRPr="00FE0A9A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выполнение заданий посредством использования интерактивной доски</w:t>
      </w:r>
      <w:r w:rsid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на примере выполнения игровых упражнений, созданных мною в программе </w:t>
      </w:r>
      <w:hyperlink r:id="rId50" w:history="1">
        <w:r w:rsidR="00CE6AD4" w:rsidRPr="0036086B">
          <w:rPr>
            <w:rStyle w:val="a6"/>
            <w:rFonts w:ascii="Times New Roman" w:eastAsia="Times New Roman" w:hAnsi="Times New Roman" w:cs="Times New Roman"/>
            <w:kern w:val="0"/>
            <w:sz w:val="24"/>
            <w:szCs w:val="21"/>
            <w:lang w:eastAsia="ru-RU"/>
            <w14:ligatures w14:val="none"/>
          </w:rPr>
          <w:t>https://learningapps.org/</w:t>
        </w:r>
      </w:hyperlink>
      <w:r w:rsid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, поиск и выполнение упражнений в квест-комнатах,</w:t>
      </w:r>
      <w:r w:rsidR="00D93B2B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создание тестов с целью осуществления текущего контроля знаний и умений обучающихся в программе </w:t>
      </w:r>
      <w:hyperlink r:id="rId51" w:history="1">
        <w:r w:rsidR="00D93B2B" w:rsidRPr="0036086B">
          <w:rPr>
            <w:rStyle w:val="a6"/>
            <w:rFonts w:ascii="Times New Roman" w:eastAsia="Times New Roman" w:hAnsi="Times New Roman" w:cs="Times New Roman"/>
            <w:kern w:val="0"/>
            <w:sz w:val="24"/>
            <w:szCs w:val="21"/>
            <w:lang w:eastAsia="ru-RU"/>
            <w14:ligatures w14:val="none"/>
          </w:rPr>
          <w:t>https://onlinetestpad.com/ru</w:t>
        </w:r>
      </w:hyperlink>
      <w:r w:rsidR="00D93B2B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,  </w:t>
      </w:r>
      <w:r w:rsid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выполнение обучающимися проектов на темы «Фразеологизмы в медицине», </w:t>
      </w:r>
      <w:r w:rsidR="00D93B2B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применение нетрадиционных упражнений по орфоэпии, </w:t>
      </w:r>
      <w:r w:rsid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создание орфоэпического словаря медицинского работника «Говори правильно» и т.д.</w:t>
      </w:r>
      <w:r w:rsidR="00191B19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В работе активно применяю возможности интерактивной </w:t>
      </w:r>
      <w:r w:rsidR="001415F2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онлайн-</w:t>
      </w:r>
      <w:r w:rsidR="00191B19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доски </w:t>
      </w:r>
      <w:r w:rsidR="00191B19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val="en-US" w:eastAsia="ru-RU"/>
          <w14:ligatures w14:val="none"/>
        </w:rPr>
        <w:t>MIRO</w:t>
      </w:r>
      <w:r w:rsidR="00191B19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.</w:t>
      </w:r>
    </w:p>
    <w:p w:rsidR="00C3157A" w:rsidRDefault="00165B0F" w:rsidP="00C3157A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</w:pP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Неограниченные возможности компьютера позволя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ют интегрировать русский язык и 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литературу, изобразительное искусство и музыку,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использование мультипликации и 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анимации разнообразят уроки, активизируют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студентов. 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Интересно звучит на уроке лекция с использованием м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ультимедийного проектора, когда 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компьютер позволяет </w:t>
      </w:r>
      <w:r w:rsidR="00D93B2B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преподавателю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расширить возможности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обычной лекции, демонстрировать обучающимся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красочные схемы,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интеллект-карты, 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для пояснения использовать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звук и анимацию, быстрые ссылки </w:t>
      </w:r>
      <w:r w:rsidRPr="00CE6AD4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на ранее изученный материал.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 </w:t>
      </w:r>
    </w:p>
    <w:p w:rsidR="00370B0F" w:rsidRPr="00370B0F" w:rsidRDefault="00165B0F" w:rsidP="00C3157A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</w:pPr>
      <w:r w:rsidRPr="00370B0F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 xml:space="preserve">Новые информационные технологии, применяющиеся методически грамотно, повышают познавательную активность </w:t>
      </w:r>
      <w:r w:rsidR="00FE0A9A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студентов</w:t>
      </w:r>
      <w:r w:rsidRPr="00370B0F">
        <w:rPr>
          <w:rFonts w:ascii="Times New Roman" w:eastAsia="Times New Roman" w:hAnsi="Times New Roman" w:cs="Times New Roman"/>
          <w:color w:val="000000"/>
          <w:kern w:val="0"/>
          <w:sz w:val="24"/>
          <w:szCs w:val="21"/>
          <w:lang w:eastAsia="ru-RU"/>
          <w14:ligatures w14:val="none"/>
        </w:rPr>
        <w:t>, что, несомненно, приводит к повышению эффективности обучения.</w:t>
      </w:r>
    </w:p>
    <w:p w:rsidR="000B5D9C" w:rsidRPr="000B5D9C" w:rsidRDefault="00165B0F" w:rsidP="00D93B2B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  <w:t xml:space="preserve">Раздел </w:t>
      </w: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:lang w:val="en-US"/>
          <w14:ligatures w14:val="none"/>
        </w:rPr>
        <w:t>V</w:t>
      </w:r>
    </w:p>
    <w:p w:rsidR="000B5D9C" w:rsidRPr="000B5D9C" w:rsidRDefault="00165B0F" w:rsidP="002A34E9">
      <w:pPr>
        <w:spacing w:after="200" w:line="276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  <w:t>Результаты участия и продуктивность методической деятельности педагога</w:t>
      </w:r>
    </w:p>
    <w:p w:rsidR="000B5D9C" w:rsidRPr="002A34E9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 w:rsidRPr="002A34E9">
        <w:rPr>
          <w:rFonts w:eastAsia="DejaVu Sans"/>
          <w:iCs/>
          <w:color w:val="000000"/>
          <w:u w:val="none"/>
        </w:rPr>
        <w:t>Благодарственное письмо АНО ДПО «Центр опережающей профессиональной подготовки Республики Саха (Якутия)» за активное участие в реализации Федерального проекта «Билет в будущее» в 2020 году.</w:t>
      </w:r>
    </w:p>
    <w:p w:rsidR="002A34E9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 w:rsidRPr="000E3AEB">
        <w:rPr>
          <w:rFonts w:eastAsia="DejaVu Sans"/>
          <w:iCs/>
          <w:color w:val="000000"/>
          <w:u w:val="none"/>
        </w:rPr>
        <w:t>Сертификат АНО ДПО «Центр опережающей профессиональной подготовки Республики Саза (Якутия)» за участие в вебинаре «Чек-лист «Как подготовить и провести мероприятие онлайн», 28.09.2020г.</w:t>
      </w:r>
    </w:p>
    <w:p w:rsidR="000E3AEB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 xml:space="preserve">Сертификат ОАНО ДПО «Скаенг» за вклад в развитие цифрового образования в России, внедрение инновационных инструментов в образовательный процесс и активное использование интерактивной тетради </w:t>
      </w:r>
      <w:r>
        <w:rPr>
          <w:rFonts w:eastAsia="DejaVu Sans"/>
          <w:iCs/>
          <w:color w:val="000000"/>
          <w:u w:val="none"/>
          <w:lang w:val="en-US"/>
        </w:rPr>
        <w:t>Skysmart</w:t>
      </w:r>
      <w:r w:rsidRPr="000E3AEB">
        <w:rPr>
          <w:rFonts w:eastAsia="DejaVu Sans"/>
          <w:iCs/>
          <w:color w:val="000000"/>
          <w:u w:val="none"/>
        </w:rPr>
        <w:t xml:space="preserve"> </w:t>
      </w:r>
      <w:r>
        <w:rPr>
          <w:rFonts w:eastAsia="DejaVu Sans"/>
          <w:iCs/>
          <w:color w:val="000000"/>
          <w:u w:val="none"/>
        </w:rPr>
        <w:t>в дистанционном обучении», 30.09.2020г.</w:t>
      </w:r>
    </w:p>
    <w:p w:rsidR="00CA076D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 xml:space="preserve">Сертификат ГАПОУ РС(Я) «Алданский политехнический техникум» за участие в роли эксперта в </w:t>
      </w:r>
      <w:r>
        <w:rPr>
          <w:rFonts w:eastAsia="DejaVu Sans"/>
          <w:iCs/>
          <w:color w:val="000000"/>
          <w:u w:val="none"/>
          <w:lang w:val="en-US"/>
        </w:rPr>
        <w:t>VI</w:t>
      </w:r>
      <w:r w:rsidRPr="00CA076D">
        <w:rPr>
          <w:rFonts w:eastAsia="DejaVu Sans"/>
          <w:iCs/>
          <w:color w:val="000000"/>
          <w:u w:val="none"/>
        </w:rPr>
        <w:t xml:space="preserve"> </w:t>
      </w:r>
      <w:r>
        <w:rPr>
          <w:rFonts w:eastAsia="DejaVu Sans"/>
          <w:iCs/>
          <w:color w:val="000000"/>
          <w:u w:val="none"/>
        </w:rPr>
        <w:t xml:space="preserve">научно-практической конференции инженерно-педагогических работников «Проблемы и перспективы развития среднего профессионального </w:t>
      </w:r>
      <w:r w:rsidR="00CA19EA">
        <w:rPr>
          <w:rFonts w:eastAsia="DejaVu Sans"/>
          <w:iCs/>
          <w:color w:val="000000"/>
          <w:u w:val="none"/>
        </w:rPr>
        <w:t>образования</w:t>
      </w:r>
      <w:r>
        <w:rPr>
          <w:rFonts w:eastAsia="DejaVu Sans"/>
          <w:iCs/>
          <w:color w:val="000000"/>
          <w:u w:val="none"/>
        </w:rPr>
        <w:t xml:space="preserve"> в условиях внедрения цифровых технологий в образовательный процесс»</w:t>
      </w:r>
      <w:r w:rsidR="00CA19EA">
        <w:rPr>
          <w:rFonts w:eastAsia="DejaVu Sans"/>
          <w:iCs/>
          <w:color w:val="000000"/>
          <w:u w:val="none"/>
        </w:rPr>
        <w:t>/ Секция: «Современный образовательный процесс и электронные УМК в условиях модернизации системы образования», 2020 год.</w:t>
      </w:r>
    </w:p>
    <w:p w:rsidR="000E3AEB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lastRenderedPageBreak/>
        <w:t>Благодарственное письмо МУ «Управление культуры и искусства Алданского района» за активное участие в организации и проведении районного фольклорного турнира, посвященного Дню родного языка и письменности в Республике Саха (Якутия).</w:t>
      </w:r>
    </w:p>
    <w:p w:rsidR="000E3AEB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Благодарственное письмо ГБПОУ РС(Я) «Алданский медицинский колледж» за подготовку победителя научно-практической конференции «История сестричества: подвиг милосердия через связь времен», декабрь 2022г.</w:t>
      </w:r>
    </w:p>
    <w:p w:rsidR="000E3AEB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Благодарственное письмо Фонда «Тотальный диктант» за помощь в организации и проведении просветительской акции «Тотальный диктант – 2022».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Благодарственное письмо ФГБУ «ФИОКО» за участие в проведении Всероссийских проверочных работ для обучающихся по образовательным программам среднего профессионального образования в роли ответственного организатора образовательной организации, Москва – 2022г.</w:t>
      </w:r>
    </w:p>
    <w:p w:rsidR="000E3AEB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 w:rsidRPr="00287A8F">
        <w:rPr>
          <w:rFonts w:eastAsia="DejaVu Sans"/>
          <w:iCs/>
          <w:color w:val="000000"/>
          <w:u w:val="none"/>
        </w:rPr>
        <w:t xml:space="preserve"> </w:t>
      </w:r>
      <w:r w:rsidR="00287A8F" w:rsidRPr="00287A8F">
        <w:rPr>
          <w:rFonts w:eastAsia="DejaVu Sans"/>
          <w:iCs/>
          <w:color w:val="000000"/>
          <w:u w:val="none"/>
        </w:rPr>
        <w:t xml:space="preserve">Сертификат </w:t>
      </w:r>
      <w:r w:rsidR="00287A8F">
        <w:rPr>
          <w:rFonts w:eastAsia="DejaVu Sans"/>
          <w:iCs/>
          <w:color w:val="000000"/>
          <w:u w:val="none"/>
        </w:rPr>
        <w:t>ФГБОУ ДПО «ИРПО» за участие в серии семинаров по вопросам реализации «Ядро среднего профессионального педагогического образования» в объеме 12 академических часов с 08.09.2022г. по 18.10.2022г.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Благодарность ООО «Ростконкурс» за организацию и активное участие в проведении Международной олимпиады, март 2023г.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Сертификат АНО ДПО «ОЦ Каменный город» за участие во Всероссийской онлайн-конференции с международным участием «Вызовы образования 2023: новые смыслы и новый контекст», 22-23 августа 2023г.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Сертификат ООО УМО «Академия» за участие в профессиональном онлайн-семинаре «Локальные нормативные акты образовательной организации», 11.08.2023г.</w:t>
      </w:r>
    </w:p>
    <w:p w:rsidR="00287A8F" w:rsidRPr="00287A8F" w:rsidRDefault="00165B0F" w:rsidP="003C4B45">
      <w:pPr>
        <w:pStyle w:val="a4"/>
        <w:numPr>
          <w:ilvl w:val="0"/>
          <w:numId w:val="9"/>
        </w:numPr>
        <w:ind w:left="0" w:firstLine="0"/>
        <w:jc w:val="both"/>
        <w:rPr>
          <w:rFonts w:eastAsia="DejaVu Sans"/>
          <w:iCs/>
          <w:color w:val="000000"/>
          <w:u w:val="none"/>
        </w:rPr>
      </w:pPr>
      <w:r w:rsidRPr="00287A8F">
        <w:rPr>
          <w:rFonts w:eastAsia="DejaVu Sans"/>
          <w:iCs/>
          <w:color w:val="000000"/>
          <w:u w:val="none"/>
        </w:rPr>
        <w:t>Благодарственное письмо ФГБУ «ФИОКО» за участие в проведении Всероссийских проверочных работ для обучающихся по образовательным программам среднего профессионального образования в роли ответственного организатора образовательной организации, Москва – 202</w:t>
      </w:r>
      <w:r>
        <w:rPr>
          <w:rFonts w:eastAsia="DejaVu Sans"/>
          <w:iCs/>
          <w:color w:val="000000"/>
          <w:u w:val="none"/>
        </w:rPr>
        <w:t>3</w:t>
      </w:r>
      <w:r w:rsidRPr="00287A8F">
        <w:rPr>
          <w:rFonts w:eastAsia="DejaVu Sans"/>
          <w:iCs/>
          <w:color w:val="000000"/>
          <w:u w:val="none"/>
        </w:rPr>
        <w:t>г.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Благодарственное письмо РГО за участие в проведении Международной просветительской акции «Географический диктант», 19.11.2023г.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>Сертификат АНО ДППО «</w:t>
      </w:r>
      <w:r w:rsidRPr="00287A8F">
        <w:rPr>
          <w:rFonts w:eastAsia="DejaVu Sans"/>
          <w:iCs/>
          <w:color w:val="000000"/>
          <w:u w:val="none"/>
        </w:rPr>
        <w:t>«Центр опережающей профессиональной подготовки Республики Саха (Якутия)»</w:t>
      </w:r>
      <w:r>
        <w:rPr>
          <w:rFonts w:eastAsia="DejaVu Sans"/>
          <w:iCs/>
          <w:color w:val="000000"/>
          <w:u w:val="none"/>
        </w:rPr>
        <w:t xml:space="preserve"> за участие в семинаре «Организация дистанционного обрразования», 14.12.2023г.</w:t>
      </w:r>
    </w:p>
    <w:p w:rsidR="00287A8F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rFonts w:eastAsia="DejaVu Sans"/>
          <w:iCs/>
          <w:color w:val="000000"/>
          <w:u w:val="none"/>
        </w:rPr>
        <w:t xml:space="preserve">Сертификат </w:t>
      </w:r>
      <w:r w:rsidR="00CA076D">
        <w:rPr>
          <w:rFonts w:eastAsia="DejaVu Sans"/>
          <w:iCs/>
          <w:color w:val="000000"/>
          <w:u w:val="none"/>
        </w:rPr>
        <w:t>АНО ДПО «Гид образования» за участие в вебинаре «Заполнение зачеток и промежуточная аттестация», 04.01.2024г.</w:t>
      </w:r>
    </w:p>
    <w:p w:rsidR="000B5D9C" w:rsidRPr="00CA076D" w:rsidRDefault="00165B0F" w:rsidP="003C4B45">
      <w:pPr>
        <w:pStyle w:val="a4"/>
        <w:numPr>
          <w:ilvl w:val="0"/>
          <w:numId w:val="9"/>
        </w:numPr>
        <w:spacing w:after="200" w:line="276" w:lineRule="auto"/>
        <w:ind w:left="0" w:firstLine="0"/>
        <w:jc w:val="both"/>
        <w:rPr>
          <w:rFonts w:eastAsia="DejaVu Sans"/>
          <w:iCs/>
          <w:color w:val="000000"/>
          <w:u w:val="none"/>
        </w:rPr>
      </w:pPr>
      <w:r>
        <w:rPr>
          <w:bCs w:val="0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384175</wp:posOffset>
            </wp:positionV>
            <wp:extent cx="1933575" cy="1409700"/>
            <wp:effectExtent l="0" t="0" r="9525" b="0"/>
            <wp:wrapNone/>
            <wp:docPr id="4" name="Рисунок 4" descr="C:\Users\79241\Downloads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79241\Downloads\IMG_33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 w:val="0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431800</wp:posOffset>
            </wp:positionV>
            <wp:extent cx="1971675" cy="1365528"/>
            <wp:effectExtent l="0" t="0" r="0" b="6350"/>
            <wp:wrapNone/>
            <wp:docPr id="5" name="Рисунок 5" descr="C:\Users\79241\Downloads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79241\Downloads\IMG_33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 w:val="0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504825</wp:posOffset>
            </wp:positionV>
            <wp:extent cx="1971675" cy="1386840"/>
            <wp:effectExtent l="6668" t="0" r="0" b="0"/>
            <wp:wrapNone/>
            <wp:docPr id="7" name="Рисунок 7" descr="C:\Users\79241\Downloads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79241\Downloads\IMG_33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3205" r="-1" b="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A8F">
        <w:rPr>
          <w:rFonts w:eastAsia="DejaVu Sans"/>
          <w:iCs/>
          <w:color w:val="000000"/>
          <w:u w:val="none"/>
        </w:rPr>
        <w:t>Сертификат ООО «ЯКласс» за активное участие в вебинаре «Онлайн-доска как ключ к интересным урокам», 23.01.2024г.</w:t>
      </w:r>
    </w:p>
    <w:p w:rsidR="000B5D9C" w:rsidRDefault="000B5D9C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Pr="000B5D9C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46355</wp:posOffset>
            </wp:positionV>
            <wp:extent cx="1771650" cy="1328180"/>
            <wp:effectExtent l="0" t="0" r="0" b="5715"/>
            <wp:wrapNone/>
            <wp:docPr id="6" name="Рисунок 6" descr="C:\Users\79241\Downloads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79241\Downloads\IMG_33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23495</wp:posOffset>
            </wp:positionV>
            <wp:extent cx="1950085" cy="1461770"/>
            <wp:effectExtent l="0" t="3492" r="8572" b="8573"/>
            <wp:wrapTight wrapText="bothSides">
              <wp:wrapPolygon edited="0">
                <wp:start x="-39" y="21548"/>
                <wp:lineTo x="21484" y="21548"/>
                <wp:lineTo x="21484" y="155"/>
                <wp:lineTo x="-39" y="155"/>
                <wp:lineTo x="-39" y="21548"/>
              </wp:wrapPolygon>
            </wp:wrapTight>
            <wp:docPr id="11" name="Рисунок 11" descr="C:\Users\79241\Downloads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79241\Downloads\IMG_334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08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55245</wp:posOffset>
            </wp:positionV>
            <wp:extent cx="2346960" cy="1631950"/>
            <wp:effectExtent l="0" t="4445" r="0" b="0"/>
            <wp:wrapNone/>
            <wp:docPr id="8" name="Рисунок 8" descr="C:\Users\79241\Downloads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79241\Downloads\IMG_334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6090" r="2324" b="40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96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139065</wp:posOffset>
            </wp:positionV>
            <wp:extent cx="2232025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385" y="21387"/>
                <wp:lineTo x="21385" y="0"/>
                <wp:lineTo x="0" y="0"/>
              </wp:wrapPolygon>
            </wp:wrapTight>
            <wp:docPr id="41" name="Рисунок 41" descr="C:\Users\79241\Downloads\IMG_33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7" descr="C:\Users\79241\Downloads\IMG_3376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-635</wp:posOffset>
            </wp:positionV>
            <wp:extent cx="2225040" cy="1547495"/>
            <wp:effectExtent l="0" t="0" r="3810" b="0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10" name="Рисунок 10" descr="C:\Users\79241\Downloads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79241\Downloads\IMG_335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r="256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138430</wp:posOffset>
            </wp:positionV>
            <wp:extent cx="1837055" cy="1337310"/>
            <wp:effectExtent l="2223" t="0" r="0" b="0"/>
            <wp:wrapTight wrapText="bothSides">
              <wp:wrapPolygon edited="0">
                <wp:start x="26" y="21636"/>
                <wp:lineTo x="21305" y="21636"/>
                <wp:lineTo x="21305" y="405"/>
                <wp:lineTo x="26" y="405"/>
                <wp:lineTo x="26" y="21636"/>
              </wp:wrapPolygon>
            </wp:wrapTight>
            <wp:docPr id="16" name="Рисунок 16" descr="C:\Users\79241\Downloads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79241\Downloads\IMG_33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53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4C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288290</wp:posOffset>
            </wp:positionV>
            <wp:extent cx="1762125" cy="1320800"/>
            <wp:effectExtent l="0" t="0" r="9525" b="0"/>
            <wp:wrapTight wrapText="bothSides">
              <wp:wrapPolygon edited="0">
                <wp:start x="0" y="0"/>
                <wp:lineTo x="0" y="21185"/>
                <wp:lineTo x="21483" y="21185"/>
                <wp:lineTo x="21483" y="0"/>
                <wp:lineTo x="0" y="0"/>
              </wp:wrapPolygon>
            </wp:wrapTight>
            <wp:docPr id="14" name="Рисунок 14" descr="C:\Users\79241\Downloads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79241\Downloads\IMG_334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6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137160</wp:posOffset>
            </wp:positionV>
            <wp:extent cx="2296795" cy="1722755"/>
            <wp:effectExtent l="1270" t="0" r="9525" b="9525"/>
            <wp:wrapTight wrapText="bothSides">
              <wp:wrapPolygon edited="0">
                <wp:start x="12" y="21616"/>
                <wp:lineTo x="21510" y="21616"/>
                <wp:lineTo x="21510" y="119"/>
                <wp:lineTo x="12" y="119"/>
                <wp:lineTo x="12" y="21616"/>
              </wp:wrapPolygon>
            </wp:wrapTight>
            <wp:docPr id="9" name="Рисунок 9" descr="C:\Users\79241\Downloads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79241\Downloads\IMG_334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7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-1635125</wp:posOffset>
            </wp:positionH>
            <wp:positionV relativeFrom="paragraph">
              <wp:posOffset>590550</wp:posOffset>
            </wp:positionV>
            <wp:extent cx="1482725" cy="1111885"/>
            <wp:effectExtent l="0" t="0" r="3175" b="0"/>
            <wp:wrapTight wrapText="bothSides">
              <wp:wrapPolygon edited="0">
                <wp:start x="0" y="0"/>
                <wp:lineTo x="0" y="21094"/>
                <wp:lineTo x="21369" y="21094"/>
                <wp:lineTo x="21369" y="0"/>
                <wp:lineTo x="0" y="0"/>
              </wp:wrapPolygon>
            </wp:wrapTight>
            <wp:docPr id="12" name="Рисунок 12" descr="C:\Users\79241\Downloads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79241\Downloads\IMG_335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-34290</wp:posOffset>
            </wp:positionV>
            <wp:extent cx="15335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66" y="21240"/>
                <wp:lineTo x="21466" y="0"/>
                <wp:lineTo x="0" y="0"/>
              </wp:wrapPolygon>
            </wp:wrapTight>
            <wp:docPr id="17" name="Рисунок 17" descr="C:\Users\79241\Downloads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79241\Downloads\IMG_334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 r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173355</wp:posOffset>
            </wp:positionV>
            <wp:extent cx="172085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281" y="21076"/>
                <wp:lineTo x="21281" y="0"/>
                <wp:lineTo x="0" y="0"/>
              </wp:wrapPolygon>
            </wp:wrapTight>
            <wp:docPr id="18" name="Рисунок 18" descr="C:\Users\79241\Downloads\IMG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79241\Downloads\IMG_335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274955</wp:posOffset>
            </wp:positionV>
            <wp:extent cx="1903095" cy="1427480"/>
            <wp:effectExtent l="9208" t="0" r="0" b="0"/>
            <wp:wrapTight wrapText="bothSides">
              <wp:wrapPolygon edited="0">
                <wp:start x="105" y="21739"/>
                <wp:lineTo x="21294" y="21739"/>
                <wp:lineTo x="21294" y="408"/>
                <wp:lineTo x="105" y="408"/>
                <wp:lineTo x="105" y="21739"/>
              </wp:wrapPolygon>
            </wp:wrapTight>
            <wp:docPr id="13" name="Рисунок 13" descr="C:\Users\79241\Downloads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79241\Downloads\IMG_33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309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588010</wp:posOffset>
            </wp:positionV>
            <wp:extent cx="14478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16" y="21221"/>
                <wp:lineTo x="21316" y="0"/>
                <wp:lineTo x="0" y="0"/>
              </wp:wrapPolygon>
            </wp:wrapTight>
            <wp:docPr id="19" name="Рисунок 19" descr="C:\Users\79241\Downloads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79241\Downloads\IMG_335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125095</wp:posOffset>
            </wp:positionV>
            <wp:extent cx="1969135" cy="1339850"/>
            <wp:effectExtent l="0" t="9207" r="2857" b="2858"/>
            <wp:wrapTight wrapText="bothSides">
              <wp:wrapPolygon edited="0">
                <wp:start x="-101" y="21452"/>
                <wp:lineTo x="21422" y="21452"/>
                <wp:lineTo x="21422" y="261"/>
                <wp:lineTo x="-101" y="261"/>
                <wp:lineTo x="-101" y="21452"/>
              </wp:wrapPolygon>
            </wp:wrapTight>
            <wp:docPr id="15" name="Рисунок 15" descr="C:\Users\79241\Downloads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79241\Downloads\IMG_335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5769" b="7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913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7A7F03" w:rsidRDefault="007A7F03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055E65" w:rsidRDefault="00055E65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</w:pPr>
    </w:p>
    <w:p w:rsidR="005044C1" w:rsidRDefault="005044C1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</w:pPr>
    </w:p>
    <w:p w:rsidR="005044C1" w:rsidRDefault="005044C1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</w:pPr>
    </w:p>
    <w:p w:rsidR="005044C1" w:rsidRDefault="005044C1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</w:pPr>
    </w:p>
    <w:p w:rsidR="005044C1" w:rsidRDefault="005044C1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</w:pPr>
    </w:p>
    <w:p w:rsidR="005044C1" w:rsidRDefault="005044C1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</w:pPr>
    </w:p>
    <w:p w:rsidR="000B5D9C" w:rsidRPr="00522113" w:rsidRDefault="00165B0F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522113">
        <w:rPr>
          <w:rFonts w:ascii="Times New Roman" w:hAnsi="Times New Roman" w:cs="Times New Roman"/>
          <w:b/>
          <w:bCs/>
          <w:i/>
          <w:color w:val="000000" w:themeColor="text1"/>
          <w:kern w:val="24"/>
          <w:sz w:val="24"/>
          <w:szCs w:val="24"/>
          <w14:ligatures w14:val="none"/>
        </w:rPr>
        <w:t>Научное руководство участия студентов в научно-практических конференций:</w:t>
      </w:r>
    </w:p>
    <w:p w:rsidR="000B5D9C" w:rsidRPr="00522113" w:rsidRDefault="000B5D9C" w:rsidP="000B5D9C">
      <w:pPr>
        <w:tabs>
          <w:tab w:val="center" w:pos="3341"/>
        </w:tabs>
        <w:spacing w:after="0" w:line="240" w:lineRule="auto"/>
        <w:ind w:right="-424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</w:p>
    <w:p w:rsidR="00522113" w:rsidRPr="00522113" w:rsidRDefault="00165B0F" w:rsidP="00522113">
      <w:pPr>
        <w:spacing w:after="0" w:line="276" w:lineRule="auto"/>
        <w:ind w:left="-851" w:right="-143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  <w:bookmarkStart w:id="3" w:name="_Hlk155033317"/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2.1. Подготовка участника Саловаровой Виктории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val="en-US"/>
          <w14:ligatures w14:val="none"/>
        </w:rPr>
        <w:t>VIII</w:t>
      </w:r>
      <w:r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межрегиональной научно-практической конференции «Здоровье нации в наших руках», тема: «Подвиг медицинских работников в годы ВОВ» - результат Диплом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val="en-US"/>
          <w14:ligatures w14:val="none"/>
        </w:rPr>
        <w:t>III</w:t>
      </w:r>
      <w:r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>степени.</w:t>
      </w:r>
    </w:p>
    <w:p w:rsidR="00522113" w:rsidRDefault="00165B0F" w:rsidP="00522113">
      <w:pPr>
        <w:spacing w:after="0" w:line="276" w:lineRule="auto"/>
        <w:ind w:left="-851" w:right="-143"/>
        <w:jc w:val="both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2.2. </w:t>
      </w:r>
      <w:r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>Благодарственное письмо ГБПОУ РС(Я) «Алданский медицинский колледж» за подготовку победителя научно-практической конференции «История сестричества: подвиг милосердия через связь времен», декабрь 2022г.</w:t>
      </w:r>
    </w:p>
    <w:p w:rsidR="000B5D9C" w:rsidRPr="00522113" w:rsidRDefault="00165B0F" w:rsidP="00522113">
      <w:pPr>
        <w:spacing w:after="0" w:line="276" w:lineRule="auto"/>
        <w:ind w:left="-851" w:right="-143"/>
        <w:jc w:val="both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>2..3.</w:t>
      </w:r>
      <w:r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 Сертификат научного руководителя  </w:t>
      </w:r>
      <w:r w:rsidR="00EC2346"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>за предоставление научной работы студента Степаниной В.В.</w:t>
      </w:r>
      <w:r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.   </w:t>
      </w:r>
      <w:r w:rsidRPr="0027472B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>«Милосердие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 как важная со</w:t>
      </w:r>
      <w:r w:rsidR="0027472B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>ставляющя личности будущих медицинских работников</w:t>
      </w:r>
      <w:r w:rsidRPr="00522113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14:ligatures w14:val="none"/>
        </w:rPr>
        <w:t xml:space="preserve">» на </w:t>
      </w:r>
      <w:r w:rsidRPr="00522113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:lang w:val="en-US"/>
          <w14:ligatures w14:val="none"/>
        </w:rPr>
        <w:t>XVII</w:t>
      </w:r>
      <w:r w:rsidRPr="00522113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Форуме молодых исследователей «Шаг в будущую профессию», посвященный 70-летию В.А. Штырова.</w:t>
      </w:r>
    </w:p>
    <w:p w:rsidR="000B5D9C" w:rsidRPr="000B5D9C" w:rsidRDefault="000B5D9C" w:rsidP="00522113">
      <w:pPr>
        <w:tabs>
          <w:tab w:val="left" w:pos="2220"/>
        </w:tabs>
        <w:spacing w:after="0" w:line="240" w:lineRule="auto"/>
        <w:ind w:left="-851" w:right="-143"/>
        <w:rPr>
          <w:rFonts w:ascii="Times New Roman" w:eastAsia="DejaVu Sans" w:hAnsi="Times New Roman" w:cs="Times New Roman"/>
          <w:bCs/>
          <w:color w:val="000000"/>
          <w:kern w:val="24"/>
          <w:sz w:val="24"/>
          <w:szCs w:val="24"/>
          <w14:ligatures w14:val="none"/>
        </w:rPr>
      </w:pPr>
    </w:p>
    <w:p w:rsidR="000B5D9C" w:rsidRPr="000B5D9C" w:rsidRDefault="00165B0F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-110490</wp:posOffset>
            </wp:positionV>
            <wp:extent cx="2639695" cy="1882140"/>
            <wp:effectExtent l="0" t="0" r="8255" b="3810"/>
            <wp:wrapTight wrapText="bothSides">
              <wp:wrapPolygon edited="0">
                <wp:start x="0" y="0"/>
                <wp:lineTo x="0" y="21425"/>
                <wp:lineTo x="21512" y="21425"/>
                <wp:lineTo x="21512" y="0"/>
                <wp:lineTo x="0" y="0"/>
              </wp:wrapPolygon>
            </wp:wrapTight>
            <wp:docPr id="22" name="Рисунок 22" descr="C:\Users\79241\Downloads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C:\Users\79241\Downloads\IMG_335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kern w:val="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-177165</wp:posOffset>
            </wp:positionV>
            <wp:extent cx="20859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21" name="Рисунок 21" descr="C:\Users\79241\Downloads\image-26-03-24-14-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C:\Users\79241\Downloads\image-26-03-24-14-4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199390</wp:posOffset>
            </wp:positionV>
            <wp:extent cx="2348865" cy="1761490"/>
            <wp:effectExtent l="7938" t="0" r="2222" b="2223"/>
            <wp:wrapTight wrapText="bothSides">
              <wp:wrapPolygon edited="0">
                <wp:start x="73" y="21697"/>
                <wp:lineTo x="21445" y="21697"/>
                <wp:lineTo x="21445" y="206"/>
                <wp:lineTo x="73" y="206"/>
                <wp:lineTo x="73" y="21697"/>
              </wp:wrapPolygon>
            </wp:wrapTight>
            <wp:docPr id="20" name="Рисунок 20" descr="C:\Users\79241\Downloads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3" descr="C:\Users\79241\Downloads\IMG_334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86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:rsidR="000B5D9C" w:rsidRPr="000B5D9C" w:rsidRDefault="000B5D9C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CA076D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B5D9C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</w:t>
      </w:r>
    </w:p>
    <w:p w:rsidR="00CA076D" w:rsidRDefault="00CA076D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CA076D" w:rsidRDefault="00CA076D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CA076D" w:rsidRDefault="00CA076D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5044C1" w:rsidRDefault="005044C1" w:rsidP="00CA076D">
      <w:pPr>
        <w:spacing w:after="0" w:line="276" w:lineRule="auto"/>
        <w:ind w:right="424"/>
        <w:contextualSpacing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5044C1" w:rsidRDefault="005044C1" w:rsidP="00CA076D">
      <w:pPr>
        <w:spacing w:after="0" w:line="276" w:lineRule="auto"/>
        <w:ind w:right="424"/>
        <w:contextualSpacing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5044C1" w:rsidRDefault="005044C1" w:rsidP="00CA076D">
      <w:pPr>
        <w:spacing w:after="0" w:line="276" w:lineRule="auto"/>
        <w:ind w:right="424"/>
        <w:contextualSpacing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5044C1" w:rsidRDefault="005044C1" w:rsidP="00CA076D">
      <w:pPr>
        <w:spacing w:after="0" w:line="276" w:lineRule="auto"/>
        <w:ind w:right="424"/>
        <w:contextualSpacing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0B5D9C" w:rsidRPr="000B5D9C" w:rsidRDefault="00165B0F" w:rsidP="00CA076D">
      <w:pPr>
        <w:spacing w:after="0" w:line="276" w:lineRule="auto"/>
        <w:ind w:right="424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  <w:t xml:space="preserve">Раздел </w:t>
      </w: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:lang w:val="en-US"/>
          <w14:ligatures w14:val="none"/>
        </w:rPr>
        <w:t>VI</w:t>
      </w:r>
    </w:p>
    <w:p w:rsidR="000B5D9C" w:rsidRPr="000B5D9C" w:rsidRDefault="00165B0F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  <w:t>Эффективность работы по программно-методическому сопровождению образовательного процесса</w:t>
      </w: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2B24EB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b/>
          <w:iCs/>
          <w:kern w:val="0"/>
          <w:sz w:val="24"/>
          <w:szCs w:val="24"/>
          <w14:ligatures w14:val="none"/>
        </w:rPr>
      </w:pPr>
      <w:r w:rsidRPr="002B24EB">
        <w:rPr>
          <w:rFonts w:ascii="Times New Roman" w:eastAsia="Calibri" w:hAnsi="Times New Roman" w:cs="Times New Roman"/>
          <w:b/>
          <w:iCs/>
          <w:kern w:val="0"/>
          <w:sz w:val="24"/>
          <w:szCs w:val="24"/>
          <w14:ligatures w14:val="none"/>
        </w:rPr>
        <w:t>Русский язык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5"/>
        <w:gridCol w:w="4491"/>
      </w:tblGrid>
      <w:tr w:rsidR="00827CBE" w:rsidTr="003F418A">
        <w:tc>
          <w:tcPr>
            <w:tcW w:w="5635" w:type="dxa"/>
          </w:tcPr>
          <w:p w:rsidR="001857FD" w:rsidRPr="002B24EB" w:rsidRDefault="00165B0F" w:rsidP="002B24EB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b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b/>
                <w:kern w:val="0"/>
                <w:sz w:val="24"/>
                <w:szCs w:val="24"/>
                <w:u w:val="none"/>
              </w:rPr>
              <w:t>Наименование разработки</w:t>
            </w:r>
          </w:p>
        </w:tc>
        <w:tc>
          <w:tcPr>
            <w:tcW w:w="4491" w:type="dxa"/>
          </w:tcPr>
          <w:p w:rsidR="001857FD" w:rsidRPr="002B24EB" w:rsidRDefault="00165B0F" w:rsidP="002B24EB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b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b/>
                <w:kern w:val="0"/>
                <w:sz w:val="24"/>
                <w:szCs w:val="24"/>
                <w:u w:val="none"/>
              </w:rPr>
              <w:t>Год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лист-тренажер «Правописание НЕ с разными частями речи»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«Имя числительное»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«Правописание приставок ПР</w:t>
            </w:r>
            <w:proofErr w:type="gramStart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Е-</w:t>
            </w:r>
            <w:proofErr w:type="gramEnd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 xml:space="preserve"> - ПРИ»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 xml:space="preserve">Рабочий лист «Правописание гласных в </w:t>
            </w:r>
            <w:proofErr w:type="gramStart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корне слова</w:t>
            </w:r>
            <w:proofErr w:type="gramEnd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Рабочие листы для уроков русского языка по специальности «Лечебное дело»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Серия нетрадиционных упражнений по орфоэпии «Попади в корзину», «Орфоэпическая разминка», «Десяточка», «Орфоэпическая раскраска», «Мандариновая орфоэпия»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2022-2023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«Упражнение «Сито» (распределение слов в зависимости от принадлежности пропущенной буквы к определенной орфограмме)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Карточка с самопроверкой «Морфологические нормы»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Карточка с самопроверкой «Правописание н-</w:t>
            </w:r>
            <w:proofErr w:type="spellStart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нн</w:t>
            </w:r>
            <w:proofErr w:type="spellEnd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 xml:space="preserve"> в именах прилагательных и причастиях»</w:t>
            </w:r>
          </w:p>
        </w:tc>
        <w:tc>
          <w:tcPr>
            <w:tcW w:w="4491" w:type="dxa"/>
          </w:tcPr>
          <w:p w:rsidR="003F418A" w:rsidRPr="002B24EB" w:rsidRDefault="003F418A" w:rsidP="003F418A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2022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«Контрольная работа по теме «Морфология»</w:t>
            </w:r>
          </w:p>
        </w:tc>
        <w:tc>
          <w:tcPr>
            <w:tcW w:w="4491" w:type="dxa"/>
          </w:tcPr>
          <w:p w:rsidR="003F418A" w:rsidRPr="002B24EB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2023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«Новогодние тексты» (упражнение на пунктуацию)</w:t>
            </w:r>
          </w:p>
        </w:tc>
        <w:tc>
          <w:tcPr>
            <w:tcW w:w="4491" w:type="dxa"/>
          </w:tcPr>
          <w:p w:rsidR="003F418A" w:rsidRPr="002B24EB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2023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«Правописание производных союзов и предлогов»</w:t>
            </w:r>
          </w:p>
        </w:tc>
        <w:tc>
          <w:tcPr>
            <w:tcW w:w="4491" w:type="dxa"/>
          </w:tcPr>
          <w:p w:rsidR="003F418A" w:rsidRPr="002B24EB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2023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Рабочий лист «Пунктуационный тренажер»</w:t>
            </w:r>
          </w:p>
        </w:tc>
        <w:tc>
          <w:tcPr>
            <w:tcW w:w="4491" w:type="dxa"/>
          </w:tcPr>
          <w:p w:rsidR="003F418A" w:rsidRPr="002B24EB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2023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proofErr w:type="spellStart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Тримино</w:t>
            </w:r>
            <w:proofErr w:type="spellEnd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 xml:space="preserve"> «Правописание н-</w:t>
            </w:r>
            <w:proofErr w:type="spellStart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нн</w:t>
            </w:r>
            <w:proofErr w:type="spellEnd"/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»</w:t>
            </w:r>
          </w:p>
        </w:tc>
        <w:tc>
          <w:tcPr>
            <w:tcW w:w="4491" w:type="dxa"/>
          </w:tcPr>
          <w:p w:rsidR="003F418A" w:rsidRPr="002B24EB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2023</w:t>
            </w:r>
          </w:p>
        </w:tc>
      </w:tr>
      <w:tr w:rsidR="003F418A" w:rsidTr="003F418A">
        <w:tc>
          <w:tcPr>
            <w:tcW w:w="5635" w:type="dxa"/>
          </w:tcPr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Серия презентаций по русскому языку:</w:t>
            </w: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«Морфологические нормы»</w:t>
            </w: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«Виды связи слов в словосочетании»</w:t>
            </w: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«Музыкальный синтаксис»</w:t>
            </w: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«Своя игра»</w:t>
            </w: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«Кто хочет стать миллионером» и др</w:t>
            </w: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</w:p>
          <w:p w:rsidR="003F418A" w:rsidRPr="002B24EB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4491" w:type="dxa"/>
          </w:tcPr>
          <w:p w:rsidR="003F418A" w:rsidRPr="002B24EB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2B24EB">
              <w:rPr>
                <w:rFonts w:eastAsia="Calibri"/>
                <w:kern w:val="0"/>
                <w:sz w:val="24"/>
                <w:szCs w:val="24"/>
                <w:u w:val="none"/>
              </w:rPr>
              <w:t>2019-2023</w:t>
            </w:r>
          </w:p>
        </w:tc>
      </w:tr>
      <w:tr w:rsidR="003F418A" w:rsidTr="003F418A">
        <w:tc>
          <w:tcPr>
            <w:tcW w:w="5635" w:type="dxa"/>
          </w:tcPr>
          <w:p w:rsidR="003F418A" w:rsidRPr="00E45FD4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E45FD4">
              <w:rPr>
                <w:rFonts w:eastAsia="Calibri"/>
                <w:kern w:val="0"/>
                <w:sz w:val="24"/>
                <w:szCs w:val="24"/>
                <w:u w:val="none"/>
              </w:rPr>
              <w:t xml:space="preserve">Серия созданных тестов на платформе </w:t>
            </w:r>
            <w:hyperlink r:id="rId72" w:history="1">
              <w:r w:rsidRPr="00E45FD4">
                <w:rPr>
                  <w:rStyle w:val="a6"/>
                  <w:rFonts w:eastAsia="Calibri"/>
                  <w:kern w:val="0"/>
                  <w:sz w:val="24"/>
                  <w:szCs w:val="24"/>
                  <w:u w:val="none"/>
                </w:rPr>
                <w:t>https://onlinetestpad.com/ru</w:t>
              </w:r>
            </w:hyperlink>
            <w:r w:rsidRPr="00E45FD4">
              <w:rPr>
                <w:rFonts w:eastAsia="Calibri"/>
                <w:kern w:val="0"/>
                <w:sz w:val="24"/>
                <w:szCs w:val="24"/>
                <w:u w:val="none"/>
              </w:rPr>
              <w:t>: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«Правописание НЕ и НИ с разными частями речи (23.05.2021г)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lastRenderedPageBreak/>
              <w:t>Тренировочный тест по русскому языку (26.01.2021г.)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 (16.04.2023)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Местоимение (16.04.2023)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Правописание Н-НН в именах прилагательных (24.04.2023)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«Склонение имен числительных» (24.04.2023)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Правописание Н-НН (25.04.2023)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Орфоэпические нормы (03.05.2023)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Лексика (09.05.2023)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Орфоэпические нормы (09.05.2023)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Правописание гласной в корне слова (21.05.2023)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Правописание НЕ с разными частями речи (21.05.2023)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Знаки препинания в предложении (21.05.2023)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Орфографический минимум (22.05.2023)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Демонстрационные версии заданий (27.05.2023)</w:t>
            </w:r>
          </w:p>
          <w:p w:rsidR="003F418A" w:rsidRPr="00E45FD4" w:rsidRDefault="003F418A" w:rsidP="00E45FD4">
            <w:pPr>
              <w:pStyle w:val="a4"/>
              <w:numPr>
                <w:ilvl w:val="0"/>
                <w:numId w:val="41"/>
              </w:numPr>
              <w:rPr>
                <w:rFonts w:eastAsia="Calibri"/>
                <w:kern w:val="0"/>
                <w:u w:val="none"/>
              </w:rPr>
            </w:pPr>
            <w:r w:rsidRPr="00E45FD4">
              <w:rPr>
                <w:rFonts w:eastAsia="Calibri"/>
                <w:kern w:val="0"/>
                <w:u w:val="none"/>
              </w:rPr>
              <w:t>Готовимся к экзамену. Демонстрационный вариант (07.06.2023)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Пунктуационный анализ (13.06.2023)</w:t>
            </w:r>
          </w:p>
          <w:p w:rsidR="003F418A" w:rsidRPr="00E45FD4" w:rsidRDefault="003F418A" w:rsidP="002B24EB">
            <w:pPr>
              <w:pStyle w:val="a4"/>
              <w:numPr>
                <w:ilvl w:val="0"/>
                <w:numId w:val="41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Готовимся к экзамену. Правописание суффиксов причастий (12.11.2023)</w:t>
            </w:r>
          </w:p>
          <w:p w:rsidR="003F418A" w:rsidRPr="00E45FD4" w:rsidRDefault="003F418A" w:rsidP="00E45FD4">
            <w:pPr>
              <w:pStyle w:val="a4"/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</w:p>
        </w:tc>
        <w:tc>
          <w:tcPr>
            <w:tcW w:w="4491" w:type="dxa"/>
          </w:tcPr>
          <w:p w:rsidR="003F418A" w:rsidRPr="00E45FD4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E45FD4">
              <w:rPr>
                <w:rFonts w:eastAsia="Calibri"/>
                <w:kern w:val="0"/>
                <w:sz w:val="24"/>
                <w:szCs w:val="24"/>
                <w:u w:val="none"/>
              </w:rPr>
              <w:lastRenderedPageBreak/>
              <w:t>2021-2023</w:t>
            </w:r>
          </w:p>
        </w:tc>
      </w:tr>
      <w:tr w:rsidR="003F418A" w:rsidTr="003F418A">
        <w:tc>
          <w:tcPr>
            <w:tcW w:w="5635" w:type="dxa"/>
          </w:tcPr>
          <w:p w:rsidR="003F418A" w:rsidRPr="00191B19" w:rsidRDefault="003F418A" w:rsidP="000B5D9C">
            <w:pPr>
              <w:spacing w:line="276" w:lineRule="auto"/>
              <w:ind w:right="424"/>
              <w:contextualSpacing/>
              <w:jc w:val="both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E45FD4">
              <w:rPr>
                <w:rFonts w:eastAsia="Calibri"/>
                <w:kern w:val="0"/>
                <w:sz w:val="24"/>
                <w:szCs w:val="24"/>
                <w:u w:val="none"/>
              </w:rPr>
              <w:lastRenderedPageBreak/>
              <w:t xml:space="preserve">Серия игровых упражнений, созданных на платформе </w:t>
            </w:r>
            <w:hyperlink r:id="rId73" w:history="1">
              <w:r w:rsidRPr="00E45FD4">
                <w:rPr>
                  <w:rStyle w:val="a6"/>
                  <w:rFonts w:eastAsia="Calibri"/>
                  <w:kern w:val="0"/>
                  <w:sz w:val="24"/>
                  <w:szCs w:val="24"/>
                  <w:u w:val="none"/>
                </w:rPr>
                <w:t>https://learningapps.org/</w:t>
              </w:r>
            </w:hyperlink>
            <w:r>
              <w:rPr>
                <w:rFonts w:eastAsia="Calibri"/>
                <w:kern w:val="0"/>
                <w:sz w:val="24"/>
                <w:szCs w:val="24"/>
                <w:u w:val="none"/>
              </w:rPr>
              <w:t>:</w:t>
            </w:r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>«</w:t>
            </w:r>
            <w:r>
              <w:rPr>
                <w:rFonts w:eastAsia="Calibri"/>
                <w:bCs/>
                <w:kern w:val="0"/>
                <w:u w:val="none"/>
              </w:rPr>
              <w:t xml:space="preserve">Паронимы» - </w:t>
            </w:r>
            <w:hyperlink r:id="rId74" w:history="1"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https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://</w:t>
              </w:r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learningapps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.</w:t>
              </w:r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org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/</w:t>
              </w:r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watch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?</w:t>
              </w:r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v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=</w:t>
              </w:r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p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9</w:t>
              </w:r>
              <w:r w:rsidRPr="00E45FD4">
                <w:rPr>
                  <w:rStyle w:val="a6"/>
                  <w:rFonts w:eastAsia="Calibri"/>
                  <w:kern w:val="0"/>
                  <w:u w:val="none"/>
                  <w:lang w:val="en-US"/>
                </w:rPr>
                <w:t>modhrcj</w:t>
              </w:r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22</w:t>
              </w:r>
            </w:hyperlink>
            <w:r w:rsidRPr="00E45FD4">
              <w:rPr>
                <w:rFonts w:eastAsia="Calibri"/>
                <w:bCs/>
                <w:kern w:val="0"/>
              </w:rPr>
              <w:t xml:space="preserve"> </w:t>
            </w:r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</w:rPr>
            </w:pPr>
            <w:r>
              <w:rPr>
                <w:rFonts w:eastAsia="Calibri"/>
                <w:bCs/>
                <w:kern w:val="0"/>
              </w:rPr>
              <w:t>«</w:t>
            </w:r>
            <w:r w:rsidRPr="00E45FD4">
              <w:rPr>
                <w:rFonts w:eastAsia="Calibri"/>
                <w:bCs/>
                <w:kern w:val="0"/>
                <w:u w:val="none"/>
              </w:rPr>
              <w:t xml:space="preserve">Подберите синонимы» - </w:t>
            </w:r>
            <w:hyperlink r:id="rId75" w:history="1"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https://learningapps.org/watch?v=psgbbxp5t23</w:t>
              </w:r>
            </w:hyperlink>
            <w:r>
              <w:rPr>
                <w:rFonts w:eastAsia="Calibri"/>
                <w:bCs/>
                <w:kern w:val="0"/>
              </w:rPr>
              <w:t xml:space="preserve"> </w:t>
            </w:r>
          </w:p>
          <w:p w:rsidR="003F418A" w:rsidRPr="00E45FD4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>«</w:t>
            </w:r>
            <w:r w:rsidRPr="00E45FD4">
              <w:rPr>
                <w:rFonts w:eastAsia="Calibri"/>
                <w:bCs/>
                <w:kern w:val="0"/>
                <w:u w:val="none"/>
              </w:rPr>
              <w:t>Особенно</w:t>
            </w:r>
            <w:r>
              <w:rPr>
                <w:rFonts w:eastAsia="Calibri"/>
                <w:bCs/>
                <w:kern w:val="0"/>
                <w:u w:val="none"/>
              </w:rPr>
              <w:t xml:space="preserve">сти стилей литературного языка» - </w:t>
            </w:r>
            <w:hyperlink r:id="rId76" w:history="1">
              <w:r w:rsidRPr="00E45FD4">
                <w:rPr>
                  <w:rStyle w:val="a6"/>
                  <w:rFonts w:eastAsia="Calibri"/>
                  <w:kern w:val="0"/>
                  <w:u w:val="none"/>
                </w:rPr>
                <w:t>https://learningapps.org/watch?v=psz1szo1t22</w:t>
              </w:r>
            </w:hyperlink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 w:rsidRPr="00E45FD4">
              <w:rPr>
                <w:rFonts w:eastAsia="Calibri"/>
                <w:bCs/>
                <w:kern w:val="0"/>
                <w:u w:val="none"/>
              </w:rPr>
              <w:t xml:space="preserve">«Средства выразительности» - </w:t>
            </w:r>
            <w:hyperlink r:id="rId77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https://learningapps.org/watch?v=pxtehn0ck22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</w:t>
            </w:r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 xml:space="preserve">«Общение с пациентом» - </w:t>
            </w:r>
            <w:hyperlink r:id="rId78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https://learningapps.org/watch?v=pux2giksc23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</w:t>
            </w:r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 xml:space="preserve">«Словарные слова» - </w:t>
            </w:r>
            <w:hyperlink r:id="rId79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https://learningapps.org/watch?v=pv7msb0s</w:t>
              </w:r>
              <w:r w:rsidRPr="0036086B">
                <w:rPr>
                  <w:rStyle w:val="a6"/>
                  <w:rFonts w:eastAsia="Calibri"/>
                  <w:kern w:val="0"/>
                </w:rPr>
                <w:lastRenderedPageBreak/>
                <w:t>j23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</w:t>
            </w:r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 xml:space="preserve">«Согласование имен прилагательных с именами существительными» - </w:t>
            </w:r>
            <w:hyperlink r:id="rId80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https://learningapps.org/watch?v=pfke40aaa23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</w:t>
            </w:r>
          </w:p>
          <w:p w:rsidR="003F418A" w:rsidRDefault="003F418A" w:rsidP="00E45FD4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 xml:space="preserve">«Словообразовательные модели» - </w:t>
            </w:r>
            <w:hyperlink r:id="rId81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https://learningapps.org/watch?v=pxw5q7e9k23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</w:t>
            </w:r>
          </w:p>
          <w:p w:rsidR="003F418A" w:rsidRDefault="003F418A" w:rsidP="00191B19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 xml:space="preserve">«Лексические ошибки» - </w:t>
            </w:r>
            <w:hyperlink r:id="rId82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https://learningapps.org/watch?v=peugbrzw523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</w:t>
            </w:r>
          </w:p>
          <w:p w:rsidR="003F418A" w:rsidRPr="00191B19" w:rsidRDefault="003F418A" w:rsidP="00191B19">
            <w:pPr>
              <w:pStyle w:val="a4"/>
              <w:numPr>
                <w:ilvl w:val="0"/>
                <w:numId w:val="42"/>
              </w:numPr>
              <w:spacing w:line="276" w:lineRule="auto"/>
              <w:ind w:right="424"/>
              <w:jc w:val="both"/>
              <w:rPr>
                <w:rFonts w:eastAsia="Calibri"/>
                <w:bCs/>
                <w:kern w:val="0"/>
                <w:u w:val="none"/>
              </w:rPr>
            </w:pPr>
            <w:r>
              <w:rPr>
                <w:rFonts w:eastAsia="Calibri"/>
                <w:bCs/>
                <w:kern w:val="0"/>
                <w:u w:val="none"/>
              </w:rPr>
              <w:t xml:space="preserve">«Лексические средства выразительности» - </w:t>
            </w:r>
            <w:hyperlink r:id="rId83" w:history="1">
              <w:r w:rsidRPr="0036086B">
                <w:rPr>
                  <w:rStyle w:val="a6"/>
                  <w:rFonts w:eastAsia="Calibri"/>
                  <w:kern w:val="0"/>
                </w:rPr>
                <w:t>https://learningapps.org/watch?v=psedi1idn23</w:t>
              </w:r>
            </w:hyperlink>
            <w:r>
              <w:rPr>
                <w:rFonts w:eastAsia="Calibri"/>
                <w:bCs/>
                <w:kern w:val="0"/>
                <w:u w:val="none"/>
              </w:rPr>
              <w:t xml:space="preserve">  </w:t>
            </w:r>
          </w:p>
        </w:tc>
        <w:tc>
          <w:tcPr>
            <w:tcW w:w="4491" w:type="dxa"/>
          </w:tcPr>
          <w:p w:rsidR="003F418A" w:rsidRPr="00191B19" w:rsidRDefault="003F418A" w:rsidP="00455AE7">
            <w:pPr>
              <w:spacing w:line="276" w:lineRule="auto"/>
              <w:ind w:right="424"/>
              <w:contextualSpacing/>
              <w:jc w:val="center"/>
              <w:rPr>
                <w:rFonts w:eastAsia="Calibri"/>
                <w:kern w:val="0"/>
                <w:sz w:val="24"/>
                <w:szCs w:val="24"/>
                <w:u w:val="none"/>
              </w:rPr>
            </w:pPr>
            <w:r w:rsidRPr="00191B19">
              <w:rPr>
                <w:rFonts w:eastAsia="Calibri"/>
                <w:kern w:val="0"/>
                <w:sz w:val="24"/>
                <w:szCs w:val="24"/>
                <w:u w:val="none"/>
              </w:rPr>
              <w:lastRenderedPageBreak/>
              <w:t>2022-2023</w:t>
            </w:r>
          </w:p>
        </w:tc>
      </w:tr>
    </w:tbl>
    <w:p w:rsidR="000B5D9C" w:rsidRPr="00E45FD4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E45FD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                                           </w:t>
      </w:r>
      <w:bookmarkStart w:id="4" w:name="_Hlk158654041"/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  <w:t xml:space="preserve">Раздел </w:t>
      </w: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:lang w:val="en-US"/>
          <w14:ligatures w14:val="none"/>
        </w:rPr>
        <w:t>VII</w:t>
      </w:r>
    </w:p>
    <w:p w:rsidR="000B5D9C" w:rsidRDefault="00165B0F" w:rsidP="00CA076D">
      <w:pPr>
        <w:spacing w:after="0" w:line="276" w:lineRule="auto"/>
        <w:ind w:right="424"/>
        <w:contextualSpacing/>
        <w:jc w:val="center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  <w:t>Транслирование опыта практических результатов своей профессиональной деятельности</w:t>
      </w:r>
    </w:p>
    <w:p w:rsidR="00CA19EA" w:rsidRPr="000B5D9C" w:rsidRDefault="00CA19EA" w:rsidP="00CA076D">
      <w:pPr>
        <w:spacing w:after="0" w:line="276" w:lineRule="auto"/>
        <w:ind w:right="424"/>
        <w:contextualSpacing/>
        <w:jc w:val="center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bookmarkEnd w:id="4"/>
    <w:p w:rsidR="000B5D9C" w:rsidRPr="00CA19EA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CA19E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2021г. </w:t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– </w:t>
      </w:r>
      <w:r w:rsidRPr="00CA19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Сертификат ГБПОУ РС(Я) «Якутский медицинский колледж» за участие в Юбилейной межрегиональной (с международным участием) научно-практической конференции «Гордимся прошлым, строим будущее» посвященном 115-летию со дня основания ГБПОУ РС(Я) «Якутский медицинский колледж», 11.11.2021г.;</w:t>
      </w:r>
      <w:r w:rsidR="00191B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тема «Особенности изучение русского языка в медицинском колледже;</w:t>
      </w:r>
      <w:r w:rsidRPr="00CA19E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наличие публикации в сборнике «Особенности изучения русского языка в медицинском колледже».</w:t>
      </w:r>
    </w:p>
    <w:p w:rsid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7520AF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7520AF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2021г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– Сертификат участника деловой программы 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IX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Открытого регионального чемпионата «Молодые профессионалы» (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WorldSkills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:lang w:val="en-US"/>
          <w14:ligatures w14:val="none"/>
        </w:rPr>
        <w:t>Russia</w:t>
      </w:r>
      <w:r w:rsidRPr="007520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) – 2021 Республики Саха (Якутия), 22.01.2021г.</w:t>
      </w:r>
      <w:r w:rsidR="00191B19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; тема: «Реализация федерального проекта «Билет в будущее: опыт, проблемы, перспективы»</w:t>
      </w:r>
      <w:r w:rsidR="003F418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:rsidR="003F418A" w:rsidRDefault="003F418A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3F418A" w:rsidRPr="007520AF" w:rsidRDefault="003F418A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3F418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2023г.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– Диплом победителя (1 место) Международного конкурса «Портфолио педагога», работа: «Приемы визуализации на уроках русского языка», 02.04.2023г.</w:t>
      </w:r>
    </w:p>
    <w:p w:rsidR="007520AF" w:rsidRPr="007520AF" w:rsidRDefault="007520A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CA19EA" w:rsidRDefault="00165B0F" w:rsidP="00CA19EA">
      <w:pPr>
        <w:tabs>
          <w:tab w:val="left" w:pos="2220"/>
        </w:tabs>
        <w:spacing w:after="0" w:line="240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</w:pPr>
      <w:r w:rsidRPr="00CA19EA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2024г.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- </w:t>
      </w:r>
      <w:r w:rsidRPr="00CA19EA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Сертификат ГБПОУ РС(Я) «Алданский медицинский колледж»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за распространение опыта по теме «Профессиональное самоопределение обучающихся в системе Колледж – Школа» в рамках Регионального этапа Чемпионата по профессиональному мастерству «Профессионалы» - 2024 в Республике Саха (Якутия).</w:t>
      </w:r>
    </w:p>
    <w:p w:rsidR="006E0B28" w:rsidRDefault="006E0B28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6E0B28" w:rsidRDefault="006E0B28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6E0B28" w:rsidRDefault="006E0B28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6E0B28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  <w:r>
        <w:rPr>
          <w:rFonts w:ascii="Times New Roman" w:eastAsiaTheme="majorEastAsia" w:hAnsi="Times New Roman" w:cs="Times New Roman"/>
          <w:b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8D48EE5" wp14:editId="3D7AD2A4">
            <wp:simplePos x="0" y="0"/>
            <wp:positionH relativeFrom="column">
              <wp:posOffset>1771650</wp:posOffset>
            </wp:positionH>
            <wp:positionV relativeFrom="paragraph">
              <wp:posOffset>106045</wp:posOffset>
            </wp:positionV>
            <wp:extent cx="1332230" cy="981075"/>
            <wp:effectExtent l="0" t="0" r="1270" b="9525"/>
            <wp:wrapNone/>
            <wp:docPr id="2" name="Рисунок 2" descr="C:\Users\79241\Downloads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79241\Downloads\IMG_333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" r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 wp14:anchorId="3C09127D" wp14:editId="43171D87">
            <wp:simplePos x="0" y="0"/>
            <wp:positionH relativeFrom="column">
              <wp:posOffset>3248025</wp:posOffset>
            </wp:positionH>
            <wp:positionV relativeFrom="paragraph">
              <wp:posOffset>106680</wp:posOffset>
            </wp:positionV>
            <wp:extent cx="1247775" cy="1755140"/>
            <wp:effectExtent l="0" t="0" r="9525" b="0"/>
            <wp:wrapNone/>
            <wp:docPr id="58" name="Рисунок 58" descr="C:\Users\79241\Downloads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41\Downloads\IMG_345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195BF42" wp14:editId="38D7052B">
            <wp:simplePos x="0" y="0"/>
            <wp:positionH relativeFrom="column">
              <wp:posOffset>173990</wp:posOffset>
            </wp:positionH>
            <wp:positionV relativeFrom="paragraph">
              <wp:posOffset>1905</wp:posOffset>
            </wp:positionV>
            <wp:extent cx="1281430" cy="932180"/>
            <wp:effectExtent l="0" t="0" r="0" b="1270"/>
            <wp:wrapNone/>
            <wp:docPr id="3" name="Рисунок 3" descr="C:\Users\79241\Downloads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79241\Downloads\IMG_333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 r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BEE1352" wp14:editId="6767FC51">
            <wp:simplePos x="0" y="0"/>
            <wp:positionH relativeFrom="column">
              <wp:posOffset>-412750</wp:posOffset>
            </wp:positionH>
            <wp:positionV relativeFrom="paragraph">
              <wp:posOffset>-50800</wp:posOffset>
            </wp:positionV>
            <wp:extent cx="1355725" cy="1016635"/>
            <wp:effectExtent l="0" t="0" r="0" b="0"/>
            <wp:wrapThrough wrapText="bothSides">
              <wp:wrapPolygon edited="0">
                <wp:start x="0" y="0"/>
                <wp:lineTo x="0" y="21047"/>
                <wp:lineTo x="21246" y="21047"/>
                <wp:lineTo x="21246" y="0"/>
                <wp:lineTo x="0" y="0"/>
              </wp:wrapPolygon>
            </wp:wrapThrough>
            <wp:docPr id="1" name="Рисунок 1" descr="C:\Users\79241\Downloads\IMG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79241\Downloads\IMG_333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28" w:rsidRDefault="006E0B28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6E0B28" w:rsidRDefault="006E0B28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6E0B28" w:rsidRDefault="006E0B28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3F418A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3F418A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3F418A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3F418A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3F418A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3F418A" w:rsidRPr="00165B0F" w:rsidRDefault="003F418A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</w:p>
    <w:p w:rsidR="000B5D9C" w:rsidRDefault="00165B0F" w:rsidP="000B5D9C">
      <w:pPr>
        <w:tabs>
          <w:tab w:val="left" w:pos="2220"/>
        </w:tabs>
        <w:spacing w:after="0" w:line="240" w:lineRule="auto"/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</w:pPr>
      <w:r w:rsidRPr="000B5D9C">
        <w:rPr>
          <w:rFonts w:ascii="Times New Roman" w:eastAsiaTheme="majorEastAsia" w:hAnsi="Times New Roman" w:cs="Times New Roman"/>
          <w:b/>
          <w:i/>
          <w:iCs/>
          <w:color w:val="000000" w:themeColor="text1"/>
          <w:kern w:val="24"/>
          <w:sz w:val="28"/>
          <w:szCs w:val="28"/>
          <w14:ligatures w14:val="none"/>
        </w:rPr>
        <w:t>Наличие публикаций</w:t>
      </w:r>
    </w:p>
    <w:p w:rsidR="00574CF1" w:rsidRDefault="00165B0F" w:rsidP="003C4B45">
      <w:pPr>
        <w:pStyle w:val="a4"/>
        <w:numPr>
          <w:ilvl w:val="0"/>
          <w:numId w:val="10"/>
        </w:numPr>
        <w:tabs>
          <w:tab w:val="left" w:pos="142"/>
        </w:tabs>
        <w:ind w:left="0" w:firstLine="0"/>
        <w:rPr>
          <w:rFonts w:eastAsiaTheme="majorEastAsia"/>
          <w:iCs/>
          <w:szCs w:val="28"/>
          <w:u w:val="none"/>
        </w:rPr>
      </w:pPr>
      <w:r w:rsidRPr="00574CF1">
        <w:rPr>
          <w:rFonts w:eastAsiaTheme="majorEastAsia"/>
          <w:iCs/>
          <w:szCs w:val="28"/>
          <w:u w:val="none"/>
        </w:rPr>
        <w:t xml:space="preserve">Газета «Алданский рабочий» №32, 07 августа 2020г., </w:t>
      </w:r>
      <w:r>
        <w:rPr>
          <w:rFonts w:eastAsiaTheme="majorEastAsia"/>
          <w:iCs/>
          <w:szCs w:val="28"/>
          <w:u w:val="none"/>
        </w:rPr>
        <w:t xml:space="preserve">рубрика «На пути к профессии», </w:t>
      </w:r>
      <w:r w:rsidRPr="00574CF1">
        <w:rPr>
          <w:rFonts w:eastAsiaTheme="majorEastAsia"/>
          <w:iCs/>
          <w:szCs w:val="28"/>
          <w:u w:val="none"/>
        </w:rPr>
        <w:t>статья «Жизнь в руках: работать там, где рождается счастье», стр. 3</w:t>
      </w:r>
      <w:r>
        <w:rPr>
          <w:rFonts w:eastAsiaTheme="majorEastAsia"/>
          <w:iCs/>
          <w:szCs w:val="28"/>
          <w:u w:val="none"/>
        </w:rPr>
        <w:t>.</w:t>
      </w:r>
    </w:p>
    <w:p w:rsidR="00574CF1" w:rsidRPr="00574CF1" w:rsidRDefault="00165B0F" w:rsidP="003C4B45">
      <w:pPr>
        <w:pStyle w:val="a4"/>
        <w:numPr>
          <w:ilvl w:val="0"/>
          <w:numId w:val="10"/>
        </w:numPr>
        <w:tabs>
          <w:tab w:val="left" w:pos="142"/>
        </w:tabs>
        <w:ind w:left="0" w:firstLine="0"/>
        <w:rPr>
          <w:rFonts w:eastAsiaTheme="majorEastAsia"/>
          <w:iCs/>
          <w:szCs w:val="28"/>
          <w:u w:val="none"/>
        </w:rPr>
      </w:pPr>
      <w:r>
        <w:rPr>
          <w:rFonts w:eastAsiaTheme="majorEastAsia"/>
          <w:iCs/>
          <w:szCs w:val="28"/>
          <w:u w:val="none"/>
        </w:rPr>
        <w:t>Газета «</w:t>
      </w:r>
      <w:proofErr w:type="spellStart"/>
      <w:r>
        <w:rPr>
          <w:rFonts w:eastAsiaTheme="majorEastAsia"/>
          <w:iCs/>
          <w:szCs w:val="28"/>
          <w:u w:val="none"/>
        </w:rPr>
        <w:t>Алданский</w:t>
      </w:r>
      <w:proofErr w:type="spellEnd"/>
      <w:r>
        <w:rPr>
          <w:rFonts w:eastAsiaTheme="majorEastAsia"/>
          <w:iCs/>
          <w:szCs w:val="28"/>
          <w:u w:val="none"/>
        </w:rPr>
        <w:t xml:space="preserve"> рабочий» № 17, 24 апреля 2020г., рубрика «Школьный звонок», статья «Глаза боятся, а руки делают…» (об опыте внедрения дистанционного обучения в Алданском медицинском колледже), стр.15.</w:t>
      </w:r>
    </w:p>
    <w:p w:rsidR="000B5D9C" w:rsidRDefault="00165B0F" w:rsidP="003C4B45">
      <w:pPr>
        <w:pStyle w:val="a4"/>
        <w:numPr>
          <w:ilvl w:val="0"/>
          <w:numId w:val="10"/>
        </w:numPr>
        <w:spacing w:line="276" w:lineRule="auto"/>
        <w:ind w:left="0" w:right="424" w:firstLine="0"/>
        <w:jc w:val="both"/>
        <w:rPr>
          <w:rFonts w:eastAsiaTheme="majorEastAsia"/>
          <w:szCs w:val="28"/>
          <w:u w:val="none"/>
        </w:rPr>
      </w:pPr>
      <w:r>
        <w:rPr>
          <w:rFonts w:eastAsiaTheme="majorEastAsia"/>
          <w:szCs w:val="28"/>
          <w:u w:val="none"/>
        </w:rPr>
        <w:t xml:space="preserve">Журнал </w:t>
      </w:r>
      <w:r w:rsidRPr="00574CF1">
        <w:rPr>
          <w:rFonts w:eastAsiaTheme="majorEastAsia"/>
          <w:szCs w:val="28"/>
          <w:u w:val="none"/>
        </w:rPr>
        <w:t xml:space="preserve">«Профессиональное образование Якутии», № 2(42) 2022г., рубрика «Я – студент», статья «Студенты Алданского медицинского колледжа стали призерами </w:t>
      </w:r>
      <w:r w:rsidRPr="00574CF1">
        <w:rPr>
          <w:rFonts w:eastAsiaTheme="majorEastAsia"/>
          <w:szCs w:val="28"/>
          <w:u w:val="none"/>
          <w:lang w:val="en-US"/>
        </w:rPr>
        <w:t>XXI</w:t>
      </w:r>
      <w:r w:rsidRPr="00574CF1">
        <w:rPr>
          <w:rFonts w:eastAsiaTheme="majorEastAsia"/>
          <w:szCs w:val="28"/>
          <w:u w:val="none"/>
        </w:rPr>
        <w:t xml:space="preserve"> молодежных Дельфийских игр», стр. 15-17.</w:t>
      </w:r>
    </w:p>
    <w:p w:rsidR="00574CF1" w:rsidRPr="00574CF1" w:rsidRDefault="00165B0F" w:rsidP="003C4B45">
      <w:pPr>
        <w:pStyle w:val="a4"/>
        <w:numPr>
          <w:ilvl w:val="0"/>
          <w:numId w:val="10"/>
        </w:numPr>
        <w:spacing w:line="276" w:lineRule="auto"/>
        <w:ind w:left="0" w:right="424" w:firstLine="0"/>
        <w:jc w:val="both"/>
        <w:rPr>
          <w:rFonts w:eastAsiaTheme="majorEastAsia"/>
          <w:szCs w:val="28"/>
          <w:u w:val="none"/>
        </w:rPr>
      </w:pPr>
      <w:r>
        <w:rPr>
          <w:rFonts w:eastAsiaTheme="majorEastAsia"/>
          <w:szCs w:val="28"/>
          <w:u w:val="none"/>
        </w:rPr>
        <w:t xml:space="preserve">Журнал </w:t>
      </w:r>
      <w:r w:rsidRPr="00574CF1">
        <w:rPr>
          <w:rFonts w:eastAsiaTheme="majorEastAsia"/>
          <w:szCs w:val="28"/>
          <w:u w:val="none"/>
        </w:rPr>
        <w:t>«Профессиональное образование Якутии», №</w:t>
      </w:r>
      <w:r>
        <w:rPr>
          <w:rFonts w:eastAsiaTheme="majorEastAsia"/>
          <w:szCs w:val="28"/>
          <w:u w:val="none"/>
        </w:rPr>
        <w:t xml:space="preserve"> 4</w:t>
      </w:r>
      <w:r w:rsidRPr="00574CF1">
        <w:rPr>
          <w:rFonts w:eastAsiaTheme="majorEastAsia"/>
          <w:szCs w:val="28"/>
          <w:u w:val="none"/>
        </w:rPr>
        <w:t>(</w:t>
      </w:r>
      <w:r>
        <w:rPr>
          <w:rFonts w:eastAsiaTheme="majorEastAsia"/>
          <w:szCs w:val="28"/>
          <w:u w:val="none"/>
        </w:rPr>
        <w:t>44</w:t>
      </w:r>
      <w:r w:rsidRPr="00574CF1">
        <w:rPr>
          <w:rFonts w:eastAsiaTheme="majorEastAsia"/>
          <w:szCs w:val="28"/>
          <w:u w:val="none"/>
        </w:rPr>
        <w:t>) 2022г., рубрика «</w:t>
      </w:r>
      <w:r>
        <w:rPr>
          <w:rFonts w:eastAsiaTheme="majorEastAsia"/>
          <w:szCs w:val="28"/>
          <w:u w:val="none"/>
        </w:rPr>
        <w:t>Опыт работы</w:t>
      </w:r>
      <w:r w:rsidRPr="00574CF1">
        <w:rPr>
          <w:rFonts w:eastAsiaTheme="majorEastAsia"/>
          <w:szCs w:val="28"/>
          <w:u w:val="none"/>
        </w:rPr>
        <w:t>»,</w:t>
      </w:r>
      <w:r>
        <w:rPr>
          <w:rFonts w:eastAsiaTheme="majorEastAsia"/>
          <w:szCs w:val="28"/>
          <w:u w:val="none"/>
        </w:rPr>
        <w:t xml:space="preserve"> статья «Особенности преподавания русского языка в медицинском колледже», стр</w:t>
      </w:r>
      <w:r w:rsidR="00913D44">
        <w:rPr>
          <w:rFonts w:eastAsiaTheme="majorEastAsia"/>
          <w:szCs w:val="28"/>
          <w:u w:val="none"/>
        </w:rPr>
        <w:t>.</w:t>
      </w:r>
      <w:r>
        <w:rPr>
          <w:rFonts w:eastAsiaTheme="majorEastAsia"/>
          <w:szCs w:val="28"/>
          <w:u w:val="none"/>
        </w:rPr>
        <w:t xml:space="preserve"> 43-47.</w:t>
      </w:r>
    </w:p>
    <w:p w:rsidR="00CA19EA" w:rsidRPr="000B5D9C" w:rsidRDefault="00CA19EA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0B5D9C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Участие в работе методических объединений педагогических работников образовательной организации</w:t>
      </w:r>
      <w:r w:rsidR="00CA076D">
        <w:rPr>
          <w:rFonts w:ascii="Times New Roman" w:eastAsia="Calibri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:</w:t>
      </w: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CA076D" w:rsidRPr="00CA076D" w:rsidRDefault="00165B0F" w:rsidP="00CA076D">
      <w:pPr>
        <w:spacing w:after="0" w:line="276" w:lineRule="auto"/>
        <w:ind w:right="424"/>
        <w:contextualSpacing/>
        <w:jc w:val="both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</w:pPr>
      <w:r w:rsidRPr="00CA07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2023 г.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>- Организация и проведение методического семинара</w:t>
      </w:r>
      <w:r w:rsidRPr="000B5D9C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преподавателей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 на тему </w:t>
      </w:r>
      <w:r w:rsidRPr="00CA07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"Применение интерактивной онлайн-доски </w:t>
      </w:r>
      <w:r w:rsidRPr="00CA07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lang w:val="en-US"/>
          <w14:ligatures w14:val="none"/>
        </w:rPr>
        <w:t>MIRO</w:t>
      </w:r>
      <w:r w:rsidRPr="00CA07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 xml:space="preserve"> в образовательном процессе на примере уроков русского языка». </w:t>
      </w:r>
    </w:p>
    <w:p w:rsidR="00055E65" w:rsidRDefault="00165B0F" w:rsidP="00055E65">
      <w:pPr>
        <w:spacing w:after="0" w:line="276" w:lineRule="auto"/>
        <w:ind w:right="424"/>
        <w:contextualSpacing/>
        <w:rPr>
          <w:rFonts w:ascii="Arial" w:hAnsi="Arial" w:cs="Arial"/>
          <w:bCs/>
          <w:color w:val="000000" w:themeColor="text1"/>
          <w:kern w:val="24"/>
          <w:sz w:val="20"/>
          <w:szCs w:val="20"/>
          <w14:ligatures w14:val="none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  <w14:ligatures w14:val="none"/>
        </w:rPr>
        <w:t xml:space="preserve">2024 г. – Организация и проведение семинара-практикума на тему </w:t>
      </w:r>
      <w:r w:rsidRPr="00CA07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«Создание квест-комнат как одна из форм активизации деятельности студента на уроках»</w:t>
      </w:r>
      <w:r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14:ligatures w14:val="none"/>
        </w:rPr>
        <w:t>.</w:t>
      </w:r>
      <w:r w:rsidR="000B5D9C" w:rsidRPr="00CA076D">
        <w:rPr>
          <w:rFonts w:ascii="Arial" w:hAnsi="Arial" w:cs="Arial"/>
          <w:b/>
          <w:color w:val="000000" w:themeColor="text1"/>
          <w:kern w:val="24"/>
          <w:sz w:val="20"/>
          <w:szCs w:val="20"/>
          <w14:ligatures w14:val="none"/>
        </w:rPr>
        <w:br/>
      </w:r>
    </w:p>
    <w:p w:rsidR="000B5D9C" w:rsidRPr="00055E65" w:rsidRDefault="00165B0F" w:rsidP="00055E65">
      <w:pPr>
        <w:spacing w:after="0" w:line="276" w:lineRule="auto"/>
        <w:ind w:right="424"/>
        <w:contextualSpacing/>
        <w:jc w:val="center"/>
        <w:rPr>
          <w:rFonts w:ascii="Arial" w:hAnsi="Arial" w:cs="Arial"/>
          <w:bCs/>
          <w:color w:val="000000" w:themeColor="text1"/>
          <w:kern w:val="24"/>
          <w:sz w:val="20"/>
          <w:szCs w:val="20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  <w:t xml:space="preserve">Раздел </w:t>
      </w: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:lang w:val="en-US"/>
          <w14:ligatures w14:val="none"/>
        </w:rPr>
        <w:t>VIII</w:t>
      </w:r>
    </w:p>
    <w:p w:rsidR="000B5D9C" w:rsidRPr="00FC0B10" w:rsidRDefault="00165B0F" w:rsidP="00FC0B10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0B5D9C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</w:t>
      </w:r>
      <w:r w:rsidR="00CA19EA" w:rsidRPr="000B5D9C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Профессиональная активность</w:t>
      </w:r>
      <w:r w:rsidRPr="000B5D9C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преподавателя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0"/>
        <w:gridCol w:w="5638"/>
        <w:gridCol w:w="2627"/>
      </w:tblGrid>
      <w:tr w:rsidR="00827CBE" w:rsidTr="008F37C7">
        <w:tc>
          <w:tcPr>
            <w:tcW w:w="1080" w:type="dxa"/>
          </w:tcPr>
          <w:p w:rsidR="000B5D9C" w:rsidRPr="000B5D9C" w:rsidRDefault="00165B0F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sz w:val="26"/>
                <w:szCs w:val="26"/>
              </w:rPr>
            </w:pPr>
            <w:r w:rsidRPr="000B5D9C">
              <w:rPr>
                <w:rFonts w:eastAsia="DejaVu Sans"/>
                <w:b/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5638" w:type="dxa"/>
          </w:tcPr>
          <w:p w:rsidR="000B5D9C" w:rsidRPr="000B5D9C" w:rsidRDefault="00165B0F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sz w:val="26"/>
                <w:szCs w:val="26"/>
              </w:rPr>
            </w:pPr>
            <w:r w:rsidRPr="000B5D9C">
              <w:rPr>
                <w:rFonts w:eastAsia="DejaVu Sans"/>
                <w:b/>
                <w:color w:val="000000"/>
                <w:sz w:val="26"/>
                <w:szCs w:val="26"/>
              </w:rPr>
              <w:t>Мероприятия</w:t>
            </w:r>
          </w:p>
          <w:p w:rsidR="000B5D9C" w:rsidRPr="000B5D9C" w:rsidRDefault="000B5D9C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sz w:val="26"/>
                <w:szCs w:val="26"/>
              </w:rPr>
            </w:pPr>
          </w:p>
        </w:tc>
        <w:tc>
          <w:tcPr>
            <w:tcW w:w="2627" w:type="dxa"/>
          </w:tcPr>
          <w:p w:rsidR="000B5D9C" w:rsidRPr="000B5D9C" w:rsidRDefault="00165B0F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sz w:val="26"/>
                <w:szCs w:val="26"/>
              </w:rPr>
            </w:pPr>
            <w:r w:rsidRPr="000B5D9C">
              <w:rPr>
                <w:rFonts w:eastAsia="DejaVu Sans"/>
                <w:b/>
                <w:color w:val="000000"/>
                <w:sz w:val="26"/>
                <w:szCs w:val="26"/>
              </w:rPr>
              <w:t>Форма участия, результат</w:t>
            </w:r>
          </w:p>
        </w:tc>
      </w:tr>
      <w:tr w:rsidR="00FC0B10" w:rsidTr="008F37C7">
        <w:tc>
          <w:tcPr>
            <w:tcW w:w="1080" w:type="dxa"/>
          </w:tcPr>
          <w:p w:rsidR="00FC0B10" w:rsidRPr="00FC0B10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6"/>
                <w:szCs w:val="26"/>
                <w:u w:val="none"/>
              </w:rPr>
            </w:pPr>
            <w:r w:rsidRPr="00FC0B10">
              <w:rPr>
                <w:rFonts w:eastAsia="DejaVu Sans"/>
                <w:color w:val="000000"/>
                <w:sz w:val="26"/>
                <w:szCs w:val="26"/>
                <w:u w:val="none"/>
              </w:rPr>
              <w:t>2021г.</w:t>
            </w:r>
          </w:p>
        </w:tc>
        <w:tc>
          <w:tcPr>
            <w:tcW w:w="5638" w:type="dxa"/>
          </w:tcPr>
          <w:p w:rsidR="00FC0B10" w:rsidRPr="00FC0B10" w:rsidRDefault="00FC0B10" w:rsidP="006B1114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FC0B10">
              <w:rPr>
                <w:rFonts w:eastAsia="DejaVu Sans"/>
                <w:color w:val="000000"/>
                <w:sz w:val="24"/>
                <w:szCs w:val="24"/>
                <w:u w:val="none"/>
              </w:rPr>
              <w:t>Просветительская акция «Тотальный диктант»</w:t>
            </w:r>
          </w:p>
        </w:tc>
        <w:tc>
          <w:tcPr>
            <w:tcW w:w="2627" w:type="dxa"/>
          </w:tcPr>
          <w:p w:rsidR="00FC0B10" w:rsidRDefault="00FC0B10" w:rsidP="006B111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CA19EA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Организация участия группы студентов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,</w:t>
            </w:r>
          </w:p>
          <w:p w:rsidR="00FC0B10" w:rsidRPr="000B5D9C" w:rsidRDefault="00FC0B10" w:rsidP="006B111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сертификаты участников</w:t>
            </w:r>
          </w:p>
        </w:tc>
      </w:tr>
      <w:tr w:rsidR="00FC0B10" w:rsidTr="008F37C7">
        <w:trPr>
          <w:trHeight w:val="679"/>
        </w:trPr>
        <w:tc>
          <w:tcPr>
            <w:tcW w:w="1080" w:type="dxa"/>
          </w:tcPr>
          <w:p w:rsidR="00FC0B10" w:rsidRPr="000B5D9C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22</w:t>
            </w:r>
          </w:p>
        </w:tc>
        <w:tc>
          <w:tcPr>
            <w:tcW w:w="5638" w:type="dxa"/>
          </w:tcPr>
          <w:p w:rsidR="00FC0B10" w:rsidRPr="000B5D9C" w:rsidRDefault="00FC0B10" w:rsidP="000B5D9C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Просветительская акция «Тотальный диктант»</w:t>
            </w:r>
          </w:p>
        </w:tc>
        <w:tc>
          <w:tcPr>
            <w:tcW w:w="2627" w:type="dxa"/>
          </w:tcPr>
          <w:p w:rsidR="00FC0B10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CA19EA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Организация участия группы студентов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,</w:t>
            </w:r>
          </w:p>
          <w:p w:rsidR="00FC0B10" w:rsidRPr="000B5D9C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Благодарственное письмо, сертификат отличника, сертификаты участников</w:t>
            </w:r>
          </w:p>
        </w:tc>
      </w:tr>
      <w:tr w:rsidR="00FC0B10" w:rsidTr="008F37C7">
        <w:tc>
          <w:tcPr>
            <w:tcW w:w="1080" w:type="dxa"/>
          </w:tcPr>
          <w:p w:rsidR="00FC0B10" w:rsidRPr="000B5D9C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22</w:t>
            </w:r>
          </w:p>
        </w:tc>
        <w:tc>
          <w:tcPr>
            <w:tcW w:w="5638" w:type="dxa"/>
          </w:tcPr>
          <w:p w:rsidR="00FC0B10" w:rsidRPr="000B5D9C" w:rsidRDefault="00FC0B10" w:rsidP="000B5D9C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Всероссийски</w:t>
            </w:r>
            <w:r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е</w:t>
            </w: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 xml:space="preserve"> проверочны</w:t>
            </w:r>
            <w:r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е</w:t>
            </w: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 xml:space="preserve"> работ</w:t>
            </w:r>
            <w:r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ы</w:t>
            </w: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 xml:space="preserve"> для обучающихся по образовательным программам среднего профессионального образования</w:t>
            </w:r>
          </w:p>
        </w:tc>
        <w:tc>
          <w:tcPr>
            <w:tcW w:w="2627" w:type="dxa"/>
          </w:tcPr>
          <w:p w:rsidR="00FC0B10" w:rsidRPr="000B5D9C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Ответственный организатор в образовательной организации; благодарственное письмо</w:t>
            </w:r>
          </w:p>
          <w:p w:rsidR="00FC0B10" w:rsidRPr="000B5D9C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</w:p>
        </w:tc>
      </w:tr>
      <w:tr w:rsidR="00FC0B10" w:rsidTr="008F37C7">
        <w:tc>
          <w:tcPr>
            <w:tcW w:w="1080" w:type="dxa"/>
          </w:tcPr>
          <w:p w:rsidR="00FC0B10" w:rsidRPr="008F37C7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color w:val="000000"/>
                <w:sz w:val="24"/>
                <w:szCs w:val="24"/>
                <w:u w:val="none"/>
              </w:rPr>
              <w:t>2022</w:t>
            </w:r>
          </w:p>
        </w:tc>
        <w:tc>
          <w:tcPr>
            <w:tcW w:w="5638" w:type="dxa"/>
          </w:tcPr>
          <w:p w:rsidR="00FC0B10" w:rsidRPr="008F37C7" w:rsidRDefault="00FC0B10" w:rsidP="000B5D9C">
            <w:pPr>
              <w:tabs>
                <w:tab w:val="left" w:pos="2220"/>
              </w:tabs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Региональная олимпиада для обучающихся общеобразовательных организаций по химии и биологии</w:t>
            </w:r>
          </w:p>
        </w:tc>
        <w:tc>
          <w:tcPr>
            <w:tcW w:w="2627" w:type="dxa"/>
          </w:tcPr>
          <w:p w:rsidR="00FC0B10" w:rsidRPr="008F37C7" w:rsidRDefault="00FC0B10" w:rsidP="000B5D9C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color w:val="000000"/>
                <w:sz w:val="24"/>
                <w:szCs w:val="24"/>
                <w:u w:val="none"/>
              </w:rPr>
              <w:t>Ответственный организатор</w:t>
            </w:r>
          </w:p>
        </w:tc>
      </w:tr>
      <w:tr w:rsidR="00FC0B10" w:rsidTr="008F37C7">
        <w:tc>
          <w:tcPr>
            <w:tcW w:w="1080" w:type="dxa"/>
          </w:tcPr>
          <w:p w:rsidR="00FC0B10" w:rsidRPr="008F37C7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2022</w:t>
            </w:r>
          </w:p>
        </w:tc>
        <w:tc>
          <w:tcPr>
            <w:tcW w:w="5638" w:type="dxa"/>
          </w:tcPr>
          <w:p w:rsidR="00FC0B10" w:rsidRPr="008F37C7" w:rsidRDefault="00FC0B10" w:rsidP="008F37C7">
            <w:pPr>
              <w:tabs>
                <w:tab w:val="left" w:pos="2220"/>
              </w:tabs>
              <w:rPr>
                <w:rFonts w:eastAsia="DejaVu Sans"/>
                <w:iCs/>
                <w:color w:val="000000"/>
                <w:sz w:val="24"/>
                <w:szCs w:val="24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«День английского</w:t>
            </w: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языка» в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 </w:t>
            </w: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АМК</w:t>
            </w:r>
          </w:p>
        </w:tc>
        <w:tc>
          <w:tcPr>
            <w:tcW w:w="2627" w:type="dxa"/>
          </w:tcPr>
          <w:p w:rsidR="00FC0B10" w:rsidRPr="008F37C7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Победитель в номинации «Лучший </w:t>
            </w: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lastRenderedPageBreak/>
              <w:t>спикер»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; сертификат</w:t>
            </w:r>
          </w:p>
        </w:tc>
      </w:tr>
      <w:tr w:rsidR="00FC0B10" w:rsidTr="008F37C7">
        <w:tc>
          <w:tcPr>
            <w:tcW w:w="1080" w:type="dxa"/>
          </w:tcPr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lastRenderedPageBreak/>
              <w:t>2023</w:t>
            </w:r>
          </w:p>
        </w:tc>
        <w:tc>
          <w:tcPr>
            <w:tcW w:w="5638" w:type="dxa"/>
          </w:tcPr>
          <w:p w:rsidR="00FC0B10" w:rsidRPr="00322094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Международная олимпиада «Ростконкурс» по русскому языку</w:t>
            </w:r>
          </w:p>
        </w:tc>
        <w:tc>
          <w:tcPr>
            <w:tcW w:w="2627" w:type="dxa"/>
          </w:tcPr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Организация участия студентов в олимпиаде; благодар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ность</w:t>
            </w:r>
          </w:p>
        </w:tc>
      </w:tr>
      <w:tr w:rsidR="00FC0B10" w:rsidTr="008F37C7">
        <w:tc>
          <w:tcPr>
            <w:tcW w:w="1080" w:type="dxa"/>
          </w:tcPr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FC0B10" w:rsidRPr="00322094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Марафон грамотности, посвященный Международному дню грамотности</w:t>
            </w:r>
          </w:p>
        </w:tc>
        <w:tc>
          <w:tcPr>
            <w:tcW w:w="2627" w:type="dxa"/>
          </w:tcPr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Организатор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 мероприятия</w:t>
            </w:r>
          </w:p>
        </w:tc>
      </w:tr>
      <w:tr w:rsidR="00FC0B10" w:rsidTr="008F37C7">
        <w:tc>
          <w:tcPr>
            <w:tcW w:w="1080" w:type="dxa"/>
          </w:tcPr>
          <w:p w:rsidR="00FC0B10" w:rsidRPr="008F37C7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FC0B10" w:rsidRPr="008F37C7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Всероссийские проверочные работы для обучающихся по образовательным программам среднего профессионального образования</w:t>
            </w:r>
          </w:p>
        </w:tc>
        <w:tc>
          <w:tcPr>
            <w:tcW w:w="2627" w:type="dxa"/>
          </w:tcPr>
          <w:p w:rsidR="00FC0B10" w:rsidRPr="000B5D9C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Ответственный организатор в образовательной организации;</w:t>
            </w:r>
          </w:p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б</w:t>
            </w: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лагодарственное письмо</w:t>
            </w:r>
          </w:p>
        </w:tc>
      </w:tr>
      <w:tr w:rsidR="00FC0B10" w:rsidTr="008F37C7">
        <w:tc>
          <w:tcPr>
            <w:tcW w:w="1080" w:type="dxa"/>
          </w:tcPr>
          <w:p w:rsidR="00FC0B10" w:rsidRPr="008F37C7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FC0B10" w:rsidRPr="008F37C7" w:rsidRDefault="00FC0B10" w:rsidP="008F37C7">
            <w:pPr>
              <w:tabs>
                <w:tab w:val="left" w:pos="2220"/>
              </w:tabs>
              <w:jc w:val="both"/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iCs/>
                <w:color w:val="000000"/>
                <w:sz w:val="24"/>
                <w:szCs w:val="24"/>
                <w:u w:val="none"/>
              </w:rPr>
              <w:t>Просветительская акция «Этнографический диктант»</w:t>
            </w:r>
          </w:p>
        </w:tc>
        <w:tc>
          <w:tcPr>
            <w:tcW w:w="2627" w:type="dxa"/>
          </w:tcPr>
          <w:p w:rsidR="00FC0B10" w:rsidRPr="008F37C7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Организатор площадки</w:t>
            </w:r>
          </w:p>
        </w:tc>
      </w:tr>
      <w:tr w:rsidR="00FC0B10" w:rsidTr="008F37C7">
        <w:tc>
          <w:tcPr>
            <w:tcW w:w="1080" w:type="dxa"/>
          </w:tcPr>
          <w:p w:rsidR="00FC0B10" w:rsidRPr="000B5D9C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FC0B10" w:rsidRPr="000B5D9C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Международная просветительская акция «Географический диктант»</w:t>
            </w:r>
          </w:p>
        </w:tc>
        <w:tc>
          <w:tcPr>
            <w:tcW w:w="2627" w:type="dxa"/>
          </w:tcPr>
          <w:p w:rsidR="00FC0B10" w:rsidRPr="000B5D9C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тор площадки</w:t>
            </w:r>
          </w:p>
        </w:tc>
      </w:tr>
      <w:tr w:rsidR="00FC0B10" w:rsidTr="008F37C7">
        <w:tc>
          <w:tcPr>
            <w:tcW w:w="1080" w:type="dxa"/>
          </w:tcPr>
          <w:p w:rsidR="00FC0B10" w:rsidRPr="008C6BE2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C6BE2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FC0B10" w:rsidRPr="008C6BE2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C6BE2">
              <w:rPr>
                <w:rFonts w:eastAsia="DejaVu Sans"/>
                <w:color w:val="000000"/>
                <w:sz w:val="24"/>
                <w:szCs w:val="24"/>
                <w:u w:val="none"/>
              </w:rPr>
              <w:t>Международный конк</w:t>
            </w:r>
            <w:r w:rsidR="008C6BE2" w:rsidRPr="008C6BE2">
              <w:rPr>
                <w:rFonts w:eastAsia="DejaVu Sans"/>
                <w:color w:val="000000"/>
                <w:sz w:val="24"/>
                <w:szCs w:val="24"/>
                <w:u w:val="none"/>
              </w:rPr>
              <w:t>урс «Портфолио педагога», работа: «Приемы визуализации на уроках русского языка»</w:t>
            </w:r>
          </w:p>
        </w:tc>
        <w:tc>
          <w:tcPr>
            <w:tcW w:w="2627" w:type="dxa"/>
          </w:tcPr>
          <w:p w:rsidR="00FC0B10" w:rsidRPr="008C6BE2" w:rsidRDefault="008C6BE2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8C6BE2">
              <w:rPr>
                <w:rFonts w:eastAsia="DejaVu Sans"/>
                <w:color w:val="000000"/>
                <w:sz w:val="24"/>
                <w:szCs w:val="24"/>
                <w:u w:val="none"/>
              </w:rPr>
              <w:t>Диплом победителя (1 место)</w:t>
            </w:r>
          </w:p>
        </w:tc>
      </w:tr>
      <w:tr w:rsidR="00FC0B10" w:rsidTr="008F37C7">
        <w:tc>
          <w:tcPr>
            <w:tcW w:w="1080" w:type="dxa"/>
          </w:tcPr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2024</w:t>
            </w:r>
          </w:p>
        </w:tc>
        <w:tc>
          <w:tcPr>
            <w:tcW w:w="5638" w:type="dxa"/>
          </w:tcPr>
          <w:p w:rsidR="00FC0B10" w:rsidRPr="00322094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Интеллектуальная квест-игра для первокурсников «Научная коллаборация» в рамках акции «Ни дня без науки»</w:t>
            </w:r>
          </w:p>
        </w:tc>
        <w:tc>
          <w:tcPr>
            <w:tcW w:w="2627" w:type="dxa"/>
          </w:tcPr>
          <w:p w:rsidR="00FC0B10" w:rsidRPr="00322094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322094"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Организатор станции «Лингвистическая лаборатория»</w:t>
            </w:r>
          </w:p>
        </w:tc>
      </w:tr>
      <w:tr w:rsidR="00FC0B10" w:rsidTr="008F37C7">
        <w:tc>
          <w:tcPr>
            <w:tcW w:w="1080" w:type="dxa"/>
          </w:tcPr>
          <w:p w:rsidR="00FC0B10" w:rsidRPr="007520AF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7520AF">
              <w:rPr>
                <w:rFonts w:eastAsia="DejaVu Sans"/>
                <w:color w:val="000000"/>
                <w:sz w:val="24"/>
                <w:szCs w:val="24"/>
                <w:u w:val="none"/>
              </w:rPr>
              <w:t>2024</w:t>
            </w:r>
          </w:p>
        </w:tc>
        <w:tc>
          <w:tcPr>
            <w:tcW w:w="5638" w:type="dxa"/>
          </w:tcPr>
          <w:p w:rsidR="00FC0B10" w:rsidRPr="007520AF" w:rsidRDefault="00FC0B10" w:rsidP="008F37C7">
            <w:pPr>
              <w:tabs>
                <w:tab w:val="left" w:pos="2220"/>
              </w:tabs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7520AF">
              <w:rPr>
                <w:rFonts w:eastAsia="DejaVu Sans"/>
                <w:color w:val="000000"/>
                <w:sz w:val="24"/>
                <w:szCs w:val="24"/>
                <w:u w:val="none"/>
              </w:rPr>
              <w:t>Участие во Всероссийской олимпиаде «Цифровизация преподавания русского языка и литературы»</w:t>
            </w:r>
          </w:p>
        </w:tc>
        <w:tc>
          <w:tcPr>
            <w:tcW w:w="2627" w:type="dxa"/>
          </w:tcPr>
          <w:p w:rsidR="00FC0B10" w:rsidRPr="007520AF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7520AF"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Диплом за </w:t>
            </w:r>
            <w:r w:rsidRPr="007520AF">
              <w:rPr>
                <w:rFonts w:eastAsia="DejaVu Sans"/>
                <w:color w:val="000000"/>
                <w:sz w:val="24"/>
                <w:szCs w:val="24"/>
                <w:u w:val="none"/>
                <w:lang w:val="en-US"/>
              </w:rPr>
              <w:t xml:space="preserve">II </w:t>
            </w:r>
            <w:r w:rsidRPr="007520AF">
              <w:rPr>
                <w:rFonts w:eastAsia="DejaVu Sans"/>
                <w:color w:val="000000"/>
                <w:sz w:val="24"/>
                <w:szCs w:val="24"/>
                <w:u w:val="none"/>
              </w:rPr>
              <w:t>место</w:t>
            </w:r>
          </w:p>
        </w:tc>
      </w:tr>
      <w:tr w:rsidR="00FC0B10" w:rsidTr="008F37C7">
        <w:tc>
          <w:tcPr>
            <w:tcW w:w="1080" w:type="dxa"/>
          </w:tcPr>
          <w:p w:rsidR="00FC0B10" w:rsidRPr="000B5D9C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202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38" w:type="dxa"/>
          </w:tcPr>
          <w:p w:rsidR="00FC0B10" w:rsidRPr="008F37C7" w:rsidRDefault="00FC0B10" w:rsidP="008F37C7">
            <w:pPr>
              <w:tabs>
                <w:tab w:val="left" w:pos="2220"/>
              </w:tabs>
              <w:rPr>
                <w:rFonts w:eastAsia="DejaVu Sans"/>
                <w:bCs w:val="0"/>
                <w:color w:val="000000"/>
                <w:sz w:val="24"/>
                <w:szCs w:val="24"/>
                <w:u w:val="none"/>
              </w:rPr>
            </w:pPr>
            <w:r w:rsidRPr="008F37C7">
              <w:rPr>
                <w:rFonts w:eastAsia="DejaVu Sans"/>
                <w:bCs w:val="0"/>
                <w:color w:val="000000"/>
                <w:sz w:val="24"/>
                <w:szCs w:val="24"/>
                <w:u w:val="none"/>
              </w:rPr>
              <w:t>Региональный семинар-практикум для педагогических работников СПО и общеобразовательных организаций «Профессиональное самоопределение обучающихся в системе Колледж-Школа» (в рамках Регионального этапа Всероссийского чемпионата профессионального мастерства «Профессионалы» - 2024 в Республике Саха (Якутия)</w:t>
            </w:r>
          </w:p>
        </w:tc>
        <w:tc>
          <w:tcPr>
            <w:tcW w:w="2627" w:type="dxa"/>
          </w:tcPr>
          <w:p w:rsidR="00FC0B10" w:rsidRPr="000B5D9C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Организатор семинара, участник; сертификат</w:t>
            </w:r>
          </w:p>
          <w:p w:rsidR="00FC0B10" w:rsidRPr="000B5D9C" w:rsidRDefault="00FC0B10" w:rsidP="008F37C7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</w:p>
        </w:tc>
      </w:tr>
    </w:tbl>
    <w:p w:rsidR="000B5D9C" w:rsidRPr="000B5D9C" w:rsidRDefault="00165B0F" w:rsidP="00322094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216535</wp:posOffset>
            </wp:positionV>
            <wp:extent cx="1998980" cy="1390650"/>
            <wp:effectExtent l="0" t="0" r="1270" b="0"/>
            <wp:wrapTight wrapText="bothSides">
              <wp:wrapPolygon edited="0">
                <wp:start x="0" y="0"/>
                <wp:lineTo x="0" y="21304"/>
                <wp:lineTo x="21408" y="21304"/>
                <wp:lineTo x="21408" y="0"/>
                <wp:lineTo x="0" y="0"/>
              </wp:wrapPolygon>
            </wp:wrapTight>
            <wp:docPr id="47" name="Рисунок 47" descr="C:\Users\79241\Downloads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0" descr="C:\Users\79241\Downloads\IMG_335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r="256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DejaVu Sans" w:hAnsi="Times New Roman" w:cs="Times New Roman"/>
          <w:b/>
          <w:noProof/>
          <w:color w:val="000000"/>
          <w:kern w:val="24"/>
          <w:sz w:val="36"/>
          <w:szCs w:val="3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218440</wp:posOffset>
            </wp:positionV>
            <wp:extent cx="1933575" cy="1449070"/>
            <wp:effectExtent l="0" t="0" r="9525" b="0"/>
            <wp:wrapTight wrapText="bothSides">
              <wp:wrapPolygon edited="0">
                <wp:start x="0" y="0"/>
                <wp:lineTo x="0" y="21297"/>
                <wp:lineTo x="21494" y="21297"/>
                <wp:lineTo x="21494" y="0"/>
                <wp:lineTo x="0" y="0"/>
              </wp:wrapPolygon>
            </wp:wrapTight>
            <wp:docPr id="44" name="Рисунок 44" descr="C:\Users\79241\Downloads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8" descr="C:\Users\79241\Downloads\IMG_337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9C" w:rsidRPr="000B5D9C" w:rsidRDefault="00165B0F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118745</wp:posOffset>
            </wp:positionV>
            <wp:extent cx="1893570" cy="1332230"/>
            <wp:effectExtent l="0" t="5080" r="6350" b="6350"/>
            <wp:wrapNone/>
            <wp:docPr id="42" name="Рисунок 42" descr="C:\Users\79241\Downloads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" descr="C:\Users\79241\Downloads\IMG_334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3205" r="-1" b="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5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64770</wp:posOffset>
            </wp:positionV>
            <wp:extent cx="1877695" cy="1408430"/>
            <wp:effectExtent l="6033" t="0" r="0" b="0"/>
            <wp:wrapTight wrapText="bothSides">
              <wp:wrapPolygon edited="0">
                <wp:start x="69" y="21693"/>
                <wp:lineTo x="21326" y="21693"/>
                <wp:lineTo x="21326" y="365"/>
                <wp:lineTo x="69" y="365"/>
                <wp:lineTo x="69" y="21693"/>
              </wp:wrapPolygon>
            </wp:wrapTight>
            <wp:docPr id="43" name="Рисунок 43" descr="C:\Users\79241\Downloads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9" descr="C:\Users\79241\Downloads\IMG_334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6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9C" w:rsidRDefault="000B5D9C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913D44" w:rsidRDefault="00913D44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913D44" w:rsidRPr="000B5D9C" w:rsidRDefault="00913D44" w:rsidP="000B5D9C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913D44" w:rsidRDefault="00165B0F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  <w:r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  <w:t xml:space="preserve">            </w:t>
      </w: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36"/>
          <w:szCs w:val="36"/>
          <w14:ligatures w14:val="none"/>
        </w:rPr>
      </w:pP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913D44" w:rsidRDefault="00165B0F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240665</wp:posOffset>
            </wp:positionV>
            <wp:extent cx="1985010" cy="1380490"/>
            <wp:effectExtent l="0" t="2540" r="0" b="0"/>
            <wp:wrapNone/>
            <wp:docPr id="45" name="Рисунок 45" descr="C:\Users\79241\Downloads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8" descr="C:\Users\79241\Downloads\IMG_334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6090" r="2324" b="40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01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ajorEastAsia" w:hAnsi="Times New Roman" w:cs="Times New Roman"/>
          <w:b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70485</wp:posOffset>
            </wp:positionV>
            <wp:extent cx="2005965" cy="1504315"/>
            <wp:effectExtent l="0" t="0" r="0" b="635"/>
            <wp:wrapThrough wrapText="bothSides">
              <wp:wrapPolygon edited="0">
                <wp:start x="0" y="0"/>
                <wp:lineTo x="0" y="21336"/>
                <wp:lineTo x="21333" y="21336"/>
                <wp:lineTo x="21333" y="0"/>
                <wp:lineTo x="0" y="0"/>
              </wp:wrapPolygon>
            </wp:wrapThrough>
            <wp:docPr id="48" name="Рисунок 48" descr="C:\Users\79241\Downloads\IMG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" descr="C:\Users\79241\Downloads\IMG_333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D44" w:rsidRDefault="00165B0F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>
        <w:rPr>
          <w:rFonts w:ascii="Times New Roman" w:eastAsia="DejaVu Sans" w:hAnsi="Times New Roman" w:cs="Times New Roman"/>
          <w:b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58420</wp:posOffset>
            </wp:positionV>
            <wp:extent cx="1664970" cy="1182370"/>
            <wp:effectExtent l="0" t="6350" r="5080" b="5080"/>
            <wp:wrapTight wrapText="bothSides">
              <wp:wrapPolygon edited="0">
                <wp:start x="-82" y="21484"/>
                <wp:lineTo x="21419" y="21484"/>
                <wp:lineTo x="21419" y="255"/>
                <wp:lineTo x="-82" y="255"/>
                <wp:lineTo x="-82" y="21484"/>
              </wp:wrapPolygon>
            </wp:wrapTight>
            <wp:docPr id="46" name="Рисунок 46" descr="C:\Users\79241\Downloads\IMG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9" descr="C:\Users\79241\Downloads\IMG_337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5769" r="-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97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913D44" w:rsidRDefault="00913D44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5044C1" w:rsidRDefault="005044C1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8C6BE2" w:rsidRDefault="008C6BE2" w:rsidP="000B5D9C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p w:rsidR="000B5D9C" w:rsidRPr="000B5D9C" w:rsidRDefault="00165B0F" w:rsidP="008C6BE2">
      <w:pPr>
        <w:tabs>
          <w:tab w:val="left" w:pos="2220"/>
        </w:tabs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  <w:r w:rsidRPr="000B5D9C"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  <w:t>Поощрения за профессиональную деятельность</w:t>
      </w:r>
    </w:p>
    <w:p w:rsidR="000B5D9C" w:rsidRPr="000B5D9C" w:rsidRDefault="000B5D9C" w:rsidP="003F418A">
      <w:pPr>
        <w:tabs>
          <w:tab w:val="left" w:pos="2220"/>
        </w:tabs>
        <w:spacing w:after="0" w:line="240" w:lineRule="auto"/>
        <w:rPr>
          <w:rFonts w:ascii="Times New Roman" w:eastAsia="DejaVu Sans" w:hAnsi="Times New Roman" w:cs="Times New Roman"/>
          <w:b/>
          <w:color w:val="000000"/>
          <w:kern w:val="24"/>
          <w:sz w:val="28"/>
          <w:szCs w:val="28"/>
          <w14:ligatures w14:val="non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2"/>
        <w:gridCol w:w="5638"/>
        <w:gridCol w:w="2625"/>
      </w:tblGrid>
      <w:tr w:rsidR="00827CBE" w:rsidTr="00322094">
        <w:tc>
          <w:tcPr>
            <w:tcW w:w="1082" w:type="dxa"/>
          </w:tcPr>
          <w:p w:rsidR="000B5D9C" w:rsidRPr="000B5D9C" w:rsidRDefault="00165B0F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b/>
                <w:color w:val="000000"/>
                <w:u w:val="none"/>
              </w:rPr>
              <w:t>Год</w:t>
            </w:r>
          </w:p>
        </w:tc>
        <w:tc>
          <w:tcPr>
            <w:tcW w:w="5638" w:type="dxa"/>
          </w:tcPr>
          <w:p w:rsidR="000B5D9C" w:rsidRPr="000B5D9C" w:rsidRDefault="00165B0F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b/>
                <w:color w:val="000000"/>
                <w:u w:val="none"/>
              </w:rPr>
              <w:t>Форма поощрения</w:t>
            </w:r>
          </w:p>
          <w:p w:rsidR="000B5D9C" w:rsidRPr="000B5D9C" w:rsidRDefault="000B5D9C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</w:p>
        </w:tc>
        <w:tc>
          <w:tcPr>
            <w:tcW w:w="2625" w:type="dxa"/>
          </w:tcPr>
          <w:p w:rsidR="000B5D9C" w:rsidRPr="000B5D9C" w:rsidRDefault="00165B0F" w:rsidP="000B5D9C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b/>
                <w:color w:val="000000"/>
                <w:u w:val="none"/>
              </w:rPr>
              <w:t>Уровень</w:t>
            </w:r>
          </w:p>
        </w:tc>
      </w:tr>
      <w:tr w:rsidR="00827CBE" w:rsidTr="00322094">
        <w:tc>
          <w:tcPr>
            <w:tcW w:w="1082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202</w:t>
            </w: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5638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</w:rPr>
            </w:pPr>
            <w:r w:rsidRPr="00440A84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 xml:space="preserve">Благодарственное письмо </w:t>
            </w:r>
            <w:r w:rsidRPr="00440A84">
              <w:rPr>
                <w:rFonts w:eastAsia="DejaVu Sans"/>
                <w:bCs w:val="0"/>
                <w:iCs/>
                <w:color w:val="000000"/>
                <w:sz w:val="24"/>
                <w:szCs w:val="24"/>
                <w:u w:val="none"/>
              </w:rPr>
              <w:t>ФГБУ «ФИОКО» за участие в проведении ВПР в роли ответственного организатора в образовательной организации</w:t>
            </w:r>
          </w:p>
        </w:tc>
        <w:tc>
          <w:tcPr>
            <w:tcW w:w="2625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Всероссийский</w:t>
            </w:r>
          </w:p>
        </w:tc>
      </w:tr>
      <w:tr w:rsidR="00827CBE" w:rsidTr="00322094">
        <w:tc>
          <w:tcPr>
            <w:tcW w:w="1082" w:type="dxa"/>
          </w:tcPr>
          <w:p w:rsidR="009C7185" w:rsidRPr="009C7185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9C7185">
              <w:rPr>
                <w:rFonts w:eastAsia="DejaVu Sans"/>
                <w:color w:val="000000"/>
                <w:sz w:val="24"/>
                <w:szCs w:val="24"/>
                <w:u w:val="none"/>
              </w:rPr>
              <w:t>2022</w:t>
            </w:r>
          </w:p>
        </w:tc>
        <w:tc>
          <w:tcPr>
            <w:tcW w:w="5638" w:type="dxa"/>
          </w:tcPr>
          <w:p w:rsidR="009C7185" w:rsidRPr="009C7185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i/>
                <w:color w:val="000000"/>
                <w:sz w:val="24"/>
                <w:szCs w:val="24"/>
                <w:u w:val="none"/>
              </w:rPr>
            </w:pPr>
            <w:r w:rsidRPr="009C7185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 xml:space="preserve">Благодарственное письмо </w:t>
            </w:r>
            <w:r w:rsidRPr="009C7185">
              <w:rPr>
                <w:rFonts w:eastAsia="DejaVu Sans"/>
                <w:color w:val="000000"/>
                <w:sz w:val="24"/>
                <w:szCs w:val="24"/>
                <w:u w:val="none"/>
              </w:rPr>
              <w:t>за помощь в организации и проведении просветительской акции «Тотальный диктант – 2022»</w:t>
            </w:r>
          </w:p>
        </w:tc>
        <w:tc>
          <w:tcPr>
            <w:tcW w:w="2625" w:type="dxa"/>
          </w:tcPr>
          <w:p w:rsidR="009C7185" w:rsidRPr="009C7185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>
              <w:rPr>
                <w:rFonts w:eastAsia="DejaVu Sans"/>
                <w:color w:val="000000"/>
                <w:sz w:val="24"/>
                <w:szCs w:val="24"/>
                <w:u w:val="none"/>
              </w:rPr>
              <w:t>Всероссийский</w:t>
            </w:r>
          </w:p>
        </w:tc>
      </w:tr>
      <w:tr w:rsidR="00827CBE" w:rsidTr="00322094">
        <w:tc>
          <w:tcPr>
            <w:tcW w:w="1082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>Благодарственное письмо</w:t>
            </w: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 ФГБУ «ФИОКО» за участие в проведении ВПР в роли </w:t>
            </w:r>
            <w:r w:rsidR="00440A84"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ответственного </w:t>
            </w: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 xml:space="preserve">организатора в </w:t>
            </w:r>
            <w:r w:rsidR="00440A84">
              <w:rPr>
                <w:rFonts w:eastAsia="DejaVu Sans"/>
                <w:color w:val="000000"/>
                <w:sz w:val="24"/>
                <w:szCs w:val="24"/>
                <w:u w:val="none"/>
              </w:rPr>
              <w:t>образовательной организации</w:t>
            </w:r>
          </w:p>
        </w:tc>
        <w:tc>
          <w:tcPr>
            <w:tcW w:w="2625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Всероссийский</w:t>
            </w:r>
          </w:p>
        </w:tc>
      </w:tr>
      <w:tr w:rsidR="00827CBE" w:rsidTr="00322094">
        <w:tc>
          <w:tcPr>
            <w:tcW w:w="1082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>Благодарно</w:t>
            </w:r>
            <w:r w:rsidR="00440A84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 xml:space="preserve">сть </w:t>
            </w: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за организацию и активное участие в проведении Международной олимпиады по истории «Ростконкурс»</w:t>
            </w:r>
          </w:p>
        </w:tc>
        <w:tc>
          <w:tcPr>
            <w:tcW w:w="2625" w:type="dxa"/>
          </w:tcPr>
          <w:p w:rsidR="00322094" w:rsidRPr="000B5D9C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color w:val="000000"/>
                <w:u w:val="none"/>
              </w:rPr>
            </w:pPr>
            <w:r w:rsidRPr="000B5D9C">
              <w:rPr>
                <w:rFonts w:eastAsia="DejaVu Sans"/>
                <w:color w:val="000000"/>
                <w:sz w:val="24"/>
                <w:szCs w:val="24"/>
                <w:u w:val="none"/>
              </w:rPr>
              <w:t>Международный</w:t>
            </w:r>
          </w:p>
        </w:tc>
      </w:tr>
      <w:tr w:rsidR="00827CBE" w:rsidTr="00322094">
        <w:tc>
          <w:tcPr>
            <w:tcW w:w="1082" w:type="dxa"/>
          </w:tcPr>
          <w:p w:rsidR="00440A84" w:rsidRPr="00440A84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440A84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440A84" w:rsidRPr="00440A84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</w:pPr>
            <w:r w:rsidRPr="00440A84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 xml:space="preserve">Благодарственное </w:t>
            </w:r>
            <w:r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 xml:space="preserve">письмо </w:t>
            </w:r>
            <w:r w:rsidRPr="00440A84">
              <w:rPr>
                <w:rFonts w:eastAsia="DejaVu Sans"/>
                <w:bCs w:val="0"/>
                <w:iCs/>
                <w:color w:val="000000"/>
                <w:sz w:val="24"/>
                <w:szCs w:val="24"/>
                <w:u w:val="none"/>
              </w:rPr>
              <w:t>Главы МР «Алданский район» за высочайший профессионализм, педагогическое мастерство, блестящие результаты в обучении и воспитании обучающихся</w:t>
            </w:r>
          </w:p>
        </w:tc>
        <w:tc>
          <w:tcPr>
            <w:tcW w:w="2625" w:type="dxa"/>
          </w:tcPr>
          <w:p w:rsidR="00440A84" w:rsidRPr="00440A84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440A84">
              <w:rPr>
                <w:rFonts w:eastAsia="DejaVu Sans"/>
                <w:color w:val="000000"/>
                <w:sz w:val="24"/>
                <w:szCs w:val="24"/>
                <w:u w:val="none"/>
              </w:rPr>
              <w:t>Районный</w:t>
            </w:r>
          </w:p>
        </w:tc>
      </w:tr>
      <w:tr w:rsidR="00827CBE" w:rsidTr="00322094">
        <w:tc>
          <w:tcPr>
            <w:tcW w:w="1082" w:type="dxa"/>
          </w:tcPr>
          <w:p w:rsidR="00CD53BE" w:rsidRPr="009C7185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9C7185">
              <w:rPr>
                <w:rFonts w:eastAsia="DejaVu Sans"/>
                <w:color w:val="000000"/>
                <w:sz w:val="24"/>
                <w:szCs w:val="24"/>
                <w:u w:val="none"/>
              </w:rPr>
              <w:t>2023</w:t>
            </w:r>
          </w:p>
        </w:tc>
        <w:tc>
          <w:tcPr>
            <w:tcW w:w="5638" w:type="dxa"/>
          </w:tcPr>
          <w:p w:rsidR="00CD53BE" w:rsidRPr="009C7185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i/>
                <w:color w:val="000000"/>
                <w:sz w:val="24"/>
                <w:szCs w:val="24"/>
                <w:u w:val="none"/>
              </w:rPr>
            </w:pPr>
            <w:r w:rsidRPr="009C7185">
              <w:rPr>
                <w:rFonts w:eastAsia="DejaVu Sans"/>
                <w:b/>
                <w:i/>
                <w:color w:val="000000"/>
                <w:sz w:val="24"/>
                <w:szCs w:val="24"/>
                <w:u w:val="none"/>
              </w:rPr>
              <w:t>Благодарственное письмо</w:t>
            </w:r>
            <w:r w:rsidRPr="009C7185">
              <w:rPr>
                <w:rFonts w:eastAsia="DejaVu Sans"/>
                <w:i/>
                <w:color w:val="000000"/>
                <w:sz w:val="24"/>
                <w:szCs w:val="24"/>
                <w:u w:val="none"/>
              </w:rPr>
              <w:t xml:space="preserve"> РГО за участие в проведении международной </w:t>
            </w:r>
            <w:r w:rsidRPr="009C7185">
              <w:rPr>
                <w:rFonts w:eastAsia="DejaVu Sans"/>
                <w:color w:val="000000"/>
                <w:sz w:val="24"/>
                <w:szCs w:val="24"/>
                <w:u w:val="none"/>
              </w:rPr>
              <w:t>просветительской акции «Географический диктант»</w:t>
            </w:r>
          </w:p>
        </w:tc>
        <w:tc>
          <w:tcPr>
            <w:tcW w:w="2625" w:type="dxa"/>
          </w:tcPr>
          <w:p w:rsidR="00CD53BE" w:rsidRPr="009C7185" w:rsidRDefault="00165B0F" w:rsidP="00322094">
            <w:pPr>
              <w:tabs>
                <w:tab w:val="left" w:pos="2220"/>
              </w:tabs>
              <w:jc w:val="center"/>
              <w:rPr>
                <w:rFonts w:eastAsia="DejaVu Sans"/>
                <w:color w:val="000000"/>
                <w:sz w:val="24"/>
                <w:szCs w:val="24"/>
                <w:u w:val="none"/>
              </w:rPr>
            </w:pPr>
            <w:r w:rsidRPr="009C7185">
              <w:rPr>
                <w:rFonts w:eastAsia="DejaVu Sans"/>
                <w:color w:val="000000"/>
                <w:sz w:val="24"/>
                <w:szCs w:val="24"/>
                <w:u w:val="none"/>
              </w:rPr>
              <w:t>Международный</w:t>
            </w:r>
          </w:p>
        </w:tc>
      </w:tr>
    </w:tbl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165B0F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188595</wp:posOffset>
            </wp:positionV>
            <wp:extent cx="2346960" cy="1631950"/>
            <wp:effectExtent l="0" t="4445" r="0" b="0"/>
            <wp:wrapNone/>
            <wp:docPr id="51" name="Рисунок 51" descr="C:\Users\79241\Downloads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8" descr="C:\Users\79241\Downloads\IMG_334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6090" r="2324" b="40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96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177165</wp:posOffset>
            </wp:positionV>
            <wp:extent cx="2388235" cy="1624965"/>
            <wp:effectExtent l="635" t="0" r="0" b="0"/>
            <wp:wrapTight wrapText="bothSides">
              <wp:wrapPolygon edited="0">
                <wp:start x="6" y="21608"/>
                <wp:lineTo x="21370" y="21608"/>
                <wp:lineTo x="21370" y="338"/>
                <wp:lineTo x="6" y="338"/>
                <wp:lineTo x="6" y="21608"/>
              </wp:wrapPolygon>
            </wp:wrapTight>
            <wp:docPr id="50" name="Рисунок 50" descr="C:\Users\79241\Downloads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5" descr="C:\Users\79241\Downloads\IMG_3353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5769" b="7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23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123190</wp:posOffset>
            </wp:positionV>
            <wp:extent cx="2296795" cy="1722755"/>
            <wp:effectExtent l="1270" t="0" r="9525" b="9525"/>
            <wp:wrapTight wrapText="bothSides">
              <wp:wrapPolygon edited="0">
                <wp:start x="12" y="21616"/>
                <wp:lineTo x="21510" y="21616"/>
                <wp:lineTo x="21510" y="119"/>
                <wp:lineTo x="12" y="119"/>
                <wp:lineTo x="12" y="21616"/>
              </wp:wrapPolygon>
            </wp:wrapTight>
            <wp:docPr id="49" name="Рисунок 49" descr="C:\Users\79241\Downloads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9" descr="C:\Users\79241\Downloads\IMG_334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79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</w:pPr>
    </w:p>
    <w:p w:rsidR="000B5D9C" w:rsidRDefault="000B5D9C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440A84" w:rsidRDefault="00165B0F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Theme="minorEastAsia" w:hAnsi="Times New Roman" w:cs="Times New Roman"/>
          <w:b/>
          <w:bCs/>
          <w:i/>
          <w:i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525780</wp:posOffset>
            </wp:positionV>
            <wp:extent cx="2536190" cy="1901825"/>
            <wp:effectExtent l="0" t="6668" r="0" b="0"/>
            <wp:wrapTight wrapText="bothSides">
              <wp:wrapPolygon edited="0">
                <wp:start x="-57" y="21524"/>
                <wp:lineTo x="21359" y="21524"/>
                <wp:lineTo x="21359" y="321"/>
                <wp:lineTo x="-57" y="321"/>
                <wp:lineTo x="-57" y="21524"/>
              </wp:wrapPolygon>
            </wp:wrapTight>
            <wp:docPr id="55" name="Рисунок 55" descr="C:\Users\79241\Downloads\IMG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41" descr="C:\Users\79241\Downloads\IMG_338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406400</wp:posOffset>
            </wp:positionV>
            <wp:extent cx="2225040" cy="1547495"/>
            <wp:effectExtent l="0" t="0" r="3810" b="0"/>
            <wp:wrapTight wrapText="bothSides">
              <wp:wrapPolygon edited="0">
                <wp:start x="0" y="0"/>
                <wp:lineTo x="0" y="21272"/>
                <wp:lineTo x="21452" y="21272"/>
                <wp:lineTo x="21452" y="0"/>
                <wp:lineTo x="0" y="0"/>
              </wp:wrapPolygon>
            </wp:wrapTight>
            <wp:docPr id="54" name="Рисунок 54" descr="C:\Users\79241\Downloads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0" descr="C:\Users\79241\Downloads\IMG_335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r="256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A84" w:rsidRDefault="00165B0F" w:rsidP="009C7185">
      <w:pPr>
        <w:spacing w:after="200" w:line="276" w:lineRule="auto"/>
        <w:ind w:firstLine="708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170180</wp:posOffset>
            </wp:positionV>
            <wp:extent cx="2353310" cy="1655445"/>
            <wp:effectExtent l="6032" t="0" r="0" b="0"/>
            <wp:wrapNone/>
            <wp:docPr id="53" name="Рисунок 53" descr="C:\Users\79241\Downloads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7" descr="C:\Users\79241\Downloads\IMG_334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3205" r="-1" b="4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31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A84" w:rsidRDefault="00440A84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440A84" w:rsidRDefault="00440A84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440A84" w:rsidRDefault="00440A84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440A84" w:rsidRDefault="00440A84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440A84" w:rsidRPr="000B5D9C" w:rsidRDefault="00440A84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0C2D06" w:rsidRDefault="000C2D06" w:rsidP="000B5D9C">
      <w:pPr>
        <w:spacing w:after="200" w:line="276" w:lineRule="auto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:rsidR="000B5D9C" w:rsidRPr="000B5D9C" w:rsidRDefault="00165B0F" w:rsidP="004337CA">
      <w:pPr>
        <w:spacing w:after="200" w:line="276" w:lineRule="auto"/>
        <w:jc w:val="right"/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 w:rsidRPr="000B5D9C">
        <w:rPr>
          <w:rFonts w:ascii="Times New Roman" w:eastAsiaTheme="minorEastAsia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lastRenderedPageBreak/>
        <w:t>Приложение 1</w:t>
      </w:r>
    </w:p>
    <w:p w:rsidR="000B5D9C" w:rsidRPr="000B5D9C" w:rsidRDefault="000B5D9C" w:rsidP="000B5D9C">
      <w:pPr>
        <w:spacing w:after="0" w:line="276" w:lineRule="auto"/>
        <w:ind w:right="424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МИНИСТЕРСТВО ОБРАЗОВАНИЯ И НАУКИ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РЕСПУБЛИКИ САХА (ЯКУТИЯ)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ГОСУДАРСТВЕННОЕ БЮДЖЕТНОЕ ПРОФЕССИОНАЛЬНОЕ ОБРАЗОВАТЕЛЬНОЕ УЧРЕЖДЕНИЕ РЕСПУБЛИКИ САХА (ЯКУТИЯ) 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«АЛДАНСКИЙ МЕДИЦИНСКИЙ КОЛЛЕДЖ» </w:t>
      </w: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>РАБОЧАЯ ПРОГРАММА УЧЕБНОГО ПРЕДМЕТА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>БД.01 РУССКИЙ ЯЗЫК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 xml:space="preserve">по специальности 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:u w:val="single"/>
          <w14:ligatures w14:val="none"/>
        </w:rPr>
        <w:t>31.02.01 Лечебное дело</w:t>
      </w: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 xml:space="preserve"> 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>на базе основного общего образования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  <w:t xml:space="preserve">квалификация выпускника 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:u w:val="single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8"/>
          <w:szCs w:val="24"/>
          <w:u w:val="single"/>
          <w14:ligatures w14:val="none"/>
        </w:rPr>
        <w:t>фельдшер</w:t>
      </w: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bCs/>
          <w:i/>
          <w:iCs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Cs/>
          <w:i/>
          <w:iCs/>
          <w:kern w:val="0"/>
          <w:sz w:val="28"/>
          <w:szCs w:val="24"/>
          <w14:ligatures w14:val="none"/>
        </w:rPr>
        <w:t>Срок реализации – 1 год</w:t>
      </w: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165B0F" w:rsidP="00846B4A">
      <w:pPr>
        <w:spacing w:after="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  <w:t>Алдан, 2023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ind w:left="241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14:ligatures w14:val="none"/>
        </w:rPr>
        <w:sectPr w:rsidR="00846B4A" w:rsidRPr="00846B4A" w:rsidSect="00D93B2B">
          <w:pgSz w:w="11910" w:h="16840"/>
          <w:pgMar w:top="709" w:right="540" w:bottom="280" w:left="1460" w:header="720" w:footer="72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ind w:left="241"/>
        <w:rPr>
          <w:rFonts w:ascii="Times New Roman" w:eastAsia="Times New Roman" w:hAnsi="Times New Roman" w:cs="Times New Roman"/>
          <w:kern w:val="0"/>
          <w:sz w:val="20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04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Разработана на основе Федерального закона Российской Федерации от 29 декабря 2012 г. N 273-ФЗ "Об образовании в Российской Федерации"; требований ФГОС среднего общего образования, утвержденного приказом Министерства образования и науки РФ от 17 мая 2012 г. № 413 (ред. от 11.12.2020г.) (далее – ФГОС СОО); Приказа Министерства Просвещения Российской Федерации № 732 от 12.08.2022г.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от 17 мая 2012 г. № 413;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положений федеральной образовательной программы среднего общего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образования,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утвержденной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приказом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Министерства</w:t>
      </w:r>
      <w:r w:rsidRPr="00846B4A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просвещения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РФ от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18 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мая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2023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г. №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371</w:t>
      </w:r>
      <w:r w:rsidRPr="00846B4A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и подлежит непосредственному применению при реализации обязательной части ФОП СОО; 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Приказа Минпросвещения России от 04.07.2022 N 526 "Об утверждении федерального государственного образовательного стандарта среднего профессионального образования по специальности 31.02.01 Лечебное дело"; учебного плана специальности 31.02.01 «Лечебное дело» (год утверждения – 2023); санитарных правил СП 2.4.3648-20 «Санитарно-эпидемиологические требования к организации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№ 28.</w:t>
      </w: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РАССМОТРЕНА 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на заседании ЦМК ОПЦ и ОГСЭ и ЕН 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Протокол № _ от «___» _________ 20_ г. 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Председатель ЦМК _________/ ___________________ </w:t>
      </w: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ОДОБРЕНА                                                                 УТВЕРЖДАЮ 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Методическим советом                                       Заместитель директора по УПР 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>ГБПОУ РС (Я)                                                        ____________/____________/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«Алданский медицинский колледж»         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Протокол № _ от «_» _______ 20_ г.                     «     »______________ 20___г. </w:t>
      </w: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spacing w:after="0" w:line="276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14:ligatures w14:val="none"/>
        </w:rPr>
        <w:t>Организация-разработчик</w:t>
      </w: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>: ГБПОУ РС(Я) «Алданский медицинский колледж»</w:t>
      </w:r>
    </w:p>
    <w:p w:rsidR="00846B4A" w:rsidRPr="00846B4A" w:rsidRDefault="00165B0F" w:rsidP="00846B4A">
      <w:pPr>
        <w:spacing w:after="0" w:line="276" w:lineRule="auto"/>
        <w:rPr>
          <w:rFonts w:ascii="Times New Roman" w:eastAsia="Calibri" w:hAnsi="Times New Roman" w:cs="Times New Roman"/>
          <w:b/>
          <w:bCs/>
          <w:kern w:val="0"/>
          <w:sz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14:ligatures w14:val="none"/>
        </w:rPr>
        <w:t>Разработчик</w:t>
      </w:r>
      <w:r w:rsidRPr="00846B4A">
        <w:rPr>
          <w:rFonts w:ascii="Times New Roman" w:eastAsia="Calibri" w:hAnsi="Times New Roman" w:cs="Times New Roman"/>
          <w:b/>
          <w:bCs/>
          <w:kern w:val="0"/>
          <w:sz w:val="24"/>
          <w14:ligatures w14:val="none"/>
        </w:rPr>
        <w:t xml:space="preserve">: </w:t>
      </w:r>
    </w:p>
    <w:p w:rsidR="00846B4A" w:rsidRPr="00846B4A" w:rsidRDefault="00165B0F" w:rsidP="00846B4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Составители: Морозова Надежда Александровна - преподаватель русского языка ГБПОУ РС(Я) </w:t>
      </w:r>
      <w:r>
        <w:rPr>
          <w:rFonts w:ascii="Times New Roman" w:eastAsia="Calibri" w:hAnsi="Times New Roman" w:cs="Times New Roman"/>
          <w:kern w:val="0"/>
          <w:sz w:val="24"/>
          <w14:ligatures w14:val="none"/>
        </w:rPr>
        <w:t>«Алданский медицинский колледж».</w:t>
      </w:r>
    </w:p>
    <w:p w:rsidR="00846B4A" w:rsidRPr="00846B4A" w:rsidRDefault="00846B4A" w:rsidP="00846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18"/>
          <w:szCs w:val="20"/>
          <w14:ligatures w14:val="none"/>
        </w:rPr>
        <w:sectPr w:rsidR="00846B4A" w:rsidRPr="00846B4A" w:rsidSect="005044C1">
          <w:footerReference w:type="default" r:id="rId101"/>
          <w:pgSz w:w="11910" w:h="16840"/>
          <w:pgMar w:top="993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2"/>
          <w:cols w:space="720"/>
        </w:sect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14:ligatures w14:val="none"/>
        </w:rPr>
        <w:t>СОДЕРЖАНИЕ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1.ПАСПОРТ РАБОЧЕЙ ПРОГРАММЫ УЧЕБНОГО ПРЕДМЕТА………………….……....4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 xml:space="preserve">1.1. Общая характеристика учебного предмета БД.01. Русский язык………………………..4 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1.2. Цели изучения учебного предмета БД.01. Русский язык………………………………....5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1.3. Место учебного предмета в структуре ОПОП…………………………………….………5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1.3. Требования к результатам освоения учебного предмета…………………………………6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2.СТРУКТУРА И СОДЕРЖАНИЕ УЧЕБНОГО ПРЕДМЕТА …………………..…………..26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3. УСЛОВИЯ РЕАЛИЗАЦИИ РАБОЧЕЙ ПРОГРАММЫ УЧЕБНОГО ПРЕДМЕТА……..40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4. КОНТРОЛЬ И ОЦЕНКА РЕЗУЛЬТАТОВ ОСВОЕНИЯ УЧЕБНОГО ПРЕДМЕТА…….42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right="383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5. АДАПТАЦИЯ РАБОЧЕЙ ПРОГРАММЫ ПРИ ОБУЧЕНИИ ЛИЦ С ОГРАНИЧЕННЫМИ ВОЗМОЖНОСТЯМИ ЗДОРОВЬЯ…………………………………..66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sectPr w:rsidR="00846B4A" w:rsidRPr="00846B4A" w:rsidSect="005044C1">
          <w:pgSz w:w="11910" w:h="16840"/>
          <w:pgMar w:top="851" w:right="711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kern w:val="0"/>
          <w:sz w:val="28"/>
          <w:szCs w:val="24"/>
          <w14:ligatures w14:val="none"/>
        </w:rPr>
      </w:pPr>
    </w:p>
    <w:p w:rsidR="00846B4A" w:rsidRPr="00846B4A" w:rsidRDefault="00165B0F" w:rsidP="003C4B45">
      <w:pPr>
        <w:widowControl w:val="0"/>
        <w:numPr>
          <w:ilvl w:val="0"/>
          <w:numId w:val="26"/>
        </w:numPr>
        <w:autoSpaceDE w:val="0"/>
        <w:autoSpaceDN w:val="0"/>
        <w:spacing w:after="0" w:line="275" w:lineRule="exact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8"/>
          <w:szCs w:val="24"/>
          <w14:ligatures w14:val="none"/>
        </w:rPr>
        <w:t>ПАСПОРТ РАБОЧЕЙ ПРОГРАММЫ УЧЕБНОГО ПРЕДМЕТА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8"/>
          <w:szCs w:val="24"/>
          <w14:ligatures w14:val="none"/>
        </w:rPr>
        <w:t>БД.01 РУССКИЙ ЯЗЫК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4"/>
          <w14:ligatures w14:val="none"/>
        </w:rPr>
      </w:pPr>
    </w:p>
    <w:p w:rsidR="00846B4A" w:rsidRPr="00846B4A" w:rsidRDefault="00165B0F" w:rsidP="00C70D15">
      <w:pPr>
        <w:widowControl w:val="0"/>
        <w:numPr>
          <w:ilvl w:val="1"/>
          <w:numId w:val="17"/>
        </w:numPr>
        <w:autoSpaceDE w:val="0"/>
        <w:autoSpaceDN w:val="0"/>
        <w:spacing w:before="8" w:after="0" w:line="240" w:lineRule="auto"/>
        <w:jc w:val="left"/>
        <w:rPr>
          <w:rFonts w:ascii="Times New Roman" w:eastAsia="Times New Roman" w:hAnsi="Times New Roman" w:cs="Times New Roman"/>
          <w:b/>
          <w:kern w:val="0"/>
          <w:sz w:val="24"/>
          <w:szCs w:val="28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kern w:val="0"/>
          <w:sz w:val="28"/>
          <w:szCs w:val="32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:szCs w:val="28"/>
          <w14:ligatures w14:val="none"/>
        </w:rPr>
        <w:t>Общая характеристика учебного предмета БД.01. Русский язык</w:t>
      </w:r>
    </w:p>
    <w:p w:rsidR="00846B4A" w:rsidRPr="00846B4A" w:rsidRDefault="00846B4A" w:rsidP="00846B4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8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>Русский язык – государственный язык Российской Федерации, язык государствообразующего народа, язык межнационального общения и консолидации народов России, основа формирования общероссийской гражданской идентичности. Как государственный язык и язык межнационального общения русский язык является основой социально-экономического, культурного и духовного объединения народов Российской Федерации.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>Изучение русского языка способствует усвоению обучающимися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 xml:space="preserve"> Русский язык, обеспечивая коммуникативное развитие обучающихся, является для студентов на базе основного общего образования,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spacing w:val="-3"/>
          <w:kern w:val="0"/>
          <w:sz w:val="24"/>
          <w14:ligatures w14:val="none"/>
        </w:rPr>
        <w:t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для их понимания, сжатия, трансформации, интерпретации и использования в практической деятельности.</w:t>
      </w:r>
    </w:p>
    <w:p w:rsidR="00846B4A" w:rsidRPr="00846B4A" w:rsidRDefault="00165B0F" w:rsidP="00846B4A">
      <w:pPr>
        <w:widowControl w:val="0"/>
        <w:tabs>
          <w:tab w:val="left" w:pos="6804"/>
        </w:tabs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>В 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64" w:lineRule="auto"/>
        <w:ind w:firstLine="600"/>
        <w:jc w:val="both"/>
        <w:rPr>
          <w:rFonts w:ascii="Times New Roman" w:eastAsia="Times New Roman" w:hAnsi="Times New Roman" w:cs="Times New Roman"/>
          <w:kern w:val="0"/>
          <w:sz w:val="20"/>
          <w14:ligatures w14:val="none"/>
        </w:rPr>
      </w:pP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t xml:space="preserve">Учебный предмет «Русский язык» на уровне среднего общего образования обеспечивает </w:t>
      </w:r>
      <w:r w:rsidRPr="00846B4A">
        <w:rPr>
          <w:rFonts w:ascii="Times New Roman" w:eastAsia="Times New Roman" w:hAnsi="Times New Roman" w:cs="Times New Roman"/>
          <w:color w:val="000000"/>
          <w:kern w:val="0"/>
          <w:sz w:val="24"/>
          <w14:ligatures w14:val="none"/>
        </w:rPr>
        <w:lastRenderedPageBreak/>
        <w:t>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846B4A" w:rsidRPr="00846B4A" w:rsidRDefault="00846B4A" w:rsidP="00846B4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23"/>
          <w:szCs w:val="24"/>
          <w14:ligatures w14:val="none"/>
        </w:rPr>
      </w:pPr>
    </w:p>
    <w:p w:rsidR="00846B4A" w:rsidRPr="00846B4A" w:rsidRDefault="00165B0F" w:rsidP="003C4B45">
      <w:pPr>
        <w:widowControl w:val="0"/>
        <w:numPr>
          <w:ilvl w:val="1"/>
          <w:numId w:val="17"/>
        </w:numPr>
        <w:tabs>
          <w:tab w:val="left" w:pos="663"/>
        </w:tabs>
        <w:autoSpaceDE w:val="0"/>
        <w:autoSpaceDN w:val="0"/>
        <w:spacing w:before="1" w:after="0" w:line="272" w:lineRule="exact"/>
        <w:ind w:left="662" w:hanging="424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Цели</w:t>
      </w:r>
      <w:r w:rsidRPr="00846B4A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изучения</w:t>
      </w:r>
      <w:r w:rsidRPr="00846B4A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предмета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2" w:lineRule="auto"/>
        <w:ind w:left="239" w:right="307" w:firstLine="91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Целями изучения учебного предмета БД. 01 «Русский язык» на базовом уровне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программам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среднего</w:t>
      </w:r>
      <w:r w:rsidRPr="00846B4A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общего</w:t>
      </w:r>
      <w:r w:rsidRPr="00846B4A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</w:t>
      </w:r>
      <w:r w:rsidRPr="00846B4A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являются: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01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sym w:font="Symbol" w:char="F02D"/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осознание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проявление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общероссийской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гражданственности,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патриотизма,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уважения   к   русскому   языку   как   государственному   языку   Российской   Федерации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и   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языку    межнационального     общения     на     основе     расширения     представлений</w:t>
      </w:r>
      <w:r w:rsidRPr="00846B4A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 функциях русского языка в России и мире; о русском языке как духовной, нравственной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многонационального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России;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взаимосвязи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культуры,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истории,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личности;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отражении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традиционных российских духовно-нравственных ценностей; формирование ценностного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</w:t>
      </w:r>
      <w:r w:rsidRPr="00846B4A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 русскому</w:t>
      </w:r>
      <w:r w:rsidRPr="00846B4A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языку;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11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sym w:font="Symbol" w:char="F02D"/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овладение     русским      языком     как     инструментом      личностного     развития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    формирования   социальных   взаимоотношений;   понимание   роли   русского    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ключевых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компетенций,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успешной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самореализации,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овладения</w:t>
      </w:r>
      <w:r w:rsidRPr="00846B4A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будущей</w:t>
      </w:r>
      <w:r w:rsidRPr="00846B4A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профессией,</w:t>
      </w:r>
      <w:r w:rsidRPr="00846B4A">
        <w:rPr>
          <w:rFonts w:ascii="Times New Roman" w:eastAsia="Times New Roman" w:hAnsi="Times New Roman" w:cs="Times New Roman"/>
          <w:spacing w:val="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самообразования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социализации;</w:t>
      </w:r>
    </w:p>
    <w:p w:rsidR="00846B4A" w:rsidRPr="00846B4A" w:rsidRDefault="00165B0F" w:rsidP="00846B4A">
      <w:pPr>
        <w:widowControl w:val="0"/>
        <w:tabs>
          <w:tab w:val="left" w:pos="2078"/>
          <w:tab w:val="left" w:pos="4247"/>
          <w:tab w:val="left" w:pos="5236"/>
          <w:tab w:val="left" w:pos="7395"/>
          <w:tab w:val="left" w:pos="8403"/>
        </w:tabs>
        <w:autoSpaceDE w:val="0"/>
        <w:autoSpaceDN w:val="0"/>
        <w:spacing w:after="0" w:line="240" w:lineRule="auto"/>
        <w:ind w:left="239" w:right="305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sym w:font="Symbol" w:char="F02D"/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совершенствование устной и письменной речевой культуры на основе овладения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основными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понятиями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культуры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функциональной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стилистики,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навыков нормативного употребления языковых единиц и расширение круга используемых</w:t>
      </w:r>
      <w:r w:rsidRPr="00846B4A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языковых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средств;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коммуникативных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сферах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общения,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способности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к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самоанализу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и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  <w:t>самооценке</w:t>
      </w:r>
      <w:r w:rsidRPr="00846B4A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846B4A">
        <w:rPr>
          <w:rFonts w:ascii="Times New Roman" w:eastAsia="Times New Roman" w:hAnsi="Times New Roman" w:cs="Times New Roman"/>
          <w:spacing w:val="-5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основе</w:t>
      </w:r>
      <w:r w:rsidRPr="00846B4A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наблюдений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речью;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11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sym w:font="Symbol" w:char="F02D"/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функциональной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грамотности: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текстовой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деятельности, анализа текста с точки зрения явной и скрытой (подтекстовой), основной 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дополнительной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информации;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развитие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чтения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текстов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разных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форматов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(гипертексты,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графика,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инфографика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другие);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трансформировать, интерпретировать тексты и использовать полученную информацию 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практической</w:t>
      </w:r>
      <w:r w:rsidRPr="00846B4A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деятельности;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04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Symbol" w:eastAsia="Times New Roman" w:hAnsi="Symbol" w:cs="Times New Roman"/>
          <w:kern w:val="0"/>
          <w:sz w:val="24"/>
          <w:szCs w:val="24"/>
          <w14:ligatures w14:val="none"/>
        </w:rPr>
        <w:sym w:font="Symbol" w:char="F02D"/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обобщение</w:t>
      </w:r>
      <w:r w:rsidRPr="00846B4A">
        <w:rPr>
          <w:rFonts w:ascii="Times New Roman" w:eastAsia="Times New Roman" w:hAnsi="Times New Roman" w:cs="Times New Roman"/>
          <w:spacing w:val="37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знаний</w:t>
      </w:r>
      <w:r w:rsidRPr="00846B4A">
        <w:rPr>
          <w:rFonts w:ascii="Times New Roman" w:eastAsia="Times New Roman" w:hAnsi="Times New Roman" w:cs="Times New Roman"/>
          <w:spacing w:val="97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</w:t>
      </w:r>
      <w:r w:rsidRPr="00846B4A">
        <w:rPr>
          <w:rFonts w:ascii="Times New Roman" w:eastAsia="Times New Roman" w:hAnsi="Times New Roman" w:cs="Times New Roman"/>
          <w:spacing w:val="10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языке</w:t>
      </w:r>
      <w:r w:rsidRPr="00846B4A">
        <w:rPr>
          <w:rFonts w:ascii="Times New Roman" w:eastAsia="Times New Roman" w:hAnsi="Times New Roman" w:cs="Times New Roman"/>
          <w:spacing w:val="100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как</w:t>
      </w:r>
      <w:r w:rsidRPr="00846B4A">
        <w:rPr>
          <w:rFonts w:ascii="Times New Roman" w:eastAsia="Times New Roman" w:hAnsi="Times New Roman" w:cs="Times New Roman"/>
          <w:spacing w:val="100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системе,</w:t>
      </w:r>
      <w:r w:rsidRPr="00846B4A">
        <w:rPr>
          <w:rFonts w:ascii="Times New Roman" w:eastAsia="Times New Roman" w:hAnsi="Times New Roman" w:cs="Times New Roman"/>
          <w:spacing w:val="9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846B4A">
        <w:rPr>
          <w:rFonts w:ascii="Times New Roman" w:eastAsia="Times New Roman" w:hAnsi="Times New Roman" w:cs="Times New Roman"/>
          <w:spacing w:val="99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основных</w:t>
      </w:r>
      <w:r w:rsidRPr="00846B4A">
        <w:rPr>
          <w:rFonts w:ascii="Times New Roman" w:eastAsia="Times New Roman" w:hAnsi="Times New Roman" w:cs="Times New Roman"/>
          <w:spacing w:val="97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правилах</w:t>
      </w:r>
      <w:r w:rsidRPr="00846B4A">
        <w:rPr>
          <w:rFonts w:ascii="Times New Roman" w:eastAsia="Times New Roman" w:hAnsi="Times New Roman" w:cs="Times New Roman"/>
          <w:spacing w:val="9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орфографии</w:t>
      </w:r>
      <w:r w:rsidRPr="00846B4A">
        <w:rPr>
          <w:rFonts w:ascii="Times New Roman" w:eastAsia="Times New Roman" w:hAnsi="Times New Roman" w:cs="Times New Roman"/>
          <w:spacing w:val="-5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пунктуации,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изобразительно-выразительных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средствах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русского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совершенствование умений анализировать языковые единицы разных уровней, умений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применять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орфографии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пунктуации,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умений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определять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изобразительно-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выразительные средства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тексте;</w:t>
      </w:r>
    </w:p>
    <w:p w:rsidR="00846B4A" w:rsidRPr="00846B4A" w:rsidRDefault="00165B0F" w:rsidP="003C4B45">
      <w:pPr>
        <w:widowControl w:val="0"/>
        <w:numPr>
          <w:ilvl w:val="0"/>
          <w:numId w:val="16"/>
        </w:numPr>
        <w:tabs>
          <w:tab w:val="left" w:pos="1157"/>
        </w:tabs>
        <w:autoSpaceDE w:val="0"/>
        <w:autoSpaceDN w:val="0"/>
        <w:spacing w:after="0" w:line="237" w:lineRule="auto"/>
        <w:ind w:right="311" w:firstLine="566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обеспечение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поддержки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русского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как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языка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государствообразующего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народа, недопущения использования нецензурной лексики и противодействия излишнему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использованию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иностранной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лексики,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846B4A" w:rsidRPr="00846B4A" w:rsidRDefault="00846B4A" w:rsidP="00846B4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165B0F" w:rsidP="003C4B45">
      <w:pPr>
        <w:widowControl w:val="0"/>
        <w:numPr>
          <w:ilvl w:val="1"/>
          <w:numId w:val="17"/>
        </w:numPr>
        <w:tabs>
          <w:tab w:val="left" w:pos="663"/>
        </w:tabs>
        <w:autoSpaceDE w:val="0"/>
        <w:autoSpaceDN w:val="0"/>
        <w:spacing w:before="1" w:after="0" w:line="240" w:lineRule="auto"/>
        <w:ind w:left="662" w:hanging="424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Место</w:t>
      </w:r>
      <w:r w:rsidRPr="00846B4A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учебного предмета</w:t>
      </w:r>
      <w:r w:rsidRPr="00846B4A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структуре</w:t>
      </w:r>
      <w:r w:rsidRPr="00846B4A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основной образовательной</w:t>
      </w:r>
      <w:r w:rsidRPr="00846B4A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программы</w:t>
      </w:r>
    </w:p>
    <w:p w:rsidR="00846B4A" w:rsidRPr="00846B4A" w:rsidRDefault="00846B4A" w:rsidP="00846B4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23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115" w:firstLine="32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Учебный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БД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01.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«Русский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язык»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является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предметом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общеобразовательного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учебного цикла в соответствии с естественно-научным профилем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профессионального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образования.</w:t>
      </w:r>
    </w:p>
    <w:p w:rsidR="00846B4A" w:rsidRPr="00846B4A" w:rsidRDefault="00165B0F" w:rsidP="00846B4A">
      <w:pPr>
        <w:widowControl w:val="0"/>
        <w:autoSpaceDE w:val="0"/>
        <w:autoSpaceDN w:val="0"/>
        <w:spacing w:before="4" w:after="0" w:line="237" w:lineRule="auto"/>
        <w:ind w:left="239" w:right="301" w:firstLine="32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Учебный предмет БД.01. «Русский язык» относится к предметной области ФГОС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среднего образования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«Русский</w:t>
      </w:r>
      <w:r w:rsidRPr="00846B4A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литература»,</w:t>
      </w:r>
      <w:r w:rsidRPr="00846B4A">
        <w:rPr>
          <w:rFonts w:ascii="Times New Roman" w:eastAsia="Times New Roman" w:hAnsi="Times New Roman" w:cs="Times New Roman"/>
          <w:spacing w:val="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общие учебные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предметы.</w:t>
      </w:r>
    </w:p>
    <w:p w:rsidR="00846B4A" w:rsidRPr="00846B4A" w:rsidRDefault="00165B0F" w:rsidP="00846B4A">
      <w:pPr>
        <w:widowControl w:val="0"/>
        <w:autoSpaceDE w:val="0"/>
        <w:autoSpaceDN w:val="0"/>
        <w:spacing w:before="4" w:after="0" w:line="240" w:lineRule="auto"/>
        <w:ind w:left="239" w:right="314" w:firstLine="32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Уровень освоения учебного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предмета 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соответствии с ФГОС среднего общего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базовый.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00" w:firstLine="32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Учебный предмет имеет междисциплинарную связь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 дисциплинами социально-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>гуманитарного, общепрофессионального циклов, а также модулями профессионального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цикла.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ind w:left="239" w:right="300" w:firstLine="71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165B0F" w:rsidP="00C70D15">
      <w:pPr>
        <w:widowControl w:val="0"/>
        <w:numPr>
          <w:ilvl w:val="1"/>
          <w:numId w:val="17"/>
        </w:numPr>
        <w:tabs>
          <w:tab w:val="left" w:pos="663"/>
        </w:tabs>
        <w:autoSpaceDE w:val="0"/>
        <w:autoSpaceDN w:val="0"/>
        <w:spacing w:before="71" w:after="0" w:line="242" w:lineRule="auto"/>
        <w:ind w:right="-13"/>
        <w:jc w:val="left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Планируемые результаты изучения учебного предмета </w:t>
      </w:r>
    </w:p>
    <w:p w:rsidR="00846B4A" w:rsidRPr="00846B4A" w:rsidRDefault="00165B0F" w:rsidP="00846B4A">
      <w:pPr>
        <w:widowControl w:val="0"/>
        <w:tabs>
          <w:tab w:val="left" w:pos="663"/>
        </w:tabs>
        <w:autoSpaceDE w:val="0"/>
        <w:autoSpaceDN w:val="0"/>
        <w:spacing w:before="71" w:after="0" w:line="242" w:lineRule="auto"/>
        <w:ind w:right="3238"/>
        <w:outlineLvl w:val="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u w:val="thick"/>
          <w14:ligatures w14:val="none"/>
        </w:rPr>
        <w:t>Личностные результаты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01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Личностные результаты освоения обучающимися рабочей программы по учебному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предмету БД 01. «Русский язык» достигаются в единстве учебной и воспитательной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деятельности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организации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соответствии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846B4A">
        <w:rPr>
          <w:rFonts w:ascii="Times New Roman" w:eastAsia="Times New Roman" w:hAnsi="Times New Roman" w:cs="Times New Roman"/>
          <w:spacing w:val="6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традиционными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российскими социокультурными, историческими и духовно-нравственными ценностями,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принятыми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обществе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правилами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нормами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поведения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способствуют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процессам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самопознания, самовоспитания и саморазвития, развития внутренней позиции личности,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патриотизма, гражданственности; уважения к памяти защитников Отечества и подвигам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Героев Отечества, закону и правопорядку, человеку труда и людям старшего поколения;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взаимного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уважения,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бережного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отношения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культурному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наследию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традициям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многонационального</w:t>
      </w:r>
      <w:r w:rsidRPr="00846B4A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народа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Российской</w:t>
      </w:r>
      <w:r w:rsidRPr="00846B4A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Федерации,</w:t>
      </w:r>
      <w:r w:rsidRPr="00846B4A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природе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-9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окружающей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среде.</w:t>
      </w: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ind w:left="239" w:right="305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Личностные результаты освоения обучающимися рабочей программы по учебному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предмету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БД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01.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«Русский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язык»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должны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отражать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готовность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способность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обучающихся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руководствоваться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сформированной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внутренней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позицией,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системой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ценностных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ориентаций,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позитивных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убеждений,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соответствующих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традиционным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ценностям российского общества; расширение жизненного опыта и опыта деятельности 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процессе реализации основных направлений воспитательной деятельности, в том числе в</w:t>
      </w:r>
      <w:r w:rsidRPr="00846B4A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части: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830"/>
        </w:trPr>
        <w:tc>
          <w:tcPr>
            <w:tcW w:w="5782" w:type="dxa"/>
          </w:tcPr>
          <w:p w:rsidR="00846B4A" w:rsidRPr="00846B4A" w:rsidRDefault="00165B0F" w:rsidP="00846B4A">
            <w:pPr>
              <w:spacing w:line="242" w:lineRule="auto"/>
              <w:ind w:left="614" w:right="365" w:hanging="24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Требования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результатам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освоения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основной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образовательной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ФГОС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spacing w:line="273" w:lineRule="exact"/>
              <w:ind w:left="111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Синхронизация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общими</w:t>
            </w:r>
          </w:p>
          <w:p w:rsidR="00846B4A" w:rsidRPr="00846B4A" w:rsidRDefault="00165B0F" w:rsidP="00846B4A">
            <w:pPr>
              <w:spacing w:line="274" w:lineRule="exact"/>
              <w:ind w:left="124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компетенциями ФГОС СПО по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специальности</w:t>
            </w:r>
          </w:p>
        </w:tc>
      </w:tr>
    </w:tbl>
    <w:p w:rsidR="00846B4A" w:rsidRPr="00846B4A" w:rsidRDefault="00165B0F" w:rsidP="00846B4A">
      <w:pPr>
        <w:widowControl w:val="0"/>
        <w:shd w:val="clear" w:color="auto" w:fill="DBE5F1"/>
        <w:autoSpaceDE w:val="0"/>
        <w:autoSpaceDN w:val="0"/>
        <w:spacing w:after="0" w:line="240" w:lineRule="auto"/>
        <w:ind w:left="239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Гражданского</w:t>
      </w:r>
      <w:r w:rsidRPr="00846B4A">
        <w:rPr>
          <w:rFonts w:ascii="Times New Roman" w:eastAsia="Times New Roman" w:hAnsi="Times New Roman" w:cs="Times New Roman"/>
          <w:b/>
          <w:i/>
          <w:spacing w:val="-2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воспитания:</w:t>
      </w:r>
    </w:p>
    <w:tbl>
      <w:tblPr>
        <w:tblStyle w:val="TableNormal0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0"/>
        <w:gridCol w:w="3659"/>
      </w:tblGrid>
      <w:tr w:rsidR="00827CBE" w:rsidTr="00370B0F">
        <w:trPr>
          <w:trHeight w:val="6073"/>
        </w:trPr>
        <w:tc>
          <w:tcPr>
            <w:tcW w:w="5810" w:type="dxa"/>
          </w:tcPr>
          <w:p w:rsidR="00846B4A" w:rsidRPr="00846B4A" w:rsidRDefault="00165B0F" w:rsidP="00846B4A">
            <w:pPr>
              <w:ind w:left="110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ЛР1.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обучающегося как активного и ответственного члена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антикоррупционного поведения;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09.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Пользоваться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документацией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иностранном</w:t>
            </w:r>
          </w:p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языках.</w:t>
            </w:r>
          </w:p>
        </w:tc>
      </w:tr>
      <w:tr w:rsidR="00827CBE" w:rsidTr="00370B0F">
        <w:trPr>
          <w:trHeight w:val="1382"/>
        </w:trPr>
        <w:tc>
          <w:tcPr>
            <w:tcW w:w="5810" w:type="dxa"/>
          </w:tcPr>
          <w:p w:rsidR="00846B4A" w:rsidRPr="00846B4A" w:rsidRDefault="00165B0F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ЛР2.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Осознание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своих  </w:t>
            </w:r>
            <w:r w:rsidRPr="00846B4A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конституционных  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обязанностей,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 закона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правопорядка;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3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осознанное</w:t>
            </w:r>
          </w:p>
          <w:p w:rsidR="00846B4A" w:rsidRPr="00846B4A" w:rsidRDefault="00165B0F" w:rsidP="00846B4A">
            <w:pPr>
              <w:spacing w:line="274" w:lineRule="exact"/>
              <w:ind w:left="110"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 общечеловеческих ценностей, в том числе с учетом гармонизации межнациональных и межрелигиозных отношений, применять стандарты</w:t>
            </w:r>
          </w:p>
          <w:p w:rsidR="00846B4A" w:rsidRPr="00846B4A" w:rsidRDefault="00165B0F" w:rsidP="00846B4A">
            <w:pPr>
              <w:spacing w:line="274" w:lineRule="exact"/>
              <w:ind w:left="110" w:right="1408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 поведения;</w:t>
            </w:r>
          </w:p>
        </w:tc>
      </w:tr>
      <w:tr w:rsidR="00827CBE" w:rsidTr="00370B0F">
        <w:trPr>
          <w:trHeight w:val="1382"/>
        </w:trPr>
        <w:tc>
          <w:tcPr>
            <w:tcW w:w="5810" w:type="dxa"/>
          </w:tcPr>
          <w:p w:rsidR="00846B4A" w:rsidRPr="00846B4A" w:rsidRDefault="00165B0F" w:rsidP="00846B4A">
            <w:pPr>
              <w:spacing w:line="242" w:lineRule="auto"/>
              <w:ind w:left="110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ЛР3.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Принятие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национальных,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гуманистических</w:t>
            </w:r>
          </w:p>
          <w:p w:rsidR="00846B4A" w:rsidRPr="00846B4A" w:rsidRDefault="00165B0F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демократических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сопоставлении с ситуациями, отражёнными в текстах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литературных произведений, написанных на русском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языке;</w:t>
            </w:r>
          </w:p>
        </w:tc>
        <w:tc>
          <w:tcPr>
            <w:tcW w:w="3659" w:type="dxa"/>
            <w:vMerge w:val="restart"/>
          </w:tcPr>
          <w:p w:rsidR="00846B4A" w:rsidRPr="00846B4A" w:rsidRDefault="00165B0F" w:rsidP="00846B4A">
            <w:pPr>
              <w:ind w:left="110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</w:p>
          <w:p w:rsidR="00846B4A" w:rsidRPr="00846B4A" w:rsidRDefault="00165B0F" w:rsidP="00846B4A">
            <w:pPr>
              <w:ind w:left="110" w:right="35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1382"/>
        </w:trPr>
        <w:tc>
          <w:tcPr>
            <w:tcW w:w="5810" w:type="dxa"/>
          </w:tcPr>
          <w:p w:rsidR="00846B4A" w:rsidRPr="00846B4A" w:rsidRDefault="00165B0F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ЛР4.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противостоять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идеологии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экстремизма,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национализма, ксенофобии,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дискриминации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социальным,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религиозным,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расовым,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национальным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признакам;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3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1382"/>
        </w:trPr>
        <w:tc>
          <w:tcPr>
            <w:tcW w:w="5810" w:type="dxa"/>
          </w:tcPr>
          <w:p w:rsidR="00846B4A" w:rsidRPr="00846B4A" w:rsidRDefault="00165B0F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ЛР5.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самоуправлении в общеобразовательной организации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детско-юношеских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организациях;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2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</w:p>
          <w:p w:rsidR="00846B4A" w:rsidRPr="00846B4A" w:rsidRDefault="00165B0F" w:rsidP="00846B4A">
            <w:pPr>
              <w:ind w:left="110" w:right="35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1382"/>
        </w:trPr>
        <w:tc>
          <w:tcPr>
            <w:tcW w:w="5810" w:type="dxa"/>
          </w:tcPr>
          <w:p w:rsidR="00846B4A" w:rsidRPr="00846B4A" w:rsidRDefault="00165B0F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ЛР6.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институтами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функциями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назначением;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стандарты</w:t>
            </w:r>
          </w:p>
          <w:p w:rsidR="00846B4A" w:rsidRPr="00846B4A" w:rsidRDefault="00165B0F" w:rsidP="00846B4A">
            <w:pPr>
              <w:ind w:left="110" w:right="35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1382"/>
        </w:trPr>
        <w:tc>
          <w:tcPr>
            <w:tcW w:w="5810" w:type="dxa"/>
          </w:tcPr>
          <w:p w:rsidR="00846B4A" w:rsidRPr="00846B4A" w:rsidRDefault="00846B4A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846B4A" w:rsidRPr="00846B4A" w:rsidRDefault="00165B0F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ЛР7. Готовность к гуманитарной и волонтерской деятельности.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846B4A" w:rsidRPr="00846B4A" w:rsidRDefault="00846B4A" w:rsidP="00846B4A">
            <w:pPr>
              <w:tabs>
                <w:tab w:val="left" w:pos="792"/>
                <w:tab w:val="left" w:pos="2082"/>
                <w:tab w:val="left" w:pos="5572"/>
              </w:tabs>
              <w:spacing w:line="242" w:lineRule="auto"/>
              <w:ind w:left="110"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 демонстрировать осознанное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 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290"/>
        </w:trPr>
        <w:tc>
          <w:tcPr>
            <w:tcW w:w="9469" w:type="dxa"/>
            <w:gridSpan w:val="2"/>
            <w:shd w:val="clear" w:color="auto" w:fill="D9E2F3" w:themeFill="accent1" w:themeFillTint="33"/>
          </w:tcPr>
          <w:p w:rsidR="00846B4A" w:rsidRPr="00846B4A" w:rsidRDefault="00165B0F" w:rsidP="00846B4A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Патриотического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воспитания:</w:t>
            </w:r>
          </w:p>
          <w:p w:rsidR="00846B4A" w:rsidRPr="00846B4A" w:rsidRDefault="00846B4A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290"/>
        </w:trPr>
        <w:tc>
          <w:tcPr>
            <w:tcW w:w="5810" w:type="dxa"/>
          </w:tcPr>
          <w:p w:rsidR="00846B4A" w:rsidRPr="00846B4A" w:rsidRDefault="00165B0F" w:rsidP="00846B4A">
            <w:pPr>
              <w:ind w:left="11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ЛР8.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идентичности,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патриотизма,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Родиной,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гордости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культуру,</w:t>
            </w:r>
            <w:r w:rsidRPr="00846B4A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прошлое</w:t>
            </w:r>
            <w:r w:rsidRPr="00846B4A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настоящее</w:t>
            </w:r>
            <w:r w:rsidRPr="00846B4A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многонационального</w:t>
            </w:r>
          </w:p>
          <w:p w:rsidR="00846B4A" w:rsidRPr="00846B4A" w:rsidRDefault="00165B0F" w:rsidP="00846B4A">
            <w:pPr>
              <w:spacing w:line="274" w:lineRule="exact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 России;</w:t>
            </w:r>
          </w:p>
        </w:tc>
        <w:tc>
          <w:tcPr>
            <w:tcW w:w="3659" w:type="dxa"/>
            <w:vMerge w:val="restart"/>
          </w:tcPr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поведения;</w:t>
            </w:r>
          </w:p>
        </w:tc>
      </w:tr>
      <w:tr w:rsidR="00827CBE" w:rsidTr="00370B0F">
        <w:trPr>
          <w:trHeight w:val="290"/>
        </w:trPr>
        <w:tc>
          <w:tcPr>
            <w:tcW w:w="5810" w:type="dxa"/>
          </w:tcPr>
          <w:p w:rsidR="00846B4A" w:rsidRPr="00846B4A" w:rsidRDefault="00165B0F" w:rsidP="00846B4A">
            <w:pPr>
              <w:spacing w:line="274" w:lineRule="exact"/>
              <w:ind w:left="14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ЛР9.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символам,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историческому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природному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наследию,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памятникам,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спорте,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технологиях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труде;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90"/>
        </w:trPr>
        <w:tc>
          <w:tcPr>
            <w:tcW w:w="5810" w:type="dxa"/>
          </w:tcPr>
          <w:p w:rsidR="00846B4A" w:rsidRPr="00846B4A" w:rsidRDefault="00165B0F" w:rsidP="00846B4A">
            <w:pPr>
              <w:spacing w:line="274" w:lineRule="exact"/>
              <w:ind w:left="14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ЛР10.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Идейная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убежденность, готовность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 служению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защите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Отечества,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судьбу.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  <w:shd w:val="clear" w:color="auto" w:fill="D9E2F3" w:themeFill="accent1" w:themeFillTint="33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Духовно-нравственного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воспитания:</w:t>
            </w:r>
          </w:p>
        </w:tc>
        <w:tc>
          <w:tcPr>
            <w:tcW w:w="3659" w:type="dxa"/>
            <w:shd w:val="clear" w:color="auto" w:fill="D9E2F3" w:themeFill="accent1" w:themeFillTint="33"/>
          </w:tcPr>
          <w:p w:rsidR="00846B4A" w:rsidRPr="00846B4A" w:rsidRDefault="00846B4A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14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ЛР13.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ситуацию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осознанные решения, ориентируясь на морально-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 нормы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lastRenderedPageBreak/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ЛР14.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вклада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построение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устойчивого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будущего;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ЛР15. Ответственное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(или) другим членам семьи, созданию семьи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 осознанного принятия ценностей семейной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стандарты</w:t>
            </w:r>
          </w:p>
          <w:p w:rsidR="00846B4A" w:rsidRPr="00846B4A" w:rsidRDefault="00165B0F" w:rsidP="00846B4A">
            <w:pPr>
              <w:ind w:left="110" w:right="12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232"/>
        </w:trPr>
        <w:tc>
          <w:tcPr>
            <w:tcW w:w="9469" w:type="dxa"/>
            <w:gridSpan w:val="2"/>
            <w:shd w:val="clear" w:color="auto" w:fill="D9E2F3" w:themeFill="accent1" w:themeFillTint="33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  Эстетического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воспитания: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16.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эстетику быта, научного и технического творчества,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спорта,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 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  <w:p w:rsidR="00846B4A" w:rsidRPr="00846B4A" w:rsidRDefault="00165B0F" w:rsidP="00846B4A">
            <w:pPr>
              <w:ind w:left="110"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08. Использовать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 культуры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сохранения 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 в процессе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поддержания необходимого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подготовленности;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ЛР17.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воспринимать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ощущать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воздействие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искусства;</w:t>
            </w:r>
          </w:p>
        </w:tc>
        <w:tc>
          <w:tcPr>
            <w:tcW w:w="3659" w:type="dxa"/>
            <w:vMerge w:val="restart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ОК 05. Осуществлять устную и письменную коммуникацию на государственном языке Российской Федерации с учетом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особенностей социального и культурного контекста;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ЛР18.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Убеждённость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отечественного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этнических культурных традиций и народного, в 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словесного,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ЛР19. Готовность к самовыражению в разных видах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 стремление проявлять качества творческой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личности, в том 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выполнении творческих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9469" w:type="dxa"/>
            <w:gridSpan w:val="2"/>
            <w:shd w:val="clear" w:color="auto" w:fill="D9E2F3" w:themeFill="accent1" w:themeFillTint="33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Физического воспитания: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ind w:left="110" w:right="138"/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ЛР20. Сформированность здорового и безопасного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образа жизни, ответственного отношения к своему здоровью;</w:t>
            </w:r>
          </w:p>
        </w:tc>
        <w:tc>
          <w:tcPr>
            <w:tcW w:w="3659" w:type="dxa"/>
            <w:vMerge w:val="restart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ind w:left="110" w:right="138"/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ЛР21.</w:t>
            </w: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ab/>
              <w:t>Потребность</w:t>
            </w: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ab/>
              <w:t>в</w:t>
            </w: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ab/>
              <w:t>физическом</w:t>
            </w:r>
          </w:p>
          <w:p w:rsidR="00846B4A" w:rsidRPr="00846B4A" w:rsidRDefault="00165B0F" w:rsidP="00846B4A">
            <w:pPr>
              <w:ind w:left="110" w:right="138"/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совершенствовании,</w:t>
            </w: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ab/>
              <w:t>занятиях</w:t>
            </w: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ab/>
              <w:t>спортивно-</w:t>
            </w:r>
          </w:p>
          <w:p w:rsidR="00846B4A" w:rsidRPr="00846B4A" w:rsidRDefault="00165B0F" w:rsidP="00846B4A">
            <w:pPr>
              <w:ind w:left="110" w:right="138"/>
              <w:rPr>
                <w:rFonts w:ascii="Times New Roman" w:eastAsia="Times New Roman" w:hAnsi="Times New Roman" w:cs="Times New Roman"/>
                <w:bCs/>
                <w:i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оздоровительной деятельностью;</w:t>
            </w: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ab/>
            </w:r>
          </w:p>
          <w:p w:rsidR="00846B4A" w:rsidRPr="00846B4A" w:rsidRDefault="00846B4A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ЛР22. Активное неприятие вредных привычек и иных</w:t>
            </w:r>
          </w:p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  <w:lang w:val="ru-RU"/>
              </w:rPr>
              <w:t>форм причинения вреда физическому и психическому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iCs/>
                <w:sz w:val="24"/>
              </w:rPr>
              <w:t>здоровью.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232"/>
        </w:trPr>
        <w:tc>
          <w:tcPr>
            <w:tcW w:w="9469" w:type="dxa"/>
            <w:gridSpan w:val="2"/>
            <w:shd w:val="clear" w:color="auto" w:fill="D9E2F3" w:themeFill="accent1" w:themeFillTint="33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</w:rPr>
              <w:t>Трудового воспитания: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ЛР23. Готовность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осознание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мастерства,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трудолюбие;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контекстам;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  <w:tcBorders>
              <w:bottom w:val="single" w:sz="6" w:space="0" w:color="000000"/>
            </w:tcBorders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активной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технологической и социальной направленности,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 инициировать, планировать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такую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 изучения русского языка;</w:t>
            </w:r>
          </w:p>
        </w:tc>
        <w:tc>
          <w:tcPr>
            <w:tcW w:w="3659" w:type="dxa"/>
            <w:tcBorders>
              <w:bottom w:val="single" w:sz="6" w:space="0" w:color="000000"/>
            </w:tcBorders>
          </w:tcPr>
          <w:p w:rsidR="00846B4A" w:rsidRPr="00846B4A" w:rsidRDefault="00165B0F" w:rsidP="00846B4A">
            <w:pPr>
              <w:ind w:left="110"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  <w:tcBorders>
              <w:top w:val="single" w:sz="6" w:space="0" w:color="000000"/>
              <w:bottom w:val="single" w:sz="6" w:space="0" w:color="000000"/>
            </w:tcBorders>
          </w:tcPr>
          <w:p w:rsidR="00846B4A" w:rsidRPr="00846B4A" w:rsidRDefault="00165B0F" w:rsidP="00846B4A">
            <w:pPr>
              <w:spacing w:line="237" w:lineRule="auto"/>
              <w:ind w:left="110" w:right="10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ЛР25.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 к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филологов,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журналистов,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писателей;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осознанный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будущей профессии и реализовывать собственные жизненные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планы;</w:t>
            </w:r>
          </w:p>
        </w:tc>
        <w:tc>
          <w:tcPr>
            <w:tcW w:w="3659" w:type="dxa"/>
            <w:tcBorders>
              <w:top w:val="single" w:sz="6" w:space="0" w:color="000000"/>
              <w:bottom w:val="single" w:sz="6" w:space="0" w:color="000000"/>
            </w:tcBorders>
          </w:tcPr>
          <w:p w:rsidR="00846B4A" w:rsidRPr="00846B4A" w:rsidRDefault="00165B0F" w:rsidP="00846B4A">
            <w:pPr>
              <w:ind w:left="110"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применительно 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различным контекстам;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ЛР26.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образованию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самообразованию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протяжении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10"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08. Использовать 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сохранения 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 в процессе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поддержания необходимого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подготовленности;</w:t>
            </w:r>
          </w:p>
        </w:tc>
      </w:tr>
      <w:tr w:rsidR="00827CBE" w:rsidTr="00370B0F">
        <w:trPr>
          <w:trHeight w:val="232"/>
        </w:trPr>
        <w:tc>
          <w:tcPr>
            <w:tcW w:w="9469" w:type="dxa"/>
            <w:gridSpan w:val="2"/>
            <w:shd w:val="clear" w:color="auto" w:fill="D9E2F3" w:themeFill="accent1" w:themeFillTint="33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Экологического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воспитания: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ind w:left="110" w:right="3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ЛР27.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экологической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 влияния социально-экономических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процессов на состояние природной и социальной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осознание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глобального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характера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экологических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проблем;</w:t>
            </w:r>
          </w:p>
        </w:tc>
        <w:tc>
          <w:tcPr>
            <w:tcW w:w="3659" w:type="dxa"/>
            <w:vMerge w:val="restart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07. 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ЛР28. Планирование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осуществление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 среде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устойчивого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человечества;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ЛР29.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Активное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неприятие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действий, приносящих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вред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среде.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line="237" w:lineRule="auto"/>
              <w:ind w:left="110" w:right="7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ЛР30.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прогнозировать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неблагоприятные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экологические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предпринимаемых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действий,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предотвращать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их;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ЛР31. Расширение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экологической</w:t>
            </w:r>
          </w:p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9469" w:type="dxa"/>
            <w:gridSpan w:val="2"/>
            <w:shd w:val="clear" w:color="auto" w:fill="D9E2F3" w:themeFill="accent1" w:themeFillTint="33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 научного познания:</w:t>
            </w:r>
          </w:p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ЛР32.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мировоззрения,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соответствующего современному уровню развития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 и общественной практики, основанного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способствующего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осознанию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 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поликультурном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мире;</w:t>
            </w:r>
          </w:p>
        </w:tc>
        <w:tc>
          <w:tcPr>
            <w:tcW w:w="3659" w:type="dxa"/>
            <w:vMerge w:val="restart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09. Пользоваться профессиональной документацией на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 и иностранном языках.</w:t>
            </w: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ЛР33.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языковой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 как средства взаимодействия между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мира;</w:t>
            </w:r>
          </w:p>
        </w:tc>
        <w:tc>
          <w:tcPr>
            <w:tcW w:w="3659" w:type="dxa"/>
            <w:vMerge/>
          </w:tcPr>
          <w:p w:rsidR="00846B4A" w:rsidRPr="00846B4A" w:rsidRDefault="00846B4A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32"/>
        </w:trPr>
        <w:tc>
          <w:tcPr>
            <w:tcW w:w="5810" w:type="dxa"/>
          </w:tcPr>
          <w:p w:rsidR="00846B4A" w:rsidRPr="00846B4A" w:rsidRDefault="00165B0F" w:rsidP="00846B4A">
            <w:pPr>
              <w:spacing w:after="2"/>
              <w:ind w:left="23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ЛР34. 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      </w:r>
          </w:p>
        </w:tc>
        <w:tc>
          <w:tcPr>
            <w:tcW w:w="3659" w:type="dxa"/>
          </w:tcPr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04. Эффективно взаимодействовать и работать в</w:t>
            </w:r>
          </w:p>
          <w:p w:rsidR="00846B4A" w:rsidRPr="00846B4A" w:rsidRDefault="00165B0F" w:rsidP="00846B4A">
            <w:pPr>
              <w:ind w:left="110" w:right="17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коллективе и команде.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lastRenderedPageBreak/>
        <w:t>Метапредметные</w:t>
      </w:r>
      <w:r w:rsidRPr="00846B4A">
        <w:rPr>
          <w:rFonts w:ascii="Times New Roman" w:eastAsia="Times New Roman" w:hAnsi="Times New Roman" w:cs="Times New Roman"/>
          <w:b/>
          <w:spacing w:val="-7"/>
          <w:kern w:val="0"/>
          <w:sz w:val="24"/>
          <w:u w:val="thick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результаты</w:t>
      </w:r>
    </w:p>
    <w:p w:rsidR="00846B4A" w:rsidRPr="00846B4A" w:rsidRDefault="00846B4A" w:rsidP="00846B4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kern w:val="0"/>
          <w:sz w:val="15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before="90" w:after="0" w:line="240" w:lineRule="auto"/>
        <w:ind w:left="806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Овладение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spacing w:val="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универсальными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spacing w:val="-5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познавательными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spacing w:val="-6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действиями.</w:t>
      </w:r>
    </w:p>
    <w:p w:rsidR="00846B4A" w:rsidRPr="00846B4A" w:rsidRDefault="00846B4A" w:rsidP="00846B4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</w:p>
    <w:tbl>
      <w:tblPr>
        <w:tblStyle w:val="TableNormal0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3692"/>
      </w:tblGrid>
      <w:tr w:rsidR="00827CBE" w:rsidTr="00370B0F">
        <w:trPr>
          <w:trHeight w:val="825"/>
        </w:trPr>
        <w:tc>
          <w:tcPr>
            <w:tcW w:w="5777" w:type="dxa"/>
          </w:tcPr>
          <w:p w:rsidR="00846B4A" w:rsidRPr="00846B4A" w:rsidRDefault="00165B0F" w:rsidP="00846B4A">
            <w:pPr>
              <w:spacing w:line="237" w:lineRule="auto"/>
              <w:ind w:left="614" w:right="342" w:hanging="24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Требования к результатам освоения основной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образовательной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ФГОС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spacing w:line="237" w:lineRule="auto"/>
              <w:ind w:left="129" w:right="106" w:hanging="1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Синхронизация с общими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компетенциями</w:t>
            </w:r>
            <w:r w:rsidRPr="00846B4A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ФГОС</w:t>
            </w:r>
            <w:r w:rsidRPr="00846B4A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СПО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</w:p>
          <w:p w:rsidR="00846B4A" w:rsidRPr="00846B4A" w:rsidRDefault="00165B0F" w:rsidP="00846B4A">
            <w:pPr>
              <w:spacing w:before="2" w:line="257" w:lineRule="exact"/>
              <w:ind w:left="1013" w:right="9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специальности</w:t>
            </w:r>
          </w:p>
        </w:tc>
      </w:tr>
      <w:tr w:rsidR="00827CBE" w:rsidTr="00370B0F">
        <w:trPr>
          <w:trHeight w:val="278"/>
        </w:trPr>
        <w:tc>
          <w:tcPr>
            <w:tcW w:w="9469" w:type="dxa"/>
            <w:gridSpan w:val="2"/>
            <w:tcBorders>
              <w:left w:val="nil"/>
              <w:right w:val="nil"/>
            </w:tcBorders>
            <w:shd w:val="clear" w:color="auto" w:fill="D9E2F3" w:themeFill="accent1" w:themeFillTint="33"/>
          </w:tcPr>
          <w:p w:rsidR="00846B4A" w:rsidRPr="00846B4A" w:rsidRDefault="00165B0F" w:rsidP="00846B4A">
            <w:pPr>
              <w:spacing w:line="258" w:lineRule="exact"/>
              <w:ind w:left="11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Базовые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логические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действия:</w:t>
            </w:r>
          </w:p>
        </w:tc>
      </w:tr>
      <w:tr w:rsidR="00827CBE" w:rsidTr="00370B0F">
        <w:trPr>
          <w:trHeight w:val="830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 Самостоятельно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формулировать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74" w:lineRule="exact"/>
              <w:ind w:left="110" w:right="10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актуализировать проблему, рассматривать ее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всесторонне;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4" w:right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контекстам.</w:t>
            </w:r>
          </w:p>
        </w:tc>
      </w:tr>
      <w:tr w:rsidR="00827CBE" w:rsidTr="00370B0F">
        <w:trPr>
          <w:trHeight w:val="1655"/>
        </w:trPr>
        <w:tc>
          <w:tcPr>
            <w:tcW w:w="5777" w:type="dxa"/>
          </w:tcPr>
          <w:p w:rsidR="00846B4A" w:rsidRPr="00846B4A" w:rsidRDefault="00165B0F" w:rsidP="00846B4A">
            <w:pPr>
              <w:ind w:left="110" w:right="3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2. Устанавливать существенный признак или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основание для сравнения, классификации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обобщения языковых единиц, языковых явлений 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процессов,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текстов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функциональных</w:t>
            </w:r>
          </w:p>
          <w:p w:rsidR="00846B4A" w:rsidRPr="00846B4A" w:rsidRDefault="00165B0F" w:rsidP="00846B4A">
            <w:pPr>
              <w:spacing w:line="274" w:lineRule="exact"/>
              <w:ind w:left="110" w:right="3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разновидностей языка, функционально-смысловых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типов,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552"/>
        </w:trPr>
        <w:tc>
          <w:tcPr>
            <w:tcW w:w="5777" w:type="dxa"/>
          </w:tcPr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задавать</w:t>
            </w:r>
          </w:p>
          <w:p w:rsidR="00846B4A" w:rsidRPr="00846B4A" w:rsidRDefault="00165B0F" w:rsidP="00846B4A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параметры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1929"/>
        </w:trPr>
        <w:tc>
          <w:tcPr>
            <w:tcW w:w="5777" w:type="dxa"/>
          </w:tcPr>
          <w:p w:rsidR="00846B4A" w:rsidRPr="00846B4A" w:rsidRDefault="00165B0F" w:rsidP="00846B4A">
            <w:pPr>
              <w:spacing w:line="237" w:lineRule="auto"/>
              <w:ind w:left="110" w:right="4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Выявлять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закономерности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противоречия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явлений,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данных</w:t>
            </w:r>
          </w:p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наблюдении;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4"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</w:p>
          <w:p w:rsidR="00846B4A" w:rsidRPr="00846B4A" w:rsidRDefault="00165B0F" w:rsidP="00846B4A">
            <w:pPr>
              <w:spacing w:line="261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</w:tc>
      </w:tr>
      <w:tr w:rsidR="00827CBE" w:rsidTr="00370B0F">
        <w:trPr>
          <w:trHeight w:val="830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Вносить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коррективы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</w:p>
          <w:p w:rsidR="00846B4A" w:rsidRPr="00846B4A" w:rsidRDefault="00165B0F" w:rsidP="00846B4A">
            <w:pPr>
              <w:spacing w:line="274" w:lineRule="exact"/>
              <w:ind w:left="110" w:right="1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 соответствие результатов целям,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риски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4" w:right="2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61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1920"/>
        </w:trPr>
        <w:tc>
          <w:tcPr>
            <w:tcW w:w="5777" w:type="dxa"/>
          </w:tcPr>
          <w:p w:rsidR="00846B4A" w:rsidRPr="00846B4A" w:rsidRDefault="00165B0F" w:rsidP="00846B4A">
            <w:pPr>
              <w:ind w:left="110"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6. Развивать креативное мышление при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учётом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читательского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опыта.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278"/>
        </w:trPr>
        <w:tc>
          <w:tcPr>
            <w:tcW w:w="9469" w:type="dxa"/>
            <w:gridSpan w:val="2"/>
            <w:tcBorders>
              <w:left w:val="nil"/>
              <w:right w:val="nil"/>
            </w:tcBorders>
            <w:shd w:val="clear" w:color="auto" w:fill="D9E2F3" w:themeFill="accent1" w:themeFillTint="33"/>
          </w:tcPr>
          <w:p w:rsidR="00846B4A" w:rsidRPr="00846B4A" w:rsidRDefault="00165B0F" w:rsidP="00846B4A">
            <w:pPr>
              <w:spacing w:line="259" w:lineRule="exact"/>
              <w:ind w:left="11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Базовые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исследовательские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действия:</w:t>
            </w:r>
          </w:p>
        </w:tc>
      </w:tr>
      <w:tr w:rsidR="00827CBE" w:rsidTr="00370B0F">
        <w:trPr>
          <w:trHeight w:val="829"/>
        </w:trPr>
        <w:tc>
          <w:tcPr>
            <w:tcW w:w="5777" w:type="dxa"/>
          </w:tcPr>
          <w:p w:rsidR="00846B4A" w:rsidRPr="00846B4A" w:rsidRDefault="00165B0F" w:rsidP="00846B4A">
            <w:pPr>
              <w:spacing w:line="237" w:lineRule="auto"/>
              <w:ind w:left="110"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7. Владеть навыками учебно-исследовательской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контексте</w:t>
            </w:r>
          </w:p>
          <w:p w:rsidR="00846B4A" w:rsidRPr="00846B4A" w:rsidRDefault="00165B0F" w:rsidP="00846B4A">
            <w:pPr>
              <w:spacing w:line="26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«Русский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язык»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spacing w:line="237" w:lineRule="auto"/>
              <w:ind w:left="114" w:right="43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поиска,</w:t>
            </w:r>
          </w:p>
          <w:p w:rsidR="00846B4A" w:rsidRPr="00846B4A" w:rsidRDefault="00165B0F" w:rsidP="00846B4A">
            <w:pPr>
              <w:spacing w:line="266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анализа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интерпретации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6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34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3312"/>
        </w:trPr>
        <w:tc>
          <w:tcPr>
            <w:tcW w:w="5782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:rsidR="00846B4A" w:rsidRPr="00846B4A" w:rsidRDefault="00165B0F" w:rsidP="00846B4A">
            <w:pPr>
              <w:ind w:left="109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</w:p>
          <w:p w:rsidR="00846B4A" w:rsidRPr="00846B4A" w:rsidRDefault="00165B0F" w:rsidP="00846B4A">
            <w:pPr>
              <w:spacing w:line="278" w:lineRule="exact"/>
              <w:ind w:left="109" w:right="59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действовать в чрезвычайных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1100"/>
        </w:trPr>
        <w:tc>
          <w:tcPr>
            <w:tcW w:w="5782" w:type="dxa"/>
          </w:tcPr>
          <w:p w:rsidR="00846B4A" w:rsidRPr="00846B4A" w:rsidRDefault="00165B0F" w:rsidP="00846B4A">
            <w:pPr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8.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846B4A" w:rsidRPr="00846B4A" w:rsidRDefault="00165B0F" w:rsidP="00846B4A">
            <w:pPr>
              <w:spacing w:before="4" w:line="237" w:lineRule="auto"/>
              <w:ind w:left="110"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самостоятельному поиску методов 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практических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применению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</w:p>
          <w:p w:rsidR="00846B4A" w:rsidRPr="00846B4A" w:rsidRDefault="00165B0F" w:rsidP="00846B4A">
            <w:pPr>
              <w:spacing w:before="4"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познания;</w:t>
            </w:r>
          </w:p>
        </w:tc>
        <w:tc>
          <w:tcPr>
            <w:tcW w:w="3688" w:type="dxa"/>
            <w:vMerge w:val="restart"/>
          </w:tcPr>
          <w:p w:rsidR="00846B4A" w:rsidRPr="00846B4A" w:rsidRDefault="00165B0F" w:rsidP="00846B4A">
            <w:pPr>
              <w:spacing w:line="259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</w:p>
          <w:p w:rsidR="00846B4A" w:rsidRPr="00846B4A" w:rsidRDefault="00165B0F" w:rsidP="00846B4A">
            <w:pPr>
              <w:spacing w:before="2"/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</w:tc>
      </w:tr>
      <w:tr w:rsidR="00827CBE" w:rsidTr="00370B0F">
        <w:trPr>
          <w:trHeight w:val="1382"/>
        </w:trPr>
        <w:tc>
          <w:tcPr>
            <w:tcW w:w="5782" w:type="dxa"/>
          </w:tcPr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9. Владеть разными видами деятельности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получению нового знания, в том числе по русскому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языку;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интерпретации,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преобразованию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применению в различных учебных ситуациях, в 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создании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проектов;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1377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7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10. Формировать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мышления,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владеть научной, в том числе лингвистической,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терминологией, общенаучными ключевыми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понятиями</w:t>
            </w:r>
          </w:p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методами;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09.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Пользоваться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документацией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иностранном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языках.</w:t>
            </w:r>
          </w:p>
        </w:tc>
      </w:tr>
      <w:tr w:rsidR="00827CBE" w:rsidTr="00370B0F">
        <w:trPr>
          <w:trHeight w:val="2760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1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11. Ставить и формулировать собственные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1381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3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12. Выявлять причинно-следственные связи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актуализировать задачу, выдвигать гипотезу ее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решения, находить аргументы для доказательства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утверждений, задавать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параметры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</w:t>
            </w:r>
          </w:p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решения;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контекстам;</w:t>
            </w:r>
          </w:p>
        </w:tc>
      </w:tr>
      <w:tr w:rsidR="00827CBE" w:rsidTr="00370B0F">
        <w:trPr>
          <w:trHeight w:val="2760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2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13.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Анализировать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полученные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 результаты, критически оценивать 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достоверность, прогнозировать изменение в новых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7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1382"/>
        </w:trPr>
        <w:tc>
          <w:tcPr>
            <w:tcW w:w="5782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7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846B4A" w:rsidRPr="00846B4A" w:rsidRDefault="00165B0F" w:rsidP="00846B4A">
            <w:pPr>
              <w:spacing w:line="274" w:lineRule="exact"/>
              <w:ind w:left="109" w:right="1226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4968"/>
        </w:trPr>
        <w:tc>
          <w:tcPr>
            <w:tcW w:w="5782" w:type="dxa"/>
          </w:tcPr>
          <w:p w:rsidR="00846B4A" w:rsidRPr="00846B4A" w:rsidRDefault="00165B0F" w:rsidP="00846B4A">
            <w:pPr>
              <w:spacing w:line="237" w:lineRule="auto"/>
              <w:ind w:left="110"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14.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Давать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оценку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новым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ситуациям,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приобретенный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09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</w:p>
          <w:p w:rsidR="00846B4A" w:rsidRPr="00846B4A" w:rsidRDefault="00165B0F" w:rsidP="00846B4A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3586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4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15.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Разрабатывать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 с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 анализа имеющихся материальных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нематериальных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ресурсов;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09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4142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6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16.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целенаправленный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переноса средств и способов действия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профессиональную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среду;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:rsidR="00846B4A" w:rsidRPr="00846B4A" w:rsidRDefault="00165B0F" w:rsidP="00846B4A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09.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Пользоваться</w:t>
            </w:r>
          </w:p>
          <w:p w:rsidR="00846B4A" w:rsidRPr="00846B4A" w:rsidRDefault="00165B0F" w:rsidP="00846B4A">
            <w:pPr>
              <w:spacing w:line="274" w:lineRule="exact"/>
              <w:ind w:left="109" w:right="16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документацией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3692"/>
      </w:tblGrid>
      <w:tr w:rsidR="00827CBE" w:rsidTr="00370B0F">
        <w:trPr>
          <w:trHeight w:val="551"/>
        </w:trPr>
        <w:tc>
          <w:tcPr>
            <w:tcW w:w="5778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92" w:type="dxa"/>
          </w:tcPr>
          <w:p w:rsidR="00846B4A" w:rsidRPr="00846B4A" w:rsidRDefault="00165B0F" w:rsidP="00846B4A">
            <w:pPr>
              <w:spacing w:line="263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иностранном</w:t>
            </w:r>
          </w:p>
          <w:p w:rsidR="00846B4A" w:rsidRPr="00846B4A" w:rsidRDefault="00165B0F" w:rsidP="00846B4A">
            <w:pPr>
              <w:spacing w:before="2" w:line="267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языках.</w:t>
            </w:r>
          </w:p>
        </w:tc>
      </w:tr>
      <w:tr w:rsidR="00827CBE" w:rsidTr="00370B0F">
        <w:trPr>
          <w:trHeight w:val="3590"/>
        </w:trPr>
        <w:tc>
          <w:tcPr>
            <w:tcW w:w="5778" w:type="dxa"/>
          </w:tcPr>
          <w:p w:rsidR="00846B4A" w:rsidRPr="00846B4A" w:rsidRDefault="00165B0F" w:rsidP="00846B4A">
            <w:pPr>
              <w:spacing w:line="242" w:lineRule="auto"/>
              <w:ind w:left="110" w:right="2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17.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переносить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практическую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13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</w:p>
          <w:p w:rsidR="00846B4A" w:rsidRPr="00846B4A" w:rsidRDefault="00165B0F" w:rsidP="00846B4A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552"/>
        </w:trPr>
        <w:tc>
          <w:tcPr>
            <w:tcW w:w="5778" w:type="dxa"/>
          </w:tcPr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18.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интегрировать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  <w:p w:rsidR="00846B4A" w:rsidRPr="00846B4A" w:rsidRDefault="00165B0F" w:rsidP="00846B4A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предметных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областей;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3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13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13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</w:p>
          <w:p w:rsidR="00846B4A" w:rsidRPr="00846B4A" w:rsidRDefault="00165B0F" w:rsidP="00846B4A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551"/>
        </w:trPr>
        <w:tc>
          <w:tcPr>
            <w:tcW w:w="5778" w:type="dxa"/>
          </w:tcPr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19.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Выдвигать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новые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идеи,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оригинальные</w:t>
            </w:r>
          </w:p>
          <w:p w:rsidR="00846B4A" w:rsidRPr="00846B4A" w:rsidRDefault="00165B0F" w:rsidP="00846B4A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подходы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3845"/>
        </w:trPr>
        <w:tc>
          <w:tcPr>
            <w:tcW w:w="5778" w:type="dxa"/>
          </w:tcPr>
          <w:p w:rsidR="00846B4A" w:rsidRPr="00846B4A" w:rsidRDefault="00165B0F" w:rsidP="00846B4A">
            <w:pPr>
              <w:spacing w:line="242" w:lineRule="auto"/>
              <w:ind w:left="110" w:right="3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20. Ставить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задачи, допускающие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альтернативные решения;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426"/>
        </w:trPr>
        <w:tc>
          <w:tcPr>
            <w:tcW w:w="9470" w:type="dxa"/>
            <w:gridSpan w:val="2"/>
            <w:tcBorders>
              <w:left w:val="nil"/>
              <w:right w:val="nil"/>
            </w:tcBorders>
            <w:shd w:val="clear" w:color="auto" w:fill="D9E2F3" w:themeFill="accent1" w:themeFillTint="33"/>
          </w:tcPr>
          <w:p w:rsidR="00846B4A" w:rsidRPr="00846B4A" w:rsidRDefault="00165B0F" w:rsidP="00846B4A">
            <w:pPr>
              <w:spacing w:line="267" w:lineRule="exact"/>
              <w:ind w:left="11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Работа с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информацией:</w:t>
            </w:r>
          </w:p>
        </w:tc>
      </w:tr>
      <w:tr w:rsidR="00827CBE" w:rsidTr="00370B0F">
        <w:trPr>
          <w:trHeight w:val="1935"/>
        </w:trPr>
        <w:tc>
          <w:tcPr>
            <w:tcW w:w="5778" w:type="dxa"/>
          </w:tcPr>
          <w:p w:rsidR="00846B4A" w:rsidRPr="00846B4A" w:rsidRDefault="00165B0F" w:rsidP="00846B4A">
            <w:pPr>
              <w:ind w:left="110"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21.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Владеть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получения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источников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типов,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 поиск, анализ, систематизацию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интерпретацию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форм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</w:p>
          <w:p w:rsidR="00846B4A" w:rsidRPr="00846B4A" w:rsidRDefault="00165B0F" w:rsidP="00846B4A">
            <w:pPr>
              <w:spacing w:line="274" w:lineRule="exact"/>
              <w:ind w:left="113" w:right="100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</w:tc>
      </w:tr>
      <w:tr w:rsidR="00827CBE" w:rsidTr="00370B0F">
        <w:trPr>
          <w:trHeight w:val="1656"/>
        </w:trPr>
        <w:tc>
          <w:tcPr>
            <w:tcW w:w="5778" w:type="dxa"/>
          </w:tcPr>
          <w:p w:rsidR="00846B4A" w:rsidRPr="00846B4A" w:rsidRDefault="00165B0F" w:rsidP="00846B4A">
            <w:pPr>
              <w:ind w:left="110"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22. Создавать тексты в различных форматах 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учётом назначения информации и её целевой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аудитории, выбирая оптимальную форму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визуализации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(презентация,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таблица,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схема 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другие);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2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культурного контекста;</w:t>
            </w:r>
          </w:p>
        </w:tc>
      </w:tr>
      <w:tr w:rsidR="00827CBE" w:rsidTr="00370B0F">
        <w:trPr>
          <w:trHeight w:val="1103"/>
        </w:trPr>
        <w:tc>
          <w:tcPr>
            <w:tcW w:w="5778" w:type="dxa"/>
          </w:tcPr>
          <w:p w:rsidR="00846B4A" w:rsidRPr="00846B4A" w:rsidRDefault="00165B0F" w:rsidP="00846B4A">
            <w:pPr>
              <w:ind w:left="110" w:right="2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23. Оценивать достоверность, легитимность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ее соответствие правовым и морально-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4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поиска,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интерпретации</w:t>
            </w:r>
          </w:p>
          <w:p w:rsidR="00846B4A" w:rsidRPr="00846B4A" w:rsidRDefault="00165B0F" w:rsidP="00846B4A">
            <w:pPr>
              <w:spacing w:line="269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информации,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информационные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9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2208"/>
        </w:trPr>
        <w:tc>
          <w:tcPr>
            <w:tcW w:w="5782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6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:rsidR="00846B4A" w:rsidRPr="00846B4A" w:rsidRDefault="00165B0F" w:rsidP="00846B4A">
            <w:pPr>
              <w:ind w:left="109" w:right="2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09.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Пользоваться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документацией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иностранном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языках.</w:t>
            </w:r>
          </w:p>
        </w:tc>
      </w:tr>
      <w:tr w:rsidR="00827CBE" w:rsidTr="00370B0F">
        <w:trPr>
          <w:trHeight w:val="1934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24. Использовать средства информационных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коммуникационных технологий в решении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когнитивных,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коммуникативных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с соблюдением требований эргономики,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безопасности,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гигиены,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ресурсосбережения,</w:t>
            </w:r>
          </w:p>
          <w:p w:rsidR="00846B4A" w:rsidRPr="00846B4A" w:rsidRDefault="00165B0F" w:rsidP="00846B4A">
            <w:pPr>
              <w:spacing w:line="274" w:lineRule="exact"/>
              <w:ind w:left="110" w:right="3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правовых и этических норм, норм информационной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безопасности;</w:t>
            </w:r>
          </w:p>
        </w:tc>
        <w:tc>
          <w:tcPr>
            <w:tcW w:w="3688" w:type="dxa"/>
            <w:vMerge w:val="restart"/>
          </w:tcPr>
          <w:p w:rsidR="00846B4A" w:rsidRPr="00846B4A" w:rsidRDefault="00165B0F" w:rsidP="00846B4A">
            <w:pPr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</w:tc>
      </w:tr>
      <w:tr w:rsidR="00827CBE" w:rsidTr="00370B0F">
        <w:trPr>
          <w:trHeight w:val="825"/>
        </w:trPr>
        <w:tc>
          <w:tcPr>
            <w:tcW w:w="5782" w:type="dxa"/>
          </w:tcPr>
          <w:p w:rsidR="00846B4A" w:rsidRPr="00846B4A" w:rsidRDefault="00165B0F" w:rsidP="00846B4A">
            <w:pPr>
              <w:spacing w:line="237" w:lineRule="auto"/>
              <w:ind w:left="110" w:right="2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25. Владеть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распознавания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защиты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личности.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15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before="90" w:after="0" w:line="240" w:lineRule="auto"/>
        <w:ind w:left="806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Овладение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универсальными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spacing w:val="-10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коммуникативными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spacing w:val="-6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14:ligatures w14:val="none"/>
        </w:rPr>
        <w:t>действиями.</w:t>
      </w:r>
    </w:p>
    <w:p w:rsidR="00846B4A" w:rsidRPr="00846B4A" w:rsidRDefault="00165B0F" w:rsidP="00846B4A">
      <w:pPr>
        <w:widowControl w:val="0"/>
        <w:autoSpaceDE w:val="0"/>
        <w:autoSpaceDN w:val="0"/>
        <w:spacing w:before="3" w:after="6" w:line="240" w:lineRule="auto"/>
        <w:ind w:left="239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Общение:</w:t>
      </w:r>
    </w:p>
    <w:tbl>
      <w:tblPr>
        <w:tblStyle w:val="TableNormal0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3692"/>
      </w:tblGrid>
      <w:tr w:rsidR="00827CBE" w:rsidTr="00370B0F">
        <w:trPr>
          <w:trHeight w:val="552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УУД26.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всех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</w:t>
            </w:r>
          </w:p>
          <w:p w:rsidR="00846B4A" w:rsidRPr="00846B4A" w:rsidRDefault="00165B0F" w:rsidP="00846B4A">
            <w:pPr>
              <w:spacing w:before="2" w:line="262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жизни;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4" w:right="2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71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культурного контекста;</w:t>
            </w:r>
          </w:p>
        </w:tc>
      </w:tr>
      <w:tr w:rsidR="00827CBE" w:rsidTr="00370B0F">
        <w:trPr>
          <w:trHeight w:val="1103"/>
        </w:trPr>
        <w:tc>
          <w:tcPr>
            <w:tcW w:w="5777" w:type="dxa"/>
          </w:tcPr>
          <w:p w:rsidR="00846B4A" w:rsidRPr="00846B4A" w:rsidRDefault="00165B0F" w:rsidP="00846B4A">
            <w:pPr>
              <w:ind w:left="110"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УУД27. Распознавать невербальные 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 понимать значение социальных знаков,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распознавать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предпосылки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конфликтных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смягчать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конфликты;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551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28.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Владеть различными способами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before="2" w:line="262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взаимодействия;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4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  <w:p w:rsidR="00846B4A" w:rsidRPr="00846B4A" w:rsidRDefault="00165B0F" w:rsidP="00846B4A">
            <w:pPr>
              <w:ind w:left="114" w:right="2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65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культурного контекста;</w:t>
            </w:r>
          </w:p>
        </w:tc>
      </w:tr>
      <w:tr w:rsidR="00827CBE" w:rsidTr="00370B0F">
        <w:trPr>
          <w:trHeight w:val="1925"/>
        </w:trPr>
        <w:tc>
          <w:tcPr>
            <w:tcW w:w="5777" w:type="dxa"/>
          </w:tcPr>
          <w:p w:rsidR="00846B4A" w:rsidRPr="00846B4A" w:rsidRDefault="00165B0F" w:rsidP="00846B4A">
            <w:pPr>
              <w:spacing w:line="242" w:lineRule="auto"/>
              <w:ind w:left="110" w:right="6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29.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Аргументированно вести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смягчать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конфликтные ситуации;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1656"/>
        </w:trPr>
        <w:tc>
          <w:tcPr>
            <w:tcW w:w="5777" w:type="dxa"/>
          </w:tcPr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30. Развёрнуто, логично и корректно с точки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зрения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излагать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своё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мнение,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строить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высказывание.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4" w:right="2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64" w:lineRule="exact"/>
              <w:ind w:left="1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культурного контекста;</w:t>
            </w:r>
          </w:p>
        </w:tc>
      </w:tr>
      <w:tr w:rsidR="00827CBE" w:rsidTr="00370B0F">
        <w:trPr>
          <w:trHeight w:val="273"/>
        </w:trPr>
        <w:tc>
          <w:tcPr>
            <w:tcW w:w="9469" w:type="dxa"/>
            <w:gridSpan w:val="2"/>
            <w:tcBorders>
              <w:left w:val="nil"/>
              <w:right w:val="nil"/>
            </w:tcBorders>
          </w:tcPr>
          <w:p w:rsidR="00846B4A" w:rsidRPr="00846B4A" w:rsidRDefault="00165B0F" w:rsidP="00846B4A">
            <w:pPr>
              <w:spacing w:line="253" w:lineRule="exact"/>
              <w:ind w:left="11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Совместная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деятельность:</w:t>
            </w:r>
          </w:p>
        </w:tc>
      </w:tr>
      <w:tr w:rsidR="00827CBE" w:rsidTr="00370B0F">
        <w:trPr>
          <w:trHeight w:val="551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31. Понимать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преимущества</w:t>
            </w:r>
          </w:p>
          <w:p w:rsidR="00846B4A" w:rsidRPr="00846B4A" w:rsidRDefault="00165B0F" w:rsidP="00846B4A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командной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индивидуальной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4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</w:tc>
      </w:tr>
      <w:tr w:rsidR="00827CBE" w:rsidTr="00370B0F">
        <w:trPr>
          <w:trHeight w:val="830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32.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тематику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методы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совместных</w:t>
            </w:r>
          </w:p>
          <w:p w:rsidR="00846B4A" w:rsidRPr="00846B4A" w:rsidRDefault="00165B0F" w:rsidP="00846B4A">
            <w:pPr>
              <w:spacing w:line="274" w:lineRule="exact"/>
              <w:ind w:left="110"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интересов,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возможностей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829"/>
        </w:trPr>
        <w:tc>
          <w:tcPr>
            <w:tcW w:w="5777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УУД33.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</w:p>
          <w:p w:rsidR="00846B4A" w:rsidRPr="00846B4A" w:rsidRDefault="00165B0F" w:rsidP="00846B4A">
            <w:pPr>
              <w:spacing w:line="274" w:lineRule="exact"/>
              <w:ind w:left="110" w:righ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организовывать и координировать действия по ее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достижению: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составлять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распределять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spacing w:line="268" w:lineRule="exact"/>
              <w:ind w:lef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</w:p>
          <w:p w:rsidR="00846B4A" w:rsidRPr="00846B4A" w:rsidRDefault="00165B0F" w:rsidP="00846B4A">
            <w:pPr>
              <w:spacing w:line="274" w:lineRule="exact"/>
              <w:ind w:left="114"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3038"/>
        </w:trPr>
        <w:tc>
          <w:tcPr>
            <w:tcW w:w="5782" w:type="dxa"/>
          </w:tcPr>
          <w:p w:rsidR="00846B4A" w:rsidRPr="00846B4A" w:rsidRDefault="00165B0F" w:rsidP="00846B4A">
            <w:pPr>
              <w:spacing w:line="242" w:lineRule="auto"/>
              <w:ind w:left="110" w:right="10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роли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мнений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обсуждать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с учетом гармонизации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</w:p>
          <w:p w:rsidR="00846B4A" w:rsidRPr="00846B4A" w:rsidRDefault="00165B0F" w:rsidP="00846B4A">
            <w:pPr>
              <w:spacing w:line="274" w:lineRule="exact"/>
              <w:ind w:left="109" w:right="20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825"/>
        </w:trPr>
        <w:tc>
          <w:tcPr>
            <w:tcW w:w="5782" w:type="dxa"/>
          </w:tcPr>
          <w:p w:rsidR="00846B4A" w:rsidRPr="00846B4A" w:rsidRDefault="00165B0F" w:rsidP="00846B4A">
            <w:pPr>
              <w:spacing w:line="237" w:lineRule="auto"/>
              <w:ind w:left="110" w:right="1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34.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 своего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вклада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 команды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разработанным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критериям;</w:t>
            </w:r>
          </w:p>
        </w:tc>
        <w:tc>
          <w:tcPr>
            <w:tcW w:w="3688" w:type="dxa"/>
            <w:vMerge w:val="restart"/>
          </w:tcPr>
          <w:p w:rsidR="00846B4A" w:rsidRPr="00846B4A" w:rsidRDefault="00165B0F" w:rsidP="00846B4A">
            <w:pPr>
              <w:ind w:left="109"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2751"/>
        </w:trPr>
        <w:tc>
          <w:tcPr>
            <w:tcW w:w="5782" w:type="dxa"/>
          </w:tcPr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УУД35.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Предлагать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новые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проекты,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 новизны, оригинальности, практической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значимости;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1103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36. Координировать и выполнять работу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условиях реального, виртуального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комбинированного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взаимодействия,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</w:p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 по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</w:tc>
      </w:tr>
      <w:tr w:rsidR="00827CBE" w:rsidTr="00370B0F">
        <w:trPr>
          <w:trHeight w:val="3864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4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37.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стратегическое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в различных ситуациях, проявлять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воображение, быть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инициативным.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  <w:p w:rsidR="00846B4A" w:rsidRPr="00846B4A" w:rsidRDefault="00165B0F" w:rsidP="00846B4A">
            <w:pPr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с учетом гармонизации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стандарты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</w:tbl>
    <w:p w:rsidR="00846B4A" w:rsidRPr="00846B4A" w:rsidRDefault="00165B0F" w:rsidP="00846B4A">
      <w:pPr>
        <w:widowControl w:val="0"/>
        <w:autoSpaceDE w:val="0"/>
        <w:autoSpaceDN w:val="0"/>
        <w:spacing w:after="0" w:line="263" w:lineRule="exact"/>
        <w:ind w:left="945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Овладение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универсальными</w:t>
      </w:r>
      <w:r w:rsidRPr="00846B4A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регулятивными</w:t>
      </w:r>
      <w:r w:rsidRPr="00846B4A">
        <w:rPr>
          <w:rFonts w:ascii="Times New Roman" w:eastAsia="Times New Roman" w:hAnsi="Times New Roman" w:cs="Times New Roman"/>
          <w:spacing w:val="-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действиями.</w:t>
      </w:r>
    </w:p>
    <w:p w:rsidR="00846B4A" w:rsidRPr="00846B4A" w:rsidRDefault="00165B0F" w:rsidP="00846B4A">
      <w:pPr>
        <w:widowControl w:val="0"/>
        <w:shd w:val="clear" w:color="auto" w:fill="DBE5F1"/>
        <w:autoSpaceDE w:val="0"/>
        <w:autoSpaceDN w:val="0"/>
        <w:spacing w:before="7" w:after="0" w:line="240" w:lineRule="auto"/>
        <w:ind w:left="239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Саморегуляция:</w:t>
      </w: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1934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3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38.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познавательную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выявлять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ставить и формулировать собственные задачи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 деятельности и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</w:p>
          <w:p w:rsidR="00846B4A" w:rsidRPr="00846B4A" w:rsidRDefault="00165B0F" w:rsidP="00846B4A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34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2760"/>
        </w:trPr>
        <w:tc>
          <w:tcPr>
            <w:tcW w:w="5782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4968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4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39.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 составлять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проблемы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 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имеющихся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ресурсов,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предпочтений;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08. Использовать 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сохранения 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 в процессе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поддержания необходимого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подготовленности;</w:t>
            </w:r>
          </w:p>
        </w:tc>
      </w:tr>
      <w:tr w:rsidR="00827CBE" w:rsidTr="00370B0F">
        <w:trPr>
          <w:trHeight w:val="4969"/>
        </w:trPr>
        <w:tc>
          <w:tcPr>
            <w:tcW w:w="5782" w:type="dxa"/>
          </w:tcPr>
          <w:p w:rsidR="00846B4A" w:rsidRPr="00846B4A" w:rsidRDefault="00165B0F" w:rsidP="00846B4A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40.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Давать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оценку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новым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ситуациям;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09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1382"/>
        </w:trPr>
        <w:tc>
          <w:tcPr>
            <w:tcW w:w="5782" w:type="dxa"/>
          </w:tcPr>
          <w:p w:rsidR="00846B4A" w:rsidRPr="00846B4A" w:rsidRDefault="00165B0F" w:rsidP="00846B4A">
            <w:pPr>
              <w:spacing w:line="242" w:lineRule="auto"/>
              <w:ind w:left="110" w:right="6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41.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личных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предпочтений;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личностное</w:t>
            </w:r>
          </w:p>
          <w:p w:rsidR="00846B4A" w:rsidRPr="00846B4A" w:rsidRDefault="00165B0F" w:rsidP="00846B4A">
            <w:pPr>
              <w:spacing w:line="274" w:lineRule="exact"/>
              <w:ind w:left="109" w:right="20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1382"/>
        </w:trPr>
        <w:tc>
          <w:tcPr>
            <w:tcW w:w="5782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7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846B4A" w:rsidRPr="00846B4A" w:rsidRDefault="00165B0F" w:rsidP="00846B4A">
            <w:pPr>
              <w:spacing w:line="274" w:lineRule="exact"/>
              <w:ind w:left="109" w:right="1226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3033"/>
        </w:trPr>
        <w:tc>
          <w:tcPr>
            <w:tcW w:w="5782" w:type="dxa"/>
          </w:tcPr>
          <w:p w:rsidR="00846B4A" w:rsidRPr="00846B4A" w:rsidRDefault="00165B0F" w:rsidP="00846B4A">
            <w:pPr>
              <w:spacing w:line="237" w:lineRule="auto"/>
              <w:ind w:left="110" w:right="1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42.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Делать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осознанный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аргументировать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его,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брать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с учетом гармонизации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стандарты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4969"/>
        </w:trPr>
        <w:tc>
          <w:tcPr>
            <w:tcW w:w="5782" w:type="dxa"/>
          </w:tcPr>
          <w:p w:rsidR="00846B4A" w:rsidRPr="00846B4A" w:rsidRDefault="00165B0F" w:rsidP="00846B4A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43.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приобретенный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опыт;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:rsidR="00846B4A" w:rsidRPr="00846B4A" w:rsidRDefault="00165B0F" w:rsidP="00846B4A">
            <w:pPr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с учетом гармонизации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стандарты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4695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44.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проявлению широкой эрудиции в разных областях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постоянно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повышать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культурный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09" w:right="1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08. Использовать 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сохранения 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 в процессе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</w:p>
          <w:p w:rsidR="00846B4A" w:rsidRPr="00846B4A" w:rsidRDefault="00165B0F" w:rsidP="00846B4A">
            <w:pPr>
              <w:spacing w:line="274" w:lineRule="exact"/>
              <w:ind w:left="109" w:right="4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поддержания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277"/>
        </w:trPr>
        <w:tc>
          <w:tcPr>
            <w:tcW w:w="5782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688" w:type="dxa"/>
          </w:tcPr>
          <w:p w:rsidR="00846B4A" w:rsidRPr="00846B4A" w:rsidRDefault="00165B0F" w:rsidP="00846B4A">
            <w:pPr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подготовленности;</w:t>
            </w:r>
          </w:p>
        </w:tc>
      </w:tr>
      <w:tr w:rsidR="00827CBE" w:rsidTr="00370B0F">
        <w:trPr>
          <w:trHeight w:val="273"/>
        </w:trPr>
        <w:tc>
          <w:tcPr>
            <w:tcW w:w="9470" w:type="dxa"/>
            <w:gridSpan w:val="2"/>
            <w:tcBorders>
              <w:left w:val="nil"/>
              <w:right w:val="nil"/>
            </w:tcBorders>
            <w:shd w:val="clear" w:color="auto" w:fill="D9E2F3" w:themeFill="accent1" w:themeFillTint="33"/>
          </w:tcPr>
          <w:p w:rsidR="00846B4A" w:rsidRPr="00846B4A" w:rsidRDefault="00165B0F" w:rsidP="00846B4A">
            <w:pPr>
              <w:spacing w:line="253" w:lineRule="exact"/>
              <w:ind w:left="11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Самоконтроль:</w:t>
            </w:r>
          </w:p>
        </w:tc>
      </w:tr>
      <w:tr w:rsidR="00827CBE" w:rsidTr="00370B0F">
        <w:trPr>
          <w:trHeight w:val="4143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3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45. Давать оценку новым ситуациям, вносить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коррективы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деятельность,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 соответствие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целям;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 средства 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 и 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 и 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 для выполнения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  <w:p w:rsidR="00846B4A" w:rsidRPr="00846B4A" w:rsidRDefault="00165B0F" w:rsidP="00846B4A">
            <w:pPr>
              <w:ind w:left="109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 об изменении 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</w:p>
          <w:p w:rsidR="00846B4A" w:rsidRPr="00846B4A" w:rsidRDefault="00165B0F" w:rsidP="00846B4A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4416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4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46.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Владеть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рефлексии как осознания совершаемых действий и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мыслительных процессов, их результатов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оснований;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с учетом гармонизации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</w:p>
          <w:p w:rsidR="00846B4A" w:rsidRPr="00846B4A" w:rsidRDefault="00165B0F" w:rsidP="00846B4A">
            <w:pPr>
              <w:spacing w:line="274" w:lineRule="exact"/>
              <w:ind w:left="109" w:right="20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1377"/>
        </w:trPr>
        <w:tc>
          <w:tcPr>
            <w:tcW w:w="5782" w:type="dxa"/>
          </w:tcPr>
          <w:p w:rsidR="00846B4A" w:rsidRPr="00846B4A" w:rsidRDefault="00165B0F" w:rsidP="00846B4A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47. Использовать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рефлексии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ситуации,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выбора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контекстам;</w:t>
            </w:r>
          </w:p>
        </w:tc>
      </w:tr>
      <w:tr w:rsidR="00827CBE" w:rsidTr="00370B0F">
        <w:trPr>
          <w:trHeight w:val="2765"/>
        </w:trPr>
        <w:tc>
          <w:tcPr>
            <w:tcW w:w="5782" w:type="dxa"/>
          </w:tcPr>
          <w:p w:rsidR="00846B4A" w:rsidRPr="00846B4A" w:rsidRDefault="00165B0F" w:rsidP="00846B4A">
            <w:pPr>
              <w:spacing w:line="237" w:lineRule="auto"/>
              <w:ind w:left="110" w:right="65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48.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риски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своевременно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снижению;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70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</w:tbl>
    <w:p w:rsidR="00846B4A" w:rsidRPr="00846B4A" w:rsidRDefault="00165B0F" w:rsidP="00846B4A">
      <w:pPr>
        <w:widowControl w:val="0"/>
        <w:shd w:val="clear" w:color="auto" w:fill="DBE5F1"/>
        <w:autoSpaceDE w:val="0"/>
        <w:autoSpaceDN w:val="0"/>
        <w:spacing w:after="0" w:line="268" w:lineRule="exact"/>
        <w:ind w:left="239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Эмоциональный</w:t>
      </w:r>
      <w:r w:rsidRPr="00846B4A">
        <w:rPr>
          <w:rFonts w:ascii="Times New Roman" w:eastAsia="Times New Roman" w:hAnsi="Times New Roman" w:cs="Times New Roman"/>
          <w:b/>
          <w:i/>
          <w:spacing w:val="-7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t>интеллект:</w:t>
      </w: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551"/>
        </w:trPr>
        <w:tc>
          <w:tcPr>
            <w:tcW w:w="5782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49.</w:t>
            </w:r>
            <w:r w:rsidRPr="00846B4A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Самосознания,</w:t>
            </w:r>
            <w:r w:rsidRPr="00846B4A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включающего</w:t>
            </w:r>
            <w:r w:rsidRPr="00846B4A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</w:p>
          <w:p w:rsidR="00846B4A" w:rsidRPr="00846B4A" w:rsidRDefault="00165B0F" w:rsidP="00846B4A">
            <w:pPr>
              <w:tabs>
                <w:tab w:val="left" w:pos="1582"/>
                <w:tab w:val="left" w:pos="2522"/>
                <w:tab w:val="left" w:pos="4580"/>
              </w:tabs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понимать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своё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эмоциональное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состояние,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before="2"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688"/>
      </w:tblGrid>
      <w:tr w:rsidR="00827CBE" w:rsidTr="00370B0F">
        <w:trPr>
          <w:trHeight w:val="2208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адекватные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сферы,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уверенным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4417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50.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Саморегулирования,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самоконтроль,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 поведение, способность адаптироваться 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эмоциональным изменениям и проявлять гибкость,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открытым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новому;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09" w:right="2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05. Осуществлять устную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 коммуникацию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 с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культурного контекста;</w:t>
            </w:r>
          </w:p>
        </w:tc>
      </w:tr>
      <w:tr w:rsidR="00827CBE" w:rsidTr="00370B0F">
        <w:trPr>
          <w:trHeight w:val="7455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 51. Внутренней мотивации, включающей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достижению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успеху,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оптимизм,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инициативность, умение действовать, исходя из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возможностей;</w:t>
            </w:r>
          </w:p>
        </w:tc>
        <w:tc>
          <w:tcPr>
            <w:tcW w:w="3688" w:type="dxa"/>
          </w:tcPr>
          <w:p w:rsidR="00846B4A" w:rsidRPr="00846B4A" w:rsidRDefault="00165B0F" w:rsidP="00846B4A">
            <w:pPr>
              <w:ind w:left="109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09"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06. Проявлять гражданско-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 позицию,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 осознанное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 на основе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 ценностей,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 с учетом гармонизации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 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 стандарты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антикоррупционного поведения;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07.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сохранению окружающей среды,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 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климата,</w:t>
            </w:r>
          </w:p>
          <w:p w:rsidR="00846B4A" w:rsidRPr="00846B4A" w:rsidRDefault="00165B0F" w:rsidP="00846B4A">
            <w:pPr>
              <w:spacing w:line="274" w:lineRule="exact"/>
              <w:ind w:left="109" w:right="828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принципы бережливого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производства,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эффективно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3692"/>
      </w:tblGrid>
      <w:tr w:rsidR="00827CBE" w:rsidTr="00370B0F">
        <w:trPr>
          <w:trHeight w:val="551"/>
        </w:trPr>
        <w:tc>
          <w:tcPr>
            <w:tcW w:w="5778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92" w:type="dxa"/>
          </w:tcPr>
          <w:p w:rsidR="00846B4A" w:rsidRPr="00846B4A" w:rsidRDefault="00165B0F" w:rsidP="00846B4A">
            <w:pPr>
              <w:spacing w:line="263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чрезвычайных</w:t>
            </w:r>
          </w:p>
          <w:p w:rsidR="00846B4A" w:rsidRPr="00846B4A" w:rsidRDefault="00165B0F" w:rsidP="00846B4A">
            <w:pPr>
              <w:spacing w:before="2" w:line="267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1104"/>
        </w:trPr>
        <w:tc>
          <w:tcPr>
            <w:tcW w:w="5778" w:type="dxa"/>
          </w:tcPr>
          <w:p w:rsidR="00846B4A" w:rsidRPr="00846B4A" w:rsidRDefault="00165B0F" w:rsidP="00846B4A">
            <w:pPr>
              <w:ind w:left="110" w:right="4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52.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Эмпатии,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понимать эмоциональное состояние других,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коммуникации,</w:t>
            </w:r>
          </w:p>
          <w:p w:rsidR="00846B4A" w:rsidRPr="00846B4A" w:rsidRDefault="00165B0F" w:rsidP="00846B4A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сочувствию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сопереживанию;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</w:tc>
      </w:tr>
      <w:tr w:rsidR="00827CBE" w:rsidTr="00370B0F">
        <w:trPr>
          <w:trHeight w:val="3590"/>
        </w:trPr>
        <w:tc>
          <w:tcPr>
            <w:tcW w:w="5778" w:type="dxa"/>
          </w:tcPr>
          <w:p w:rsidR="00846B4A" w:rsidRPr="00846B4A" w:rsidRDefault="00165B0F" w:rsidP="00846B4A">
            <w:pPr>
              <w:spacing w:line="242" w:lineRule="auto"/>
              <w:ind w:left="110" w:right="10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53. Социальных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навыков,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включающих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</w:p>
          <w:p w:rsidR="00846B4A" w:rsidRPr="00846B4A" w:rsidRDefault="00165B0F" w:rsidP="00846B4A">
            <w:pPr>
              <w:ind w:left="110" w:right="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людьми,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заботиться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них, проявлять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ним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 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разрешать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конфликты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 учётом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читательского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опыта.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ind w:lef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</w:p>
          <w:p w:rsidR="00846B4A" w:rsidRPr="00846B4A" w:rsidRDefault="00165B0F" w:rsidP="00846B4A">
            <w:pPr>
              <w:spacing w:line="274" w:lineRule="exact"/>
              <w:ind w:left="113"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</w:t>
            </w:r>
          </w:p>
        </w:tc>
      </w:tr>
      <w:tr w:rsidR="00827CBE" w:rsidTr="00370B0F">
        <w:trPr>
          <w:trHeight w:val="273"/>
        </w:trPr>
        <w:tc>
          <w:tcPr>
            <w:tcW w:w="9470" w:type="dxa"/>
            <w:gridSpan w:val="2"/>
            <w:tcBorders>
              <w:left w:val="nil"/>
              <w:right w:val="nil"/>
            </w:tcBorders>
            <w:shd w:val="clear" w:color="auto" w:fill="D9E2F3" w:themeFill="accent1" w:themeFillTint="33"/>
          </w:tcPr>
          <w:p w:rsidR="00846B4A" w:rsidRPr="00846B4A" w:rsidRDefault="00165B0F" w:rsidP="00846B4A">
            <w:pPr>
              <w:spacing w:line="253" w:lineRule="exact"/>
              <w:ind w:left="11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Принятие себя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других:</w:t>
            </w:r>
          </w:p>
        </w:tc>
      </w:tr>
      <w:tr w:rsidR="00827CBE" w:rsidTr="00370B0F">
        <w:trPr>
          <w:trHeight w:val="2765"/>
        </w:trPr>
        <w:tc>
          <w:tcPr>
            <w:tcW w:w="5778" w:type="dxa"/>
          </w:tcPr>
          <w:p w:rsidR="00846B4A" w:rsidRPr="00846B4A" w:rsidRDefault="00165B0F" w:rsidP="00846B4A">
            <w:pPr>
              <w:spacing w:line="237" w:lineRule="auto"/>
              <w:ind w:left="110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54.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себя,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недостатки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достоинства;</w:t>
            </w:r>
          </w:p>
        </w:tc>
        <w:tc>
          <w:tcPr>
            <w:tcW w:w="3692" w:type="dxa"/>
          </w:tcPr>
          <w:p w:rsidR="00846B4A" w:rsidRPr="00846B4A" w:rsidRDefault="00165B0F" w:rsidP="00846B4A">
            <w:pPr>
              <w:ind w:left="113" w:right="2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03.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 и 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сфере,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знания по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жизненных</w:t>
            </w:r>
          </w:p>
          <w:p w:rsidR="00846B4A" w:rsidRPr="00846B4A" w:rsidRDefault="00165B0F" w:rsidP="00846B4A">
            <w:pPr>
              <w:spacing w:line="270" w:lineRule="exact"/>
              <w:ind w:left="11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</w:p>
        </w:tc>
      </w:tr>
      <w:tr w:rsidR="00827CBE" w:rsidTr="00370B0F">
        <w:trPr>
          <w:trHeight w:val="551"/>
        </w:trPr>
        <w:tc>
          <w:tcPr>
            <w:tcW w:w="5778" w:type="dxa"/>
          </w:tcPr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55.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мотивы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аргументы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</w:p>
          <w:p w:rsidR="00846B4A" w:rsidRPr="00846B4A" w:rsidRDefault="00165B0F" w:rsidP="00846B4A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анализе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 деятельности;</w:t>
            </w:r>
          </w:p>
        </w:tc>
        <w:tc>
          <w:tcPr>
            <w:tcW w:w="3692" w:type="dxa"/>
            <w:vMerge w:val="restart"/>
          </w:tcPr>
          <w:p w:rsidR="00846B4A" w:rsidRPr="00846B4A" w:rsidRDefault="00165B0F" w:rsidP="00846B4A">
            <w:pPr>
              <w:ind w:left="113" w:right="2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04.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 и работать 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команде;</w:t>
            </w:r>
          </w:p>
        </w:tc>
      </w:tr>
      <w:tr w:rsidR="00827CBE" w:rsidTr="00370B0F">
        <w:trPr>
          <w:trHeight w:val="551"/>
        </w:trPr>
        <w:tc>
          <w:tcPr>
            <w:tcW w:w="5778" w:type="dxa"/>
          </w:tcPr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УУД56.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Признавать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</w:t>
            </w:r>
          </w:p>
          <w:p w:rsidR="00846B4A" w:rsidRPr="00846B4A" w:rsidRDefault="00165B0F" w:rsidP="00846B4A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ошибки;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552"/>
        </w:trPr>
        <w:tc>
          <w:tcPr>
            <w:tcW w:w="5778" w:type="dxa"/>
          </w:tcPr>
          <w:p w:rsidR="00846B4A" w:rsidRPr="00846B4A" w:rsidRDefault="00165B0F" w:rsidP="00846B4A">
            <w:pPr>
              <w:spacing w:line="26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57.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:rsidR="00846B4A" w:rsidRPr="00846B4A" w:rsidRDefault="00165B0F" w:rsidP="00846B4A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позиции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другого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человека.</w:t>
            </w:r>
          </w:p>
        </w:tc>
        <w:tc>
          <w:tcPr>
            <w:tcW w:w="3692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0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kern w:val="0"/>
          <w:sz w:val="19"/>
          <w:szCs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before="90" w:after="0" w:line="240" w:lineRule="auto"/>
        <w:ind w:left="239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Предметные</w:t>
      </w:r>
      <w:r w:rsidRPr="00846B4A">
        <w:rPr>
          <w:rFonts w:ascii="Times New Roman" w:eastAsia="Times New Roman" w:hAnsi="Times New Roman" w:cs="Times New Roman"/>
          <w:b/>
          <w:spacing w:val="-3"/>
          <w:kern w:val="0"/>
          <w:sz w:val="24"/>
          <w:u w:val="thick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:u w:val="thick"/>
          <w14:ligatures w14:val="none"/>
        </w:rPr>
        <w:t>результаты</w:t>
      </w:r>
    </w:p>
    <w:p w:rsidR="00846B4A" w:rsidRPr="00846B4A" w:rsidRDefault="00846B4A" w:rsidP="00846B4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794"/>
      </w:tblGrid>
      <w:tr w:rsidR="00827CBE" w:rsidTr="00370B0F">
        <w:trPr>
          <w:trHeight w:val="1104"/>
        </w:trPr>
        <w:tc>
          <w:tcPr>
            <w:tcW w:w="5782" w:type="dxa"/>
          </w:tcPr>
          <w:p w:rsidR="00846B4A" w:rsidRPr="00846B4A" w:rsidRDefault="00165B0F" w:rsidP="00846B4A">
            <w:pPr>
              <w:spacing w:line="237" w:lineRule="auto"/>
              <w:ind w:left="614" w:right="588" w:firstLine="29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Требования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результатам освоения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образовательной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ФГОС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СОО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ind w:left="207" w:right="20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Синхронизация с общими и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профессиональными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компетенциями</w:t>
            </w:r>
          </w:p>
          <w:p w:rsidR="00846B4A" w:rsidRPr="00846B4A" w:rsidRDefault="00165B0F" w:rsidP="00846B4A">
            <w:pPr>
              <w:spacing w:line="260" w:lineRule="exact"/>
              <w:ind w:left="213" w:right="20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ФГОС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СПО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специальности</w:t>
            </w:r>
          </w:p>
        </w:tc>
      </w:tr>
      <w:tr w:rsidR="00827CBE" w:rsidTr="00370B0F">
        <w:trPr>
          <w:trHeight w:val="1934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ПР1. Сформированность представлений о функциях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современном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(государственный язык Российской Федерации, язык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языков); 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846B4A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 как духовно-нравственной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культурной</w:t>
            </w:r>
            <w:r w:rsidRPr="00846B4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Pr="00846B4A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многонационального</w:t>
            </w:r>
            <w:r w:rsidRPr="00846B4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</w:t>
            </w:r>
          </w:p>
          <w:p w:rsidR="00846B4A" w:rsidRPr="00846B4A" w:rsidRDefault="00165B0F" w:rsidP="00846B4A">
            <w:pPr>
              <w:spacing w:line="266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России;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взаимосвязи</w:t>
            </w:r>
            <w:r w:rsidRPr="00846B4A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846B4A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ind w:left="109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01.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Выбирать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 задач 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применительно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контекстам;</w:t>
            </w:r>
          </w:p>
          <w:p w:rsidR="00846B4A" w:rsidRPr="00846B4A" w:rsidRDefault="00165B0F" w:rsidP="00846B4A">
            <w:pPr>
              <w:spacing w:line="237" w:lineRule="auto"/>
              <w:ind w:left="109" w:right="4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04. Эффективно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работать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846B4A" w:rsidRPr="00846B4A" w:rsidRDefault="00165B0F" w:rsidP="00846B4A">
            <w:pPr>
              <w:spacing w:line="266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коллективе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команде;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794"/>
      </w:tblGrid>
      <w:tr w:rsidR="00827CBE" w:rsidTr="00370B0F">
        <w:trPr>
          <w:trHeight w:val="4416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истории, языка и личности; об отражении в русском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3098"/>
              </w:tabs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05.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  <w:p w:rsidR="00846B4A" w:rsidRPr="00846B4A" w:rsidRDefault="00165B0F" w:rsidP="00846B4A">
            <w:pPr>
              <w:tabs>
                <w:tab w:val="left" w:pos="1966"/>
                <w:tab w:val="left" w:pos="2523"/>
                <w:tab w:val="left" w:pos="2710"/>
                <w:tab w:val="left" w:pos="2988"/>
              </w:tabs>
              <w:ind w:left="109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06.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гражданско-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позицию,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осознанное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 в том числе с 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</w:p>
          <w:p w:rsidR="00846B4A" w:rsidRPr="00846B4A" w:rsidRDefault="00165B0F" w:rsidP="00846B4A">
            <w:pPr>
              <w:tabs>
                <w:tab w:val="left" w:pos="2628"/>
              </w:tabs>
              <w:spacing w:line="278" w:lineRule="exact"/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>стандарты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3309"/>
        </w:trPr>
        <w:tc>
          <w:tcPr>
            <w:tcW w:w="5782" w:type="dxa"/>
          </w:tcPr>
          <w:p w:rsidR="00846B4A" w:rsidRPr="00846B4A" w:rsidRDefault="00165B0F" w:rsidP="00846B4A">
            <w:pPr>
              <w:spacing w:line="259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ПР2.</w:t>
            </w:r>
            <w:r w:rsidRPr="00846B4A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846B4A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846B4A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устные</w:t>
            </w:r>
          </w:p>
          <w:p w:rsidR="00846B4A" w:rsidRPr="00846B4A" w:rsidRDefault="00165B0F" w:rsidP="00846B4A">
            <w:pPr>
              <w:spacing w:before="3"/>
              <w:ind w:left="110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монологические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диалогические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высказывания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типов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употреблять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 в соответствии с речевой ситуацией (объем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устных монологических высказываний - не менее 100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слов; объем диалогического высказывания - не менее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7 - 8 реплик); совершенствование умений выступать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публично;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коммуникационные  </w:t>
            </w:r>
            <w:r w:rsidRPr="00846B4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инструменты  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 </w:t>
            </w:r>
            <w:r w:rsidRPr="00846B4A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ресурсы  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</w:p>
          <w:p w:rsidR="00846B4A" w:rsidRPr="00846B4A" w:rsidRDefault="00165B0F" w:rsidP="00846B4A">
            <w:pPr>
              <w:spacing w:line="267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решения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задач;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spacing w:line="259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05.</w:t>
            </w:r>
            <w:r w:rsidRPr="00846B4A">
              <w:rPr>
                <w:rFonts w:ascii="Times New Roman" w:eastAsia="Times New Roman" w:hAnsi="Times New Roman" w:cs="Times New Roman"/>
                <w:spacing w:val="8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9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устную</w:t>
            </w:r>
            <w:r w:rsidRPr="00846B4A">
              <w:rPr>
                <w:rFonts w:ascii="Times New Roman" w:eastAsia="Times New Roman" w:hAnsi="Times New Roman" w:cs="Times New Roman"/>
                <w:spacing w:val="8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846B4A" w:rsidRPr="00846B4A" w:rsidRDefault="00165B0F" w:rsidP="00846B4A">
            <w:pPr>
              <w:tabs>
                <w:tab w:val="left" w:pos="3098"/>
              </w:tabs>
              <w:spacing w:before="3"/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</w:tc>
      </w:tr>
      <w:tr w:rsidR="00827CBE" w:rsidTr="00370B0F">
        <w:trPr>
          <w:trHeight w:val="3312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ПР3. Сформированность знаний о признаках текста,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тексте;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 умений понимать, анализировать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комментировать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дополнительную,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явную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скрытую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(подтекстовую)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текстов, воспринимаемых зрительно и (или) на слух;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логико-смысловые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тексте;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функционально-смысловых типов; тексты научного,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публицистического,</w:t>
            </w:r>
            <w:r w:rsidRPr="00846B4A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официально-делового</w:t>
            </w:r>
            <w:r w:rsidRPr="00846B4A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стилей</w:t>
            </w:r>
          </w:p>
          <w:p w:rsidR="00846B4A" w:rsidRPr="00846B4A" w:rsidRDefault="00165B0F" w:rsidP="00846B4A">
            <w:pPr>
              <w:spacing w:line="278" w:lineRule="exact"/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(объем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сочинения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150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слов);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3098"/>
              </w:tabs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05.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  <w:p w:rsidR="00846B4A" w:rsidRPr="00846B4A" w:rsidRDefault="00165B0F" w:rsidP="00846B4A">
            <w:pPr>
              <w:ind w:left="109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02. Использовать современные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846B4A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</w:p>
          <w:p w:rsidR="00846B4A" w:rsidRPr="00846B4A" w:rsidRDefault="00165B0F" w:rsidP="00846B4A">
            <w:pPr>
              <w:tabs>
                <w:tab w:val="left" w:pos="3137"/>
              </w:tabs>
              <w:spacing w:line="278" w:lineRule="exact"/>
              <w:ind w:left="109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</w:tc>
      </w:tr>
      <w:tr w:rsidR="00827CBE" w:rsidTr="00370B0F">
        <w:trPr>
          <w:trHeight w:val="2757"/>
        </w:trPr>
        <w:tc>
          <w:tcPr>
            <w:tcW w:w="5782" w:type="dxa"/>
          </w:tcPr>
          <w:p w:rsidR="00846B4A" w:rsidRPr="00846B4A" w:rsidRDefault="00165B0F" w:rsidP="00846B4A">
            <w:pPr>
              <w:spacing w:line="259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ПР4.   </w:t>
            </w:r>
            <w:r w:rsidRPr="00846B4A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Совершенствование   </w:t>
            </w:r>
            <w:r w:rsidRPr="00846B4A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умений   </w:t>
            </w:r>
            <w:r w:rsidRPr="00846B4A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</w:p>
          <w:p w:rsidR="00846B4A" w:rsidRPr="00846B4A" w:rsidRDefault="00165B0F" w:rsidP="00846B4A">
            <w:pPr>
              <w:tabs>
                <w:tab w:val="left" w:pos="4396"/>
              </w:tabs>
              <w:spacing w:before="3"/>
              <w:ind w:left="110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аудирования,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информационно-смысловой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переработки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прочитанных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прослушанных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текстов,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гипертекст, графику,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инфографику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 (объем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450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500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прослушанного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прочитанного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пересказа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250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300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слов);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умений   </w:t>
            </w:r>
            <w:r w:rsidRPr="00846B4A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создавать   </w:t>
            </w:r>
            <w:r w:rsidRPr="00846B4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вторичные   </w:t>
            </w:r>
            <w:r w:rsidRPr="00846B4A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тексты   </w:t>
            </w:r>
            <w:r w:rsidRPr="00846B4A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(тезисы,</w:t>
            </w:r>
          </w:p>
          <w:p w:rsidR="00846B4A" w:rsidRPr="00846B4A" w:rsidRDefault="00165B0F" w:rsidP="00846B4A">
            <w:pPr>
              <w:spacing w:line="267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аннотация,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отзыв,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рецензия 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другое);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spacing w:line="259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02.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современные</w:t>
            </w:r>
          </w:p>
          <w:p w:rsidR="00846B4A" w:rsidRPr="00846B4A" w:rsidRDefault="00165B0F" w:rsidP="00846B4A">
            <w:pPr>
              <w:tabs>
                <w:tab w:val="left" w:pos="3137"/>
              </w:tabs>
              <w:spacing w:before="3"/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интерпретации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 технологии 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</w:p>
        </w:tc>
      </w:tr>
      <w:tr w:rsidR="00827CBE" w:rsidTr="00370B0F">
        <w:trPr>
          <w:trHeight w:val="278"/>
        </w:trPr>
        <w:tc>
          <w:tcPr>
            <w:tcW w:w="5782" w:type="dxa"/>
          </w:tcPr>
          <w:p w:rsidR="00846B4A" w:rsidRPr="00846B4A" w:rsidRDefault="00165B0F" w:rsidP="00846B4A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ПР5.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</w:t>
            </w:r>
            <w:r w:rsidRPr="00846B4A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spacing w:val="6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системе,</w:t>
            </w:r>
            <w:r w:rsidRPr="00846B4A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939"/>
                <w:tab w:val="left" w:pos="1736"/>
                <w:tab w:val="left" w:pos="3559"/>
              </w:tabs>
              <w:spacing w:line="258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ab/>
              <w:t>03.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ab/>
              <w:t>Планировать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794"/>
      </w:tblGrid>
      <w:tr w:rsidR="00827CBE" w:rsidTr="00370B0F">
        <w:trPr>
          <w:trHeight w:val="6351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основных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единицах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уровнях;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словарного запаса, расширение объема используемых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языковых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средств;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 умений анализировать языковые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единицы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функционально-смысловых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типов,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(разговорная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литературы),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принадлежности;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существования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 о признаках литературного языка и его роли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968"/>
                <w:tab w:val="left" w:pos="1356"/>
                <w:tab w:val="left" w:pos="1629"/>
                <w:tab w:val="left" w:pos="1812"/>
                <w:tab w:val="left" w:pos="1893"/>
                <w:tab w:val="left" w:pos="2428"/>
                <w:tab w:val="left" w:pos="2536"/>
                <w:tab w:val="left" w:pos="3099"/>
                <w:tab w:val="left" w:pos="3437"/>
                <w:tab w:val="left" w:pos="3558"/>
              </w:tabs>
              <w:ind w:left="109"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собственное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846B4A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личностное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предпринимательскую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знания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грамотности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жизненных ситуациях;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05.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коммуникацию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846B4A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социального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  <w:p w:rsidR="00846B4A" w:rsidRPr="00846B4A" w:rsidRDefault="00165B0F" w:rsidP="00846B4A">
            <w:pPr>
              <w:tabs>
                <w:tab w:val="left" w:pos="1966"/>
                <w:tab w:val="left" w:pos="2523"/>
                <w:tab w:val="left" w:pos="2628"/>
                <w:tab w:val="left" w:pos="2710"/>
                <w:tab w:val="left" w:pos="2988"/>
              </w:tabs>
              <w:ind w:left="109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06.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гражданско-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патриотическую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позицию,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демонстрировать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осознанное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общечеловеческих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 в том числе с учетом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гармонизации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межрелигиозных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стандарты</w:t>
            </w:r>
          </w:p>
          <w:p w:rsidR="00846B4A" w:rsidRPr="00846B4A" w:rsidRDefault="00165B0F" w:rsidP="00846B4A">
            <w:pPr>
              <w:spacing w:line="270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антикоррупционного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</w:tc>
      </w:tr>
      <w:tr w:rsidR="00827CBE" w:rsidTr="00370B0F">
        <w:trPr>
          <w:trHeight w:val="4690"/>
        </w:trPr>
        <w:tc>
          <w:tcPr>
            <w:tcW w:w="5782" w:type="dxa"/>
          </w:tcPr>
          <w:p w:rsidR="00846B4A" w:rsidRPr="00846B4A" w:rsidRDefault="00165B0F" w:rsidP="00846B4A">
            <w:pPr>
              <w:tabs>
                <w:tab w:val="left" w:pos="3916"/>
              </w:tabs>
              <w:ind w:left="110"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ПР6. Сформированность представлений об аспектах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речи: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нормативном,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этическом; формирование системы знаний о нормах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(орфоэпические,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лексические,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грамматические,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стилистические);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 знание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корректировать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высказывания;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орфографии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орфографии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пунктуации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письма;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сформированность умений работать со словарями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справочниками,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академическими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словарями 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справочниками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 электронном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формате;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1074"/>
                <w:tab w:val="left" w:pos="1218"/>
                <w:tab w:val="left" w:pos="2298"/>
                <w:tab w:val="left" w:pos="3559"/>
              </w:tabs>
              <w:ind w:left="109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09.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Пользоваться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документацией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иностранном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языках.</w:t>
            </w:r>
          </w:p>
          <w:p w:rsidR="00846B4A" w:rsidRPr="00846B4A" w:rsidRDefault="00165B0F" w:rsidP="00846B4A">
            <w:pPr>
              <w:tabs>
                <w:tab w:val="left" w:pos="2370"/>
                <w:tab w:val="left" w:pos="3008"/>
              </w:tabs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07. Содействовать сохранению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среды,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ресурсосбережению,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бережливого</w:t>
            </w:r>
          </w:p>
          <w:p w:rsidR="00846B4A" w:rsidRPr="00846B4A" w:rsidRDefault="00165B0F" w:rsidP="00846B4A">
            <w:pPr>
              <w:tabs>
                <w:tab w:val="left" w:pos="2455"/>
              </w:tabs>
              <w:ind w:left="109"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эффективно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</w:p>
          <w:p w:rsidR="00846B4A" w:rsidRPr="00846B4A" w:rsidRDefault="00165B0F" w:rsidP="00846B4A">
            <w:pPr>
              <w:tabs>
                <w:tab w:val="left" w:pos="1808"/>
                <w:tab w:val="left" w:pos="2720"/>
              </w:tabs>
              <w:ind w:left="109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3.1.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Консультировать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население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вопросам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заболеваний;</w:t>
            </w:r>
          </w:p>
          <w:p w:rsidR="00846B4A" w:rsidRPr="00846B4A" w:rsidRDefault="00165B0F" w:rsidP="00846B4A">
            <w:pPr>
              <w:spacing w:line="274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ПК      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3.2.       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Пропагандировать</w:t>
            </w:r>
          </w:p>
          <w:p w:rsidR="00846B4A" w:rsidRPr="00846B4A" w:rsidRDefault="00165B0F" w:rsidP="00846B4A">
            <w:pPr>
              <w:spacing w:line="267" w:lineRule="exact"/>
              <w:ind w:left="1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здоровый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</w:tc>
      </w:tr>
      <w:tr w:rsidR="00827CBE" w:rsidTr="00370B0F">
        <w:trPr>
          <w:trHeight w:val="2760"/>
        </w:trPr>
        <w:tc>
          <w:tcPr>
            <w:tcW w:w="5782" w:type="dxa"/>
          </w:tcPr>
          <w:p w:rsidR="00846B4A" w:rsidRPr="00846B4A" w:rsidRDefault="00165B0F" w:rsidP="00846B4A">
            <w:pPr>
              <w:tabs>
                <w:tab w:val="left" w:pos="2916"/>
                <w:tab w:val="left" w:pos="4639"/>
              </w:tabs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ПР7.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разновидностях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языка: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разговорной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функциональных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стилях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(научный,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публицистический,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официально-деловой),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распознавать,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анализировать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комментировать тексты различных функциональных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разновидностей</w:t>
            </w:r>
            <w:r w:rsidRPr="00846B4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(разговорная</w:t>
            </w:r>
            <w:r w:rsidRPr="00846B4A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речь,</w:t>
            </w:r>
          </w:p>
          <w:p w:rsidR="00846B4A" w:rsidRPr="00846B4A" w:rsidRDefault="00165B0F" w:rsidP="00846B4A">
            <w:pPr>
              <w:spacing w:line="278" w:lineRule="exact"/>
              <w:ind w:left="110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литературы);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1074"/>
                <w:tab w:val="left" w:pos="1218"/>
                <w:tab w:val="left" w:pos="2298"/>
                <w:tab w:val="left" w:pos="3559"/>
              </w:tabs>
              <w:ind w:left="109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09.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Пользоваться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документацией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иностранном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языках.</w:t>
            </w:r>
          </w:p>
          <w:p w:rsidR="00846B4A" w:rsidRPr="00846B4A" w:rsidRDefault="00165B0F" w:rsidP="00846B4A">
            <w:pPr>
              <w:ind w:left="109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2.1.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Заполнять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документацию,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электронного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документа.</w:t>
            </w:r>
          </w:p>
        </w:tc>
      </w:tr>
      <w:tr w:rsidR="00827CBE" w:rsidTr="00370B0F">
        <w:trPr>
          <w:trHeight w:val="274"/>
        </w:trPr>
        <w:tc>
          <w:tcPr>
            <w:tcW w:w="5782" w:type="dxa"/>
          </w:tcPr>
          <w:p w:rsidR="00846B4A" w:rsidRPr="00846B4A" w:rsidRDefault="00165B0F" w:rsidP="00846B4A">
            <w:pPr>
              <w:tabs>
                <w:tab w:val="left" w:pos="912"/>
                <w:tab w:val="left" w:pos="2413"/>
                <w:tab w:val="left" w:pos="3434"/>
                <w:tab w:val="left" w:pos="3990"/>
              </w:tabs>
              <w:spacing w:line="25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ПР8.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Обобщение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знаний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изобразительно-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spacing w:line="25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ОК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05.</w:t>
            </w:r>
            <w:r w:rsidRPr="00846B4A">
              <w:rPr>
                <w:rFonts w:ascii="Times New Roman" w:eastAsia="Times New Roman" w:hAnsi="Times New Roman" w:cs="Times New Roman"/>
                <w:spacing w:val="8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Осуществлять</w:t>
            </w:r>
            <w:r w:rsidRPr="00846B4A">
              <w:rPr>
                <w:rFonts w:ascii="Times New Roman" w:eastAsia="Times New Roman" w:hAnsi="Times New Roman" w:cs="Times New Roman"/>
                <w:spacing w:val="9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устную</w:t>
            </w:r>
            <w:r w:rsidRPr="00846B4A">
              <w:rPr>
                <w:rFonts w:ascii="Times New Roman" w:eastAsia="Times New Roman" w:hAnsi="Times New Roman" w:cs="Times New Roman"/>
                <w:spacing w:val="8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55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26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tbl>
      <w:tblPr>
        <w:tblStyle w:val="TableNormal0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3794"/>
      </w:tblGrid>
      <w:tr w:rsidR="00827CBE" w:rsidTr="00370B0F">
        <w:trPr>
          <w:trHeight w:val="1382"/>
        </w:trPr>
        <w:tc>
          <w:tcPr>
            <w:tcW w:w="5782" w:type="dxa"/>
          </w:tcPr>
          <w:p w:rsidR="00846B4A" w:rsidRPr="00846B4A" w:rsidRDefault="00165B0F" w:rsidP="00846B4A">
            <w:pPr>
              <w:tabs>
                <w:tab w:val="left" w:pos="2945"/>
                <w:tab w:val="left" w:pos="4519"/>
              </w:tabs>
              <w:ind w:left="110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выразительных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умений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определять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изобразительно-выразительные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тексте;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3098"/>
              </w:tabs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письменную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846B4A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  <w:r w:rsidRPr="00846B4A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</w:p>
          <w:p w:rsidR="00846B4A" w:rsidRPr="00846B4A" w:rsidRDefault="00165B0F" w:rsidP="00846B4A">
            <w:pPr>
              <w:spacing w:line="274" w:lineRule="exact"/>
              <w:ind w:left="109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контекста;</w:t>
            </w:r>
          </w:p>
        </w:tc>
      </w:tr>
      <w:tr w:rsidR="00827CBE" w:rsidTr="00370B0F">
        <w:trPr>
          <w:trHeight w:val="3033"/>
        </w:trPr>
        <w:tc>
          <w:tcPr>
            <w:tcW w:w="5782" w:type="dxa"/>
          </w:tcPr>
          <w:p w:rsidR="00846B4A" w:rsidRPr="00846B4A" w:rsidRDefault="00165B0F" w:rsidP="00846B4A">
            <w:pPr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ПР9.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этикета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учебно-научной,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официально-деловой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 общения, в повседневном общении, интернет-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коммуникации.</w:t>
            </w:r>
          </w:p>
        </w:tc>
        <w:tc>
          <w:tcPr>
            <w:tcW w:w="3794" w:type="dxa"/>
          </w:tcPr>
          <w:p w:rsidR="00846B4A" w:rsidRPr="00846B4A" w:rsidRDefault="00165B0F" w:rsidP="00846B4A">
            <w:pPr>
              <w:tabs>
                <w:tab w:val="left" w:pos="997"/>
                <w:tab w:val="left" w:pos="1328"/>
                <w:tab w:val="left" w:pos="1808"/>
                <w:tab w:val="left" w:pos="1918"/>
                <w:tab w:val="left" w:pos="2435"/>
                <w:tab w:val="left" w:pos="2720"/>
                <w:tab w:val="left" w:pos="3137"/>
                <w:tab w:val="left" w:pos="3558"/>
              </w:tabs>
              <w:ind w:left="109"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 02. Использовать современные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средства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поиска,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анализа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интерпретации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информации,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выполнения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задач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деятельности;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ПК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3.1.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Консультировать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население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вопросам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заболеваний;</w:t>
            </w:r>
          </w:p>
          <w:p w:rsidR="00846B4A" w:rsidRPr="00846B4A" w:rsidRDefault="00165B0F" w:rsidP="00846B4A">
            <w:pPr>
              <w:tabs>
                <w:tab w:val="left" w:pos="930"/>
                <w:tab w:val="left" w:pos="1785"/>
              </w:tabs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ПК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3.2.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Пропагандировать</w:t>
            </w:r>
          </w:p>
          <w:p w:rsidR="00846B4A" w:rsidRPr="00846B4A" w:rsidRDefault="00165B0F" w:rsidP="00846B4A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здоровый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sectPr w:rsidR="00846B4A" w:rsidRPr="00846B4A" w:rsidSect="005044C1">
          <w:pgSz w:w="11910" w:h="16840"/>
          <w:pgMar w:top="1040" w:right="540" w:bottom="284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  <w:r w:rsidRPr="00846B4A">
        <w:rPr>
          <w:rFonts w:ascii="Times New Roman" w:eastAsia="Times New Roman" w:hAnsi="Times New Roman" w:cs="Times New Roman"/>
          <w:b/>
          <w:i/>
          <w:kern w:val="0"/>
          <w:sz w:val="24"/>
          <w14:ligatures w14:val="none"/>
        </w:rPr>
        <w:br w:type="textWrapping" w:clear="all"/>
      </w:r>
    </w:p>
    <w:p w:rsidR="00846B4A" w:rsidRPr="00846B4A" w:rsidRDefault="00165B0F" w:rsidP="003C4B45">
      <w:pPr>
        <w:widowControl w:val="0"/>
        <w:numPr>
          <w:ilvl w:val="0"/>
          <w:numId w:val="17"/>
        </w:numPr>
        <w:tabs>
          <w:tab w:val="left" w:pos="518"/>
        </w:tabs>
        <w:autoSpaceDE w:val="0"/>
        <w:autoSpaceDN w:val="0"/>
        <w:spacing w:before="71" w:after="0" w:line="275" w:lineRule="exact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lastRenderedPageBreak/>
        <w:t>СТРУКТУРА И СОДЕРЖАНИЕ</w:t>
      </w:r>
      <w:r w:rsidRPr="00846B4A">
        <w:rPr>
          <w:rFonts w:ascii="Times New Roman" w:eastAsia="Times New Roman" w:hAnsi="Times New Roman" w:cs="Times New Roman"/>
          <w:b/>
          <w:spacing w:val="-7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b/>
          <w:spacing w:val="-10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ПРЕДМЕТА</w:t>
      </w:r>
    </w:p>
    <w:p w:rsidR="00846B4A" w:rsidRPr="00846B4A" w:rsidRDefault="00846B4A" w:rsidP="00846B4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kern w:val="0"/>
          <w:sz w:val="23"/>
          <w:szCs w:val="24"/>
          <w14:ligatures w14:val="none"/>
        </w:rPr>
      </w:pPr>
    </w:p>
    <w:p w:rsidR="00846B4A" w:rsidRPr="00846B4A" w:rsidRDefault="00165B0F" w:rsidP="003C4B45">
      <w:pPr>
        <w:widowControl w:val="0"/>
        <w:numPr>
          <w:ilvl w:val="1"/>
          <w:numId w:val="17"/>
        </w:numPr>
        <w:tabs>
          <w:tab w:val="left" w:pos="662"/>
        </w:tabs>
        <w:autoSpaceDE w:val="0"/>
        <w:autoSpaceDN w:val="0"/>
        <w:spacing w:after="11" w:line="240" w:lineRule="auto"/>
        <w:ind w:hanging="423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Объем</w:t>
      </w:r>
      <w:r w:rsidRPr="00846B4A">
        <w:rPr>
          <w:rFonts w:ascii="Times New Roman" w:eastAsia="Times New Roman" w:hAnsi="Times New Roman" w:cs="Times New Roman"/>
          <w:spacing w:val="-2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предмета</w:t>
      </w:r>
      <w:r w:rsidRPr="00846B4A">
        <w:rPr>
          <w:rFonts w:ascii="Times New Roman" w:eastAsia="Times New Roman" w:hAnsi="Times New Roman" w:cs="Times New Roman"/>
          <w:spacing w:val="-3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виды</w:t>
      </w:r>
      <w:r w:rsidRPr="00846B4A">
        <w:rPr>
          <w:rFonts w:ascii="Times New Roman" w:eastAsia="Times New Roman" w:hAnsi="Times New Roman" w:cs="Times New Roman"/>
          <w:spacing w:val="-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учебной</w:t>
      </w:r>
      <w:r w:rsidRPr="00846B4A">
        <w:rPr>
          <w:rFonts w:ascii="Times New Roman" w:eastAsia="Times New Roman" w:hAnsi="Times New Roman" w:cs="Times New Roman"/>
          <w:spacing w:val="-7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>работы</w:t>
      </w:r>
    </w:p>
    <w:tbl>
      <w:tblPr>
        <w:tblStyle w:val="TableNormal0"/>
        <w:tblpPr w:leftFromText="180" w:rightFromText="180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4"/>
        <w:gridCol w:w="2559"/>
      </w:tblGrid>
      <w:tr w:rsidR="00827CBE" w:rsidTr="00370B0F">
        <w:trPr>
          <w:trHeight w:val="489"/>
        </w:trPr>
        <w:tc>
          <w:tcPr>
            <w:tcW w:w="7054" w:type="dxa"/>
          </w:tcPr>
          <w:p w:rsidR="00846B4A" w:rsidRPr="00846B4A" w:rsidRDefault="00165B0F" w:rsidP="00846B4A">
            <w:pPr>
              <w:spacing w:before="102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Вид учебной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  <w:tc>
          <w:tcPr>
            <w:tcW w:w="2559" w:type="dxa"/>
          </w:tcPr>
          <w:p w:rsidR="00846B4A" w:rsidRPr="00846B4A" w:rsidRDefault="00165B0F" w:rsidP="00846B4A">
            <w:pPr>
              <w:spacing w:before="102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Объем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часах</w:t>
            </w:r>
          </w:p>
        </w:tc>
      </w:tr>
      <w:tr w:rsidR="00827CBE" w:rsidTr="00370B0F">
        <w:trPr>
          <w:trHeight w:val="551"/>
        </w:trPr>
        <w:tc>
          <w:tcPr>
            <w:tcW w:w="7054" w:type="dxa"/>
          </w:tcPr>
          <w:p w:rsidR="00846B4A" w:rsidRPr="00846B4A" w:rsidRDefault="00165B0F" w:rsidP="00846B4A">
            <w:pPr>
              <w:tabs>
                <w:tab w:val="left" w:pos="1086"/>
                <w:tab w:val="left" w:pos="3187"/>
                <w:tab w:val="left" w:pos="4713"/>
                <w:tab w:val="left" w:pos="5936"/>
              </w:tabs>
              <w:spacing w:line="273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Объем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образовательной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программы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  <w:t>предмета</w:t>
            </w:r>
          </w:p>
          <w:p w:rsidR="00846B4A" w:rsidRPr="00846B4A" w:rsidRDefault="00165B0F" w:rsidP="00846B4A">
            <w:pPr>
              <w:spacing w:before="2" w:line="257" w:lineRule="exact"/>
              <w:ind w:left="11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(всего)</w:t>
            </w:r>
          </w:p>
        </w:tc>
        <w:tc>
          <w:tcPr>
            <w:tcW w:w="2559" w:type="dxa"/>
          </w:tcPr>
          <w:p w:rsidR="00846B4A" w:rsidRPr="00846B4A" w:rsidRDefault="00165B0F" w:rsidP="00846B4A">
            <w:pPr>
              <w:spacing w:before="136"/>
              <w:ind w:left="1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74</w:t>
            </w:r>
          </w:p>
        </w:tc>
      </w:tr>
      <w:tr w:rsidR="00827CBE" w:rsidTr="00370B0F">
        <w:trPr>
          <w:trHeight w:val="517"/>
        </w:trPr>
        <w:tc>
          <w:tcPr>
            <w:tcW w:w="9613" w:type="dxa"/>
            <w:gridSpan w:val="2"/>
          </w:tcPr>
          <w:p w:rsidR="00846B4A" w:rsidRPr="00846B4A" w:rsidRDefault="00165B0F" w:rsidP="00846B4A">
            <w:pPr>
              <w:spacing w:before="111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в т.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ч.:</w:t>
            </w:r>
          </w:p>
        </w:tc>
      </w:tr>
      <w:tr w:rsidR="00827CBE" w:rsidTr="00370B0F">
        <w:trPr>
          <w:trHeight w:val="489"/>
        </w:trPr>
        <w:tc>
          <w:tcPr>
            <w:tcW w:w="7054" w:type="dxa"/>
          </w:tcPr>
          <w:p w:rsidR="00846B4A" w:rsidRPr="00846B4A" w:rsidRDefault="00165B0F" w:rsidP="00846B4A">
            <w:pPr>
              <w:spacing w:before="97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теоретическое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</w:p>
        </w:tc>
        <w:tc>
          <w:tcPr>
            <w:tcW w:w="2559" w:type="dxa"/>
          </w:tcPr>
          <w:p w:rsidR="00846B4A" w:rsidRPr="00846B4A" w:rsidRDefault="00165B0F" w:rsidP="00846B4A">
            <w:pPr>
              <w:spacing w:before="97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</w:tr>
      <w:tr w:rsidR="00827CBE" w:rsidTr="00370B0F">
        <w:trPr>
          <w:trHeight w:val="489"/>
        </w:trPr>
        <w:tc>
          <w:tcPr>
            <w:tcW w:w="7054" w:type="dxa"/>
          </w:tcPr>
          <w:p w:rsidR="00846B4A" w:rsidRPr="00846B4A" w:rsidRDefault="00165B0F" w:rsidP="00846B4A">
            <w:pPr>
              <w:spacing w:before="97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</w:tc>
        <w:tc>
          <w:tcPr>
            <w:tcW w:w="2559" w:type="dxa"/>
          </w:tcPr>
          <w:p w:rsidR="00846B4A" w:rsidRPr="00846B4A" w:rsidRDefault="00165B0F" w:rsidP="00846B4A">
            <w:pPr>
              <w:spacing w:before="97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54</w:t>
            </w:r>
          </w:p>
        </w:tc>
      </w:tr>
      <w:tr w:rsidR="00827CBE" w:rsidTr="00370B0F">
        <w:trPr>
          <w:trHeight w:val="488"/>
        </w:trPr>
        <w:tc>
          <w:tcPr>
            <w:tcW w:w="7054" w:type="dxa"/>
          </w:tcPr>
          <w:p w:rsidR="00846B4A" w:rsidRPr="00846B4A" w:rsidRDefault="00165B0F" w:rsidP="00846B4A">
            <w:pPr>
              <w:spacing w:before="102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Консультация</w:t>
            </w:r>
          </w:p>
        </w:tc>
        <w:tc>
          <w:tcPr>
            <w:tcW w:w="2559" w:type="dxa"/>
          </w:tcPr>
          <w:p w:rsidR="00846B4A" w:rsidRPr="00846B4A" w:rsidRDefault="00165B0F" w:rsidP="00846B4A">
            <w:pPr>
              <w:spacing w:before="102"/>
              <w:ind w:left="11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827CBE" w:rsidTr="00370B0F">
        <w:trPr>
          <w:trHeight w:val="277"/>
        </w:trPr>
        <w:tc>
          <w:tcPr>
            <w:tcW w:w="7054" w:type="dxa"/>
          </w:tcPr>
          <w:p w:rsidR="00846B4A" w:rsidRPr="00846B4A" w:rsidRDefault="00165B0F" w:rsidP="00846B4A">
            <w:pPr>
              <w:spacing w:line="258" w:lineRule="exact"/>
              <w:ind w:left="112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Промежуточная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аттестация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–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экзамен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</w:t>
            </w:r>
            <w:r w:rsidRPr="00846B4A">
              <w:rPr>
                <w:rFonts w:ascii="Times New Roman" w:eastAsia="Times New Roman" w:hAnsi="Times New Roman" w:cs="Times New Roman"/>
                <w:i/>
                <w:sz w:val="24"/>
              </w:rPr>
              <w:t>I</w:t>
            </w:r>
            <w:r w:rsidRPr="00846B4A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семестр)</w:t>
            </w:r>
          </w:p>
        </w:tc>
        <w:tc>
          <w:tcPr>
            <w:tcW w:w="2559" w:type="dxa"/>
          </w:tcPr>
          <w:p w:rsidR="00846B4A" w:rsidRPr="00846B4A" w:rsidRDefault="00165B0F" w:rsidP="00846B4A">
            <w:pPr>
              <w:spacing w:line="258" w:lineRule="exact"/>
              <w:ind w:left="122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</w:tbl>
    <w:p w:rsidR="00846B4A" w:rsidRPr="00846B4A" w:rsidRDefault="00165B0F" w:rsidP="00846B4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br w:type="textWrapping" w:clear="all"/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tabs>
          <w:tab w:val="left" w:pos="74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0" w:right="540" w:bottom="1340" w:left="1460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</w:r>
    </w:p>
    <w:p w:rsidR="00846B4A" w:rsidRPr="00846B4A" w:rsidRDefault="00165B0F" w:rsidP="003C4B45">
      <w:pPr>
        <w:widowControl w:val="0"/>
        <w:numPr>
          <w:ilvl w:val="1"/>
          <w:numId w:val="17"/>
        </w:numPr>
        <w:tabs>
          <w:tab w:val="left" w:pos="4253"/>
        </w:tabs>
        <w:autoSpaceDE w:val="0"/>
        <w:autoSpaceDN w:val="0"/>
        <w:spacing w:before="66" w:after="0" w:line="240" w:lineRule="auto"/>
        <w:ind w:left="4621" w:hanging="423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Содержание</w:t>
      </w:r>
      <w:r w:rsidRPr="00846B4A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предмета БД.01</w:t>
      </w:r>
      <w:r w:rsidRPr="00846B4A">
        <w:rPr>
          <w:rFonts w:ascii="Times New Roman" w:eastAsia="Times New Roman" w:hAnsi="Times New Roman" w:cs="Times New Roman"/>
          <w:b/>
          <w:bCs/>
          <w:spacing w:val="-8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Русский</w:t>
      </w:r>
      <w:r w:rsidRPr="00846B4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язык</w:t>
      </w:r>
    </w:p>
    <w:p w:rsidR="00846B4A" w:rsidRPr="00846B4A" w:rsidRDefault="00846B4A" w:rsidP="00846B4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9992"/>
        <w:gridCol w:w="985"/>
        <w:gridCol w:w="1709"/>
      </w:tblGrid>
      <w:tr w:rsidR="00827CBE" w:rsidTr="00370B0F">
        <w:trPr>
          <w:trHeight w:val="1935"/>
        </w:trPr>
        <w:tc>
          <w:tcPr>
            <w:tcW w:w="2314" w:type="dxa"/>
          </w:tcPr>
          <w:p w:rsidR="00846B4A" w:rsidRPr="00846B4A" w:rsidRDefault="00165B0F" w:rsidP="00846B4A">
            <w:pPr>
              <w:spacing w:line="242" w:lineRule="auto"/>
              <w:ind w:left="350" w:right="32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разделов</w:t>
            </w:r>
            <w:r w:rsidRPr="00846B4A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тем</w:t>
            </w:r>
          </w:p>
        </w:tc>
        <w:tc>
          <w:tcPr>
            <w:tcW w:w="9992" w:type="dxa"/>
          </w:tcPr>
          <w:p w:rsidR="00846B4A" w:rsidRPr="00846B4A" w:rsidRDefault="00165B0F" w:rsidP="00846B4A">
            <w:pPr>
              <w:spacing w:line="242" w:lineRule="auto"/>
              <w:ind w:left="2885" w:hanging="186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материала,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лабораторные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работы,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самостоятельная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42" w:lineRule="auto"/>
              <w:ind w:left="191" w:right="100" w:hanging="5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Объем</w:t>
            </w:r>
            <w:r w:rsidRPr="00846B4A">
              <w:rPr>
                <w:rFonts w:ascii="Times New Roman" w:eastAsia="Times New Roman" w:hAnsi="Times New Roman" w:cs="Times New Roman"/>
                <w:b/>
                <w:spacing w:val="-58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</w:p>
        </w:tc>
        <w:tc>
          <w:tcPr>
            <w:tcW w:w="1709" w:type="dxa"/>
          </w:tcPr>
          <w:p w:rsidR="00846B4A" w:rsidRPr="00846B4A" w:rsidRDefault="00165B0F" w:rsidP="00846B4A">
            <w:pPr>
              <w:ind w:left="162" w:right="133" w:firstLine="39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Коды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результатов,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формирован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ию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которых</w:t>
            </w:r>
          </w:p>
          <w:p w:rsidR="00846B4A" w:rsidRPr="00846B4A" w:rsidRDefault="00165B0F" w:rsidP="00846B4A">
            <w:pPr>
              <w:ind w:left="131" w:right="11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способствует</w:t>
            </w:r>
          </w:p>
          <w:p w:rsidR="00846B4A" w:rsidRPr="00846B4A" w:rsidRDefault="00165B0F" w:rsidP="00846B4A">
            <w:pPr>
              <w:spacing w:line="274" w:lineRule="exact"/>
              <w:ind w:left="224" w:right="200" w:hanging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элемент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программы</w:t>
            </w:r>
          </w:p>
        </w:tc>
      </w:tr>
      <w:tr w:rsidR="00827CBE" w:rsidTr="00370B0F">
        <w:trPr>
          <w:trHeight w:val="273"/>
        </w:trPr>
        <w:tc>
          <w:tcPr>
            <w:tcW w:w="2314" w:type="dxa"/>
          </w:tcPr>
          <w:p w:rsidR="00846B4A" w:rsidRPr="00846B4A" w:rsidRDefault="00165B0F" w:rsidP="00846B4A">
            <w:pPr>
              <w:spacing w:line="25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92" w:type="dxa"/>
          </w:tcPr>
          <w:p w:rsidR="00846B4A" w:rsidRPr="00846B4A" w:rsidRDefault="00165B0F" w:rsidP="00846B4A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53" w:lineRule="exact"/>
              <w:ind w:right="4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709" w:type="dxa"/>
          </w:tcPr>
          <w:p w:rsidR="00846B4A" w:rsidRPr="00846B4A" w:rsidRDefault="00165B0F" w:rsidP="00846B4A">
            <w:pPr>
              <w:spacing w:line="253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827CBE" w:rsidTr="00370B0F">
        <w:trPr>
          <w:trHeight w:val="278"/>
        </w:trPr>
        <w:tc>
          <w:tcPr>
            <w:tcW w:w="12306" w:type="dxa"/>
            <w:gridSpan w:val="2"/>
          </w:tcPr>
          <w:p w:rsidR="00846B4A" w:rsidRPr="00846B4A" w:rsidRDefault="00165B0F" w:rsidP="00846B4A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 Язык как</w:t>
            </w:r>
            <w:r w:rsidRPr="00846B4A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знаковая</w:t>
            </w:r>
            <w:r w:rsidRPr="00846B4A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система.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Основные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функции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языка. Лингвистика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наука.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spacing w:line="258" w:lineRule="exact"/>
              <w:ind w:right="358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46B4A" w:rsidRPr="00846B4A" w:rsidRDefault="00846B4A" w:rsidP="00846B4A">
            <w:pPr>
              <w:spacing w:line="275" w:lineRule="exact"/>
              <w:ind w:left="167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78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72" w:lineRule="exact"/>
              <w:ind w:left="167" w:right="16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 1.1.</w:t>
            </w:r>
          </w:p>
          <w:p w:rsidR="00846B4A" w:rsidRPr="00846B4A" w:rsidRDefault="00165B0F" w:rsidP="00846B4A">
            <w:pPr>
              <w:spacing w:before="1" w:line="237" w:lineRule="auto"/>
              <w:ind w:left="164" w:right="16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Общие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сведения</w:t>
            </w:r>
            <w:r w:rsidRPr="00846B4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</w:p>
        </w:tc>
        <w:tc>
          <w:tcPr>
            <w:tcW w:w="9992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59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46B4A" w:rsidRPr="00846B4A" w:rsidRDefault="00165B0F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5, 6, 7,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165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92" w:type="dxa"/>
          </w:tcPr>
          <w:p w:rsidR="00846B4A" w:rsidRPr="00846B4A" w:rsidRDefault="00165B0F" w:rsidP="00846B4A">
            <w:pPr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 как система. Основные уровни языка. Взаимосвязь различных единиц и уровней языка.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Историческое</w:t>
            </w:r>
            <w:r w:rsidRPr="00846B4A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языка.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Значение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846B4A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846B4A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освоении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846B4A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специальностей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медицинского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колледжа.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Периоды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русского языка.</w:t>
            </w:r>
          </w:p>
          <w:p w:rsidR="00846B4A" w:rsidRPr="00846B4A" w:rsidRDefault="00165B0F" w:rsidP="00846B4A">
            <w:pPr>
              <w:spacing w:line="242" w:lineRule="auto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существования русского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(литературный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язык,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просторечие,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говоры,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разновидности,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жаргон,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арго).</w:t>
            </w:r>
          </w:p>
          <w:p w:rsidR="00846B4A" w:rsidRPr="00846B4A" w:rsidRDefault="00165B0F" w:rsidP="00846B4A">
            <w:pPr>
              <w:spacing w:line="261" w:lineRule="exact"/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этапе.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Разделы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науки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языке.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09" w:type="dxa"/>
            <w:vMerge w:val="restart"/>
          </w:tcPr>
          <w:p w:rsidR="00846B4A" w:rsidRPr="00846B4A" w:rsidRDefault="00846B4A" w:rsidP="00846B4A">
            <w:pPr>
              <w:spacing w:line="268" w:lineRule="exact"/>
              <w:ind w:left="13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551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92" w:type="dxa"/>
          </w:tcPr>
          <w:p w:rsidR="00846B4A" w:rsidRPr="00846B4A" w:rsidRDefault="00165B0F" w:rsidP="00846B4A">
            <w:pPr>
              <w:spacing w:line="269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Лекция:</w:t>
            </w:r>
          </w:p>
          <w:p w:rsidR="00846B4A" w:rsidRPr="00846B4A" w:rsidRDefault="00165B0F" w:rsidP="00846B4A">
            <w:pPr>
              <w:spacing w:line="263" w:lineRule="exact"/>
              <w:ind w:left="2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 w:rsidRPr="00846B4A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взаимодействие. Роль языка как системы в современном обществе и медицине.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68" w:lineRule="exact"/>
              <w:ind w:right="4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09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551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92" w:type="dxa"/>
          </w:tcPr>
          <w:p w:rsidR="00846B4A" w:rsidRPr="00846B4A" w:rsidRDefault="00165B0F" w:rsidP="00846B4A">
            <w:pPr>
              <w:spacing w:line="269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Лекция: </w:t>
            </w:r>
          </w:p>
          <w:p w:rsidR="00846B4A" w:rsidRPr="00846B4A" w:rsidRDefault="00165B0F" w:rsidP="003C4B45">
            <w:pPr>
              <w:numPr>
                <w:ilvl w:val="0"/>
                <w:numId w:val="19"/>
              </w:numPr>
              <w:spacing w:line="269" w:lineRule="exact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 Язык и речь. Культура речи.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68" w:lineRule="exact"/>
              <w:ind w:right="41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09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152"/>
        </w:trPr>
        <w:tc>
          <w:tcPr>
            <w:tcW w:w="2314" w:type="dxa"/>
            <w:vMerge w:val="restart"/>
            <w:tcBorders>
              <w:top w:val="nil"/>
            </w:tcBorders>
          </w:tcPr>
          <w:p w:rsidR="00846B4A" w:rsidRPr="00846B4A" w:rsidRDefault="00165B0F" w:rsidP="00846B4A">
            <w:pPr>
              <w:spacing w:line="253" w:lineRule="exact"/>
              <w:ind w:right="1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 1.2.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846B4A" w:rsidRPr="00846B4A" w:rsidRDefault="00165B0F" w:rsidP="00846B4A">
            <w:pPr>
              <w:spacing w:line="253" w:lineRule="exact"/>
              <w:ind w:right="166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Фонетика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графика.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Орфоэпия.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Орфоэпические нормы.</w:t>
            </w:r>
          </w:p>
        </w:tc>
        <w:tc>
          <w:tcPr>
            <w:tcW w:w="9992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9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 учебного 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right="416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8</w:t>
            </w:r>
          </w:p>
        </w:tc>
        <w:tc>
          <w:tcPr>
            <w:tcW w:w="1709" w:type="dxa"/>
            <w:tcBorders>
              <w:top w:val="nil"/>
            </w:tcBorders>
            <w:shd w:val="clear" w:color="auto" w:fill="BFBFBF" w:themeFill="background1" w:themeFillShade="BF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273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53" w:lineRule="exact"/>
              <w:ind w:right="1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92" w:type="dxa"/>
          </w:tcPr>
          <w:p w:rsidR="00846B4A" w:rsidRPr="00846B4A" w:rsidRDefault="00165B0F" w:rsidP="00846B4A">
            <w:pPr>
              <w:spacing w:line="242" w:lineRule="auto"/>
              <w:ind w:right="35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Обобщающее повторение фонетики, графики, орфоэпии, орфографии.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Фонетический анализ слова. Изобразительно-выразительные средства фонетики (повторение, обобщение). Основные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произношения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ударения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языке.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Произношение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заимствованных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медицинских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терминов. Орфоэпический словарь. </w:t>
            </w:r>
          </w:p>
          <w:p w:rsidR="00846B4A" w:rsidRPr="00846B4A" w:rsidRDefault="00165B0F" w:rsidP="00846B4A">
            <w:pPr>
              <w:ind w:righ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Написания, подчиняющиеся морфологическому, фонетическому и традиционному принципам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русской орфографии: безударные гласные, звонкие и глухие согласные; приставки на -з/-с;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букв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Ъ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Ь;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О/Ё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шипящих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Ц;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гласные И/Ы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приставок.</w:t>
            </w:r>
          </w:p>
          <w:p w:rsidR="00846B4A" w:rsidRPr="00846B4A" w:rsidRDefault="00165B0F" w:rsidP="00846B4A">
            <w:pPr>
              <w:spacing w:line="25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непроверяемыми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гласными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согласными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медицинскую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тематику.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09" w:type="dxa"/>
          </w:tcPr>
          <w:p w:rsidR="00846B4A" w:rsidRPr="00846B4A" w:rsidRDefault="00846B4A" w:rsidP="00846B4A">
            <w:pPr>
              <w:spacing w:line="253" w:lineRule="exact"/>
              <w:ind w:left="131" w:right="1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53" w:lineRule="exact"/>
        <w:jc w:val="center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footerReference w:type="default" r:id="rId102"/>
          <w:pgSz w:w="16840" w:h="11910" w:orient="landscape"/>
          <w:pgMar w:top="1060" w:right="140" w:bottom="1240" w:left="1480" w:header="0" w:footer="105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p w:rsidR="00846B4A" w:rsidRPr="00846B4A" w:rsidRDefault="00846B4A" w:rsidP="00846B4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kern w:val="0"/>
          <w:sz w:val="2"/>
          <w:szCs w:val="24"/>
          <w14:ligatures w14:val="none"/>
        </w:rPr>
      </w:pPr>
    </w:p>
    <w:tbl>
      <w:tblPr>
        <w:tblStyle w:val="TableNormal0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9910"/>
        <w:gridCol w:w="985"/>
        <w:gridCol w:w="1710"/>
      </w:tblGrid>
      <w:tr w:rsidR="00827CBE" w:rsidTr="00370B0F">
        <w:trPr>
          <w:trHeight w:val="70"/>
        </w:trPr>
        <w:tc>
          <w:tcPr>
            <w:tcW w:w="2314" w:type="dxa"/>
            <w:vMerge w:val="restart"/>
          </w:tcPr>
          <w:p w:rsidR="00846B4A" w:rsidRPr="00846B4A" w:rsidRDefault="00846B4A" w:rsidP="00846B4A">
            <w:pPr>
              <w:spacing w:line="242" w:lineRule="auto"/>
              <w:ind w:left="129" w:right="1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910" w:type="dxa"/>
          </w:tcPr>
          <w:p w:rsidR="00846B4A" w:rsidRPr="00846B4A" w:rsidRDefault="00846B4A" w:rsidP="00846B4A">
            <w:pPr>
              <w:spacing w:line="261" w:lineRule="exact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0" w:type="dxa"/>
            <w:vMerge w:val="restart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287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68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Лекция:</w:t>
            </w:r>
          </w:p>
          <w:p w:rsidR="00846B4A" w:rsidRPr="00846B4A" w:rsidRDefault="00165B0F" w:rsidP="003C4B45">
            <w:pPr>
              <w:numPr>
                <w:ilvl w:val="0"/>
                <w:numId w:val="19"/>
              </w:numPr>
              <w:spacing w:line="26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Фонетика и орфоэпия как разделы лингвистики (повторение, обобщение). Фонетический анализ слова.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Основные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произношения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ударения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русском 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>я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зыке.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68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287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68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занятия,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профессионально-ориентированным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содержанием: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68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588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5"/>
              </w:numPr>
              <w:tabs>
                <w:tab w:val="left" w:pos="822"/>
              </w:tabs>
              <w:spacing w:line="237" w:lineRule="auto"/>
              <w:ind w:right="528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произношения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ударения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Произношение заимствованных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слов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медицинских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терминов.</w:t>
            </w:r>
          </w:p>
          <w:p w:rsidR="00846B4A" w:rsidRPr="00846B4A" w:rsidRDefault="00846B4A" w:rsidP="00846B4A">
            <w:pPr>
              <w:tabs>
                <w:tab w:val="left" w:pos="822"/>
              </w:tabs>
              <w:spacing w:line="278" w:lineRule="exact"/>
              <w:ind w:left="821" w:right="899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884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5"/>
              </w:numPr>
              <w:tabs>
                <w:tab w:val="left" w:pos="822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безударных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гласных, звонких и глухих согласных, букв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Ъ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Ь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знак.</w:t>
            </w:r>
          </w:p>
          <w:p w:rsidR="00846B4A" w:rsidRPr="00846B4A" w:rsidRDefault="00165B0F" w:rsidP="003C4B45">
            <w:pPr>
              <w:numPr>
                <w:ilvl w:val="0"/>
                <w:numId w:val="15"/>
              </w:numPr>
              <w:tabs>
                <w:tab w:val="left" w:pos="822"/>
              </w:tabs>
              <w:spacing w:line="278" w:lineRule="exact"/>
              <w:ind w:right="8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 приставок на -з/-с, гласных И/Ы после приставок. О/Ё после шипящих и Ц. Фонетический анализ слова.</w:t>
            </w:r>
          </w:p>
          <w:p w:rsidR="00846B4A" w:rsidRPr="00846B4A" w:rsidRDefault="00846B4A" w:rsidP="00846B4A">
            <w:pPr>
              <w:tabs>
                <w:tab w:val="left" w:pos="822"/>
              </w:tabs>
              <w:spacing w:line="237" w:lineRule="auto"/>
              <w:ind w:left="110" w:right="5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346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5"/>
              </w:numPr>
              <w:tabs>
                <w:tab w:val="left" w:pos="822"/>
              </w:tabs>
              <w:spacing w:line="237" w:lineRule="auto"/>
              <w:ind w:right="528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Контрольная работа по теме «Фонетика и графика.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Орфоэпия»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278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64" w:lineRule="auto"/>
              <w:ind w:left="179" w:right="147"/>
              <w:rPr>
                <w:rFonts w:ascii="Calibri" w:eastAsia="Calibri" w:hAnsi="Calibri" w:cs="Times New Roman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 1.3.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0"/>
                <w:lang w:val="ru-RU"/>
              </w:rPr>
              <w:t>Лексикология и фразеология. Лексические нормы</w:t>
            </w:r>
          </w:p>
          <w:p w:rsidR="00846B4A" w:rsidRPr="00846B4A" w:rsidRDefault="00846B4A" w:rsidP="00846B4A">
            <w:pPr>
              <w:ind w:left="513" w:right="503" w:firstLine="15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58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8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2481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0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Лексическая система русского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языка. Работа со словарями и справочниками, в том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направленности.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Многозначность слова. Выразительные средства языка.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Метафора и метонимия. Лексика с точки зрения её происхождения: исконно русские слова,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старославянизмы,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заимствованные слова.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Лексика с точки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зрения сферы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её употребления.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Межстилевая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лексика,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разговорно-бытовая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книжная.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лексических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единиц,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лексики.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зрения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её</w:t>
            </w:r>
            <w:r w:rsidRPr="00846B4A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появления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языке: устаревшие слова (историзмы и архаизмы), неологизмы. Фразеология. Основные типы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фразеологических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оборотов.</w:t>
            </w:r>
          </w:p>
          <w:p w:rsidR="00846B4A" w:rsidRPr="00846B4A" w:rsidRDefault="00165B0F" w:rsidP="00846B4A">
            <w:pPr>
              <w:spacing w:line="261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 «Лексика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фразеология»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556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before="1" w:line="273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Лекция:</w:t>
            </w:r>
          </w:p>
          <w:p w:rsidR="00846B4A" w:rsidRPr="00846B4A" w:rsidRDefault="00165B0F" w:rsidP="00846B4A">
            <w:pPr>
              <w:spacing w:line="263" w:lineRule="exact"/>
              <w:ind w:left="46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4.</w:t>
            </w:r>
            <w:r w:rsidRPr="00846B4A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Лексикология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фразеология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лингвистики.</w:t>
            </w:r>
            <w:r w:rsidRPr="00846B4A">
              <w:rPr>
                <w:rFonts w:ascii="Times New Roman" w:eastAsia="Times New Roman" w:hAnsi="Times New Roman" w:cs="Times New Roman"/>
                <w:color w:val="000000"/>
                <w:sz w:val="28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Лексический анализ слова.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73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292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занятия,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профессионально-ориентированным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содержанием: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spacing w:line="268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588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4"/>
              </w:numPr>
              <w:tabs>
                <w:tab w:val="left" w:pos="822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Лексикология. Лексические единицы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языка.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Лексические нормы и лексические ошибки.</w:t>
            </w:r>
          </w:p>
          <w:p w:rsidR="00846B4A" w:rsidRPr="00846B4A" w:rsidRDefault="00165B0F" w:rsidP="00846B4A">
            <w:pPr>
              <w:tabs>
                <w:tab w:val="left" w:pos="822"/>
              </w:tabs>
              <w:spacing w:line="261" w:lineRule="exact"/>
              <w:ind w:left="82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Анализ текстов.</w:t>
            </w:r>
          </w:p>
          <w:p w:rsidR="00846B4A" w:rsidRPr="00846B4A" w:rsidRDefault="00846B4A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82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85" w:type="dxa"/>
          </w:tcPr>
          <w:p w:rsidR="00846B4A" w:rsidRPr="00846B4A" w:rsidRDefault="00846B4A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846B4A" w:rsidRPr="00846B4A" w:rsidRDefault="00846B4A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412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4"/>
              </w:numPr>
              <w:tabs>
                <w:tab w:val="left" w:pos="822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Фразеология.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Профессиональная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медицинская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фразеология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270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4"/>
              </w:numPr>
              <w:tabs>
                <w:tab w:val="left" w:pos="822"/>
                <w:tab w:val="left" w:pos="9478"/>
                <w:tab w:val="left" w:pos="9904"/>
              </w:tabs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Изобразительно-выразительные средства лексики. Контрольная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 «Лексика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фразеология»</w:t>
            </w:r>
          </w:p>
          <w:p w:rsidR="00846B4A" w:rsidRPr="00846B4A" w:rsidRDefault="00846B4A" w:rsidP="00846B4A">
            <w:pPr>
              <w:tabs>
                <w:tab w:val="left" w:pos="82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1710" w:type="dxa"/>
            <w:vMerge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Тема 1.4.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Морфемика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словообразование.</w:t>
            </w:r>
            <w:r w:rsidRPr="00846B4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Словообразовательные нормы</w:t>
            </w: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73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6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Понятие морфемы как значимой части слова. Многозначность морфем. Морфемный анализ слова. Словообразование. Способы словообразования.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Словообразовательные нормы профессиональной лексики. Словообразовательный анализ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слова. Особенности словообразования профессиональной лексики и терминов. Работа со словообразовательным словарем (подбор медицинских терминов 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иноязычными элементами по своей специальности). Выразительные словообразовательные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средства.</w:t>
            </w:r>
          </w:p>
          <w:p w:rsidR="00846B4A" w:rsidRPr="00846B4A" w:rsidRDefault="00165B0F" w:rsidP="00846B4A">
            <w:pPr>
              <w:spacing w:line="273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«Морфемика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словообразование».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9910" w:type="dxa"/>
            <w:tcBorders>
              <w:top w:val="nil"/>
            </w:tcBorders>
          </w:tcPr>
          <w:p w:rsidR="00846B4A" w:rsidRPr="00846B4A" w:rsidRDefault="00165B0F" w:rsidP="00846B4A">
            <w:pPr>
              <w:ind w:left="1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Лекция:</w:t>
            </w:r>
          </w:p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Морфемика и словообразование. Морфемный анализ слова. </w:t>
            </w:r>
            <w:r w:rsidRPr="00846B4A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Словообразовательные нормы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занятия,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том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числе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профессионально-ориентированным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содержанием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1198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5044C1" w:rsidRDefault="00165B0F" w:rsidP="003C4B45">
            <w:pPr>
              <w:numPr>
                <w:ilvl w:val="0"/>
                <w:numId w:val="13"/>
              </w:numPr>
              <w:spacing w:line="237" w:lineRule="auto"/>
              <w:ind w:left="562"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Морфема как значимая часть слова. Связь морфемики и орфографии. Правописание корней с чередующимися гласными. Правописание приставок ПРЕ-/ПРИ-. Употребление приставок и суффиксов в медицинских терминах (наблюдение, обобщение). </w:t>
            </w:r>
            <w:r w:rsidRPr="005044C1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Морфемный анализ профессиональной лексики.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265" w:right="44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2. Способы словообразования. Словообразовательный анализ слов, в том числе медицинской лексики.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Контрольная работа по теме «Морфемика и словообразование».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72" w:lineRule="exact"/>
              <w:ind w:left="170" w:right="16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 1.5.</w:t>
            </w:r>
          </w:p>
          <w:p w:rsidR="00846B4A" w:rsidRPr="00846B4A" w:rsidRDefault="00165B0F" w:rsidP="00846B4A">
            <w:pPr>
              <w:spacing w:line="242" w:lineRule="auto"/>
              <w:ind w:left="169"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Морфология 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орфография.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Морфологические нормы</w:t>
            </w:r>
          </w:p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18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 5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Классификация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речи: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служебные.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Грамматическое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синтаксические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окончаний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имен существительных и сложных существительных. Правописание суффиксов, окончаний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прилагательных: –Н– и –НН– в прилагательных; суффиксы прилагательных, образованных от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имен.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сложных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прилагательных.</w:t>
            </w:r>
          </w:p>
          <w:p w:rsidR="00846B4A" w:rsidRPr="00846B4A" w:rsidRDefault="00165B0F" w:rsidP="00846B4A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 корней с чередующимися гласными. Правописание приставок ПРЕ-/ПРИ-.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Местоимения.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Трудные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случаи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правописания местоимений.</w:t>
            </w:r>
            <w:r w:rsidRPr="00846B4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Имя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числительное.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числительных.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наречий:</w:t>
            </w:r>
            <w:r w:rsidRPr="00846B4A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гласные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</w:t>
            </w:r>
            <w:r w:rsidRPr="00846B4A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наречий,</w:t>
            </w:r>
            <w:r w:rsidRPr="00846B4A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наречия,</w:t>
            </w:r>
            <w:r w:rsidRPr="00846B4A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оканчивающиеся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шипящие,</w:t>
            </w:r>
            <w:r w:rsidRPr="00846B4A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отрицательные</w:t>
            </w:r>
            <w:r w:rsidRPr="00846B4A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наречия,</w:t>
            </w:r>
            <w:r w:rsidRPr="00846B4A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дефисное</w:t>
            </w:r>
            <w:r w:rsidRPr="00846B4A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написание</w:t>
            </w:r>
            <w:r w:rsidRPr="00846B4A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наречий,</w:t>
            </w:r>
            <w:r w:rsidRPr="00846B4A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слитное</w:t>
            </w:r>
            <w:r w:rsidRPr="00846B4A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написание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наречий,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раздельное</w:t>
            </w:r>
            <w:r w:rsidRPr="00846B4A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написание</w:t>
            </w:r>
            <w:r w:rsidRPr="00846B4A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наречий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наречных</w:t>
            </w:r>
            <w:r w:rsidRPr="00846B4A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сочетаний.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глаголов.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деепричастий:</w:t>
            </w:r>
            <w:r w:rsidRPr="00846B4A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суффиксы</w:t>
            </w:r>
            <w:r w:rsidRPr="00846B4A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деепричастий.</w:t>
            </w:r>
            <w:r w:rsidRPr="00846B4A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причастий:</w:t>
            </w:r>
            <w:r w:rsidRPr="00846B4A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суффиксы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причастий.</w:t>
            </w:r>
            <w:r w:rsidRPr="00846B4A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846B4A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НИ</w:t>
            </w:r>
            <w:r w:rsidRPr="00846B4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частями</w:t>
            </w:r>
            <w:r w:rsidRPr="00846B4A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речи:</w:t>
            </w:r>
            <w:r w:rsidRPr="00846B4A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именами</w:t>
            </w:r>
            <w:r w:rsidRPr="00846B4A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существительными,</w:t>
            </w:r>
            <w:r w:rsidRPr="00846B4A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именами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прилагательными,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именами</w:t>
            </w:r>
            <w:r w:rsidRPr="00846B4A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числительными,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местоимениями,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глаголами,</w:t>
            </w:r>
            <w:r w:rsidRPr="00846B4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причастиями,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наречиями,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составе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союзов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союзных слов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частиц НЕ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НИ.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Разграничение</w:t>
            </w:r>
            <w:r w:rsidRPr="00846B4A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846B4A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НИ.</w:t>
            </w:r>
            <w:r w:rsidRPr="00846B4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союзов.</w:t>
            </w:r>
            <w:r w:rsidRPr="00846B4A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Производные</w:t>
            </w:r>
            <w:r w:rsidRPr="00846B4A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предлоги.</w:t>
            </w:r>
            <w:r w:rsidRPr="00846B4A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Употребление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предлогов</w:t>
            </w:r>
            <w:r w:rsidRPr="00846B4A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речи.</w:t>
            </w:r>
            <w:r w:rsidRPr="00846B4A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Междометия</w:t>
            </w:r>
            <w:r w:rsidRPr="00846B4A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звукоподражательные</w:t>
            </w:r>
            <w:r w:rsidRPr="00846B4A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слова.</w:t>
            </w:r>
            <w:r w:rsidRPr="00846B4A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междометий.</w:t>
            </w:r>
          </w:p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Морфологический</w:t>
            </w:r>
            <w:r w:rsidRPr="00846B4A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разбор</w:t>
            </w:r>
            <w:r w:rsidRPr="00846B4A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самостоятельных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служебных</w:t>
            </w:r>
            <w:r w:rsidRPr="00846B4A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частей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речи.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</w:p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846B4A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 «Морфология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орфография».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5" w:right="9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Лекция:</w:t>
            </w:r>
          </w:p>
          <w:p w:rsidR="00846B4A" w:rsidRPr="00846B4A" w:rsidRDefault="00165B0F" w:rsidP="003C4B45">
            <w:pPr>
              <w:numPr>
                <w:ilvl w:val="0"/>
                <w:numId w:val="18"/>
              </w:numPr>
              <w:spacing w:line="275" w:lineRule="exact"/>
              <w:ind w:right="139"/>
              <w:jc w:val="both"/>
              <w:rPr>
                <w:rFonts w:ascii="Calibri" w:eastAsia="Calibri" w:hAnsi="Calibri" w:cs="Times New Roman"/>
                <w:sz w:val="20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Морфология как раздел лингвистики (повторение, обобщение). Морфологический анализ слова.</w:t>
            </w:r>
            <w:r w:rsidRPr="00846B4A">
              <w:rPr>
                <w:rFonts w:ascii="Times New Roman" w:eastAsia="Calibri" w:hAnsi="Times New Roman" w:cs="Times New Roman"/>
                <w:color w:val="000000"/>
                <w:sz w:val="28"/>
                <w:lang w:val="ru-RU"/>
              </w:rPr>
              <w:t xml:space="preserve"> </w:t>
            </w:r>
            <w:r w:rsidRPr="00846B4A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val="ru-RU"/>
              </w:rPr>
              <w:t>Морфологические нормы современного русского литературного языка (общее представление).</w:t>
            </w:r>
          </w:p>
          <w:p w:rsidR="00846B4A" w:rsidRPr="00846B4A" w:rsidRDefault="00846B4A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занятия: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tabs>
                <w:tab w:val="left" w:pos="2850"/>
                <w:tab w:val="left" w:pos="4126"/>
                <w:tab w:val="left" w:pos="4975"/>
                <w:tab w:val="left" w:pos="6764"/>
                <w:tab w:val="left" w:pos="7603"/>
                <w:tab w:val="left" w:pos="9620"/>
              </w:tabs>
              <w:spacing w:line="268" w:lineRule="exact"/>
              <w:ind w:left="548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Грамматические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признаки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слов.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имён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существительных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  <w:p w:rsidR="00846B4A" w:rsidRPr="00846B4A" w:rsidRDefault="00165B0F" w:rsidP="00846B4A">
            <w:pPr>
              <w:tabs>
                <w:tab w:val="left" w:pos="9620"/>
              </w:tabs>
              <w:ind w:left="105" w:right="445" w:firstLine="1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прилагательных.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–Н–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–НН–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суффиксах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прилагательных.</w:t>
            </w:r>
            <w:r w:rsidRPr="00846B4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нормы употребления имён существительных и имен прилагательных.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548" w:right="4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нормы употребления имен числительных и местоимений.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548" w:right="4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нормы употребления глагольных форм. Правописание окончаний и суффиксов глаголов.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548" w:right="4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Причастие и деепричастие как особые формы глагола. Правописание причастий, деепричастий и наречий. Употребление в речи причастных и деепричастный оборотов и знаки препинания при них.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406" w:right="445" w:hanging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 НЕ и НИ с разными частями речи. Правописание Н-НН в разных частях речи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548" w:right="4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Слитное, дефисное и раздельное написание слов.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548" w:right="4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 производных союзов и предлогов. Отличие производных предлогов и союзов от омонимичных частей речи.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0"/>
              </w:numPr>
              <w:ind w:left="548" w:right="445" w:hanging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</w:t>
            </w:r>
            <w:r w:rsidRPr="00846B4A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 «Морфология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орфография».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73" w:lineRule="exact"/>
              <w:ind w:left="179" w:right="14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Тема 1.6.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Синтаксис и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   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пунктуация</w:t>
            </w: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ind w:left="105" w:right="445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10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10" w:right="44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единицы синтаксиса: словосочетание и предложение. Строение словосочетания. Виды связей в словосочетаниях. Простое предложение. Грамматическая основа простого предложения, виды его осложнения. Тире между подлежащим и сказуемым. Второстепенные члены предложения.</w:t>
            </w:r>
          </w:p>
          <w:p w:rsidR="00846B4A" w:rsidRPr="00846B4A" w:rsidRDefault="00165B0F" w:rsidP="00846B4A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Односоставное и неполное предложение. Виды односоставных предложений по главному члену.</w:t>
            </w:r>
          </w:p>
          <w:p w:rsidR="00846B4A" w:rsidRPr="00846B4A" w:rsidRDefault="00165B0F" w:rsidP="00846B4A">
            <w:pPr>
              <w:ind w:left="110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Однородные члены предложения. Предложения с обособленными и уточняющими членами предложения. Вводные слова и предложения. Обращение. Знаки препинания в конструкциях, грамматически не связанных с предложением. Сложное предложение. Виды сложных предложений.</w:t>
            </w:r>
          </w:p>
          <w:p w:rsidR="00846B4A" w:rsidRPr="00846B4A" w:rsidRDefault="00165B0F" w:rsidP="00846B4A">
            <w:pPr>
              <w:ind w:left="110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Пунктуация в сложных предложениях. Способы оформления чужой речи, цитирование. Принципы и функции русской пунктуации. Синтаксический разбор словосочетания, простого и сложного предложений, предложения с прямой речью. </w:t>
            </w:r>
          </w:p>
          <w:p w:rsidR="00846B4A" w:rsidRPr="00846B4A" w:rsidRDefault="00165B0F" w:rsidP="00846B4A">
            <w:pPr>
              <w:ind w:left="110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 работа по теме «Синтаксис и пунктуация».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0" w:type="dxa"/>
          </w:tcPr>
          <w:p w:rsidR="00846B4A" w:rsidRPr="00846B4A" w:rsidRDefault="00165B0F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4, 6, 7,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Лекция:</w:t>
            </w:r>
          </w:p>
          <w:p w:rsidR="00846B4A" w:rsidRPr="00846B4A" w:rsidRDefault="00165B0F" w:rsidP="003C4B45">
            <w:pPr>
              <w:numPr>
                <w:ilvl w:val="0"/>
                <w:numId w:val="18"/>
              </w:numPr>
              <w:ind w:left="406" w:right="445" w:hanging="28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Синтаксис как раздел лингвистики (повторение, обобщение). Синтаксический анализ словосочетания и предложения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  <w:r w:rsidRPr="00846B4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Изобразительно-выразительные средства синтаксиса.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Практические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занятия: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2"/>
              </w:numPr>
              <w:tabs>
                <w:tab w:val="left" w:pos="82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единицы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синтаксиса: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словосочетание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предложение.</w:t>
            </w:r>
          </w:p>
          <w:p w:rsidR="00846B4A" w:rsidRPr="00846B4A" w:rsidRDefault="00165B0F" w:rsidP="003C4B45">
            <w:pPr>
              <w:numPr>
                <w:ilvl w:val="0"/>
                <w:numId w:val="12"/>
              </w:numPr>
              <w:spacing w:before="2"/>
              <w:ind w:right="41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Простое предложение. Тире между подлежащим и сказуемым.  Односоставные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неполные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предложения.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Обособленные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уточняющие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члены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Вводные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предложения.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Обращения.</w:t>
            </w:r>
          </w:p>
          <w:p w:rsidR="00846B4A" w:rsidRPr="00846B4A" w:rsidRDefault="00846B4A" w:rsidP="00846B4A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2"/>
              </w:numPr>
              <w:tabs>
                <w:tab w:val="left" w:pos="827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Сложное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предложение: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виды, знаки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препинания.</w:t>
            </w:r>
          </w:p>
          <w:p w:rsidR="00846B4A" w:rsidRPr="00846B4A" w:rsidRDefault="00846B4A" w:rsidP="00846B4A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2"/>
              </w:numPr>
              <w:tabs>
                <w:tab w:val="left" w:pos="827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 препинания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прямой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речью.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цитирования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846B4A" w:rsidRPr="00846B4A" w:rsidRDefault="00165B0F" w:rsidP="00846B4A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медицинскую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тематику.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12"/>
              </w:numPr>
              <w:spacing w:line="26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14919" w:type="dxa"/>
            <w:gridSpan w:val="4"/>
          </w:tcPr>
          <w:p w:rsidR="00846B4A" w:rsidRPr="00846B4A" w:rsidRDefault="00165B0F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Раздел 2. Речь. Речевое общение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tabs>
                <w:tab w:val="left" w:pos="321"/>
              </w:tabs>
              <w:spacing w:line="272" w:lineRule="exact"/>
              <w:ind w:left="170" w:right="16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 2.1.</w:t>
            </w:r>
          </w:p>
          <w:p w:rsidR="00846B4A" w:rsidRPr="00846B4A" w:rsidRDefault="00165B0F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Функциональная стилистика. Культура речи</w:t>
            </w: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3" w:lineRule="exact"/>
              <w:ind w:left="12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8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4, 6, 7,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23" w:right="281" w:firstLine="60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/>
              </w:rPr>
              <w:t>Функциональная стилистика как раздел лингвистики. Стилистическая норма (повторение, обобщение).</w:t>
            </w:r>
          </w:p>
          <w:p w:rsidR="00846B4A" w:rsidRPr="00846B4A" w:rsidRDefault="00165B0F" w:rsidP="00846B4A">
            <w:pPr>
              <w:ind w:left="123" w:right="281" w:firstLine="60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/>
              </w:rPr>
      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      </w:r>
          </w:p>
          <w:p w:rsidR="00846B4A" w:rsidRPr="00846B4A" w:rsidRDefault="00165B0F" w:rsidP="00846B4A">
            <w:pPr>
              <w:ind w:left="123" w:right="281" w:firstLine="60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/>
              </w:rPr>
              <w:lastRenderedPageBreak/>
              <w:t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Основные подстили научного стиля. 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      </w:r>
          </w:p>
          <w:p w:rsidR="00846B4A" w:rsidRPr="00846B4A" w:rsidRDefault="00165B0F" w:rsidP="00846B4A">
            <w:pPr>
              <w:ind w:left="123" w:right="281" w:firstLine="60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/>
              </w:rPr>
              <w:t>Официально-деловой стиль, сферы его использования, назначение. Основные признаки официально-делового стиля: точность, стандартизированность, стереотипность. Лексические,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      </w:r>
          </w:p>
          <w:p w:rsidR="00846B4A" w:rsidRPr="00846B4A" w:rsidRDefault="00165B0F" w:rsidP="00846B4A">
            <w:pPr>
              <w:ind w:left="123" w:right="281" w:firstLine="60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/>
              </w:rPr>
              <w:t>Публицистический стиль, сферы его использования, назначение. Основные признаки публицистического стиля: экспрессивность, призывность, оценочность. Лексические, морфологические, синтаксические особенности публицистического стиля. Основные жанры публицистического стиля: заметка, статья, репортаж, очерк, эссе, интервью (обзор).</w:t>
            </w:r>
          </w:p>
          <w:p w:rsidR="00846B4A" w:rsidRPr="00846B4A" w:rsidRDefault="00165B0F" w:rsidP="00846B4A">
            <w:pPr>
              <w:ind w:left="123" w:right="281" w:firstLine="60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val="ru-RU"/>
              </w:rPr>
      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средств других функциональных разновидностей языка.</w:t>
            </w:r>
          </w:p>
          <w:p w:rsidR="00846B4A" w:rsidRPr="00846B4A" w:rsidRDefault="00846B4A" w:rsidP="00846B4A">
            <w:pPr>
              <w:ind w:left="123" w:right="281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</w:p>
        </w:tc>
        <w:tc>
          <w:tcPr>
            <w:tcW w:w="985" w:type="dxa"/>
          </w:tcPr>
          <w:p w:rsidR="00846B4A" w:rsidRPr="00846B4A" w:rsidRDefault="00846B4A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Лекция:</w:t>
            </w:r>
          </w:p>
          <w:p w:rsidR="00846B4A" w:rsidRPr="00846B4A" w:rsidRDefault="00165B0F" w:rsidP="003C4B45">
            <w:pPr>
              <w:numPr>
                <w:ilvl w:val="0"/>
                <w:numId w:val="12"/>
              </w:numPr>
              <w:spacing w:line="263" w:lineRule="exact"/>
              <w:ind w:left="40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Функциональная стилистика как раздел лингвистики. Стилистическая норма (повторение, обобщение). Язык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Устная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письменная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монолог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медицинского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работника.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Практические занятия, в том числе с профессионально-ориентированным содержанием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2"/>
              </w:numPr>
              <w:spacing w:line="275" w:lineRule="exact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Официально-деловой стиль, сферы его использования, назначение. Официально-деловой стиль в деятельности медицинской сестры.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2"/>
              </w:numPr>
              <w:spacing w:line="275" w:lineRule="exact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Научный стиль, сферы его использования, назначение.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Анализ текстов научного стиля.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2"/>
              </w:numPr>
              <w:spacing w:line="275" w:lineRule="exact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Публицистический и художественный стили, сферы их использования, назначение.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Анализ текстов.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72" w:lineRule="exact"/>
              <w:ind w:left="167" w:right="1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Тема 2.2.</w:t>
            </w:r>
          </w:p>
          <w:p w:rsidR="00846B4A" w:rsidRPr="00846B4A" w:rsidRDefault="00165B0F" w:rsidP="00846B4A">
            <w:pPr>
              <w:spacing w:before="1" w:line="237" w:lineRule="auto"/>
              <w:ind w:left="167"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Текст.</w:t>
            </w:r>
            <w:r w:rsidRPr="00846B4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текста.</w:t>
            </w:r>
            <w:r w:rsidRPr="00846B4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Информационно-смысловая переработка текста</w:t>
            </w:r>
          </w:p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72" w:lineRule="exact"/>
              <w:ind w:left="12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Содержание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учебного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6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3, 6, 7,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ind w:left="100" w:right="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 и его основные признаки. Функционально-смысловые типы речи: повествование,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рассуждение.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чтения.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зависимости</w:t>
            </w:r>
            <w:r w:rsidRPr="00846B4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Pr="00846B4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переработка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преобразования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текста.</w:t>
            </w:r>
          </w:p>
          <w:p w:rsidR="00846B4A" w:rsidRPr="00846B4A" w:rsidRDefault="00165B0F" w:rsidP="00846B4A">
            <w:pPr>
              <w:spacing w:line="274" w:lineRule="exact"/>
              <w:ind w:lef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текста с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зрения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наличия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нем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явной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скрытой,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основной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второстепенной</w:t>
            </w:r>
          </w:p>
          <w:p w:rsidR="00846B4A" w:rsidRPr="00846B4A" w:rsidRDefault="00165B0F" w:rsidP="00846B4A">
            <w:pPr>
              <w:spacing w:line="272" w:lineRule="exact"/>
              <w:ind w:left="12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информации.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Лингвистический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текстов</w:t>
            </w:r>
            <w:r w:rsidRPr="00846B4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функциональных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разновидностей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Составление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текста с предложенными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медицинскими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терминами.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Практическое занятие, в том числе с профессионально-ориентированным содержанием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1"/>
              </w:numPr>
              <w:tabs>
                <w:tab w:val="left" w:pos="406"/>
              </w:tabs>
              <w:spacing w:line="272" w:lineRule="exact"/>
              <w:ind w:left="123" w:firstLine="0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Практикум. Лингвостилистический анализ текста.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1"/>
              </w:numPr>
              <w:spacing w:line="275" w:lineRule="exact"/>
              <w:ind w:left="406" w:hanging="283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Информационно-смысловая переработка прочитанного текста. План. Тезисы. Конспект. Реферат. Аннотация.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Отзыв. Рецензия.</w:t>
            </w:r>
          </w:p>
          <w:p w:rsidR="00846B4A" w:rsidRPr="00846B4A" w:rsidRDefault="00846B4A" w:rsidP="00846B4A">
            <w:pPr>
              <w:spacing w:line="272" w:lineRule="exact"/>
              <w:ind w:left="461"/>
              <w:rPr>
                <w:rFonts w:ascii="Times New Roman" w:eastAsia="Times New Roman" w:hAnsi="Times New Roman" w:cs="Times New Roman"/>
                <w:bCs/>
                <w:sz w:val="24"/>
              </w:rPr>
            </w:pP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66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3C4B45">
            <w:pPr>
              <w:numPr>
                <w:ilvl w:val="0"/>
                <w:numId w:val="21"/>
              </w:numPr>
              <w:spacing w:line="272" w:lineRule="exact"/>
              <w:ind w:left="40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 работа «Информационно-смысловая переработка прочитанного текста»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12224" w:type="dxa"/>
            <w:gridSpan w:val="2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Раздел 3. Культура речи</w:t>
            </w:r>
          </w:p>
        </w:tc>
        <w:tc>
          <w:tcPr>
            <w:tcW w:w="985" w:type="dxa"/>
          </w:tcPr>
          <w:p w:rsidR="00846B4A" w:rsidRPr="00846B4A" w:rsidRDefault="00846B4A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 w:val="restart"/>
          </w:tcPr>
          <w:p w:rsidR="00846B4A" w:rsidRPr="00846B4A" w:rsidRDefault="00165B0F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Тема 3.1.</w:t>
            </w:r>
          </w:p>
          <w:p w:rsidR="00846B4A" w:rsidRPr="00846B4A" w:rsidRDefault="00165B0F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Культура речи.</w:t>
            </w:r>
          </w:p>
          <w:p w:rsidR="00846B4A" w:rsidRPr="00846B4A" w:rsidRDefault="00165B0F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Нормы современного литературного языка</w:t>
            </w:r>
          </w:p>
        </w:tc>
        <w:tc>
          <w:tcPr>
            <w:tcW w:w="99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Содержание учебного материала</w:t>
            </w:r>
          </w:p>
        </w:tc>
        <w:tc>
          <w:tcPr>
            <w:tcW w:w="985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846B4A" w:rsidRPr="00846B4A" w:rsidRDefault="00165B0F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8,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Культура речи как раздел лингвистики. Основные аспекты культуры речи: нормативный, коммуникативный и этический. Эффективность речи. Особенности речевого этикета в официально-деловой, научной и публицистической сферах общения. Культура публичной речи: общая характеристика. Публичное выступление: выбор темы, определение цели, поиск материала.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Композиция публичного выступления. Подготовка публичного выступления.</w:t>
            </w:r>
          </w:p>
          <w:p w:rsidR="00846B4A" w:rsidRPr="00846B4A" w:rsidRDefault="00846B4A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85" w:type="dxa"/>
          </w:tcPr>
          <w:p w:rsidR="00846B4A" w:rsidRPr="00846B4A" w:rsidRDefault="00846B4A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Практическое занятие, в том числе с профессионально-ориентированным содержанием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Основные правила речевого поведения в официально-деловой сфере общения.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Речевой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           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этикет.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  <w:vMerge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Культура публичной речи. Подготовка публичного выступления на медицинскую тему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Консультация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Промежуточная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аттестация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–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экзамен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345"/>
        </w:trPr>
        <w:tc>
          <w:tcPr>
            <w:tcW w:w="2314" w:type="dxa"/>
          </w:tcPr>
          <w:p w:rsidR="00846B4A" w:rsidRPr="00846B4A" w:rsidRDefault="00846B4A" w:rsidP="00846B4A">
            <w:pPr>
              <w:spacing w:line="273" w:lineRule="exact"/>
              <w:ind w:left="179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10" w:type="dxa"/>
          </w:tcPr>
          <w:p w:rsidR="00846B4A" w:rsidRPr="00846B4A" w:rsidRDefault="00165B0F" w:rsidP="00846B4A">
            <w:pPr>
              <w:spacing w:line="272" w:lineRule="exact"/>
              <w:ind w:left="110"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985" w:type="dxa"/>
          </w:tcPr>
          <w:p w:rsidR="00846B4A" w:rsidRPr="00846B4A" w:rsidRDefault="00165B0F" w:rsidP="00846B4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74</w:t>
            </w:r>
          </w:p>
        </w:tc>
        <w:tc>
          <w:tcPr>
            <w:tcW w:w="1710" w:type="dxa"/>
          </w:tcPr>
          <w:p w:rsidR="00846B4A" w:rsidRPr="00846B4A" w:rsidRDefault="00846B4A" w:rsidP="00846B4A">
            <w:pPr>
              <w:spacing w:line="268" w:lineRule="exact"/>
              <w:ind w:left="373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6840" w:h="11910" w:orient="landscape"/>
          <w:pgMar w:top="1100" w:right="140" w:bottom="1240" w:left="1480" w:header="0" w:footer="105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p w:rsidR="00846B4A" w:rsidRPr="00846B4A" w:rsidRDefault="00165B0F" w:rsidP="003C4B45">
      <w:pPr>
        <w:widowControl w:val="0"/>
        <w:numPr>
          <w:ilvl w:val="1"/>
          <w:numId w:val="17"/>
        </w:numPr>
        <w:tabs>
          <w:tab w:val="left" w:pos="3663"/>
        </w:tabs>
        <w:autoSpaceDE w:val="0"/>
        <w:autoSpaceDN w:val="0"/>
        <w:spacing w:before="66" w:after="0" w:line="275" w:lineRule="exact"/>
        <w:jc w:val="center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lastRenderedPageBreak/>
        <w:t>Тематическое</w:t>
      </w:r>
      <w:r w:rsidRPr="00846B4A">
        <w:rPr>
          <w:rFonts w:ascii="Times New Roman" w:eastAsia="Times New Roman" w:hAnsi="Times New Roman" w:cs="Times New Roman"/>
          <w:b/>
          <w:spacing w:val="-3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планирование</w:t>
      </w:r>
      <w:r w:rsidRPr="00846B4A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b/>
          <w:spacing w:val="-6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предмета</w:t>
      </w:r>
      <w:r w:rsidRPr="00846B4A">
        <w:rPr>
          <w:rFonts w:ascii="Times New Roman" w:eastAsia="Times New Roman" w:hAnsi="Times New Roman" w:cs="Times New Roman"/>
          <w:b/>
          <w:spacing w:val="4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БД.01</w:t>
      </w:r>
      <w:r w:rsidRPr="00846B4A">
        <w:rPr>
          <w:rFonts w:ascii="Times New Roman" w:eastAsia="Times New Roman" w:hAnsi="Times New Roman" w:cs="Times New Roman"/>
          <w:b/>
          <w:spacing w:val="-6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Русский</w:t>
      </w:r>
      <w:r w:rsidRPr="00846B4A">
        <w:rPr>
          <w:rFonts w:ascii="Times New Roman" w:eastAsia="Times New Roman" w:hAnsi="Times New Roman" w:cs="Times New Roman"/>
          <w:b/>
          <w:spacing w:val="-1"/>
          <w:kern w:val="0"/>
          <w:sz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язык</w:t>
      </w:r>
    </w:p>
    <w:p w:rsidR="00846B4A" w:rsidRPr="00846B4A" w:rsidRDefault="00846B4A" w:rsidP="00846B4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</w:p>
    <w:tbl>
      <w:tblPr>
        <w:tblStyle w:val="TableNormal0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4029"/>
        <w:gridCol w:w="786"/>
        <w:gridCol w:w="4681"/>
        <w:gridCol w:w="2833"/>
        <w:gridCol w:w="1584"/>
      </w:tblGrid>
      <w:tr w:rsidR="00827CBE" w:rsidTr="00370B0F">
        <w:trPr>
          <w:trHeight w:val="436"/>
        </w:trPr>
        <w:tc>
          <w:tcPr>
            <w:tcW w:w="965" w:type="dxa"/>
            <w:vMerge w:val="restart"/>
          </w:tcPr>
          <w:p w:rsidR="00846B4A" w:rsidRPr="00846B4A" w:rsidRDefault="00846B4A" w:rsidP="00846B4A">
            <w:pPr>
              <w:spacing w:before="8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</w:p>
          <w:p w:rsidR="00846B4A" w:rsidRPr="00846B4A" w:rsidRDefault="00165B0F" w:rsidP="00846B4A">
            <w:pPr>
              <w:ind w:left="1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4815" w:type="dxa"/>
            <w:gridSpan w:val="2"/>
            <w:vMerge w:val="restart"/>
          </w:tcPr>
          <w:p w:rsidR="00846B4A" w:rsidRPr="00846B4A" w:rsidRDefault="00165B0F" w:rsidP="00846B4A">
            <w:pPr>
              <w:spacing w:line="273" w:lineRule="exact"/>
              <w:ind w:left="77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разделов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тем</w:t>
            </w:r>
          </w:p>
        </w:tc>
        <w:tc>
          <w:tcPr>
            <w:tcW w:w="7514" w:type="dxa"/>
            <w:gridSpan w:val="2"/>
          </w:tcPr>
          <w:p w:rsidR="00846B4A" w:rsidRPr="00846B4A" w:rsidRDefault="00165B0F" w:rsidP="00846B4A">
            <w:pPr>
              <w:spacing w:line="273" w:lineRule="exact"/>
              <w:ind w:left="1018" w:right="10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846B4A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воспитательного</w:t>
            </w:r>
            <w:r w:rsidRPr="00846B4A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потенциала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занятий</w:t>
            </w:r>
          </w:p>
        </w:tc>
        <w:tc>
          <w:tcPr>
            <w:tcW w:w="1584" w:type="dxa"/>
            <w:vMerge w:val="restart"/>
          </w:tcPr>
          <w:p w:rsidR="00846B4A" w:rsidRPr="00846B4A" w:rsidRDefault="00165B0F" w:rsidP="00846B4A">
            <w:pPr>
              <w:ind w:left="149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Количество</w:t>
            </w:r>
            <w:r w:rsidRPr="00846B4A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часов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освоение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раздела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(темы)</w:t>
            </w:r>
          </w:p>
        </w:tc>
      </w:tr>
      <w:tr w:rsidR="00827CBE" w:rsidTr="00370B0F">
        <w:trPr>
          <w:trHeight w:val="1656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815" w:type="dxa"/>
            <w:gridSpan w:val="2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681" w:type="dxa"/>
          </w:tcPr>
          <w:p w:rsidR="00846B4A" w:rsidRPr="00846B4A" w:rsidRDefault="00165B0F" w:rsidP="00846B4A">
            <w:pPr>
              <w:spacing w:line="268" w:lineRule="exact"/>
              <w:ind w:left="86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846B4A" w:rsidRPr="00846B4A" w:rsidRDefault="00165B0F" w:rsidP="00846B4A">
            <w:pPr>
              <w:ind w:left="173" w:right="148" w:hanging="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Коды личностных 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метапредметных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 которых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</w:t>
            </w:r>
          </w:p>
          <w:p w:rsidR="00846B4A" w:rsidRPr="00846B4A" w:rsidRDefault="00165B0F" w:rsidP="00846B4A">
            <w:pPr>
              <w:spacing w:line="261" w:lineRule="exact"/>
              <w:ind w:left="821" w:right="8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931"/>
        </w:trPr>
        <w:tc>
          <w:tcPr>
            <w:tcW w:w="965" w:type="dxa"/>
            <w:vMerge w:val="restart"/>
            <w:tcBorders>
              <w:bottom w:val="nil"/>
            </w:tcBorders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ind w:left="110" w:right="92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Раздел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Язык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знаковая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система.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Основные функции языка. Лингвистика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наука.</w:t>
            </w:r>
          </w:p>
        </w:tc>
        <w:tc>
          <w:tcPr>
            <w:tcW w:w="4681" w:type="dxa"/>
            <w:vMerge w:val="restart"/>
          </w:tcPr>
          <w:p w:rsidR="00846B4A" w:rsidRPr="00846B4A" w:rsidRDefault="00165B0F" w:rsidP="00846B4A">
            <w:pPr>
              <w:tabs>
                <w:tab w:val="left" w:pos="2903"/>
              </w:tabs>
              <w:ind w:left="11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обучающимися: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интеллектуальных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стимулирующих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познавательную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обучающихся;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дискуссий,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 дают обучающимся возможность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приобрести опыт ведения конструктивного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диалога; групповой работы или работы 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парах,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учат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командной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обучающимися.</w:t>
            </w:r>
          </w:p>
          <w:p w:rsidR="00846B4A" w:rsidRPr="00846B4A" w:rsidRDefault="00165B0F" w:rsidP="00846B4A">
            <w:pPr>
              <w:tabs>
                <w:tab w:val="left" w:pos="2082"/>
                <w:tab w:val="left" w:pos="4442"/>
              </w:tabs>
              <w:spacing w:before="96"/>
              <w:ind w:left="110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демонстрацию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примеров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ответственного,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проявления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человеколюбия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добросердечности,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подбор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текстов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чтения,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проблемных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группе.</w:t>
            </w:r>
          </w:p>
        </w:tc>
        <w:tc>
          <w:tcPr>
            <w:tcW w:w="2833" w:type="dxa"/>
            <w:vMerge w:val="restart"/>
            <w:tcBorders>
              <w:bottom w:val="nil"/>
            </w:tcBorders>
          </w:tcPr>
          <w:p w:rsidR="00846B4A" w:rsidRPr="00846B4A" w:rsidRDefault="00165B0F" w:rsidP="00846B4A">
            <w:pPr>
              <w:spacing w:line="268" w:lineRule="exact"/>
              <w:ind w:left="167" w:right="1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ЛР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21,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22,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23,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24,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25,</w:t>
            </w:r>
          </w:p>
          <w:p w:rsidR="00846B4A" w:rsidRPr="00846B4A" w:rsidRDefault="00165B0F" w:rsidP="00846B4A">
            <w:pPr>
              <w:spacing w:before="2"/>
              <w:ind w:left="167" w:right="14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26,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32,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33,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  <w:p w:rsidR="00846B4A" w:rsidRPr="00846B4A" w:rsidRDefault="00165B0F" w:rsidP="00846B4A">
            <w:pPr>
              <w:spacing w:before="99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УУД 1,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8,</w:t>
            </w:r>
          </w:p>
          <w:p w:rsidR="00846B4A" w:rsidRPr="00846B4A" w:rsidRDefault="00165B0F" w:rsidP="00846B4A">
            <w:pPr>
              <w:spacing w:before="3" w:line="275" w:lineRule="exact"/>
              <w:ind w:left="167" w:right="15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9,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10, 11, 12, 13, 15, 16,</w:t>
            </w:r>
          </w:p>
          <w:p w:rsidR="00846B4A" w:rsidRPr="00846B4A" w:rsidRDefault="00165B0F" w:rsidP="00846B4A">
            <w:pPr>
              <w:spacing w:line="275" w:lineRule="exact"/>
              <w:ind w:left="167" w:right="15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18,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19, 20, 21, 22, 23,</w:t>
            </w:r>
          </w:p>
          <w:p w:rsidR="00846B4A" w:rsidRPr="00846B4A" w:rsidRDefault="00165B0F" w:rsidP="00846B4A">
            <w:pPr>
              <w:spacing w:before="2"/>
              <w:ind w:left="167" w:right="14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24,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25,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28,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45,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1584" w:type="dxa"/>
            <w:vMerge w:val="restart"/>
            <w:tcBorders>
              <w:bottom w:val="nil"/>
            </w:tcBorders>
          </w:tcPr>
          <w:p w:rsidR="00846B4A" w:rsidRPr="00846B4A" w:rsidRDefault="00165B0F" w:rsidP="00846B4A">
            <w:pPr>
              <w:spacing w:line="273" w:lineRule="exact"/>
              <w:ind w:left="149" w:right="13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52</w:t>
            </w:r>
          </w:p>
        </w:tc>
      </w:tr>
      <w:tr w:rsidR="00827CBE" w:rsidTr="00370B0F">
        <w:trPr>
          <w:trHeight w:val="652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526"/>
              </w:tabs>
              <w:spacing w:line="237" w:lineRule="auto"/>
              <w:ind w:left="110" w:right="94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Язык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система.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взаимодействие.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Роль языка как системы в современном обществе и медицине.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599"/>
        </w:trPr>
        <w:tc>
          <w:tcPr>
            <w:tcW w:w="965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029" w:type="dxa"/>
            <w:tcBorders>
              <w:right w:val="nil"/>
            </w:tcBorders>
          </w:tcPr>
          <w:p w:rsidR="00846B4A" w:rsidRPr="00846B4A" w:rsidRDefault="00165B0F" w:rsidP="00846B4A">
            <w:pPr>
              <w:ind w:left="110" w:right="10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1.2.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>Язык и речь. Культура речи.</w:t>
            </w:r>
          </w:p>
        </w:tc>
        <w:tc>
          <w:tcPr>
            <w:tcW w:w="786" w:type="dxa"/>
            <w:tcBorders>
              <w:left w:val="nil"/>
            </w:tcBorders>
          </w:tcPr>
          <w:p w:rsidR="00846B4A" w:rsidRPr="00846B4A" w:rsidRDefault="00165B0F" w:rsidP="00846B4A">
            <w:pPr>
              <w:tabs>
                <w:tab w:val="left" w:pos="1201"/>
              </w:tabs>
              <w:spacing w:line="237" w:lineRule="auto"/>
              <w:ind w:left="256" w:right="94" w:hanging="1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84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1478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526"/>
              </w:tabs>
              <w:ind w:left="110" w:right="3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1.3.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 Фонетика и орфоэпия как разделы лингвистики (повторение, обобщение). Фонетический анализ слова.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Основные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произношения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ударения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русском 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>я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зыке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931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</w:tabs>
              <w:spacing w:line="237" w:lineRule="auto"/>
              <w:ind w:left="197" w:right="528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1.4.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литературного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произношения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ударения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языке.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Произношение заимствованных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слов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медицинских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терминов.</w:t>
            </w:r>
          </w:p>
          <w:p w:rsidR="00846B4A" w:rsidRPr="00846B4A" w:rsidRDefault="00846B4A" w:rsidP="00846B4A">
            <w:pPr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931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</w:tabs>
              <w:spacing w:line="275" w:lineRule="exact"/>
              <w:ind w:left="1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1.5. Правописание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безударных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гласных, звонких и глухих согласных, букв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Ъ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Ь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знак.</w:t>
            </w:r>
          </w:p>
          <w:p w:rsidR="00846B4A" w:rsidRPr="00846B4A" w:rsidRDefault="00846B4A" w:rsidP="00846B4A">
            <w:pPr>
              <w:tabs>
                <w:tab w:val="left" w:pos="822"/>
              </w:tabs>
              <w:spacing w:line="278" w:lineRule="exact"/>
              <w:ind w:left="197" w:right="8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931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</w:tabs>
              <w:spacing w:line="278" w:lineRule="exact"/>
              <w:ind w:left="197" w:right="899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1.6. Правописание приставок на -з/-с, гласных И/Ы после приставок.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О/Ё после шипящих и Ц. Фонетический анализ слова.</w:t>
            </w:r>
          </w:p>
          <w:p w:rsidR="00846B4A" w:rsidRPr="00846B4A" w:rsidRDefault="00846B4A" w:rsidP="00846B4A">
            <w:pPr>
              <w:tabs>
                <w:tab w:val="left" w:pos="822"/>
              </w:tabs>
              <w:spacing w:line="275" w:lineRule="exact"/>
              <w:ind w:left="19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652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048"/>
              </w:tabs>
              <w:spacing w:line="237" w:lineRule="auto"/>
              <w:ind w:left="110" w:right="83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1.7.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Контрольная работа по теме «Фонетика и графика.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Орфоэпия»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1.8. Лексикология</w:t>
            </w:r>
            <w:r w:rsidRPr="00846B4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 фразеология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разделы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лингвистики.</w:t>
            </w:r>
            <w:r w:rsidRPr="00846B4A">
              <w:rPr>
                <w:rFonts w:ascii="Times New Roman" w:eastAsia="Times New Roman" w:hAnsi="Times New Roman" w:cs="Times New Roman"/>
                <w:color w:val="000000"/>
                <w:sz w:val="28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Лексический анализ слова.</w:t>
            </w:r>
          </w:p>
        </w:tc>
        <w:tc>
          <w:tcPr>
            <w:tcW w:w="4681" w:type="dxa"/>
            <w:vMerge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</w:tabs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Тема 1.9. Лексикология. Лексические единицы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языка.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Лексические нормы и лексические ошибки.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Анализ текстов.</w:t>
            </w:r>
          </w:p>
          <w:p w:rsidR="00846B4A" w:rsidRPr="00846B4A" w:rsidRDefault="00846B4A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Calibri" w:hAnsi="Times New Roman" w:cs="Times New Roman"/>
                <w:sz w:val="24"/>
                <w:lang w:val="ru-RU"/>
              </w:rPr>
              <w:t>Тема 1.10. Фразеология.</w:t>
            </w:r>
            <w:r w:rsidRPr="00846B4A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Calibri" w:hAnsi="Times New Roman" w:cs="Times New Roman"/>
                <w:sz w:val="24"/>
                <w:lang w:val="ru-RU"/>
              </w:rPr>
              <w:t>Профессиональная</w:t>
            </w:r>
            <w:r w:rsidRPr="00846B4A">
              <w:rPr>
                <w:rFonts w:ascii="Times New Roman" w:eastAsia="Calibri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Calibri" w:hAnsi="Times New Roman" w:cs="Times New Roman"/>
                <w:sz w:val="24"/>
                <w:lang w:val="ru-RU"/>
              </w:rPr>
              <w:t>медицинская</w:t>
            </w:r>
            <w:r w:rsidRPr="00846B4A">
              <w:rPr>
                <w:rFonts w:ascii="Times New Roman" w:eastAsia="Calibri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Calibri" w:hAnsi="Times New Roman" w:cs="Times New Roman"/>
                <w:sz w:val="24"/>
                <w:lang w:val="ru-RU"/>
              </w:rPr>
              <w:t>фразеология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1.11. Изобразительно-выразительные средства лексики. Контрольная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теме «Лексика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фразеология»</w:t>
            </w:r>
          </w:p>
          <w:p w:rsidR="00846B4A" w:rsidRPr="00846B4A" w:rsidRDefault="00846B4A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1.12. </w:t>
            </w:r>
            <w:r w:rsidRPr="00846B4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Морфемика и словообразование. Морфемный анализ слова. </w:t>
            </w:r>
            <w:r w:rsidRPr="00846B4A">
              <w:rPr>
                <w:rFonts w:ascii="Times New Roman" w:eastAsia="Calibri" w:hAnsi="Times New Roman" w:cs="Times New Roman"/>
                <w:sz w:val="24"/>
                <w:szCs w:val="24"/>
              </w:rPr>
              <w:t>Словообразовательные нормы.</w:t>
            </w:r>
          </w:p>
          <w:p w:rsidR="00846B4A" w:rsidRPr="00846B4A" w:rsidRDefault="00846B4A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5044C1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1.13. Морфема как значимая часть слова. Связь морфемики и орфографии. Правописание корней с чередующимися гласными. Правописание приставок ПРЕ-/ПРИ-. Употребление приставок и суффиксов в медицинских терминах (наблюдение, обобщение). </w:t>
            </w:r>
            <w:r w:rsidRPr="005044C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Морфемный </w:t>
            </w:r>
            <w:r w:rsidRPr="005044C1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анализ профессиональной лексики.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5044C1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5044C1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5044C1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5044C1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1.14. Способы словообразования. Словообразовательный анализ слов, в том числе медицинской лексики.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Контрольная работа по теме «Морфемика и словообразование».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1.15. Морфология как раздел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Морфология как раздел лингвистики (повторение, обобщение). Морфологический анализ слова. Морфологические нормы современного русского литературного языка (общее представление).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МорфологМраздел лингвистики (повторение, обобщение). Морфологический анализ слова. Морфологические нормы современного русского литературного языка (общее представление).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1.16. Грамматические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признаки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слов.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Правописание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имён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существительных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прилагательных. –Н– и –НН– в суффиксах прилагательных. Основные нормы употребления имён существительных и имен прилагательных.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1.17. Основные нормы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Основные нормы употребления имен числительных и местоимений.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Основные нормы употребления имен числительных и местоимений.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Основные нормы употребления имен числительных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Основные нормы употребления имен числительных и местоимений.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1.18. Основные нормы употребления глагольных форм. Правописание окончаний и суффиксов глаголов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1.19. Причастие и деепричастие как особые формы глагола. Правописание причастий, деепричастий и наречий. Употребление в речи причастных и деепричастный оборотов и знаки препинания при них.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Причастие и деепричастие как особые формы глагола. Правописание причастий, деепричастий и наречий. Употребление в речи причастных и деепричастный оборотов и знаки препинания при них.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1.20. </w:t>
            </w:r>
            <w:r w:rsidRPr="00846B4A">
              <w:rPr>
                <w:rFonts w:ascii="Calibri" w:eastAsia="Calibri" w:hAnsi="Calibri" w:cs="Times New Roman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 НЕ и НИ с разными частями речи.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1.21. </w:t>
            </w:r>
            <w:r w:rsidRPr="00846B4A">
              <w:rPr>
                <w:rFonts w:ascii="Calibri" w:eastAsia="Calibri" w:hAnsi="Calibri" w:cs="Times New Roman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Правописание Н-НН в разных частях речи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1.22. </w:t>
            </w:r>
            <w:r w:rsidRPr="00846B4A">
              <w:rPr>
                <w:rFonts w:ascii="Calibri" w:eastAsia="Calibri" w:hAnsi="Calibri" w:cs="Times New Roman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Слитное, дефисное и раздельное написание слов.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2"/>
                <w:tab w:val="left" w:pos="9478"/>
                <w:tab w:val="left" w:pos="9904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1.23. Правописание производных союзов и предлогов. Отличие производных предлогов и союзов от омонимичных частей речи.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1.24. Контрольная работа по теме «Морфология и орфография».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1.25. </w:t>
            </w:r>
            <w:r w:rsidRPr="00846B4A">
              <w:rPr>
                <w:rFonts w:ascii="Calibri" w:eastAsia="Calibri" w:hAnsi="Calibri" w:cs="Times New Roman"/>
                <w:bCs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Синтаксис как раздел лингвистики (повторение, обобщение).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Синтаксический анализ словосочетания и предложения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Изобразительно-выразительные средства синтаксиса.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827"/>
              </w:tabs>
              <w:spacing w:line="268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Тема 1.26. Основные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единицы</w:t>
            </w:r>
            <w:r w:rsidRPr="00846B4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синтаксиса: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словосочетание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1.27. </w:t>
            </w:r>
            <w:r w:rsidRPr="00846B4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Простое предложение. Тире между подлежащим и сказуемым.  Односоставные и неполные предложения. Обособленные и уточняющие члены предложения. Вводные     слова и предложения.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Обращения.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1.28. Сложное предложение: виды, знаки препинания.</w:t>
            </w:r>
          </w:p>
          <w:p w:rsidR="00846B4A" w:rsidRPr="00846B4A" w:rsidRDefault="00846B4A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1.29.  Знаки препинания в предложениях с прямой речью. Оформление цитирования в</w:t>
            </w:r>
          </w:p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 работе на медицинскую тематику.</w:t>
            </w:r>
          </w:p>
        </w:tc>
        <w:tc>
          <w:tcPr>
            <w:tcW w:w="4681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15" w:type="dxa"/>
            <w:gridSpan w:val="2"/>
          </w:tcPr>
          <w:p w:rsidR="00846B4A" w:rsidRPr="00846B4A" w:rsidRDefault="00165B0F" w:rsidP="00846B4A">
            <w:pPr>
              <w:tabs>
                <w:tab w:val="left" w:pos="1320"/>
              </w:tabs>
              <w:spacing w:line="261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1.30. </w:t>
            </w:r>
            <w:r w:rsidRPr="00846B4A">
              <w:rPr>
                <w:rFonts w:ascii="Calibri" w:eastAsia="Calibri" w:hAnsi="Calibri" w:cs="Times New Roman"/>
                <w:b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4681" w:type="dxa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6840" w:h="11910" w:orient="landscape"/>
          <w:pgMar w:top="1060" w:right="140" w:bottom="1240" w:left="1480" w:header="0" w:footer="105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br w:type="textWrapping" w:clear="all"/>
      </w:r>
    </w:p>
    <w:p w:rsidR="00846B4A" w:rsidRPr="00846B4A" w:rsidRDefault="00846B4A" w:rsidP="00846B4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kern w:val="0"/>
          <w:sz w:val="2"/>
          <w:szCs w:val="24"/>
          <w14:ligatures w14:val="none"/>
        </w:r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4815"/>
        <w:gridCol w:w="4681"/>
        <w:gridCol w:w="2833"/>
        <w:gridCol w:w="1584"/>
      </w:tblGrid>
      <w:tr w:rsidR="00827CBE" w:rsidTr="00370B0F">
        <w:trPr>
          <w:trHeight w:val="552"/>
        </w:trPr>
        <w:tc>
          <w:tcPr>
            <w:tcW w:w="965" w:type="dxa"/>
            <w:vMerge w:val="restart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1.18. Сложное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предложение: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виды,</w:t>
            </w:r>
          </w:p>
          <w:p w:rsidR="00846B4A" w:rsidRPr="00846B4A" w:rsidRDefault="00165B0F" w:rsidP="00846B4A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препинания.</w:t>
            </w:r>
          </w:p>
        </w:tc>
        <w:tc>
          <w:tcPr>
            <w:tcW w:w="4681" w:type="dxa"/>
            <w:vMerge w:val="restart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vMerge w:val="restart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84" w:type="dxa"/>
            <w:vMerge w:val="restart"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1329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tabs>
                <w:tab w:val="left" w:pos="1526"/>
              </w:tabs>
              <w:ind w:left="110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1.19.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Знаки</w:t>
            </w:r>
            <w:r w:rsidRPr="00846B4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препинания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предложениях с прямой речью. Оформление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цитирования в исследовательской работе 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медицинскую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тематику.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417"/>
        </w:trPr>
        <w:tc>
          <w:tcPr>
            <w:tcW w:w="965" w:type="dxa"/>
            <w:vMerge w:val="restart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 w:rsidRPr="00846B4A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Речь. Речевое</w:t>
            </w:r>
            <w:r w:rsidRPr="00846B4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общение</w:t>
            </w:r>
          </w:p>
        </w:tc>
        <w:tc>
          <w:tcPr>
            <w:tcW w:w="4681" w:type="dxa"/>
            <w:vMerge w:val="restart"/>
          </w:tcPr>
          <w:p w:rsidR="00846B4A" w:rsidRPr="00846B4A" w:rsidRDefault="00165B0F" w:rsidP="00846B4A">
            <w:pPr>
              <w:tabs>
                <w:tab w:val="left" w:pos="2388"/>
                <w:tab w:val="left" w:pos="3281"/>
              </w:tabs>
              <w:ind w:left="110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ценностному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аспекту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изучаемых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учебном занятии явлений, организация их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получаемой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информацией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инициирование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ее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обсуждения,</w:t>
            </w:r>
            <w:r w:rsidRPr="00846B4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высказывания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мнения по ее поводу, выработки своего к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ней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отношения.</w:t>
            </w:r>
          </w:p>
        </w:tc>
        <w:tc>
          <w:tcPr>
            <w:tcW w:w="2833" w:type="dxa"/>
            <w:vMerge w:val="restart"/>
          </w:tcPr>
          <w:p w:rsidR="00846B4A" w:rsidRPr="00846B4A" w:rsidRDefault="00165B0F" w:rsidP="00846B4A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ЛР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16,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17,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18,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19,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  <w:p w:rsidR="00846B4A" w:rsidRPr="00846B4A" w:rsidRDefault="00165B0F" w:rsidP="00846B4A">
            <w:pPr>
              <w:spacing w:before="98" w:line="275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6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26,</w:t>
            </w:r>
            <w:r w:rsidRPr="00846B4A">
              <w:rPr>
                <w:rFonts w:ascii="Times New Roman" w:eastAsia="Times New Roman" w:hAnsi="Times New Roman" w:cs="Times New Roman"/>
                <w:spacing w:val="6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27,</w:t>
            </w:r>
            <w:r w:rsidRPr="00846B4A">
              <w:rPr>
                <w:rFonts w:ascii="Times New Roman" w:eastAsia="Times New Roman" w:hAnsi="Times New Roman" w:cs="Times New Roman"/>
                <w:spacing w:val="6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28,</w:t>
            </w:r>
            <w:r w:rsidRPr="00846B4A">
              <w:rPr>
                <w:rFonts w:ascii="Times New Roman" w:eastAsia="Times New Roman" w:hAnsi="Times New Roman" w:cs="Times New Roman"/>
                <w:spacing w:val="6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29,</w:t>
            </w:r>
            <w:r w:rsidRPr="00846B4A">
              <w:rPr>
                <w:rFonts w:ascii="Times New Roman" w:eastAsia="Times New Roman" w:hAnsi="Times New Roman" w:cs="Times New Roman"/>
                <w:spacing w:val="6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30,</w:t>
            </w:r>
          </w:p>
          <w:p w:rsidR="00846B4A" w:rsidRPr="00846B4A" w:rsidRDefault="00165B0F" w:rsidP="00846B4A">
            <w:pPr>
              <w:spacing w:line="275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31,</w:t>
            </w:r>
            <w:r w:rsidRPr="00846B4A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32,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36,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37,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50,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55,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56,</w:t>
            </w:r>
          </w:p>
          <w:p w:rsidR="00846B4A" w:rsidRPr="00846B4A" w:rsidRDefault="00165B0F" w:rsidP="00846B4A">
            <w:pPr>
              <w:spacing w:before="3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57</w:t>
            </w:r>
          </w:p>
        </w:tc>
        <w:tc>
          <w:tcPr>
            <w:tcW w:w="1584" w:type="dxa"/>
            <w:vMerge w:val="restart"/>
          </w:tcPr>
          <w:p w:rsidR="00846B4A" w:rsidRPr="00846B4A" w:rsidRDefault="00165B0F" w:rsidP="00846B4A">
            <w:pPr>
              <w:spacing w:line="273" w:lineRule="exact"/>
              <w:ind w:left="149" w:right="13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</w:tr>
      <w:tr w:rsidR="00827CBE" w:rsidTr="00370B0F">
        <w:trPr>
          <w:trHeight w:val="652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42" w:lineRule="auto"/>
              <w:ind w:left="110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2.1.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Функциональная стилистика как раздел лингвистики. Стилистическая норма (повторение, обобщение). Язык и речь. Устная и письменная речь. Диалог и монолог в речи медицинского работника.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926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ind w:left="110"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2.2.</w:t>
            </w:r>
            <w:r w:rsidRPr="00846B4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Официально-деловой стиль, сферы его использования, назначение.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Официально-деловой стиль в деятельности медицинской сестры.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1103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2.3.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Научный стиль, сферы его использования, назначение.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Анализ текстов научного стиля.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958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 2.4.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Публицистический и художественный стили, сферы их использования, назначение.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Анализ текстов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825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tabs>
                <w:tab w:val="left" w:pos="1405"/>
                <w:tab w:val="left" w:pos="4472"/>
              </w:tabs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2.5.</w:t>
            </w:r>
            <w:r w:rsidRPr="00846B4A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Текст и его основные признаки.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Лингвостилистический анализ текста.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"/>
          <w:szCs w:val="2"/>
          <w14:ligatures w14:val="none"/>
        </w:rPr>
        <w:sectPr w:rsidR="00846B4A" w:rsidRPr="00846B4A" w:rsidSect="005044C1">
          <w:pgSz w:w="16840" w:h="11910" w:orient="landscape"/>
          <w:pgMar w:top="1100" w:right="140" w:bottom="1240" w:left="1480" w:header="0" w:footer="105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p w:rsidR="00846B4A" w:rsidRPr="00846B4A" w:rsidRDefault="00846B4A" w:rsidP="00846B4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kern w:val="0"/>
          <w:sz w:val="2"/>
          <w:szCs w:val="24"/>
          <w14:ligatures w14:val="none"/>
        </w:r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4815"/>
        <w:gridCol w:w="4681"/>
        <w:gridCol w:w="2833"/>
        <w:gridCol w:w="1584"/>
      </w:tblGrid>
      <w:tr w:rsidR="00827CBE" w:rsidTr="00370B0F">
        <w:trPr>
          <w:trHeight w:val="70"/>
        </w:trPr>
        <w:tc>
          <w:tcPr>
            <w:tcW w:w="965" w:type="dxa"/>
            <w:vMerge w:val="restart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15" w:type="dxa"/>
          </w:tcPr>
          <w:p w:rsidR="00846B4A" w:rsidRPr="00846B4A" w:rsidRDefault="00846B4A" w:rsidP="00846B4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81" w:type="dxa"/>
            <w:vMerge w:val="restart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833" w:type="dxa"/>
            <w:vMerge w:val="restart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84" w:type="dxa"/>
            <w:vMerge w:val="restart"/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27CBE" w:rsidTr="00370B0F">
        <w:trPr>
          <w:trHeight w:val="1104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tabs>
                <w:tab w:val="left" w:pos="1526"/>
              </w:tabs>
              <w:spacing w:line="237" w:lineRule="auto"/>
              <w:ind w:left="110" w:right="666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2.6.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  <w:lang w:val="ru-RU"/>
              </w:rPr>
              <w:t xml:space="preserve">Информационно-смысловая переработка прочитанного текста. </w:t>
            </w:r>
            <w:r w:rsidRPr="00846B4A">
              <w:rPr>
                <w:rFonts w:ascii="Times New Roman" w:eastAsia="Times New Roman" w:hAnsi="Times New Roman" w:cs="Times New Roman"/>
                <w:bCs/>
                <w:sz w:val="24"/>
              </w:rPr>
              <w:t>План. Тезисы. Конспект. Реферат. Аннотация. Отзыв. Рецензия.</w:t>
            </w:r>
          </w:p>
          <w:p w:rsidR="00846B4A" w:rsidRPr="00846B4A" w:rsidRDefault="00846B4A" w:rsidP="00846B4A">
            <w:pPr>
              <w:spacing w:line="274" w:lineRule="exact"/>
              <w:ind w:left="110" w:right="171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869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2.7.</w:t>
            </w:r>
            <w:r w:rsidRPr="00846B4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Контрольная работа «Информационно-смысловая переработка прочитанного текста»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27CBE" w:rsidTr="00370B0F">
        <w:trPr>
          <w:trHeight w:val="422"/>
        </w:trPr>
        <w:tc>
          <w:tcPr>
            <w:tcW w:w="965" w:type="dxa"/>
            <w:vMerge w:val="restart"/>
          </w:tcPr>
          <w:p w:rsidR="00846B4A" w:rsidRPr="00846B4A" w:rsidRDefault="00165B0F" w:rsidP="00846B4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  <w:r w:rsidRPr="00846B4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 w:rsidRPr="00846B4A">
              <w:rPr>
                <w:rFonts w:ascii="Times New Roman" w:eastAsia="Times New Roman" w:hAnsi="Times New Roman" w:cs="Times New Roman"/>
                <w:b/>
                <w:spacing w:val="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Культура</w:t>
            </w:r>
            <w:r w:rsidRPr="00846B4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речи</w:t>
            </w:r>
          </w:p>
        </w:tc>
        <w:tc>
          <w:tcPr>
            <w:tcW w:w="4681" w:type="dxa"/>
            <w:vMerge w:val="restart"/>
          </w:tcPr>
          <w:p w:rsidR="00846B4A" w:rsidRPr="00846B4A" w:rsidRDefault="00165B0F" w:rsidP="00846B4A">
            <w:pPr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побуждение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учебном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общепринятые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нормы</w:t>
            </w:r>
            <w:r w:rsidRPr="00846B4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 правила общения со старшими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(педагогическими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работниками)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 (обучающимися), принципы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учебной дисциплины и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самоорганизации</w:t>
            </w:r>
          </w:p>
        </w:tc>
        <w:tc>
          <w:tcPr>
            <w:tcW w:w="2833" w:type="dxa"/>
            <w:vMerge w:val="restart"/>
          </w:tcPr>
          <w:p w:rsidR="00846B4A" w:rsidRPr="00846B4A" w:rsidRDefault="00165B0F" w:rsidP="00846B4A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ЛР</w:t>
            </w:r>
            <w:r w:rsidRPr="00846B4A"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2,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5,</w:t>
            </w:r>
            <w:r w:rsidRPr="00846B4A"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6,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8,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9,</w:t>
            </w:r>
            <w:r w:rsidRPr="00846B4A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10,</w:t>
            </w:r>
          </w:p>
          <w:p w:rsidR="00846B4A" w:rsidRPr="00846B4A" w:rsidRDefault="00165B0F" w:rsidP="00846B4A">
            <w:pPr>
              <w:spacing w:before="2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11,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12,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13,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14,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  <w:p w:rsidR="00846B4A" w:rsidRPr="00846B4A" w:rsidRDefault="00165B0F" w:rsidP="00846B4A">
            <w:pPr>
              <w:spacing w:before="99" w:line="275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УУД</w:t>
            </w:r>
            <w:r w:rsidRPr="00846B4A"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7,14,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15,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33,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34,</w:t>
            </w:r>
            <w:r w:rsidRPr="00846B4A"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35,</w:t>
            </w:r>
          </w:p>
          <w:p w:rsidR="00846B4A" w:rsidRPr="00846B4A" w:rsidRDefault="00165B0F" w:rsidP="00846B4A">
            <w:pPr>
              <w:spacing w:line="275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38,</w:t>
            </w:r>
            <w:r w:rsidRPr="00846B4A"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39,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40,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41,</w:t>
            </w:r>
            <w:r w:rsidRPr="00846B4A"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42,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43,</w:t>
            </w:r>
            <w:r w:rsidRPr="00846B4A"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44,</w:t>
            </w:r>
          </w:p>
          <w:p w:rsidR="00846B4A" w:rsidRPr="00846B4A" w:rsidRDefault="00165B0F" w:rsidP="00846B4A">
            <w:pPr>
              <w:spacing w:before="2" w:line="275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45,</w:t>
            </w:r>
            <w:r w:rsidRPr="00846B4A">
              <w:rPr>
                <w:rFonts w:ascii="Times New Roman" w:eastAsia="Times New Roman" w:hAnsi="Times New Roman" w:cs="Times New Roman"/>
                <w:spacing w:val="106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46,</w:t>
            </w:r>
            <w:r w:rsidRPr="00846B4A">
              <w:rPr>
                <w:rFonts w:ascii="Times New Roman" w:eastAsia="Times New Roman" w:hAnsi="Times New Roman" w:cs="Times New Roman"/>
                <w:spacing w:val="10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47,</w:t>
            </w:r>
            <w:r w:rsidRPr="00846B4A">
              <w:rPr>
                <w:rFonts w:ascii="Times New Roman" w:eastAsia="Times New Roman" w:hAnsi="Times New Roman" w:cs="Times New Roman"/>
                <w:spacing w:val="10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48,</w:t>
            </w:r>
            <w:r w:rsidRPr="00846B4A">
              <w:rPr>
                <w:rFonts w:ascii="Times New Roman" w:eastAsia="Times New Roman" w:hAnsi="Times New Roman" w:cs="Times New Roman"/>
                <w:spacing w:val="10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49,</w:t>
            </w:r>
            <w:r w:rsidRPr="00846B4A">
              <w:rPr>
                <w:rFonts w:ascii="Times New Roman" w:eastAsia="Times New Roman" w:hAnsi="Times New Roman" w:cs="Times New Roman"/>
                <w:spacing w:val="103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50,</w:t>
            </w:r>
          </w:p>
          <w:p w:rsidR="00846B4A" w:rsidRPr="00846B4A" w:rsidRDefault="00165B0F" w:rsidP="00846B4A">
            <w:pPr>
              <w:spacing w:line="275" w:lineRule="exact"/>
              <w:ind w:left="111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51,52,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53, 54</w:t>
            </w:r>
          </w:p>
        </w:tc>
        <w:tc>
          <w:tcPr>
            <w:tcW w:w="1584" w:type="dxa"/>
            <w:vMerge w:val="restart"/>
          </w:tcPr>
          <w:p w:rsidR="00846B4A" w:rsidRPr="00846B4A" w:rsidRDefault="00165B0F" w:rsidP="00846B4A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</w:tr>
      <w:tr w:rsidR="00827CBE" w:rsidTr="00370B0F">
        <w:trPr>
          <w:trHeight w:val="825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37" w:lineRule="auto"/>
              <w:ind w:left="110" w:right="5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 3.1. Основные правила речевого</w:t>
            </w:r>
            <w:r w:rsidRPr="00846B4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846B4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46B4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официально-деловой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</w:p>
          <w:p w:rsidR="00846B4A" w:rsidRPr="00846B4A" w:rsidRDefault="00165B0F" w:rsidP="00846B4A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</w:rPr>
              <w:t>общения.</w:t>
            </w:r>
            <w:r w:rsidRPr="00846B4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Речевой</w:t>
            </w:r>
            <w:r w:rsidRPr="00846B4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46B4A">
              <w:rPr>
                <w:rFonts w:ascii="Times New Roman" w:eastAsia="Times New Roman" w:hAnsi="Times New Roman" w:cs="Times New Roman"/>
                <w:sz w:val="24"/>
              </w:rPr>
              <w:t>этикет.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27CBE" w:rsidTr="00370B0F">
        <w:trPr>
          <w:trHeight w:val="842"/>
        </w:trPr>
        <w:tc>
          <w:tcPr>
            <w:tcW w:w="965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815" w:type="dxa"/>
          </w:tcPr>
          <w:p w:rsidR="00846B4A" w:rsidRPr="00846B4A" w:rsidRDefault="00165B0F" w:rsidP="00846B4A">
            <w:pPr>
              <w:spacing w:line="274" w:lineRule="exact"/>
              <w:ind w:left="110" w:right="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3.2.</w:t>
            </w:r>
            <w:r w:rsidRPr="00846B4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Культура публичной речи. Подготовка публичного выступления на медицинскую тему.</w:t>
            </w:r>
          </w:p>
        </w:tc>
        <w:tc>
          <w:tcPr>
            <w:tcW w:w="4681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846B4A" w:rsidRPr="00846B4A" w:rsidRDefault="00846B4A" w:rsidP="00846B4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:rsidR="00846B4A" w:rsidRPr="00846B4A" w:rsidRDefault="00846B4A" w:rsidP="00846B4A">
      <w:pPr>
        <w:widowControl w:val="0"/>
        <w:tabs>
          <w:tab w:val="left" w:pos="74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74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6840" w:h="11910" w:orient="landscape"/>
          <w:pgMar w:top="1457" w:right="1123" w:bottom="539" w:left="1338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</w:p>
    <w:p w:rsidR="00846B4A" w:rsidRPr="00846B4A" w:rsidRDefault="00165B0F" w:rsidP="003C4B45">
      <w:pPr>
        <w:widowControl w:val="0"/>
        <w:numPr>
          <w:ilvl w:val="0"/>
          <w:numId w:val="17"/>
        </w:numPr>
        <w:tabs>
          <w:tab w:val="left" w:pos="2083"/>
        </w:tabs>
        <w:autoSpaceDE w:val="0"/>
        <w:autoSpaceDN w:val="0"/>
        <w:spacing w:before="7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УСЛОВИЯ</w:t>
      </w:r>
      <w:r w:rsidRPr="00846B4A">
        <w:rPr>
          <w:rFonts w:ascii="Times New Roman" w:eastAsia="Times New Roman" w:hAnsi="Times New Roman" w:cs="Times New Roman"/>
          <w:b/>
          <w:bCs/>
          <w:spacing w:val="-7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РЕАЛИЗАЦИИ</w:t>
      </w:r>
      <w:r w:rsidRPr="00846B4A">
        <w:rPr>
          <w:rFonts w:ascii="Times New Roman" w:eastAsia="Times New Roman" w:hAnsi="Times New Roman" w:cs="Times New Roman"/>
          <w:b/>
          <w:bCs/>
          <w:spacing w:val="-6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b/>
          <w:bCs/>
          <w:spacing w:val="-14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ПРЕДМЕТА</w:t>
      </w:r>
    </w:p>
    <w:p w:rsidR="00846B4A" w:rsidRPr="00846B4A" w:rsidRDefault="00846B4A" w:rsidP="00846B4A">
      <w:pPr>
        <w:widowControl w:val="0"/>
        <w:tabs>
          <w:tab w:val="left" w:pos="2083"/>
        </w:tabs>
        <w:autoSpaceDE w:val="0"/>
        <w:autoSpaceDN w:val="0"/>
        <w:spacing w:before="71" w:after="0" w:line="240" w:lineRule="auto"/>
        <w:ind w:left="662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3.1. Требования к минимальному материально-техническому обеспечению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Реализация учебного предмета Русский язык требует наличия учебного кабинета.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Оборудование учебного кабинета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</w:t>
      </w:r>
    </w:p>
    <w:p w:rsidR="00846B4A" w:rsidRPr="00846B4A" w:rsidRDefault="00165B0F" w:rsidP="003C4B45">
      <w:pPr>
        <w:widowControl w:val="0"/>
        <w:numPr>
          <w:ilvl w:val="0"/>
          <w:numId w:val="27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Рабочее место преподавателя – 1</w:t>
      </w:r>
    </w:p>
    <w:p w:rsidR="00846B4A" w:rsidRPr="00846B4A" w:rsidRDefault="00165B0F" w:rsidP="003C4B45">
      <w:pPr>
        <w:widowControl w:val="0"/>
        <w:numPr>
          <w:ilvl w:val="0"/>
          <w:numId w:val="27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Рабочие места для обучающихся (по количеству обучающихся)</w:t>
      </w:r>
    </w:p>
    <w:p w:rsidR="00846B4A" w:rsidRPr="00846B4A" w:rsidRDefault="00165B0F" w:rsidP="003C4B45">
      <w:pPr>
        <w:widowControl w:val="0"/>
        <w:numPr>
          <w:ilvl w:val="0"/>
          <w:numId w:val="27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Доска магнитная</w:t>
      </w:r>
    </w:p>
    <w:p w:rsidR="00846B4A" w:rsidRPr="00846B4A" w:rsidRDefault="00165B0F" w:rsidP="003C4B45">
      <w:pPr>
        <w:widowControl w:val="0"/>
        <w:numPr>
          <w:ilvl w:val="0"/>
          <w:numId w:val="27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Шкаф </w:t>
      </w:r>
    </w:p>
    <w:p w:rsidR="00846B4A" w:rsidRPr="00846B4A" w:rsidRDefault="00846B4A" w:rsidP="00846B4A">
      <w:pPr>
        <w:spacing w:line="25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Технические средства обучения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</w:t>
      </w:r>
    </w:p>
    <w:p w:rsidR="00846B4A" w:rsidRPr="00846B4A" w:rsidRDefault="00165B0F" w:rsidP="003C4B45">
      <w:pPr>
        <w:widowControl w:val="0"/>
        <w:numPr>
          <w:ilvl w:val="0"/>
          <w:numId w:val="23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Компьютер </w:t>
      </w:r>
    </w:p>
    <w:p w:rsidR="00846B4A" w:rsidRPr="00846B4A" w:rsidRDefault="00165B0F" w:rsidP="003C4B45">
      <w:pPr>
        <w:widowControl w:val="0"/>
        <w:numPr>
          <w:ilvl w:val="0"/>
          <w:numId w:val="23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Проектор</w:t>
      </w:r>
    </w:p>
    <w:p w:rsidR="00846B4A" w:rsidRPr="00846B4A" w:rsidRDefault="00165B0F" w:rsidP="003C4B45">
      <w:pPr>
        <w:widowControl w:val="0"/>
        <w:numPr>
          <w:ilvl w:val="0"/>
          <w:numId w:val="23"/>
        </w:numPr>
        <w:autoSpaceDE w:val="0"/>
        <w:autoSpaceDN w:val="0"/>
        <w:spacing w:after="0" w:line="256" w:lineRule="auto"/>
        <w:ind w:left="0" w:firstLine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Экран для проектора 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Дидактический материал:</w:t>
      </w:r>
    </w:p>
    <w:p w:rsidR="00846B4A" w:rsidRPr="00846B4A" w:rsidRDefault="00165B0F" w:rsidP="00846B4A">
      <w:pPr>
        <w:spacing w:after="0"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карточки;</w:t>
      </w:r>
    </w:p>
    <w:p w:rsidR="00846B4A" w:rsidRPr="00846B4A" w:rsidRDefault="00165B0F" w:rsidP="00846B4A">
      <w:pPr>
        <w:spacing w:after="0"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рабочие листы;</w:t>
      </w:r>
    </w:p>
    <w:p w:rsidR="00846B4A" w:rsidRPr="00846B4A" w:rsidRDefault="00165B0F" w:rsidP="00846B4A">
      <w:pPr>
        <w:spacing w:after="0"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тексты;</w:t>
      </w:r>
    </w:p>
    <w:p w:rsidR="00846B4A" w:rsidRPr="00846B4A" w:rsidRDefault="00165B0F" w:rsidP="00846B4A">
      <w:pPr>
        <w:spacing w:after="0"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тесты;</w:t>
      </w:r>
    </w:p>
    <w:p w:rsidR="00846B4A" w:rsidRPr="00846B4A" w:rsidRDefault="00165B0F" w:rsidP="00846B4A">
      <w:pPr>
        <w:spacing w:after="0"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презентации по темам программы и др.</w:t>
      </w:r>
    </w:p>
    <w:p w:rsidR="00846B4A" w:rsidRPr="00846B4A" w:rsidRDefault="00846B4A" w:rsidP="00846B4A">
      <w:pPr>
        <w:spacing w:after="0"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3.2. Информационное обеспечение обучения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. </w:t>
      </w: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Перечень рекомендуемых учебных изданий, Интернет-ресурсов, дополнительной литературы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Основные источники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1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 Власенков А.И., Рыбченкова Л.М. Русский язык и литература. Русский язык. 10-11 классы: учеб. для общеобразоват. организаций: базовый уровень. - 6-е изд. - Москва: Просвещение, 2019. - 287 с.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2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846B4A">
        <w:rPr>
          <w:rFonts w:ascii="Arial" w:eastAsia="Calibri" w:hAnsi="Arial" w:cs="Arial"/>
          <w:color w:val="333333"/>
          <w:kern w:val="0"/>
          <w:sz w:val="24"/>
          <w:szCs w:val="24"/>
          <w:shd w:val="clear" w:color="auto" w:fill="EFEFEF"/>
          <w14:ligatures w14:val="none"/>
        </w:rPr>
        <w:t xml:space="preserve"> 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Воителева Т.М. Русский язык и литература: Русский язык (базовый уровень): учебник для 10 класса: среднее общее образование. - Москва: Академия, 2018. - 320 с.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3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  <w:r w:rsidRPr="00846B4A">
        <w:rPr>
          <w:rFonts w:ascii="Arial" w:eastAsia="Calibri" w:hAnsi="Arial" w:cs="Arial"/>
          <w:color w:val="333333"/>
          <w:kern w:val="0"/>
          <w:sz w:val="24"/>
          <w:szCs w:val="24"/>
          <w:shd w:val="clear" w:color="auto" w:fill="EFEFEF"/>
          <w14:ligatures w14:val="none"/>
        </w:rPr>
        <w:t xml:space="preserve"> 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Воителева Т.М. Русский язык и литература: Русский язык (базовый уровень): учебник для 11 класса: среднее общее образование. - Москва: Академия, 2017. - 336 с.</w:t>
      </w:r>
    </w:p>
    <w:p w:rsidR="00846B4A" w:rsidRPr="00846B4A" w:rsidRDefault="00165B0F" w:rsidP="00846B4A">
      <w:pPr>
        <w:spacing w:line="256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Дополнительные источники</w:t>
      </w: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: </w:t>
      </w:r>
    </w:p>
    <w:p w:rsidR="00846B4A" w:rsidRPr="00846B4A" w:rsidRDefault="00165B0F" w:rsidP="003C4B45">
      <w:pPr>
        <w:widowControl w:val="0"/>
        <w:numPr>
          <w:ilvl w:val="0"/>
          <w:numId w:val="24"/>
        </w:numPr>
        <w:autoSpaceDE w:val="0"/>
        <w:autoSpaceDN w:val="0"/>
        <w:spacing w:after="0" w:line="256" w:lineRule="auto"/>
        <w:ind w:left="0"/>
        <w:contextualSpacing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Рубцова Т.А., Тришкина Т.А. Русский язык: учебник для медицинский училищ и колледжей. - Москва: ГЭОТАР-Медиа, 2018. - 384 с.</w:t>
      </w:r>
    </w:p>
    <w:p w:rsidR="00846B4A" w:rsidRPr="00846B4A" w:rsidRDefault="00165B0F" w:rsidP="003C4B45">
      <w:pPr>
        <w:widowControl w:val="0"/>
        <w:numPr>
          <w:ilvl w:val="0"/>
          <w:numId w:val="24"/>
        </w:numPr>
        <w:autoSpaceDE w:val="0"/>
        <w:autoSpaceDN w:val="0"/>
        <w:spacing w:after="0" w:line="25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Соина М.А. Русский язык как язык специальности: научно-практическое пособие для повышения качества языковой подготовки будущих медиков. - Москва: ГБОУ Российский национальный исследовательский медицинский университет имени Н.И. Пирогова, 2014. - 124 с.</w:t>
      </w: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</w:pP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  <w:t>Интерент-источники:</w:t>
      </w:r>
    </w:p>
    <w:p w:rsidR="00846B4A" w:rsidRPr="00846B4A" w:rsidRDefault="003F418A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hyperlink r:id="rId103" w:history="1">
        <w:r w:rsidR="00165B0F" w:rsidRPr="00846B4A">
          <w:rPr>
            <w:rFonts w:ascii="Times New Roman" w:eastAsia="Calibri" w:hAnsi="Times New Roman" w:cs="Times New Roman"/>
            <w:b/>
            <w:color w:val="0563C1"/>
            <w:kern w:val="0"/>
            <w:sz w:val="24"/>
            <w:szCs w:val="24"/>
            <w:u w:val="single"/>
            <w14:ligatures w14:val="none"/>
          </w:rPr>
          <w:t>https://resh.edu.ru/</w:t>
        </w:r>
      </w:hyperlink>
      <w:r w:rsidR="00165B0F"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- Российская электронная школа</w:t>
      </w:r>
    </w:p>
    <w:p w:rsidR="00846B4A" w:rsidRPr="00846B4A" w:rsidRDefault="003F418A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hyperlink r:id="rId104" w:history="1">
        <w:r w:rsidR="00165B0F" w:rsidRPr="00846B4A">
          <w:rPr>
            <w:rFonts w:ascii="Times New Roman" w:eastAsia="Calibri" w:hAnsi="Times New Roman" w:cs="Times New Roman"/>
            <w:b/>
            <w:color w:val="0563C1"/>
            <w:kern w:val="0"/>
            <w:sz w:val="24"/>
            <w:szCs w:val="24"/>
            <w:u w:val="single"/>
            <w14:ligatures w14:val="none"/>
          </w:rPr>
          <w:t>https://learningapps.org/</w:t>
        </w:r>
      </w:hyperlink>
      <w:r w:rsidR="00165B0F"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- создание мультимедийных интерактивных упражнений</w:t>
      </w:r>
    </w:p>
    <w:p w:rsidR="00846B4A" w:rsidRPr="00846B4A" w:rsidRDefault="003F418A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hyperlink r:id="rId105" w:history="1">
        <w:r w:rsidR="00165B0F" w:rsidRPr="00846B4A">
          <w:rPr>
            <w:rFonts w:ascii="Times New Roman" w:eastAsia="Calibri" w:hAnsi="Times New Roman" w:cs="Times New Roman"/>
            <w:b/>
            <w:color w:val="0563C1"/>
            <w:kern w:val="0"/>
            <w:sz w:val="24"/>
            <w:szCs w:val="24"/>
            <w:u w:val="single"/>
            <w14:ligatures w14:val="none"/>
          </w:rPr>
          <w:t>https://mogu-pisat.ru/</w:t>
        </w:r>
      </w:hyperlink>
      <w:r w:rsidR="00165B0F"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165B0F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Электронная образовательная платформа «Юрайт»</w:t>
      </w:r>
    </w:p>
    <w:p w:rsidR="00846B4A" w:rsidRPr="00846B4A" w:rsidRDefault="003F418A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hyperlink r:id="rId106" w:history="1">
        <w:r w:rsidR="00165B0F" w:rsidRPr="00846B4A">
          <w:rPr>
            <w:rFonts w:ascii="Times New Roman" w:eastAsia="Calibri" w:hAnsi="Times New Roman" w:cs="Times New Roman"/>
            <w:b/>
            <w:color w:val="0563C1"/>
            <w:kern w:val="0"/>
            <w:sz w:val="24"/>
            <w:szCs w:val="24"/>
            <w:u w:val="single"/>
            <w14:ligatures w14:val="none"/>
          </w:rPr>
          <w:t>https://logoprav.ru/</w:t>
        </w:r>
      </w:hyperlink>
      <w:r w:rsidR="00165B0F"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3F418A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hyperlink r:id="rId107" w:history="1">
        <w:r w:rsidR="00165B0F" w:rsidRPr="00846B4A">
          <w:rPr>
            <w:rFonts w:ascii="Times New Roman" w:eastAsia="Calibri" w:hAnsi="Times New Roman" w:cs="Times New Roman"/>
            <w:b/>
            <w:color w:val="0563C1"/>
            <w:kern w:val="0"/>
            <w:sz w:val="24"/>
            <w:szCs w:val="24"/>
            <w:u w:val="single"/>
            <w14:ligatures w14:val="none"/>
          </w:rPr>
          <w:t>https://edu.skysmart.ru/</w:t>
        </w:r>
      </w:hyperlink>
      <w:r w:rsidR="00165B0F" w:rsidRPr="00846B4A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3F418A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hyperlink r:id="rId108" w:history="1">
        <w:r w:rsidR="00165B0F" w:rsidRPr="00846B4A">
          <w:rPr>
            <w:rFonts w:ascii="Times New Roman" w:eastAsia="Calibri" w:hAnsi="Times New Roman" w:cs="Times New Roman"/>
            <w:color w:val="0563C1"/>
            <w:kern w:val="0"/>
            <w:sz w:val="24"/>
            <w:szCs w:val="24"/>
            <w:u w:val="single"/>
            <w14:ligatures w14:val="none"/>
          </w:rPr>
          <w:t>https://onlinetestpad.com/ru</w:t>
        </w:r>
      </w:hyperlink>
    </w:p>
    <w:p w:rsidR="00846B4A" w:rsidRPr="00846B4A" w:rsidRDefault="00165B0F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hyperlink r:id="rId109" w:history="1"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http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14:ligatures w14:val="none"/>
          </w:rPr>
          <w:t>://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gramota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14:ligatures w14:val="none"/>
          </w:rPr>
          <w:t>.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ru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14:ligatures w14:val="none"/>
          </w:rPr>
          <w:t>/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class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14:ligatures w14:val="none"/>
          </w:rPr>
          <w:t>/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coach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14:ligatures w14:val="none"/>
          </w:rPr>
          <w:t>/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idictation</w:t>
        </w:r>
        <w:r w:rsidRPr="00846B4A">
          <w:rPr>
            <w:rFonts w:ascii="Times New Roman" w:eastAsia="Calibri" w:hAnsi="Times New Roman" w:cs="Times New Roman"/>
            <w:b/>
            <w:bCs/>
            <w:color w:val="0563C1"/>
            <w:kern w:val="0"/>
            <w:sz w:val="24"/>
            <w:szCs w:val="24"/>
            <w:u w:val="single"/>
            <w14:ligatures w14:val="none"/>
          </w:rPr>
          <w:t>/</w:t>
        </w:r>
      </w:hyperlink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165B0F" w:rsidP="003C4B45">
      <w:pPr>
        <w:widowControl w:val="0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ind w:left="0"/>
        <w:contextualSpacing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Библиотека цифрового образовательного контента </w:t>
      </w:r>
      <w:hyperlink r:id="rId110" w:history="1">
        <w:r w:rsidRPr="00846B4A">
          <w:rPr>
            <w:rFonts w:ascii="Times New Roman" w:eastAsia="Calibri" w:hAnsi="Times New Roman" w:cs="Times New Roman"/>
            <w:b/>
            <w:bCs/>
            <w:color w:val="0000FF"/>
            <w:kern w:val="0"/>
            <w:sz w:val="24"/>
            <w:szCs w:val="24"/>
            <w:u w:val="single"/>
            <w14:ligatures w14:val="none"/>
          </w:rPr>
          <w:t>https://urok.apkpro.ru</w:t>
        </w:r>
      </w:hyperlink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tabs>
          <w:tab w:val="left" w:pos="36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footerReference w:type="default" r:id="rId111"/>
          <w:pgSz w:w="11910" w:h="16840"/>
          <w:pgMar w:top="1123" w:right="539" w:bottom="1338" w:left="1457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</w:r>
    </w:p>
    <w:p w:rsidR="00846B4A" w:rsidRPr="00846B4A" w:rsidRDefault="00165B0F" w:rsidP="003C4B45">
      <w:pPr>
        <w:widowControl w:val="0"/>
        <w:numPr>
          <w:ilvl w:val="0"/>
          <w:numId w:val="11"/>
        </w:numPr>
        <w:tabs>
          <w:tab w:val="left" w:pos="542"/>
        </w:tabs>
        <w:autoSpaceDE w:val="0"/>
        <w:autoSpaceDN w:val="0"/>
        <w:spacing w:before="71"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КОНТРОЛЬ</w:t>
      </w:r>
      <w:r w:rsidRPr="00846B4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846B4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ОЦЕНКА</w:t>
      </w:r>
      <w:r w:rsidRPr="00846B4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РЕЗУЛЬТАТОВ</w:t>
      </w:r>
      <w:r w:rsidRPr="00846B4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ОСВОЕНИЯ</w:t>
      </w:r>
      <w:r w:rsidRPr="00846B4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УЧЕБНОГО</w:t>
      </w:r>
      <w:r w:rsidRPr="00846B4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846B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ПРЕДМЕТА</w:t>
      </w:r>
    </w:p>
    <w:p w:rsidR="00846B4A" w:rsidRPr="00846B4A" w:rsidRDefault="00846B4A" w:rsidP="00846B4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Основными формами текущего контроля результатов освоения учебного предмета Русский язык являются: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обобщающая беседа по изученному материалу;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тестирование;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индивидуальный устный опрос;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фронтальный опрос;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выборочная проверка упражнения;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взаимопроверка;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самоконтроль (по словарям, справочным пособиям);</w:t>
      </w:r>
    </w:p>
    <w:p w:rsidR="00846B4A" w:rsidRPr="00846B4A" w:rsidRDefault="00165B0F" w:rsidP="00846B4A">
      <w:pPr>
        <w:widowControl w:val="0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-различные виды разбора (фонетический, лексический, словообразовательный, морфологический, синтаксический, лингвистический);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виды работ, связанные с анализом текста, с его переработкой (целенаправленные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выписки, составление плана);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акцентологические, орфоэпические, синтаксические минутки;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составление обучающимися авторского текста в различных жанрах (подготовка устных сообщений, написание творческих работ);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наблюдение за речью окружающих, сбор соответствующего речевого материала с последующим его использованием по заданию преподавателя;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изложения на основе текстов профессиональной направленности;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написание сочинений;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диктанты;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анализ языкового материала;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- комментирование орфограмм и пунктограмм.</w:t>
      </w:r>
    </w:p>
    <w:p w:rsidR="00846B4A" w:rsidRPr="00846B4A" w:rsidRDefault="00846B4A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Форма промежуточной аттестации:</w:t>
      </w:r>
    </w:p>
    <w:p w:rsidR="00846B4A" w:rsidRPr="00846B4A" w:rsidRDefault="00165B0F" w:rsidP="00846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Промежуточная аттестация по БД.01. Русский язык – экзамен (1-й семестр), спецификация которого содержится в комплекте ФОС.</w:t>
      </w:r>
    </w:p>
    <w:p w:rsidR="00846B4A" w:rsidRPr="00846B4A" w:rsidRDefault="00165B0F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46B4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результате изучения учебного предмета «Русский язык» у студента должны быть сформированы следующие результаты:</w:t>
      </w:r>
    </w:p>
    <w:p w:rsidR="00846B4A" w:rsidRPr="00846B4A" w:rsidRDefault="00846B4A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846B4A" w:rsidRPr="00846B4A" w:rsidRDefault="00846B4A" w:rsidP="00846B4A">
      <w:pPr>
        <w:widowControl w:val="0"/>
        <w:tabs>
          <w:tab w:val="left" w:pos="36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:rsidR="00846B4A" w:rsidRPr="00846B4A" w:rsidRDefault="00165B0F" w:rsidP="00846B4A">
      <w:pPr>
        <w:widowControl w:val="0"/>
        <w:tabs>
          <w:tab w:val="left" w:pos="36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  <w:sectPr w:rsidR="00846B4A" w:rsidRPr="00846B4A" w:rsidSect="005044C1">
          <w:pgSz w:w="11910" w:h="16840"/>
          <w:pgMar w:top="1123" w:right="539" w:bottom="1338" w:left="1457" w:header="0" w:footer="1063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20"/>
        </w:sectPr>
      </w:pPr>
      <w:r w:rsidRPr="00846B4A">
        <w:rPr>
          <w:rFonts w:ascii="Times New Roman" w:eastAsia="Times New Roman" w:hAnsi="Times New Roman" w:cs="Times New Roman"/>
          <w:kern w:val="0"/>
          <w:sz w:val="24"/>
          <w14:ligatures w14:val="none"/>
        </w:rPr>
        <w:tab/>
      </w:r>
    </w:p>
    <w:p w:rsidR="005044C1" w:rsidRPr="005044C1" w:rsidRDefault="005044C1" w:rsidP="005044C1">
      <w:pPr>
        <w:widowControl w:val="0"/>
        <w:suppressAutoHyphens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:rsidR="005044C1" w:rsidRPr="005044C1" w:rsidRDefault="00165B0F" w:rsidP="005044C1">
      <w:pPr>
        <w:widowControl w:val="0"/>
        <w:numPr>
          <w:ilvl w:val="0"/>
          <w:numId w:val="38"/>
        </w:numPr>
        <w:suppressAutoHyphens/>
        <w:autoSpaceDE w:val="0"/>
        <w:autoSpaceDN w:val="0"/>
        <w:spacing w:after="200" w:line="276" w:lineRule="auto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личностные 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361"/>
        <w:gridCol w:w="4536"/>
        <w:gridCol w:w="3118"/>
        <w:gridCol w:w="2771"/>
      </w:tblGrid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Уточненный результат ФООП</w:t>
            </w:r>
          </w:p>
        </w:tc>
        <w:tc>
          <w:tcPr>
            <w:tcW w:w="3118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достижения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достижения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(присутствие на занятии, участие в выполнении учебных задач и рефлексии)</w:t>
            </w:r>
          </w:p>
        </w:tc>
      </w:tr>
      <w:tr w:rsidR="00827CBE" w:rsidTr="00370B0F">
        <w:tc>
          <w:tcPr>
            <w:tcW w:w="14786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гражданского воспитания: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 сформированность гражданской позиции обучающегося как активного и ответственного члена российского общества;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гражданской позиции обучающегося как активного и ответственного члена российского общества;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Устные и письменные 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 осознание своих конституционных прав и обязанностей, уважение закона и правопорядка;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своих конституционных прав и обязанностей, уважение закона и правопорядка;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Устные и письменные 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ЛР3 принятие традиционных национальных, общечеловеческих гуманистических и демократических ценностей;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Устные и письменные 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ЛР4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</w:tc>
        <w:tc>
          <w:tcPr>
            <w:tcW w:w="3118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Устные и письменные 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ЛР5 готовность вести совместную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готовность вести совместную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деятельность в интересах гражданского общества, участвовать в самоуправлении в школе и детско-юношеских организациях;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Стандартизированные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Устные и письменные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ЛР6 умение взаимодействовать с социальными институтами в соответствии с их функциями и назначением;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умение взаимодействовать с социальными институтами в соответствии с их функциями и назначением;</w:t>
            </w:r>
          </w:p>
        </w:tc>
        <w:tc>
          <w:tcPr>
            <w:tcW w:w="3118" w:type="dxa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работы,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Устные и письменные 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ЛР7 готовность к гуманитарной и волонтерской деятельности;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к гуманитарной и волонтёрской деятельности;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Устные и письменные опросы;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14786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патриотического воспитания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ЛР8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за свой край, свою Родину, свой язык и культуру, прошлое и настоящее многонационального народа России;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Лингвостилистический анализ текста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Словарный диктант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ЛР9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OfficinaSansBoldITC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OfficinaSansBoldITC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OfficinaSansBoldITC" w:hAnsi="Times New Roman" w:cs="Times New Roman"/>
                <w:sz w:val="24"/>
                <w:szCs w:val="24"/>
              </w:rPr>
              <w:t>Творческие задания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ЛР10 идейная убежденность, готовность к служению и защите Отечества, ответственность за его судьбу;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идейная убеждённость, готовность к служению Отечеству и его защите, ответственность за его судьбу;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OfficinaSansBoldITC" w:hAnsi="Times New Roman" w:cs="Times New Roman"/>
                <w:sz w:val="24"/>
                <w:szCs w:val="24"/>
              </w:rPr>
              <w:t>диктант с взаимопроверкой</w:t>
            </w:r>
          </w:p>
        </w:tc>
      </w:tr>
      <w:tr w:rsidR="00827CBE" w:rsidTr="00370B0F">
        <w:tc>
          <w:tcPr>
            <w:tcW w:w="14786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духовно-нравственного воспитания: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ЛР11 осознание духовных ценностей российского народа;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духовных ценностей российского народа;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и письменный опрос, творческие задания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ЛР12 сформированность нравственного сознания, этического поведения;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нравственного сознания, норм этичного поведения;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и письменный опрос, творческие задания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ЛР13 способность оценивать ситуацию и принимать осознанные решения, ориентируясь на морально-нравственные нормы и ценности;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оценивать ситуацию и принимать осознанные решения, ориентируясь на морально-нравственные нормы и ценности;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и письменный опрос, творческие задания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Лингвостилистический анализ текста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ЛР14 осознание личного вклада в построение устойчивого будущего;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личного вклада в построение устойчивого будущего;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и письменный опрос, творческие задания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ЛР15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и письменный опрос, творческие задания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14786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эстетического воспитания: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_Hlk132230704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  <w:bookmarkEnd w:id="5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эстетическое отношение к миру, включая эстетику быта, научного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и технического творчества, спорта, труда, общественных отношений;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взаимопроверкой, творческие задания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ЛР17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взаимопроверкой, творческие задания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ЛР18 убежденность в значимости для личности и общества отечественного и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мирового искусства, этнических культурных традиций и народного творчества;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убеждённость в значимости для личности и общества отечественного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мирового искусства, этнических культурных традиций и народного, в том числе словесного, творчества;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Диктант с взаимопроверкой,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творческие задания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ЛР19 готовность к самовыражению в разных видах искусства, стремление проявлять качества творческой личности;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готовность к самовыражению в разных видах искусства, стремление проявлять качества творческой личности, в том числе при выполнении творческих работ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по русскому языку;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занятия, творческие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Диктант с взаимопроверкой, творческие задания</w:t>
            </w:r>
          </w:p>
        </w:tc>
      </w:tr>
      <w:tr w:rsidR="00827CBE" w:rsidTr="00370B0F">
        <w:tc>
          <w:tcPr>
            <w:tcW w:w="14786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физического воспитания: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ЛР20 сформированность здорового и безопасного образа жизни, ответственного отношения к своему здоровью;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здорового и безопасного образа жизни, ответственного отношения к своему здоровью;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Лингвостилистический анализ текста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задания (сочинение)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ЛР21 потребность в физическом совершенствовании, занятиях спортивно-оздоровительной деятельностью;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потребность в физическом совершенствовании, занятиях спортивно-оздоровительной деятельностью;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Диктант 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ЛР22 активное неприятие вредных привычек и иных форм причинения вреда физическому и психическому здоровью;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активное неприятие вредных привычек и иных форм причинения вреда физическому и психическому здоровью;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 и его анализ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задания</w:t>
            </w:r>
          </w:p>
        </w:tc>
      </w:tr>
      <w:tr w:rsidR="00827CBE" w:rsidTr="00370B0F">
        <w:tc>
          <w:tcPr>
            <w:tcW w:w="14786" w:type="dxa"/>
            <w:gridSpan w:val="4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трудового воспитания: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_Hlk132230852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  <w:bookmarkEnd w:id="6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готовность к труду, осознание ценности мастерства, трудолюбие;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к труду, осознание ценности мастерства, трудолюбие;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ЛР24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ЛР25 интерес к различным сферам профессиональной деятельности,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совершать осознанный выбор будущей профессии и реализовывать собственные жизненные планы;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интерес к различным сферам профессиональной деятельности, в том числе к деятельности филологов,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журналистов, писателей; воспитание уважения к профессии медицинского работника и мотивация к реализации собственных жизненных планов;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задания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ЛР26 готовность и способность к образованию и самообразованию на протяжении всей жизни;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и способность к образованию и самообразованию на протяжении всей жизни;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  <w:tr w:rsidR="00827CBE" w:rsidTr="00370B0F">
        <w:tc>
          <w:tcPr>
            <w:tcW w:w="14786" w:type="dxa"/>
            <w:gridSpan w:val="4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экологического воспитания: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_Hlk132230912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  <w:bookmarkEnd w:id="7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ЛР28 планирование и осуществление действий в окружающей среде на основе знания целей устойчивого развития человечества;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и осуществление действий в окружающей среде на основе знания целей устойчивого развития человечества;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ЛР29 активное неприятие действий, приносящих вред окружающей среде;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активное неприятие действий, приносящих вред окружающей среде; 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ЛР30 умение прогнозировать неблагоприятные экологические последствия предпринимаемых действий, предотвращать их;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умение прогнозировать неблагоприятные экологические последствия предпринимаемых действий и предотвращать их;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ЛР31 расширение опыта деятельности экологической направленности;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опыта деятельности экологической направленности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стандартизированные письменные и устные работы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</w:t>
            </w:r>
          </w:p>
        </w:tc>
      </w:tr>
      <w:tr w:rsidR="00827CBE" w:rsidTr="00370B0F">
        <w:tc>
          <w:tcPr>
            <w:tcW w:w="14786" w:type="dxa"/>
            <w:gridSpan w:val="4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ценности научного познания: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ЛР32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ЛР33 совершенствование языковой и читательской культуры как средства взаимодействия между людьми и познания мира;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языковой и читательской культуры как средства взаимодействия между людьми и познания мира;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  <w:tr w:rsidR="00827CBE" w:rsidTr="00370B0F">
        <w:tc>
          <w:tcPr>
            <w:tcW w:w="4361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ЛР34 осознание ценности научной деятельности, готовность осуществлять проектную и исследовательскую деятельность индивидуально и в группе.</w:t>
            </w:r>
          </w:p>
        </w:tc>
        <w:tc>
          <w:tcPr>
            <w:tcW w:w="453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      </w:r>
          </w:p>
        </w:tc>
        <w:tc>
          <w:tcPr>
            <w:tcW w:w="3118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Стандартизированные письменные и устные работы, 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771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карточками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письменных заданий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Словарная работа</w:t>
            </w:r>
          </w:p>
        </w:tc>
      </w:tr>
    </w:tbl>
    <w:p w:rsidR="005044C1" w:rsidRPr="005044C1" w:rsidRDefault="005044C1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интеллект, предполагающий сформированность: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эмпатии,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5044C1" w:rsidRPr="005044C1" w:rsidRDefault="005044C1" w:rsidP="005044C1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:rsidR="005044C1" w:rsidRPr="005044C1" w:rsidRDefault="00165B0F" w:rsidP="005044C1">
      <w:pPr>
        <w:widowControl w:val="0"/>
        <w:numPr>
          <w:ilvl w:val="0"/>
          <w:numId w:val="28"/>
        </w:numPr>
        <w:suppressAutoHyphens/>
        <w:autoSpaceDE w:val="0"/>
        <w:autoSpaceDN w:val="0"/>
        <w:spacing w:after="200" w:line="276" w:lineRule="auto"/>
        <w:contextualSpacing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метапредметные  </w:t>
      </w: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В результате изучения русского языка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r w:rsidRPr="005044C1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tab/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794"/>
        <w:gridCol w:w="5386"/>
        <w:gridCol w:w="2977"/>
        <w:gridCol w:w="2410"/>
      </w:tblGrid>
      <w:tr w:rsidR="00827CBE" w:rsidTr="00370B0F">
        <w:tc>
          <w:tcPr>
            <w:tcW w:w="3794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УУД</w:t>
            </w:r>
          </w:p>
        </w:tc>
        <w:tc>
          <w:tcPr>
            <w:tcW w:w="5386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Взаимосвязь УУД с содержанием учебного предмета</w:t>
            </w:r>
          </w:p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Типовые задачи формирования УУД  (ФООП)</w:t>
            </w:r>
          </w:p>
        </w:tc>
        <w:tc>
          <w:tcPr>
            <w:tcW w:w="2977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Организация достижения</w:t>
            </w:r>
          </w:p>
        </w:tc>
        <w:tc>
          <w:tcPr>
            <w:tcW w:w="2410" w:type="dxa"/>
            <w:vAlign w:val="center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достижения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Овладение универсальными учебными познавательными действиями: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а) базовые логические действия: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 самостоятельно формулировать и актуализировать проблему, рассматривать ее всесторонне;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формулировать и актуализировать проблему, рассматривать её всесторонне;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изменения (например, в лексическом составе русского языка) и находить закономерности; формулировать и использовать определения понятий;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заданий на практических занятиях по предмету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t>В ходе выполнения проверочных работ и промежуточной аттестации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 устанавливать существенный признак или основания для сравнения, классификации и обобщения;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существенный признак или основание для сравнения, классификации и обобщения языковых единиц, языковых фактов и процессов, текстов различных функциональных разновидностей языка, функционально-смысловых типов, жанров;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выражать отношения, зависимости, правила, закономерности с помощью схем (например, схем сложного предложения с разными видами связи); графических моделей (например, при объяснении правописания гласных в корне слова, правописании «н» и «нн» в словах различных частей речи) и другие;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каждом занятии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опрос, проверочные работы, диктант, самостоятельная работа, тестирование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УУД3 определять цели деятельности, задавать параметры и критерии их достижения;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цели деятельности, задавать параметры и критерии их достижения;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план решения языковой и речевой задачи с учётом анализа имеющихся данных, представленных в виде текста, таблицы, графики и другие;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каждом занятии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Диктанты с </w:t>
            </w:r>
            <w:r w:rsidRPr="005044C1">
              <w:rPr>
                <w:rFonts w:ascii="Times New Roman" w:eastAsia="Calibri" w:hAnsi="Times New Roman" w:cs="Times New Roman"/>
                <w:sz w:val="24"/>
              </w:rPr>
              <w:t xml:space="preserve">самопроверкой и взаимопроверкой,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t>тестирование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 выявлять закономерности и противоречия в рассматриваемых явлениях;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выявлять закономерности и противоречия в языковых фактах, данных в наблюдении (например, традиционный принцип русской орфографии и правописание чередующихся гласных и другие);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толковать лексическое значение слова путём установления родовых и видовых смысловых компонентов, отражающих основные родо-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видовые признаки реалии;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lastRenderedPageBreak/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опрос, проверочная письменная работа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УУД5 вносить коррективы в деятельность, оценивать соответствие результатов целям, оценивать риски последствий деятельности;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план решения проблемы с учётом анализа имеющихся материальных и нематериальных ресурсов;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соответствие результатов деятельности её целям;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вносить коррективы в деятельность, оценивать риски и соответствие результатов целям;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 верные и неверные суждения, устанавливать противоречия в суждениях и корректировать текст;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письменный опрос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УУД6 развивать креативное мышление при решении жизненных проблем;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критическое мышление при решении жизненных проблем с учётом собственного речевого и читательского опыта.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теоретических и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Редактирование текстов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б) базовые исследовательские действия: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УУД7 владеть навыками учебно-исследовательской и проектной деятельности, навыками разрешения проблем;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suppressAutoHyphens/>
              <w:ind w:left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 навыками учебно-исследовательской и проектной деятельности, в том числе в контексте изучения учебного предмета «Русский язык»;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формулировать вопросы исследовательского характера (например, о лексической сочетаемости слов, об особенности употребления стилистически окрашенной лексики и другие); 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самостоятельных работ, подбор материала для создания творческих работ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устные сообщения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УУД8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обладать способностью и готовностью к самостоятельному поиску методов решения практических задач, применению различных методов познания;</w:t>
            </w:r>
          </w:p>
          <w:p w:rsidR="005044C1" w:rsidRPr="005044C1" w:rsidRDefault="00165B0F" w:rsidP="005044C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и учитывать историко-культурный контекст и контекст творчества писателя в процессе анализа художественных произведений.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самостоятельных работ, подбор материала для создания творческих работ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устные сообщения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УУД9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социальных проектов;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владеть разными видами деятельности по получению нового знания, в том числе по русскому языку;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его интерпретации, преобразованию и применению в различных учебных ситуациях, в том числе при создании учебных и социальных проектов;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интегрировать знания из разных предметных областей (например, при подборе примеров о роли русского языка как государственного языка Российской Федерации, средства межнационального общения, национального языка русского народа, одного из мировых языков и другие);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самостоятельных работ, подбор материала для создания творческих работ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устные сообщения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УУД10 формирование научного типа мышления, владение научной терминологией, ключевыми понятиями и методами;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научный тип мышления, владеть научной, в том числе лингвистической, терминологией, общенаучными ключевыми понятиями и методами;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владеть научным типом мышления, научной терминологией, ключевыми понятиями и методами современного литературоведения;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практических заданий по анализу словарей, редактированию текстов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устные сообщения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УУД11 ставить и формулировать собственные задачи в образовательной деятельности и жизненных ситуациях;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ставить и формулировать собственные задачи в образовательной деятельности и разнообразных жизненных ситуациях;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Анализ выполненных практических заданий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УУД12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      </w:r>
          </w:p>
          <w:p w:rsidR="005044C1" w:rsidRPr="005044C1" w:rsidRDefault="00165B0F" w:rsidP="005044C1">
            <w:pPr>
              <w:suppressAutoHyphens/>
              <w:ind w:left="3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выдвигать гипотезы (например, о целях использования изобразительно-выразительных средств языка, о причинах изменений в лексическом составе русского языка, стилистических изменений и другие), обосновывать, аргументировать суждения;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теоретических и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 выполненных заданий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УУД13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  <w:p w:rsidR="005044C1" w:rsidRPr="005044C1" w:rsidRDefault="005044C1" w:rsidP="005044C1">
            <w:p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теоретических и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 выполненных заданий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УУД14 давать оценку новым ситуациям, оценивать приобретенный опыт;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давать оценку новым ситуациям, приобретённому опыту;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теоретических и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публичного выступления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УУД15 уметь переносить знания в познавательную и практическую области жизнедеятельности;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suppressAutoHyphens/>
              <w:ind w:left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переносить знания в практическую область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жизнедеятельности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освоенные средства и способы действия в собственную речевую практику (например, применять знания о нормах произношения и правописания, лексических, морфологических и других нормах);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публичного выступления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УУД16 уметь интегрировать знания из разных предметных областей;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suppressAutoHyphens/>
              <w:ind w:left="3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проявлять устойчивый интерес к чтению как средству познания отечественной и других культур;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уметь интегрировать знания из разных предметных областей;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 и при самостоятельной работе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Устное сообщение по теме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УУД17 выдвигать новые идеи, предлагать оригинальные подходы и решения;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выдвигать новые идеи, оригинальные подходы,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теоретических и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Устное сообщение по теме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УУД18 ставить проблемы и задачи, допускающие альтернативные решения;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предлагать альтернативные способы решения проблем.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Устное сообщение по теме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в) работа с информацией: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УУД19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осуществлять поиск, анализ, систематизацию и интерпретацию информации из энциклопедий, словарей, справочников; средств массовой информации, государственных электронных ресурсов учебного назначения;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t xml:space="preserve">Работа с учебными пособиями, Интернет-ресурсами с целью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получения информации из источников разных типов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по теме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УУД20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создавать тексты в различных форматах с учётом назначения информации и её целевой аудитории, выбирать оптимальную форму её представления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и визуализации (презентация, таблица, схема и другие);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Устное представление текста творческой работы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УУД21 оценивать достоверность, легитимность информации, ее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соответствие правовым и морально-этическим нормам;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оценивать достоверность, легитимность информации, её соответствие правовым и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морально-этическим нормам;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Взаимопроверка творческих работ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текста творческой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работы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 22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t>Работа с Интернет-ресурсами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Сообщения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УУД23 владеть навыками распознавания и защиты информации, информационной безопасности личности.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владеть навыками защиты личной информации, соблюдать требования информационной безопасности.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</w:rPr>
              <w:t>Работа с Интернет-ресурсами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Сообщения по темам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Овладение универсальными коммуникативными действиями: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а) общение: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УУД24 осуществлять коммуникации во всех сферах жизни;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коммуникацию во всех сферах жизни;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 различными видами монолога и диалога, формулировать в устной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результатов выполнения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УУД25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невербальными средствами общения, понимать значение социальных знаков; распознавать предпосылки конфликтных ситуаций;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аргументированно вести диалог, уметь смягчать конфликтные ситуации;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результатов выполнения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УУД26 владеть различными способами общения и взаимодействия;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 различными способами общения и взаимодействия;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выбирать формат публичного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выступления и составлять устные и письменные тексты с учётом цели и особенностей аудитории;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Совместная работа 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результатов выполнения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УУД27 аргументированно вести диалог, уметь смягчать конфликтные ситуации;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аргументированно вести диалог;</w:t>
            </w:r>
          </w:p>
          <w:p w:rsidR="005044C1" w:rsidRPr="005044C1" w:rsidRDefault="00165B0F" w:rsidP="005044C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корректно выражать своё отношение к суждениям собеседников, проявлять уважительное отношение к оппоненту и в корректной форме формулировать свои возражения, задавать вопросы по существу обсуждаемой темы;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результатов выполнения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УУД28 развернуто и логично излагать свою точку зрения с использованием языковых средств;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развёрнуто, логично и корректно с точки зрения культуры речи излагать своё мнение, строить высказывание.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результатов выполнения задания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б) совместная деятельность: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УУД29 понимать и использовать преимущества командной и индивидуальной работы;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и использовать преимущества командной и индивидуальной работы;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уметь обобщать мнения нескольких людей и выражать это обобщение в устной и письменной форме;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подгруппах при выполнении тренировочных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УУД30 выбирать тематику и методы совместных действий с учетом общих интересов и возможностей каждого члена коллектива;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тематику и методы совместных действий с учётом общих интересов и возможностей каждого члена коллектива;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совместную деятельность, включая взаимодействие с людьми иной культуры, национальной и религиозной принадлежности на основе гуманистических ценностей, взаимопонимания между людьми разных культур;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подгруппах при выполнении тренировочных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УУД31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подгруппах при выполнении тренировочных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УУД32 оценивать качество своего вклада и каждого участника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команды в общий результат по разработанным критериям;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оценивать качество своего вклада и вклада каждого участника команды в общий результат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разработанным критериям;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Работа в подгруппах при выполнении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тренировочных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Представление выполненного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задания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УУД33 предлагать новые проекты, оценивать идеи с позиции новизны, оригинальности, практической значимости;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предлагать новые проекты, оценивать идеи с позиции новизны, оригинальности, практической значимости;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подгруппах при выполнении тренировочных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УУД34 координировать и выполнять работу в условиях реального, виртуального и комбинированного взаимодействия;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координировать и выполнять работу в условиях реального, виртуального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и комбинированного взаимодействия, в том числе при выполнении проектов по русскому языку;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дискуссии на литературные темы, в коллективном диалоге, разрабатывать индивидуальный и (или) коллективный учебный проект.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подгруппах при выполнении тренировочных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 с последующим обсуждением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УУД35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проявлять творческие способности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и воображение, быть инициативным;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творческих заданий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 с последующим самоанализом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Овладение универсальными регулятивными действиями: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а) самоорганизация: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 36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составлять план действий при анализе и создании текста, вносить необходимые коррективы; 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сообщение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УУД37 самостоятельно составлять план решения проблемы с учетом имеющихся ресурсов, собственных возможностей и предпочтений;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составлять план решения проблемы с учётом имеющихся ресурсов, собственных возможностей и предпочтений;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сообщение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УУД38 расширять рамки учебного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предмета на основе личных предпочтений;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расширять рамки учебного предмета на основе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личных предпочтений;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Творческая работа, </w:t>
            </w: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сообщение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УУД39 делать осознанный выбор, аргументировать его, брать ответственность за решение;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делать осознанный выбор, уметь аргументировать его, брать ответственность за результаты выбора;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сообщение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УУД40 оценивать приобретенный опыт;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приобретённый опыт, в том числе речевой;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сообщение по темам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УУД41 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стремиться к формированию и проявлению широкой эрудиции в разных областях знания; постоянно повышать свой образовательный и культурный уровень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практических занятиях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работа, сообщение по темам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б) самоконтроль: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_Hlk132235819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УУД42 </w:t>
            </w:r>
            <w:bookmarkEnd w:id="8"/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оценку новым ситуациям, вносить коррективы в деятельность, оценивать соответствие результатов целям;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давать оценку новым ситуациям, в том числе изображённым в художественной литературе; вносить коррективы в деятельность, оценивать соответствие результатов целям;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 43 владеть навыками познавательной рефлексии как осознания совершаемых действий и мыслительных процессов, их результатов и оснований;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 навыками познавательной рефлексии как осознания совершаемых действий и мыслительных процессов, их оснований и результатов;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приобретенный опыт с учетом литературных знаний;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УУД44 использовать приемы рефлексии для оценки ситуации, выбора верного решения;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приёмы рефлексии для оценки ситуации, выбора верного решения;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речевую рефлексию (выявлять коммуникативные неудачи и их причины, уметь предупреждать их), давать оценку приобретённому речевому опыту и корректировать собственную речь с учётом целей и условий общения;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УУД45 уметь оценивать риски и своевременно принимать решения по их снижению;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уметь оценивать риски и своевременно принимать решение по их снижению;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осознавать ценностное отношение к литературе как неотъемлемой части культуры; 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выполненного задания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в) эмоциональный интеллект, предполагающий сформированность: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УУД46 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оценивать собственную работу: меру самостоятельности, затруднения, дефициты, ошибки и другие;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УУД47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мотивы и аргументы других при анализе результатов деятельности, в том числе в процессе чтения художественной литературы и обсуждения литературных героев и проблем, поставленных в художественных произведениях.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УУД48 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приемы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УУД49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 навыками эмпатии, включающей способность понимать эмоциональное состояние других, учитывать его при осуществлении  коммуникации, проявлять способность к сочувствию и сопереживанию;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 выполненного задания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УУД50 социальных навыков, включающих способность выстраивать отношения с другими людьми, заботиться, проявлять интерес и разрешать конфликты;</w:t>
            </w:r>
          </w:p>
        </w:tc>
        <w:tc>
          <w:tcPr>
            <w:tcW w:w="5386" w:type="dxa"/>
          </w:tcPr>
          <w:p w:rsidR="005044C1" w:rsidRPr="005044C1" w:rsidRDefault="005044C1" w:rsidP="005044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тематику и методы совместных действий с учетом общих интересов и возможностей каждого члена коллектива;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 выполненного задания</w:t>
            </w:r>
          </w:p>
        </w:tc>
      </w:tr>
      <w:tr w:rsidR="00827CBE" w:rsidTr="00370B0F">
        <w:tc>
          <w:tcPr>
            <w:tcW w:w="14567" w:type="dxa"/>
            <w:gridSpan w:val="4"/>
          </w:tcPr>
          <w:p w:rsidR="005044C1" w:rsidRPr="005044C1" w:rsidRDefault="00165B0F" w:rsidP="005044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г) принятие себя и других людей: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УУД51 принимать себя, понимая свои недостатки и достоинства;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себя, понимая свои недостатки и достоинства;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всех видах занятий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Письменные работы с последующим самоанализом и самооценкой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УУД52 принимать мотивы и аргументы других людей при анализе результатов деятельности;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мотивы и аргументы других людей при анализе результатов деятельности;</w:t>
            </w:r>
          </w:p>
          <w:p w:rsidR="005044C1" w:rsidRPr="005044C1" w:rsidRDefault="005044C1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всех видах занятий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Письменные работы с последующим самоанализом и самооценкой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УУД53 признавать свое право и право других людей на ошибки;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признавать своё право и право других на ошибку; </w:t>
            </w:r>
          </w:p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взаимосвязи между языковым, литературным, интеллектуальным, духовно-нравственным развитием личности;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всех видах занятий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Письменные работы с последующим самоанализом и самооценкой</w:t>
            </w:r>
          </w:p>
        </w:tc>
      </w:tr>
      <w:tr w:rsidR="00827CBE" w:rsidTr="00370B0F">
        <w:tc>
          <w:tcPr>
            <w:tcW w:w="3794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УУД54  развивать способность понимать мир с позиции другого человека.</w:t>
            </w:r>
          </w:p>
        </w:tc>
        <w:tc>
          <w:tcPr>
            <w:tcW w:w="5386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способность видеть мир с позиции другого человека</w:t>
            </w:r>
          </w:p>
        </w:tc>
        <w:tc>
          <w:tcPr>
            <w:tcW w:w="2977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На всех видах занятий</w:t>
            </w:r>
          </w:p>
        </w:tc>
        <w:tc>
          <w:tcPr>
            <w:tcW w:w="2410" w:type="dxa"/>
          </w:tcPr>
          <w:p w:rsidR="005044C1" w:rsidRPr="005044C1" w:rsidRDefault="00165B0F" w:rsidP="005044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Письменные работы с последующим самоанализом и самооценкой</w:t>
            </w:r>
          </w:p>
        </w:tc>
      </w:tr>
    </w:tbl>
    <w:p w:rsidR="005044C1" w:rsidRPr="005044C1" w:rsidRDefault="005044C1" w:rsidP="005044C1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:rsidR="005044C1" w:rsidRPr="005044C1" w:rsidRDefault="00165B0F" w:rsidP="005044C1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5044C1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3) предметные             </w:t>
      </w:r>
      <w:r w:rsidRPr="005044C1">
        <w:rPr>
          <w:rFonts w:ascii="Times New Roman" w:eastAsia="Times New Roman" w:hAnsi="Times New Roman" w:cs="Times New Roman"/>
          <w:kern w:val="0"/>
          <w:sz w:val="18"/>
          <w:szCs w:val="18"/>
          <w:lang w:eastAsia="ru-RU"/>
          <w14:ligatures w14:val="none"/>
        </w:rPr>
        <w:t xml:space="preserve">     </w:t>
      </w:r>
    </w:p>
    <w:tbl>
      <w:tblPr>
        <w:tblStyle w:val="112"/>
        <w:tblW w:w="0" w:type="auto"/>
        <w:tblLook w:val="04A0" w:firstRow="1" w:lastRow="0" w:firstColumn="1" w:lastColumn="0" w:noHBand="0" w:noVBand="1"/>
      </w:tblPr>
      <w:tblGrid>
        <w:gridCol w:w="3932"/>
        <w:gridCol w:w="5663"/>
        <w:gridCol w:w="2551"/>
        <w:gridCol w:w="2640"/>
      </w:tblGrid>
      <w:tr w:rsidR="00827CBE" w:rsidTr="00370B0F">
        <w:tc>
          <w:tcPr>
            <w:tcW w:w="3936" w:type="dxa"/>
            <w:vAlign w:val="center"/>
          </w:tcPr>
          <w:p w:rsidR="005044C1" w:rsidRPr="005044C1" w:rsidRDefault="00165B0F" w:rsidP="005044C1">
            <w:pPr>
              <w:suppressAutoHyphens/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suppressAutoHyphens/>
              <w:spacing w:before="24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ФООП</w:t>
            </w:r>
          </w:p>
        </w:tc>
        <w:tc>
          <w:tcPr>
            <w:tcW w:w="2551" w:type="dxa"/>
            <w:vAlign w:val="center"/>
          </w:tcPr>
          <w:p w:rsidR="005044C1" w:rsidRPr="005044C1" w:rsidRDefault="00165B0F" w:rsidP="005044C1">
            <w:pPr>
              <w:suppressAutoHyphens/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достижения</w:t>
            </w:r>
          </w:p>
        </w:tc>
        <w:tc>
          <w:tcPr>
            <w:tcW w:w="2629" w:type="dxa"/>
            <w:vAlign w:val="center"/>
          </w:tcPr>
          <w:p w:rsidR="005044C1" w:rsidRPr="005044C1" w:rsidRDefault="00165B0F" w:rsidP="005044C1">
            <w:pPr>
              <w:suppressAutoHyphens/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достижения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ПР1 сформированность представлений о функциях русского языка в современном мире (государственный язык Российской Федерации, язык межнационального общения, один из мировых языков); о русском языке как духовно-нравственной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сформированность ценностного отношения к русскому языку;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языке как знаковой системе, об основных функциях языка; о лингвистике как науке.</w:t>
            </w:r>
          </w:p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Опознавать лексику с национально-культурным компонентом значения; лексику, отражающую традиционные российские духовно-нравственные ценности в художественных текстах и публицистике; объяснять значения данных лексических единиц с помощью лингвистических словарей (толковых, этимологических и других); </w:t>
            </w:r>
          </w:p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комментировать фразеологизмы с точки зрения отражения в них истории и культуры народа (в рамках изученного).</w:t>
            </w:r>
          </w:p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России, одного из мировых языков (с опорой на статью 68 Конституции Российской Федерации, Федеральный закон от 1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июня 2005 г. № 53-ФЗ «О государственном языке Российской Федерации», Федеральный закон «О внесении изменений в Федеральный закон «О государственном языке Российской Федерации» от 28.02.2023 № 52-ФЗ, Закон Российской Федерации от25 октября 1991 г. № 1807-1 «О языках народов Российской Федерации»20).</w:t>
            </w:r>
          </w:p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формы существования русского языка (литературный язык, просторечие, народные говоры, профессиональные разновидности, жаргон, арго), знать и характеризовать признаки литературного языка и его роль в обществе; использовать эти знания в речевой практике.</w:t>
            </w:r>
          </w:p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об экологии языка, о проблемах речевой культуры в современном обществе.</w:t>
            </w:r>
          </w:p>
          <w:p w:rsidR="005044C1" w:rsidRPr="005044C1" w:rsidRDefault="00165B0F" w:rsidP="005044C1">
            <w:pPr>
              <w:numPr>
                <w:ilvl w:val="0"/>
                <w:numId w:val="29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других.</w:t>
            </w: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Теоретическое занятие/практическое занятие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опрос; выполнение письменных заданий, творческих заданий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 2 совершенствование умений 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(объем устных монологических высказываний - не менее 100 слов; объем диалогического высказывания - не менее 7 - 8 реплик); совершенствование умений выступать публично; представлять результаты учебно-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исследовательской и проектной деятельности; использовать образовательные информационно-коммуникационные инструменты и ресурсы для решения учебных задач;</w:t>
            </w:r>
          </w:p>
        </w:tc>
        <w:tc>
          <w:tcPr>
            <w:tcW w:w="5670" w:type="dxa"/>
          </w:tcPr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4C1" w:rsidRPr="005044C1" w:rsidRDefault="00165B0F" w:rsidP="005044C1">
            <w:pPr>
              <w:numPr>
                <w:ilvl w:val="0"/>
                <w:numId w:val="30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(объём устных монологических высказываний — не менее 100 слов; объём диалогического высказывания — не менее 7—8 реплик).</w:t>
            </w:r>
          </w:p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Calibri" w:hAnsi="Times New Roman" w:cs="Times New Roman"/>
                <w:sz w:val="24"/>
                <w:szCs w:val="28"/>
              </w:rPr>
              <w:t>Практическое занятие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работа, устный опрос, работа с текстом, проверочная работа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 3 сформированность знаний о признаках текста, его структуре, видах информации в тексте; совершенствование умений 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слух; выявлять логико-смысловые отношения между предложениями в тексте; создавать тексты разных функционально-смысловых типов; тексты научного, публицистического, официально-делового стилей разных жанров (объем сочинения - не менее 150 слов);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1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знания о тексте, его основных признаках, структуре и видах представленной в нём информации в речевой практике.</w:t>
            </w:r>
          </w:p>
          <w:p w:rsidR="005044C1" w:rsidRPr="005044C1" w:rsidRDefault="00165B0F" w:rsidP="005044C1">
            <w:pPr>
              <w:numPr>
                <w:ilvl w:val="0"/>
                <w:numId w:val="31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слух.</w:t>
            </w:r>
          </w:p>
          <w:p w:rsidR="005044C1" w:rsidRPr="005044C1" w:rsidRDefault="00165B0F" w:rsidP="005044C1">
            <w:pPr>
              <w:numPr>
                <w:ilvl w:val="0"/>
                <w:numId w:val="31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логико-смысловые отношения между предложениями в тексте.</w:t>
            </w:r>
          </w:p>
          <w:p w:rsidR="005044C1" w:rsidRPr="005044C1" w:rsidRDefault="00165B0F" w:rsidP="005044C1">
            <w:pPr>
              <w:numPr>
                <w:ilvl w:val="0"/>
                <w:numId w:val="31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      </w:r>
          </w:p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темам, работа с текстом (лингвостилистический анализ), выполнение тестов, творческих заданий, экзамен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4 совершенствование умений использовать разные виды чтения и аудирования, приемы информационно-смысловой переработки прочитанных и прослушанных текстов, включая гипертекст, графику, инфографику и другое (объем текста для чтения - 450 - 500 слов; объем прослушанного или прочитанного текста для пересказа от 250 до 300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слов); совершенствование умений создавать вторичные тексты (тезисы, аннотация, отзыв, рецензия и другое);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2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различные виды аудирования и чтения в соответствии с коммуникативной задачей, приёмы информационно-смысловой переработки прочитанных текстов,  включая гипертекст, графику, инфографику и другие, и прослушанных текстов (объём текста для чтения — 450—500 слов; объём прослушанного или прочитанного текста для пересказа от 250 до 300 слов).</w:t>
            </w:r>
          </w:p>
          <w:p w:rsidR="005044C1" w:rsidRPr="005044C1" w:rsidRDefault="00165B0F" w:rsidP="005044C1">
            <w:pPr>
              <w:numPr>
                <w:ilvl w:val="0"/>
                <w:numId w:val="32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вторичные тексты (план, тезисы, конспект, реферат, аннотация, отзыв, рецензия и другие).</w:t>
            </w:r>
          </w:p>
          <w:p w:rsidR="005044C1" w:rsidRPr="005044C1" w:rsidRDefault="00165B0F" w:rsidP="005044C1">
            <w:pPr>
              <w:numPr>
                <w:ilvl w:val="0"/>
                <w:numId w:val="32"/>
              </w:numPr>
              <w:tabs>
                <w:tab w:val="left" w:pos="317"/>
              </w:tabs>
              <w:suppressAutoHyphens/>
              <w:ind w:left="34" w:right="-108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Корректировать текст: устранять логические, фактические, этические, грамматические и речевые ошибки.</w:t>
            </w:r>
          </w:p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темам, устный опрос, редактирование текста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 5 обобщение знаний о языке как системе, его основных единицах и уровнях; обогащение словарного запаса, расширение объема используемых в речи грамматических языковых средств; совершенствование умений анализировать языковые единицы разных уровней, тексты разных функционально-смысловых типов, функциональных разновидностей языка (разговорная речь, функциональные стили, язык художественной литературы), различной жанровой принадлежности; сформированность представлений о формах существования национального русского языка; знаний о признаках литературного языка и его роли в обществе;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морфемный и словообразовательный анализ слова.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речевые высказывания (в том числе собственные) с точки зрения особенностей употребления сложносокращённых слов (аббревиатур).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словообразовательный словарь.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морфологический анализ слова.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особенности употребления в тексте слов разных частей речи.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высказывания (в том числе собственные) с точки зрения соблюдения морфологических норм современного русского литературного языка.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морфологические нормы.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и оценивать высказывания с точки зрения трудных случаев употребления имён существительных, имён прилагательных, имён числительных, местоимений, глаголов, причастий, деепричастий, наречий (в рамках изученного).</w:t>
            </w:r>
          </w:p>
          <w:p w:rsidR="005044C1" w:rsidRPr="005044C1" w:rsidRDefault="00165B0F" w:rsidP="005044C1">
            <w:pPr>
              <w:numPr>
                <w:ilvl w:val="0"/>
                <w:numId w:val="33"/>
              </w:numPr>
              <w:tabs>
                <w:tab w:val="left" w:pos="317"/>
              </w:tabs>
              <w:suppressAutoHyphens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словарь грамматических трудностей, справочники.</w:t>
            </w:r>
          </w:p>
          <w:p w:rsidR="005044C1" w:rsidRPr="005044C1" w:rsidRDefault="005044C1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spacing w:before="24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темам, устный и письменный опрос, выполнение упражнений, работа с текстом, тесты, экзамен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6  сформированность представлений об аспектах культуры речи: нормативном, коммуникативном и этическом; формирование системы знаний о нормах современного русского литературного языка и их основных видах (орфоэпические, лексические, грамматические,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стилистические); совершенствование умений применять знание норм современного русского литературного языка в речевой практике, корректировать устные и письменные высказывания; обобщение знаний об основных правилах орфографии и пунктуации, совершенствование умений применять правила орфографии и пунктуации в практике письма; сформированность умений работать со словарями и справочниками, в том числе академическими словарями и справочниками в электронном формате;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Иметь представление о русском языке как системе, знать основные единицы и уровни языковой системы, анализировать языковые единицы разных уровней языковой системы.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культуре речи как разделе лингвистики.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Комментировать нормативный, коммуникативный и этический аспекты культуры речи, приводить соответствующие примеры.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речевые высказывания с точки зрения коммуникативной целесообразности, уместности, точности, ясности, выразительности, соответствия нормам современного русского литературного языка.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языковой норме, её видах.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словари русского языка в учебной деятельности.</w:t>
            </w:r>
            <w:r w:rsidRPr="005044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фонетический анализ слова.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изобразительно-выразительные средства фонетики в тексте.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особенности произношения безударных гласных звуков, некоторых согласных, сочетаний согласных, некоторых грамматических форм, иноязычных слов.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речевые высказывания (в том числе собственные) с точки зрения соблюдения орфоэпических и акцентологических норм современного русского литературного языка.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основные произносительные и акцентологические нормы современного русского литературного языка.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орфоэпический словарь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принципах и разделах русской орфографии.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орфографический анализ слова.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текст (в том числе собственный) с точки зрения соблюдения орфографических правил современного русского литературного языка (в рамках изученного).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правила орфографии.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орфографический словарь.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 принципах и разделах русской пунктуации.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Выполнять пунктуационный анализ предложения.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правила пунктуации.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справочники по пунктуации. Выполнять синтаксический анализ словосочетания, простого и сложного предложения.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изобразительно-выразительные средства синтаксиса русского языка (в рамках изученного).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синтаксические нормы.</w:t>
            </w:r>
          </w:p>
          <w:p w:rsidR="005044C1" w:rsidRPr="005044C1" w:rsidRDefault="00165B0F" w:rsidP="005044C1">
            <w:pPr>
              <w:numPr>
                <w:ilvl w:val="0"/>
                <w:numId w:val="34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словари грамматических трудностей, справочники.</w:t>
            </w: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и письменный опрос, диктант, работа с дидактическим материалом, выполнение творческих заданий,    экзамен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 7 обобщение знаний о функциональных разновидностях языка: разговорной речи, функциональных стилях (научный, публицистический, официально-деловой), языке художественной литературы; совершенствование умений распознавать, анализировать и комментировать тексты различных функциональных разновидностей языка (разговорная речь, функциональные стили, язык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художественной литературы);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5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Иметь представление о функциональной стилистике как разделе лингвистики.</w:t>
            </w:r>
          </w:p>
          <w:p w:rsidR="005044C1" w:rsidRPr="005044C1" w:rsidRDefault="00165B0F" w:rsidP="005044C1">
            <w:pPr>
              <w:numPr>
                <w:ilvl w:val="0"/>
                <w:numId w:val="35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      </w:r>
          </w:p>
          <w:p w:rsidR="005044C1" w:rsidRPr="005044C1" w:rsidRDefault="00165B0F" w:rsidP="005044C1">
            <w:pPr>
              <w:numPr>
                <w:ilvl w:val="0"/>
                <w:numId w:val="35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      </w:r>
          </w:p>
          <w:p w:rsidR="005044C1" w:rsidRPr="005044C1" w:rsidRDefault="00165B0F" w:rsidP="005044C1">
            <w:pPr>
              <w:numPr>
                <w:ilvl w:val="0"/>
                <w:numId w:val="35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тексты разных функционально-смысловых типов; тексты разных жанров научного,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публицистического, официально-делового стилей (объём сочинения — не менее 150 слов).</w:t>
            </w:r>
          </w:p>
          <w:p w:rsidR="005044C1" w:rsidRPr="005044C1" w:rsidRDefault="00165B0F" w:rsidP="005044C1">
            <w:pPr>
              <w:numPr>
                <w:ilvl w:val="0"/>
                <w:numId w:val="35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знания о функциональных разновидностях языка в речевой практике.</w:t>
            </w: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(сочинения, выполнение творческих упражнений), работа с текстом (анализ, редактирование),</w:t>
            </w:r>
            <w:r w:rsidRPr="005044C1">
              <w:rPr>
                <w:rFonts w:ascii="Times New Roman" w:eastAsia="Times New Roman" w:hAnsi="Times New Roman" w:cs="Times New Roman"/>
                <w:sz w:val="24"/>
              </w:rPr>
              <w:t xml:space="preserve"> р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профессионально- ориентированными текстами</w:t>
            </w:r>
          </w:p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экзамен, 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 8 обобщение знаний об изобразительно-выразительных средствах русского языка; совершенствование умений определять изобразительно-выразительные средства языка в тексте;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6"/>
              </w:numPr>
              <w:tabs>
                <w:tab w:val="left" w:pos="317"/>
              </w:tabs>
              <w:suppressAutoHyphens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лексический анализ слова.</w:t>
            </w:r>
          </w:p>
          <w:p w:rsidR="005044C1" w:rsidRPr="005044C1" w:rsidRDefault="00165B0F" w:rsidP="005044C1">
            <w:pPr>
              <w:numPr>
                <w:ilvl w:val="0"/>
                <w:numId w:val="36"/>
              </w:numPr>
              <w:tabs>
                <w:tab w:val="left" w:pos="317"/>
              </w:tabs>
              <w:suppressAutoHyphens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изобразительно-выразительные средства лексики.</w:t>
            </w:r>
          </w:p>
          <w:p w:rsidR="005044C1" w:rsidRPr="005044C1" w:rsidRDefault="00165B0F" w:rsidP="005044C1">
            <w:pPr>
              <w:numPr>
                <w:ilvl w:val="0"/>
                <w:numId w:val="36"/>
              </w:numPr>
              <w:tabs>
                <w:tab w:val="left" w:pos="317"/>
              </w:tabs>
              <w:suppressAutoHyphens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 характеризовать высказывания (в том числе собственные) с точки зрения соблюдения лексических норм современного русского литературного языка.</w:t>
            </w:r>
          </w:p>
          <w:p w:rsidR="005044C1" w:rsidRPr="005044C1" w:rsidRDefault="00165B0F" w:rsidP="005044C1">
            <w:pPr>
              <w:numPr>
                <w:ilvl w:val="0"/>
                <w:numId w:val="36"/>
              </w:numPr>
              <w:tabs>
                <w:tab w:val="left" w:pos="317"/>
              </w:tabs>
              <w:suppressAutoHyphens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лексические нормы.</w:t>
            </w:r>
          </w:p>
          <w:p w:rsidR="005044C1" w:rsidRPr="005044C1" w:rsidRDefault="00165B0F" w:rsidP="005044C1">
            <w:pPr>
              <w:numPr>
                <w:ilvl w:val="0"/>
                <w:numId w:val="36"/>
              </w:numPr>
              <w:tabs>
                <w:tab w:val="left" w:pos="317"/>
              </w:tabs>
              <w:suppressAutoHyphens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и оценивать высказывания с точки зрения уместности использования стилистически окрашенной и эмоционально-экспрессивной лексики.</w:t>
            </w:r>
          </w:p>
          <w:p w:rsidR="005044C1" w:rsidRPr="005044C1" w:rsidRDefault="00165B0F" w:rsidP="005044C1">
            <w:pPr>
              <w:numPr>
                <w:ilvl w:val="0"/>
                <w:numId w:val="36"/>
              </w:numPr>
              <w:tabs>
                <w:tab w:val="left" w:pos="317"/>
              </w:tabs>
              <w:suppressAutoHyphens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толковый словарь, словари синонимов, антонимов, паронимов; словарь иностранных слов, фразеологический словарь, этимологический словарь.</w:t>
            </w: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текстом, творческие задания, анализ текстов, работа с дидактическим материалом, проверочная работа,</w:t>
            </w:r>
          </w:p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</w:t>
            </w:r>
          </w:p>
        </w:tc>
      </w:tr>
      <w:tr w:rsidR="00827CBE" w:rsidTr="00370B0F">
        <w:tc>
          <w:tcPr>
            <w:tcW w:w="3936" w:type="dxa"/>
          </w:tcPr>
          <w:p w:rsidR="005044C1" w:rsidRPr="005044C1" w:rsidRDefault="00165B0F" w:rsidP="005044C1">
            <w:pPr>
              <w:widowControl w:val="0"/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 9 совершенствование умений использовать правила русского речевого этикета в социально-культурной, учебно-научной, официально-деловой сферах общения, в повседневном общении, интернет-коммуникации.</w:t>
            </w:r>
          </w:p>
        </w:tc>
        <w:tc>
          <w:tcPr>
            <w:tcW w:w="5670" w:type="dxa"/>
          </w:tcPr>
          <w:p w:rsidR="005044C1" w:rsidRPr="005044C1" w:rsidRDefault="00165B0F" w:rsidP="005044C1">
            <w:pPr>
              <w:numPr>
                <w:ilvl w:val="0"/>
                <w:numId w:val="37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Выступать перед аудиторией с докладом; представлять реферат, исследовательский проект на лингвистическую и другие темы; использовать образовательные информационно-коммуникационные инструменты и ресурсы для решения учебных задач.</w:t>
            </w:r>
          </w:p>
          <w:p w:rsidR="005044C1" w:rsidRPr="005044C1" w:rsidRDefault="00165B0F" w:rsidP="005044C1">
            <w:pPr>
              <w:numPr>
                <w:ilvl w:val="0"/>
                <w:numId w:val="37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основные нормы речевого этикета применительно к различным ситуациям официального/ неофициального общения, статусу адресанта/адресата и других; использовать правила русского речевого этикета в социально-культурной, учебно-научной, официально-деловой сферах общения, повседневном общении, интернет-коммуникации.</w:t>
            </w:r>
          </w:p>
          <w:p w:rsidR="005044C1" w:rsidRPr="005044C1" w:rsidRDefault="00165B0F" w:rsidP="005044C1">
            <w:pPr>
              <w:numPr>
                <w:ilvl w:val="0"/>
                <w:numId w:val="37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Употреблять языковые средства с учётом речевой ситуации.</w:t>
            </w:r>
          </w:p>
          <w:p w:rsidR="005044C1" w:rsidRPr="005044C1" w:rsidRDefault="00165B0F" w:rsidP="005044C1">
            <w:pPr>
              <w:numPr>
                <w:ilvl w:val="0"/>
                <w:numId w:val="37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Соблюдать в устной речи и на письме нормы </w:t>
            </w: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современного русского литературного языка.</w:t>
            </w:r>
          </w:p>
          <w:p w:rsidR="005044C1" w:rsidRPr="005044C1" w:rsidRDefault="00165B0F" w:rsidP="005044C1">
            <w:pPr>
              <w:numPr>
                <w:ilvl w:val="0"/>
                <w:numId w:val="37"/>
              </w:numPr>
              <w:tabs>
                <w:tab w:val="left" w:pos="317"/>
              </w:tabs>
              <w:suppressAutoHyphens/>
              <w:ind w:left="34"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собственную и чужую речь с точки зрения точного, уместного и выразительного словоупотребления.</w:t>
            </w:r>
          </w:p>
        </w:tc>
        <w:tc>
          <w:tcPr>
            <w:tcW w:w="2551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Теоретические и практические занятия</w:t>
            </w:r>
          </w:p>
        </w:tc>
        <w:tc>
          <w:tcPr>
            <w:tcW w:w="2629" w:type="dxa"/>
          </w:tcPr>
          <w:p w:rsidR="005044C1" w:rsidRPr="005044C1" w:rsidRDefault="00165B0F" w:rsidP="005044C1">
            <w:pPr>
              <w:suppressAutoHyphens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04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Практикумы по культуре речи</w:t>
            </w:r>
          </w:p>
        </w:tc>
      </w:tr>
    </w:tbl>
    <w:p w:rsidR="005044C1" w:rsidRPr="005044C1" w:rsidRDefault="005044C1" w:rsidP="0050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5044C1" w:rsidRPr="005044C1" w:rsidRDefault="00165B0F" w:rsidP="0050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044C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Комплект заданий и иных материалов для проведения текущего контроля успеваемости и промежуточной аттестации по учебному предмету приводится в оценочных материалах.</w:t>
      </w:r>
    </w:p>
    <w:p w:rsidR="005044C1" w:rsidRPr="005044C1" w:rsidRDefault="005044C1" w:rsidP="0050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5044C1" w:rsidRPr="005044C1" w:rsidRDefault="005044C1" w:rsidP="005044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5044C1" w:rsidRPr="005044C1" w:rsidSect="005044C1">
          <w:pgSz w:w="16838" w:h="11906" w:orient="landscape" w:code="9"/>
          <w:pgMar w:top="567" w:right="1134" w:bottom="851" w:left="1134" w:header="709" w:footer="709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08"/>
          <w:titlePg/>
          <w:docGrid w:linePitch="360"/>
        </w:sectPr>
      </w:pPr>
    </w:p>
    <w:p w:rsidR="005044C1" w:rsidRPr="005044C1" w:rsidRDefault="00165B0F" w:rsidP="005044C1">
      <w:pPr>
        <w:widowControl w:val="0"/>
        <w:numPr>
          <w:ilvl w:val="0"/>
          <w:numId w:val="11"/>
        </w:numPr>
        <w:tabs>
          <w:tab w:val="left" w:pos="1478"/>
          <w:tab w:val="left" w:pos="8789"/>
        </w:tabs>
        <w:autoSpaceDE w:val="0"/>
        <w:autoSpaceDN w:val="0"/>
        <w:spacing w:before="71" w:after="0" w:line="247" w:lineRule="auto"/>
        <w:ind w:right="1125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044C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АДАПТАЦИЯ РАБОЧЕЙ ПРОГРАММЫ ПРИ ОБУЧЕНИИ ЛИЦ</w:t>
      </w:r>
      <w:r w:rsidRPr="005044C1">
        <w:rPr>
          <w:rFonts w:ascii="Times New Roman" w:eastAsia="Times New Roman" w:hAnsi="Times New Roman" w:cs="Times New Roman"/>
          <w:b/>
          <w:bCs/>
          <w:spacing w:val="-57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С</w:t>
      </w:r>
      <w:r w:rsidRPr="005044C1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ОГРАНИЧЕННЫМИ</w:t>
      </w:r>
      <w:r w:rsidRPr="005044C1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ВОЗМОЖНОСТЯМИ ЗДОРОВЬЯ</w:t>
      </w:r>
    </w:p>
    <w:p w:rsidR="005044C1" w:rsidRPr="005044C1" w:rsidRDefault="005044C1" w:rsidP="005044C1">
      <w:pPr>
        <w:widowControl w:val="0"/>
        <w:tabs>
          <w:tab w:val="left" w:pos="8789"/>
        </w:tabs>
        <w:autoSpaceDE w:val="0"/>
        <w:autoSpaceDN w:val="0"/>
        <w:spacing w:before="3" w:after="0" w:line="240" w:lineRule="auto"/>
        <w:ind w:hanging="591"/>
        <w:jc w:val="center"/>
        <w:rPr>
          <w:rFonts w:ascii="Times New Roman" w:eastAsia="Times New Roman" w:hAnsi="Times New Roman" w:cs="Times New Roman"/>
          <w:b/>
          <w:kern w:val="0"/>
          <w:sz w:val="35"/>
          <w:szCs w:val="24"/>
          <w14:ligatures w14:val="none"/>
        </w:rPr>
      </w:pPr>
    </w:p>
    <w:p w:rsidR="005044C1" w:rsidRPr="005044C1" w:rsidRDefault="00165B0F" w:rsidP="005044C1">
      <w:pPr>
        <w:widowControl w:val="0"/>
        <w:autoSpaceDE w:val="0"/>
        <w:autoSpaceDN w:val="0"/>
        <w:spacing w:before="1" w:after="0" w:line="276" w:lineRule="auto"/>
        <w:ind w:left="320" w:right="488" w:firstLine="710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Адаптация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рабочей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учебного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предмета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проводится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случае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реализации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адаптивной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образовательной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программы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подготовки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специалистов среднего звена по специальности в целях обеспечения права инвалидов и</w:t>
      </w:r>
      <w:r w:rsidRPr="005044C1">
        <w:rPr>
          <w:rFonts w:ascii="Times New Roman" w:eastAsia="Times New Roman" w:hAnsi="Times New Roman" w:cs="Times New Roman"/>
          <w:spacing w:val="-57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лиц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ограниченными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возможностями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здоровья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получение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профессионального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образования,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создания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необходимых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для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получения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среднего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профессионального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образования условий, а также обеспечения достижения обучающимися инвалидами 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лицами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ограниченными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возможностями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здоровья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результатов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формирования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практического</w:t>
      </w:r>
      <w:r w:rsidRPr="005044C1">
        <w:rPr>
          <w:rFonts w:ascii="Times New Roman" w:eastAsia="Times New Roman" w:hAnsi="Times New Roman" w:cs="Times New Roman"/>
          <w:spacing w:val="1"/>
          <w:kern w:val="0"/>
          <w:sz w:val="24"/>
          <w:szCs w:val="24"/>
          <w14:ligatures w14:val="none"/>
        </w:rPr>
        <w:t xml:space="preserve"> </w:t>
      </w:r>
      <w:r w:rsidRPr="005044C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опыта.</w:t>
      </w:r>
    </w:p>
    <w:p w:rsidR="00E14DA3" w:rsidRDefault="00E14DA3" w:rsidP="000B5D9C">
      <w:pPr>
        <w:sectPr w:rsidR="00E14DA3" w:rsidSect="005044C1">
          <w:footerReference w:type="default" r:id="rId112"/>
          <w:pgSz w:w="11906" w:h="16838"/>
          <w:pgMar w:top="1134" w:right="850" w:bottom="1134" w:left="1701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08"/>
          <w:docGrid w:linePitch="360"/>
        </w:sectPr>
      </w:pPr>
    </w:p>
    <w:p w:rsidR="000C2D06" w:rsidRPr="000C2D06" w:rsidRDefault="00165B0F" w:rsidP="000C2D06">
      <w:pPr>
        <w:pStyle w:val="a4"/>
        <w:widowControl w:val="0"/>
        <w:autoSpaceDE w:val="0"/>
        <w:autoSpaceDN w:val="0"/>
        <w:spacing w:before="18"/>
        <w:ind w:left="121"/>
        <w:contextualSpacing w:val="0"/>
        <w:jc w:val="right"/>
        <w:rPr>
          <w:rFonts w:eastAsia="Calibri Light"/>
          <w:b/>
          <w:bCs w:val="0"/>
          <w:i/>
          <w:color w:val="auto"/>
          <w:spacing w:val="-2"/>
          <w:kern w:val="0"/>
          <w:szCs w:val="28"/>
          <w:u w:val="none"/>
        </w:rPr>
      </w:pPr>
      <w:r w:rsidRPr="000C2D06">
        <w:rPr>
          <w:rFonts w:eastAsia="Calibri Light"/>
          <w:b/>
          <w:bCs w:val="0"/>
          <w:i/>
          <w:color w:val="auto"/>
          <w:spacing w:val="-2"/>
          <w:kern w:val="0"/>
          <w:szCs w:val="28"/>
          <w:u w:val="none"/>
        </w:rPr>
        <w:lastRenderedPageBreak/>
        <w:t xml:space="preserve">Приложение </w:t>
      </w:r>
      <w:r>
        <w:rPr>
          <w:rFonts w:eastAsia="Calibri Light"/>
          <w:b/>
          <w:bCs w:val="0"/>
          <w:i/>
          <w:color w:val="auto"/>
          <w:spacing w:val="-2"/>
          <w:kern w:val="0"/>
          <w:szCs w:val="28"/>
          <w:u w:val="none"/>
        </w:rPr>
        <w:t>№</w:t>
      </w:r>
      <w:r w:rsidRPr="000C2D06">
        <w:rPr>
          <w:rFonts w:eastAsia="Calibri Light"/>
          <w:b/>
          <w:bCs w:val="0"/>
          <w:i/>
          <w:color w:val="auto"/>
          <w:spacing w:val="-2"/>
          <w:kern w:val="0"/>
          <w:szCs w:val="28"/>
          <w:u w:val="none"/>
        </w:rPr>
        <w:t>2</w:t>
      </w:r>
    </w:p>
    <w:p w:rsidR="00A10617" w:rsidRPr="000C2D06" w:rsidRDefault="00165B0F">
      <w:pPr>
        <w:pStyle w:val="a4"/>
        <w:widowControl w:val="0"/>
        <w:autoSpaceDE w:val="0"/>
        <w:autoSpaceDN w:val="0"/>
        <w:spacing w:before="18"/>
        <w:ind w:left="121"/>
        <w:contextualSpacing w:val="0"/>
        <w:jc w:val="center"/>
        <w:rPr>
          <w:rFonts w:eastAsia="Calibri Light"/>
          <w:bCs w:val="0"/>
          <w:color w:val="auto"/>
          <w:kern w:val="0"/>
          <w:sz w:val="28"/>
          <w:szCs w:val="28"/>
          <w:u w:val="none"/>
        </w:rPr>
      </w:pP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Контрольная</w:t>
      </w:r>
      <w:r w:rsidRPr="000C2D06">
        <w:rPr>
          <w:rFonts w:eastAsia="Calibri Light"/>
          <w:bCs w:val="0"/>
          <w:color w:val="auto"/>
          <w:spacing w:val="-13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работа</w:t>
      </w:r>
      <w:r w:rsidRPr="000C2D06">
        <w:rPr>
          <w:rFonts w:eastAsia="Calibri Light"/>
          <w:bCs w:val="0"/>
          <w:color w:val="auto"/>
          <w:spacing w:val="-12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по</w:t>
      </w:r>
      <w:r w:rsidRPr="000C2D06">
        <w:rPr>
          <w:rFonts w:eastAsia="Calibri Light"/>
          <w:bCs w:val="0"/>
          <w:color w:val="auto"/>
          <w:spacing w:val="-11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теме</w:t>
      </w:r>
      <w:r w:rsidRPr="000C2D06">
        <w:rPr>
          <w:rFonts w:eastAsia="Calibri Light"/>
          <w:bCs w:val="0"/>
          <w:color w:val="auto"/>
          <w:spacing w:val="-14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«Фонетика</w:t>
      </w:r>
      <w:r w:rsidRPr="000C2D06">
        <w:rPr>
          <w:rFonts w:eastAsia="Calibri Light"/>
          <w:bCs w:val="0"/>
          <w:color w:val="auto"/>
          <w:spacing w:val="-12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и</w:t>
      </w:r>
      <w:r w:rsidRPr="000C2D06">
        <w:rPr>
          <w:rFonts w:eastAsia="Calibri Light"/>
          <w:bCs w:val="0"/>
          <w:color w:val="auto"/>
          <w:spacing w:val="-5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графика.</w:t>
      </w:r>
      <w:r w:rsidRPr="000C2D06">
        <w:rPr>
          <w:rFonts w:eastAsia="Calibri Light"/>
          <w:bCs w:val="0"/>
          <w:color w:val="auto"/>
          <w:spacing w:val="-11"/>
          <w:kern w:val="0"/>
          <w:sz w:val="28"/>
          <w:szCs w:val="28"/>
          <w:u w:val="none"/>
        </w:rPr>
        <w:t xml:space="preserve"> </w:t>
      </w:r>
      <w:r w:rsidRPr="000C2D06">
        <w:rPr>
          <w:rFonts w:eastAsia="Calibri Light"/>
          <w:bCs w:val="0"/>
          <w:color w:val="auto"/>
          <w:spacing w:val="-2"/>
          <w:kern w:val="0"/>
          <w:sz w:val="28"/>
          <w:szCs w:val="28"/>
          <w:u w:val="none"/>
        </w:rPr>
        <w:t>Орфоэпия»</w:t>
      </w:r>
    </w:p>
    <w:p w:rsidR="00A10617" w:rsidRDefault="00165B0F">
      <w:pPr>
        <w:widowControl w:val="0"/>
        <w:autoSpaceDE w:val="0"/>
        <w:autoSpaceDN w:val="0"/>
        <w:spacing w:before="150" w:after="0" w:line="240" w:lineRule="auto"/>
        <w:rPr>
          <w:rFonts w:ascii="Calibri Light" w:eastAsia="Calibri" w:hAnsi="Calibri" w:cs="Calibri"/>
          <w:kern w:val="0"/>
          <w:sz w:val="20"/>
          <w:szCs w:val="24"/>
          <w14:ligatures w14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986790</wp:posOffset>
                </wp:positionV>
                <wp:extent cx="6571615" cy="4330065"/>
                <wp:effectExtent l="0" t="0" r="19685" b="13335"/>
                <wp:wrapNone/>
                <wp:docPr id="124516803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4330065"/>
                          <a:chOff x="0" y="0"/>
                          <a:chExt cx="6571615" cy="4330065"/>
                        </a:xfrm>
                      </wpg:grpSpPr>
                      <wps:wsp>
                        <wps:cNvPr id="1903629510" name="Graphic 2"/>
                        <wps:cNvSpPr/>
                        <wps:spPr>
                          <a:xfrm>
                            <a:off x="2714244" y="45719"/>
                            <a:ext cx="36728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840" h="516890">
                                <a:moveTo>
                                  <a:pt x="0" y="86105"/>
                                </a:moveTo>
                                <a:lnTo>
                                  <a:pt x="6774" y="52613"/>
                                </a:lnTo>
                                <a:lnTo>
                                  <a:pt x="25241" y="25241"/>
                                </a:lnTo>
                                <a:lnTo>
                                  <a:pt x="52613" y="6774"/>
                                </a:lnTo>
                                <a:lnTo>
                                  <a:pt x="86106" y="0"/>
                                </a:lnTo>
                                <a:lnTo>
                                  <a:pt x="3586733" y="0"/>
                                </a:lnTo>
                                <a:lnTo>
                                  <a:pt x="3620226" y="6774"/>
                                </a:lnTo>
                                <a:lnTo>
                                  <a:pt x="3647598" y="25241"/>
                                </a:lnTo>
                                <a:lnTo>
                                  <a:pt x="3666065" y="52613"/>
                                </a:lnTo>
                                <a:lnTo>
                                  <a:pt x="3672840" y="86105"/>
                                </a:lnTo>
                                <a:lnTo>
                                  <a:pt x="3672840" y="430529"/>
                                </a:lnTo>
                                <a:lnTo>
                                  <a:pt x="3666065" y="464022"/>
                                </a:lnTo>
                                <a:lnTo>
                                  <a:pt x="3647598" y="491394"/>
                                </a:lnTo>
                                <a:lnTo>
                                  <a:pt x="3620226" y="509861"/>
                                </a:lnTo>
                                <a:lnTo>
                                  <a:pt x="3586733" y="516635"/>
                                </a:lnTo>
                                <a:lnTo>
                                  <a:pt x="86106" y="516635"/>
                                </a:lnTo>
                                <a:lnTo>
                                  <a:pt x="52613" y="509861"/>
                                </a:lnTo>
                                <a:lnTo>
                                  <a:pt x="25241" y="491394"/>
                                </a:lnTo>
                                <a:lnTo>
                                  <a:pt x="6774" y="464022"/>
                                </a:lnTo>
                                <a:lnTo>
                                  <a:pt x="0" y="430529"/>
                                </a:lnTo>
                                <a:lnTo>
                                  <a:pt x="0" y="8610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21935879" name="Image 3" descr="https://i.mycdn.me/i?r=AyH4iRPQ2q0otWIFepML2LxRM11KuPOrIVyxNJJbx7OaMw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2388"/>
                            <a:ext cx="2672842" cy="1821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305899" name="Graphic 4"/>
                        <wps:cNvSpPr/>
                        <wps:spPr>
                          <a:xfrm>
                            <a:off x="2714244" y="594359"/>
                            <a:ext cx="3853179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3731260">
                                <a:moveTo>
                                  <a:pt x="0" y="621792"/>
                                </a:moveTo>
                                <a:lnTo>
                                  <a:pt x="1870" y="573199"/>
                                </a:lnTo>
                                <a:lnTo>
                                  <a:pt x="7390" y="525629"/>
                                </a:lnTo>
                                <a:lnTo>
                                  <a:pt x="16421" y="479220"/>
                                </a:lnTo>
                                <a:lnTo>
                                  <a:pt x="28825" y="434110"/>
                                </a:lnTo>
                                <a:lnTo>
                                  <a:pt x="44464" y="390438"/>
                                </a:lnTo>
                                <a:lnTo>
                                  <a:pt x="63199" y="348342"/>
                                </a:lnTo>
                                <a:lnTo>
                                  <a:pt x="84892" y="307960"/>
                                </a:lnTo>
                                <a:lnTo>
                                  <a:pt x="109405" y="269431"/>
                                </a:lnTo>
                                <a:lnTo>
                                  <a:pt x="136600" y="232892"/>
                                </a:lnTo>
                                <a:lnTo>
                                  <a:pt x="166338" y="198481"/>
                                </a:lnTo>
                                <a:lnTo>
                                  <a:pt x="198481" y="166338"/>
                                </a:lnTo>
                                <a:lnTo>
                                  <a:pt x="232892" y="136600"/>
                                </a:lnTo>
                                <a:lnTo>
                                  <a:pt x="269431" y="109405"/>
                                </a:lnTo>
                                <a:lnTo>
                                  <a:pt x="307960" y="84892"/>
                                </a:lnTo>
                                <a:lnTo>
                                  <a:pt x="348342" y="63199"/>
                                </a:lnTo>
                                <a:lnTo>
                                  <a:pt x="390438" y="44464"/>
                                </a:lnTo>
                                <a:lnTo>
                                  <a:pt x="434110" y="28825"/>
                                </a:lnTo>
                                <a:lnTo>
                                  <a:pt x="479220" y="16421"/>
                                </a:lnTo>
                                <a:lnTo>
                                  <a:pt x="525629" y="7390"/>
                                </a:lnTo>
                                <a:lnTo>
                                  <a:pt x="573199" y="1870"/>
                                </a:lnTo>
                                <a:lnTo>
                                  <a:pt x="621792" y="0"/>
                                </a:lnTo>
                                <a:lnTo>
                                  <a:pt x="3230880" y="0"/>
                                </a:lnTo>
                                <a:lnTo>
                                  <a:pt x="3279472" y="1870"/>
                                </a:lnTo>
                                <a:lnTo>
                                  <a:pt x="3327042" y="7390"/>
                                </a:lnTo>
                                <a:lnTo>
                                  <a:pt x="3373451" y="16421"/>
                                </a:lnTo>
                                <a:lnTo>
                                  <a:pt x="3418561" y="28825"/>
                                </a:lnTo>
                                <a:lnTo>
                                  <a:pt x="3462233" y="44464"/>
                                </a:lnTo>
                                <a:lnTo>
                                  <a:pt x="3504329" y="63199"/>
                                </a:lnTo>
                                <a:lnTo>
                                  <a:pt x="3544711" y="84892"/>
                                </a:lnTo>
                                <a:lnTo>
                                  <a:pt x="3583240" y="109405"/>
                                </a:lnTo>
                                <a:lnTo>
                                  <a:pt x="3619779" y="136600"/>
                                </a:lnTo>
                                <a:lnTo>
                                  <a:pt x="3654190" y="166338"/>
                                </a:lnTo>
                                <a:lnTo>
                                  <a:pt x="3686333" y="198481"/>
                                </a:lnTo>
                                <a:lnTo>
                                  <a:pt x="3716071" y="232892"/>
                                </a:lnTo>
                                <a:lnTo>
                                  <a:pt x="3743266" y="269431"/>
                                </a:lnTo>
                                <a:lnTo>
                                  <a:pt x="3767779" y="307960"/>
                                </a:lnTo>
                                <a:lnTo>
                                  <a:pt x="3789472" y="348342"/>
                                </a:lnTo>
                                <a:lnTo>
                                  <a:pt x="3808207" y="390438"/>
                                </a:lnTo>
                                <a:lnTo>
                                  <a:pt x="3823846" y="434110"/>
                                </a:lnTo>
                                <a:lnTo>
                                  <a:pt x="3836250" y="479220"/>
                                </a:lnTo>
                                <a:lnTo>
                                  <a:pt x="3845281" y="525629"/>
                                </a:lnTo>
                                <a:lnTo>
                                  <a:pt x="3850801" y="573199"/>
                                </a:lnTo>
                                <a:lnTo>
                                  <a:pt x="3852672" y="621792"/>
                                </a:lnTo>
                                <a:lnTo>
                                  <a:pt x="3852672" y="3108960"/>
                                </a:lnTo>
                                <a:lnTo>
                                  <a:pt x="3850801" y="3157552"/>
                                </a:lnTo>
                                <a:lnTo>
                                  <a:pt x="3845281" y="3205122"/>
                                </a:lnTo>
                                <a:lnTo>
                                  <a:pt x="3836250" y="3251531"/>
                                </a:lnTo>
                                <a:lnTo>
                                  <a:pt x="3823846" y="3296641"/>
                                </a:lnTo>
                                <a:lnTo>
                                  <a:pt x="3808207" y="3340313"/>
                                </a:lnTo>
                                <a:lnTo>
                                  <a:pt x="3789472" y="3382409"/>
                                </a:lnTo>
                                <a:lnTo>
                                  <a:pt x="3767779" y="3422791"/>
                                </a:lnTo>
                                <a:lnTo>
                                  <a:pt x="3743266" y="3461320"/>
                                </a:lnTo>
                                <a:lnTo>
                                  <a:pt x="3716071" y="3497859"/>
                                </a:lnTo>
                                <a:lnTo>
                                  <a:pt x="3686333" y="3532270"/>
                                </a:lnTo>
                                <a:lnTo>
                                  <a:pt x="3654190" y="3564413"/>
                                </a:lnTo>
                                <a:lnTo>
                                  <a:pt x="3619779" y="3594151"/>
                                </a:lnTo>
                                <a:lnTo>
                                  <a:pt x="3583240" y="3621346"/>
                                </a:lnTo>
                                <a:lnTo>
                                  <a:pt x="3544711" y="3645859"/>
                                </a:lnTo>
                                <a:lnTo>
                                  <a:pt x="3504329" y="3667552"/>
                                </a:lnTo>
                                <a:lnTo>
                                  <a:pt x="3462233" y="3686287"/>
                                </a:lnTo>
                                <a:lnTo>
                                  <a:pt x="3418561" y="3701926"/>
                                </a:lnTo>
                                <a:lnTo>
                                  <a:pt x="3373451" y="3714330"/>
                                </a:lnTo>
                                <a:lnTo>
                                  <a:pt x="3327042" y="3723361"/>
                                </a:lnTo>
                                <a:lnTo>
                                  <a:pt x="3279472" y="3728881"/>
                                </a:lnTo>
                                <a:lnTo>
                                  <a:pt x="3230880" y="3730752"/>
                                </a:lnTo>
                                <a:lnTo>
                                  <a:pt x="621792" y="3730752"/>
                                </a:lnTo>
                                <a:lnTo>
                                  <a:pt x="573199" y="3728881"/>
                                </a:lnTo>
                                <a:lnTo>
                                  <a:pt x="525629" y="3723361"/>
                                </a:lnTo>
                                <a:lnTo>
                                  <a:pt x="479220" y="3714330"/>
                                </a:lnTo>
                                <a:lnTo>
                                  <a:pt x="434110" y="3701926"/>
                                </a:lnTo>
                                <a:lnTo>
                                  <a:pt x="390438" y="3686287"/>
                                </a:lnTo>
                                <a:lnTo>
                                  <a:pt x="348342" y="3667552"/>
                                </a:lnTo>
                                <a:lnTo>
                                  <a:pt x="307960" y="3645859"/>
                                </a:lnTo>
                                <a:lnTo>
                                  <a:pt x="269431" y="3621346"/>
                                </a:lnTo>
                                <a:lnTo>
                                  <a:pt x="232892" y="3594151"/>
                                </a:lnTo>
                                <a:lnTo>
                                  <a:pt x="198481" y="3564413"/>
                                </a:lnTo>
                                <a:lnTo>
                                  <a:pt x="166338" y="3532270"/>
                                </a:lnTo>
                                <a:lnTo>
                                  <a:pt x="136600" y="3497859"/>
                                </a:lnTo>
                                <a:lnTo>
                                  <a:pt x="109405" y="3461320"/>
                                </a:lnTo>
                                <a:lnTo>
                                  <a:pt x="84892" y="3422791"/>
                                </a:lnTo>
                                <a:lnTo>
                                  <a:pt x="63199" y="3382409"/>
                                </a:lnTo>
                                <a:lnTo>
                                  <a:pt x="44464" y="3340313"/>
                                </a:lnTo>
                                <a:lnTo>
                                  <a:pt x="28825" y="3296641"/>
                                </a:lnTo>
                                <a:lnTo>
                                  <a:pt x="16421" y="3251531"/>
                                </a:lnTo>
                                <a:lnTo>
                                  <a:pt x="7390" y="3205122"/>
                                </a:lnTo>
                                <a:lnTo>
                                  <a:pt x="1870" y="3157552"/>
                                </a:lnTo>
                                <a:lnTo>
                                  <a:pt x="0" y="3108960"/>
                                </a:lnTo>
                                <a:lnTo>
                                  <a:pt x="0" y="62179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4074376" name="Graphic 5"/>
                        <wps:cNvSpPr/>
                        <wps:spPr>
                          <a:xfrm>
                            <a:off x="140207" y="6095"/>
                            <a:ext cx="2395855" cy="223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2235835">
                                <a:moveTo>
                                  <a:pt x="0" y="372617"/>
                                </a:moveTo>
                                <a:lnTo>
                                  <a:pt x="2903" y="325887"/>
                                </a:lnTo>
                                <a:lnTo>
                                  <a:pt x="11380" y="280886"/>
                                </a:lnTo>
                                <a:lnTo>
                                  <a:pt x="25081" y="237964"/>
                                </a:lnTo>
                                <a:lnTo>
                                  <a:pt x="43658" y="197471"/>
                                </a:lnTo>
                                <a:lnTo>
                                  <a:pt x="66760" y="159755"/>
                                </a:lnTo>
                                <a:lnTo>
                                  <a:pt x="94040" y="125168"/>
                                </a:lnTo>
                                <a:lnTo>
                                  <a:pt x="125147" y="94057"/>
                                </a:lnTo>
                                <a:lnTo>
                                  <a:pt x="159733" y="66774"/>
                                </a:lnTo>
                                <a:lnTo>
                                  <a:pt x="197448" y="43668"/>
                                </a:lnTo>
                                <a:lnTo>
                                  <a:pt x="237943" y="25087"/>
                                </a:lnTo>
                                <a:lnTo>
                                  <a:pt x="280869" y="11383"/>
                                </a:lnTo>
                                <a:lnTo>
                                  <a:pt x="325877" y="2904"/>
                                </a:lnTo>
                                <a:lnTo>
                                  <a:pt x="372618" y="0"/>
                                </a:lnTo>
                                <a:lnTo>
                                  <a:pt x="2023110" y="0"/>
                                </a:lnTo>
                                <a:lnTo>
                                  <a:pt x="2069840" y="2904"/>
                                </a:lnTo>
                                <a:lnTo>
                                  <a:pt x="2114841" y="11383"/>
                                </a:lnTo>
                                <a:lnTo>
                                  <a:pt x="2157763" y="25087"/>
                                </a:lnTo>
                                <a:lnTo>
                                  <a:pt x="2198256" y="43668"/>
                                </a:lnTo>
                                <a:lnTo>
                                  <a:pt x="2235972" y="66774"/>
                                </a:lnTo>
                                <a:lnTo>
                                  <a:pt x="2270559" y="94057"/>
                                </a:lnTo>
                                <a:lnTo>
                                  <a:pt x="2301670" y="125168"/>
                                </a:lnTo>
                                <a:lnTo>
                                  <a:pt x="2328953" y="159755"/>
                                </a:lnTo>
                                <a:lnTo>
                                  <a:pt x="2352059" y="197471"/>
                                </a:lnTo>
                                <a:lnTo>
                                  <a:pt x="2370640" y="237964"/>
                                </a:lnTo>
                                <a:lnTo>
                                  <a:pt x="2384344" y="280886"/>
                                </a:lnTo>
                                <a:lnTo>
                                  <a:pt x="2392823" y="325887"/>
                                </a:lnTo>
                                <a:lnTo>
                                  <a:pt x="2395728" y="372617"/>
                                </a:lnTo>
                                <a:lnTo>
                                  <a:pt x="2395728" y="1863089"/>
                                </a:lnTo>
                                <a:lnTo>
                                  <a:pt x="2392823" y="1909820"/>
                                </a:lnTo>
                                <a:lnTo>
                                  <a:pt x="2384344" y="1954821"/>
                                </a:lnTo>
                                <a:lnTo>
                                  <a:pt x="2370640" y="1997743"/>
                                </a:lnTo>
                                <a:lnTo>
                                  <a:pt x="2352059" y="2038236"/>
                                </a:lnTo>
                                <a:lnTo>
                                  <a:pt x="2328953" y="2075952"/>
                                </a:lnTo>
                                <a:lnTo>
                                  <a:pt x="2301670" y="2110539"/>
                                </a:lnTo>
                                <a:lnTo>
                                  <a:pt x="2270559" y="2141650"/>
                                </a:lnTo>
                                <a:lnTo>
                                  <a:pt x="2235972" y="2168933"/>
                                </a:lnTo>
                                <a:lnTo>
                                  <a:pt x="2198256" y="2192039"/>
                                </a:lnTo>
                                <a:lnTo>
                                  <a:pt x="2157763" y="2210620"/>
                                </a:lnTo>
                                <a:lnTo>
                                  <a:pt x="2114841" y="2224324"/>
                                </a:lnTo>
                                <a:lnTo>
                                  <a:pt x="2069840" y="2232803"/>
                                </a:lnTo>
                                <a:lnTo>
                                  <a:pt x="2023110" y="2235707"/>
                                </a:lnTo>
                                <a:lnTo>
                                  <a:pt x="372618" y="2235707"/>
                                </a:lnTo>
                                <a:lnTo>
                                  <a:pt x="325877" y="2232803"/>
                                </a:lnTo>
                                <a:lnTo>
                                  <a:pt x="280869" y="2224324"/>
                                </a:lnTo>
                                <a:lnTo>
                                  <a:pt x="237943" y="2210620"/>
                                </a:lnTo>
                                <a:lnTo>
                                  <a:pt x="197448" y="2192039"/>
                                </a:lnTo>
                                <a:lnTo>
                                  <a:pt x="159733" y="2168933"/>
                                </a:lnTo>
                                <a:lnTo>
                                  <a:pt x="125147" y="2141650"/>
                                </a:lnTo>
                                <a:lnTo>
                                  <a:pt x="94040" y="2110539"/>
                                </a:lnTo>
                                <a:lnTo>
                                  <a:pt x="66760" y="2075952"/>
                                </a:lnTo>
                                <a:lnTo>
                                  <a:pt x="43658" y="2038236"/>
                                </a:lnTo>
                                <a:lnTo>
                                  <a:pt x="25081" y="1997743"/>
                                </a:lnTo>
                                <a:lnTo>
                                  <a:pt x="11380" y="1954821"/>
                                </a:lnTo>
                                <a:lnTo>
                                  <a:pt x="2903" y="1909820"/>
                                </a:lnTo>
                                <a:lnTo>
                                  <a:pt x="0" y="1863089"/>
                                </a:lnTo>
                                <a:lnTo>
                                  <a:pt x="0" y="37261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" o:spid="_x0000_s1025" style="width:517.45pt;height:340.95pt;margin-top:77.7pt;margin-left:0.95pt;mso-position-horizontal-relative:page;mso-position-vertical-relative:page;mso-wrap-distance-left:0;mso-wrap-distance-right:0;position:absolute;z-index:-251587584" coordsize="65716,43300">
                <v:shape id="Graphic 2" o:spid="_x0000_s1026" style="width:36728;height:5169;left:27142;mso-wrap-style:square;position:absolute;top:457;v-text-anchor:top;visibility:visible" coordsize="3672840,516890" path="m,86105l6774,52613,25241,25241,52613,6774,86106,,3586733,l3620226,6774l3647598,25241l3666065,52613l3672840,86105l3672840,430529l3666065,464022l3647598,491394l3620226,509861l3586733,516635l86106,516635,52613,509861,25241,491394,6774,464022,,430529,,86105xe" filled="f" strokecolor="#6fac46" strokeweight="0.9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https://i.mycdn.me/i?r=AyH4iRPQ2q0otWIFepML2LxRM11KuPOrIVyxNJJbx7OaMw" style="width:26728;height:18211;mso-wrap-style:square;position:absolute;top:23423;visibility:visible">
                  <v:imagedata r:id="rId114" o:title="i?r=AyH4iRPQ2q0otWIFepML2LxRM11KuPOrIVyxNJJbx7OaMw"/>
                </v:shape>
                <v:shape id="Graphic 4" o:spid="_x0000_s1028" style="width:38532;height:37313;left:27142;mso-wrap-style:square;position:absolute;top:5943;v-text-anchor:top;visibility:visible" coordsize="3853179,3731260" path="m,621792l1870,573199,7390,525629l16421,479220l28825,434110,44464,390438,63199,348342,84892,307960l109405,269431l136600,232892l166338,198481l198481,166338l232892,136600l269431,109405,307960,84892,348342,63199,390438,44464,434110,28825,479220,16421,525629,7390,573199,1870,621792,,3230880,l3279472,1870l3327042,7390l3373451,16421l3418561,28825l3462233,44464l3504329,63199l3544711,84892l3583240,109405l3619779,136600l3654190,166338l3686333,198481l3716071,232892l3743266,269431l3767779,307960l3789472,348342l3808207,390438l3823846,434110l3836250,479220l3845281,525629l3850801,573199l3852672,621792l3852672,3108960l3850801,3157552l3845281,3205122l3836250,3251531l3823846,3296641l3808207,3340313l3789472,3382409l3767779,3422791l3743266,3461320l3716071,3497859l3686333,3532270l3654190,3564413l3619779,3594151l3583240,3621346l3544711,3645859l3504329,3667552l3462233,3686287l3418561,3701926l3373451,3714330l3327042,3723361l3279472,3728881l3230880,3730752l621792,3730752l573199,3728881l525629,3723361l479220,3714330l434110,3701926l390438,3686287l348342,3667552l307960,3645859l269431,3621346l232892,3594151l198481,3564413l166338,3532270l136600,3497859l109405,3461320l84892,3422791,63199,3382409,44464,3340313,28825,3296641,16421,3251531,7390,3205122,1870,3157552,,3108960,,621792xe" filled="f" strokecolor="#5b9bd4" strokeweight="0.72pt">
                  <v:path arrowok="t"/>
                </v:shape>
                <v:shape id="Graphic 5" o:spid="_x0000_s1029" style="width:23958;height:22359;left:1402;mso-wrap-style:square;position:absolute;top:60;v-text-anchor:top;visibility:visible" coordsize="2395855,2235835" path="m,372617l2903,325887l11380,280886l25081,237964,43658,197471,66760,159755,94040,125168,125147,94057,159733,66774,197448,43668,237943,25087,280869,11383,325877,2904,372618,,2023110,l2069840,2904l2114841,11383l2157763,25087l2198256,43668l2235972,66774l2270559,94057l2301670,125168l2328953,159755l2352059,197471l2370640,237964l2384344,280886l2392823,325887l2395728,372617l2395728,1863089l2392823,1909820l2384344,1954821l2370640,1997743l2352059,2038236l2328953,2075952l2301670,2110539l2270559,2141650l2235972,2168933l2198256,2192039l2157763,2210620l2114841,2224324l2069840,2232803l2023110,2235707l372618,2235707l325877,2232803l280869,2224324l237943,2210620l197448,2192039l159733,2168933l125147,2141650,94040,2110539,66760,2075952,43658,2038236,25081,1997743,11380,1954821,2903,1909820,,1863089,,372617xe" filled="f" strokecolor="#6fac46" strokeweight="0.96pt">
                  <v:path arrowok="t"/>
                </v:shape>
              </v:group>
            </w:pict>
          </mc:Fallback>
        </mc:AlternateContent>
      </w: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" w:cs="Calibri"/>
          <w:kern w:val="0"/>
          <w:sz w:val="20"/>
          <w14:ligatures w14:val="none"/>
        </w:rPr>
        <w:sectPr w:rsidR="00A10617">
          <w:footerReference w:type="default" r:id="rId115"/>
          <w:pgSz w:w="10800" w:h="19200"/>
          <w:pgMar w:top="580" w:right="340" w:bottom="280" w:left="220" w:header="720" w:footer="0" w:gutter="0"/>
          <w:pgNumType w:start="1"/>
          <w:cols w:space="720"/>
        </w:sectPr>
      </w:pPr>
    </w:p>
    <w:p w:rsidR="00A10617" w:rsidRDefault="00165B0F">
      <w:pPr>
        <w:pStyle w:val="10"/>
        <w:numPr>
          <w:ilvl w:val="0"/>
          <w:numId w:val="43"/>
        </w:numPr>
        <w:tabs>
          <w:tab w:val="left" w:pos="676"/>
          <w:tab w:val="left" w:pos="993"/>
        </w:tabs>
        <w:spacing w:before="267" w:line="235" w:lineRule="auto"/>
        <w:ind w:right="38" w:hanging="67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Спишите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слова,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расставьте ударения, соблюдая</w:t>
      </w:r>
    </w:p>
    <w:p w:rsidR="00A10617" w:rsidRDefault="00165B0F">
      <w:pPr>
        <w:widowControl w:val="0"/>
        <w:autoSpaceDE w:val="0"/>
        <w:autoSpaceDN w:val="0"/>
        <w:spacing w:after="0" w:line="290" w:lineRule="exact"/>
        <w:ind w:left="828"/>
        <w:rPr>
          <w:rFonts w:ascii="Calibri" w:eastAsia="Calibri" w:hAnsi="Calibri" w:cs="Calibri"/>
          <w:b/>
          <w:kern w:val="0"/>
          <w:sz w:val="24"/>
          <w14:ligatures w14:val="none"/>
        </w:rPr>
      </w:pPr>
      <w:r>
        <w:rPr>
          <w:rFonts w:ascii="Calibri" w:eastAsia="Calibri" w:hAnsi="Calibri" w:cs="Calibri"/>
          <w:b/>
          <w:kern w:val="0"/>
          <w:sz w:val="24"/>
          <w14:ligatures w14:val="none"/>
        </w:rPr>
        <w:t>орфоэпические</w:t>
      </w:r>
      <w:r>
        <w:rPr>
          <w:rFonts w:ascii="Calibri" w:eastAsia="Calibri" w:hAnsi="Calibri" w:cs="Calibri"/>
          <w:b/>
          <w:spacing w:val="-6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spacing w:val="-2"/>
          <w:kern w:val="0"/>
          <w:sz w:val="24"/>
          <w14:ligatures w14:val="none"/>
        </w:rPr>
        <w:t>нормы.</w:t>
      </w:r>
    </w:p>
    <w:p w:rsidR="00A10617" w:rsidRDefault="00165B0F">
      <w:pPr>
        <w:widowControl w:val="0"/>
        <w:autoSpaceDE w:val="0"/>
        <w:autoSpaceDN w:val="0"/>
        <w:spacing w:before="288" w:after="0" w:line="235" w:lineRule="auto"/>
        <w:ind w:left="429" w:right="150" w:hanging="1"/>
        <w:jc w:val="center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Каталог,</w:t>
      </w:r>
      <w:r>
        <w:rPr>
          <w:rFonts w:ascii="Calibri" w:eastAsia="Calibri" w:hAnsi="Calibri" w:cs="Calibri"/>
          <w:spacing w:val="-14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сливовый,</w:t>
      </w:r>
      <w:r>
        <w:rPr>
          <w:rFonts w:ascii="Calibri" w:eastAsia="Calibri" w:hAnsi="Calibri" w:cs="Calibri"/>
          <w:spacing w:val="-14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договор, оптовый,</w:t>
      </w:r>
      <w:r>
        <w:rPr>
          <w:rFonts w:ascii="Calibri" w:eastAsia="Calibri" w:hAnsi="Calibri" w:cs="Calibri"/>
          <w:spacing w:val="-14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шприцы,</w:t>
      </w:r>
      <w:r>
        <w:rPr>
          <w:rFonts w:ascii="Calibri" w:eastAsia="Calibri" w:hAnsi="Calibri" w:cs="Calibri"/>
          <w:spacing w:val="-14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средства, ходатайство, торты,</w:t>
      </w:r>
    </w:p>
    <w:p w:rsidR="00A10617" w:rsidRDefault="00165B0F">
      <w:pPr>
        <w:widowControl w:val="0"/>
        <w:autoSpaceDE w:val="0"/>
        <w:autoSpaceDN w:val="0"/>
        <w:spacing w:before="2" w:after="0" w:line="235" w:lineRule="auto"/>
        <w:ind w:left="347" w:right="65"/>
        <w:jc w:val="center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диспансер,</w:t>
      </w:r>
      <w:r>
        <w:rPr>
          <w:rFonts w:ascii="Calibri" w:eastAsia="Calibri" w:hAnsi="Calibri" w:cs="Calibri"/>
          <w:spacing w:val="-14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опошлить, жалюзи,</w:t>
      </w:r>
      <w:r>
        <w:rPr>
          <w:rFonts w:ascii="Calibri" w:eastAsia="Calibri" w:hAnsi="Calibri" w:cs="Calibri"/>
          <w:spacing w:val="-14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 xml:space="preserve">кровоточить, </w:t>
      </w:r>
      <w:r>
        <w:rPr>
          <w:rFonts w:ascii="Calibri" w:eastAsia="Calibri" w:hAnsi="Calibri" w:cs="Calibri"/>
          <w:spacing w:val="-2"/>
          <w:kern w:val="0"/>
          <w:sz w:val="24"/>
          <w:szCs w:val="24"/>
          <w14:ligatures w14:val="none"/>
        </w:rPr>
        <w:t>звонишь.</w:t>
      </w:r>
    </w:p>
    <w:p w:rsidR="00A10617" w:rsidRDefault="00165B0F">
      <w:pPr>
        <w:pStyle w:val="10"/>
        <w:numPr>
          <w:ilvl w:val="0"/>
          <w:numId w:val="43"/>
        </w:numPr>
        <w:tabs>
          <w:tab w:val="left" w:pos="559"/>
        </w:tabs>
        <w:spacing w:before="123" w:line="165" w:lineRule="auto"/>
        <w:ind w:left="319" w:right="583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 w:val="0"/>
        </w:rPr>
        <w:br w:type="column"/>
      </w:r>
      <w:r>
        <w:rPr>
          <w:rFonts w:ascii="Calibri" w:eastAsia="Calibri" w:hAnsi="Calibri" w:cs="Calibri"/>
        </w:rPr>
        <w:lastRenderedPageBreak/>
        <w:t>Выразительно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прочитайте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текст.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Определите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его тему,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основную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мысль.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Озаглавьте.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Спишите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текст, вставляя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пропущенные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буквы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и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раскрывая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скобки.</w:t>
      </w:r>
    </w:p>
    <w:p w:rsidR="00A10617" w:rsidRDefault="00A10617">
      <w:pPr>
        <w:widowControl w:val="0"/>
        <w:autoSpaceDE w:val="0"/>
        <w:autoSpaceDN w:val="0"/>
        <w:spacing w:before="73" w:after="0" w:line="240" w:lineRule="auto"/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tabs>
          <w:tab w:val="left" w:pos="3703"/>
        </w:tabs>
        <w:autoSpaceDE w:val="0"/>
        <w:autoSpaceDN w:val="0"/>
        <w:spacing w:after="0" w:line="235" w:lineRule="auto"/>
        <w:ind w:left="319" w:right="257" w:firstLine="276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С…йчас апрель – м…длительная весна, с последними</w:t>
      </w:r>
      <w:r>
        <w:rPr>
          <w:rFonts w:ascii="Calibri" w:eastAsia="Calibri" w:hAnsi="Calibri" w:cs="Calibri"/>
          <w:spacing w:val="80"/>
          <w:kern w:val="0"/>
          <w:sz w:val="24"/>
          <w:szCs w:val="24"/>
          <w14:ligatures w14:val="none"/>
        </w:rPr>
        <w:t xml:space="preserve"> 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клоч…ями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ab/>
        <w:t>та…щего снега, с раз…едающими его туманами.</w:t>
      </w:r>
    </w:p>
    <w:p w:rsidR="00A10617" w:rsidRDefault="00A10617">
      <w:pPr>
        <w:widowControl w:val="0"/>
        <w:autoSpaceDE w:val="0"/>
        <w:autoSpaceDN w:val="0"/>
        <w:spacing w:before="70"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after="0" w:line="235" w:lineRule="auto"/>
        <w:ind w:left="319" w:right="257" w:firstLine="220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Мес…ность безлюдна. Д…р…веньки малые, с ч…рными избами под с…ломенными крышами. Сизый дом в…ётся над ними.</w:t>
      </w:r>
    </w:p>
    <w:p w:rsidR="00A10617" w:rsidRDefault="00A10617">
      <w:pPr>
        <w:widowControl w:val="0"/>
        <w:autoSpaceDE w:val="0"/>
        <w:autoSpaceDN w:val="0"/>
        <w:spacing w:before="70"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after="0" w:line="235" w:lineRule="auto"/>
        <w:ind w:left="319" w:right="257" w:firstLine="220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В сторону от д…роги уходит пр…мая а(л, лл)ея, в конце а(л,лл)еи ров, через него мостик ведет к т…желым зап…ртым в…ротам.</w:t>
      </w:r>
      <w:r>
        <w:rPr>
          <w:rFonts w:ascii="Calibri" w:eastAsia="Calibri" w:hAnsi="Calibri" w:cs="Calibri"/>
          <w:spacing w:val="-1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На башенке дозорный в м…ховой шапке с пером. Кур…еры скач…т мимо.</w:t>
      </w:r>
    </w:p>
    <w:p w:rsidR="00A10617" w:rsidRDefault="00A10617">
      <w:pPr>
        <w:widowControl w:val="0"/>
        <w:autoSpaceDE w:val="0"/>
        <w:autoSpaceDN w:val="0"/>
        <w:spacing w:before="71" w:after="0" w:line="240" w:lineRule="auto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after="0" w:line="235" w:lineRule="auto"/>
        <w:ind w:left="319" w:right="258" w:firstLine="276"/>
        <w:jc w:val="both"/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:szCs w:val="24"/>
          <w14:ligatures w14:val="none"/>
        </w:rPr>
        <w:t>Вот ещё одна д…ревня, но в ней ни души. Под…ехавшие поближе всадники ост…навливают к…ней. Ч…рные балки уныло торчат, пахнет гар…ю.</w:t>
      </w:r>
    </w:p>
    <w:p w:rsidR="00A10617" w:rsidRDefault="00A10617">
      <w:pPr>
        <w:widowControl w:val="0"/>
        <w:autoSpaceDE w:val="0"/>
        <w:autoSpaceDN w:val="0"/>
        <w:spacing w:after="0" w:line="235" w:lineRule="auto"/>
        <w:jc w:val="both"/>
        <w:rPr>
          <w:rFonts w:ascii="Calibri" w:eastAsia="Calibri" w:hAnsi="Calibri" w:cs="Calibri"/>
          <w:kern w:val="0"/>
          <w14:ligatures w14:val="none"/>
        </w:rPr>
        <w:sectPr w:rsidR="00A10617">
          <w:type w:val="continuous"/>
          <w:pgSz w:w="10800" w:h="19200"/>
          <w:pgMar w:top="580" w:right="340" w:bottom="280" w:left="220" w:header="720" w:footer="0" w:gutter="0"/>
          <w:cols w:num="2" w:space="720" w:equalWidth="0">
            <w:col w:w="3492" w:space="493"/>
            <w:col w:w="6255" w:space="0"/>
          </w:cols>
        </w:sectPr>
      </w:pP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before="225" w:after="1" w:line="240" w:lineRule="auto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after="0" w:line="240" w:lineRule="auto"/>
        <w:ind w:left="108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364605" cy="2840990"/>
                <wp:effectExtent l="9525" t="0" r="0" b="6985"/>
                <wp:docPr id="173048009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2840990"/>
                          <a:chOff x="0" y="0"/>
                          <a:chExt cx="6364605" cy="2840990"/>
                        </a:xfrm>
                      </wpg:grpSpPr>
                      <wps:wsp>
                        <wps:cNvPr id="189999959" name="Graphic 7"/>
                        <wps:cNvSpPr/>
                        <wps:spPr>
                          <a:xfrm>
                            <a:off x="6095" y="6095"/>
                            <a:ext cx="635254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2540" h="2828925">
                                <a:moveTo>
                                  <a:pt x="0" y="182625"/>
                                </a:moveTo>
                                <a:lnTo>
                                  <a:pt x="6523" y="134084"/>
                                </a:lnTo>
                                <a:lnTo>
                                  <a:pt x="24933" y="90461"/>
                                </a:lnTo>
                                <a:lnTo>
                                  <a:pt x="53489" y="53498"/>
                                </a:lnTo>
                                <a:lnTo>
                                  <a:pt x="90450" y="24939"/>
                                </a:lnTo>
                                <a:lnTo>
                                  <a:pt x="134076" y="6525"/>
                                </a:lnTo>
                                <a:lnTo>
                                  <a:pt x="182626" y="0"/>
                                </a:lnTo>
                                <a:lnTo>
                                  <a:pt x="6169406" y="0"/>
                                </a:lnTo>
                                <a:lnTo>
                                  <a:pt x="6217947" y="6525"/>
                                </a:lnTo>
                                <a:lnTo>
                                  <a:pt x="6261570" y="24939"/>
                                </a:lnTo>
                                <a:lnTo>
                                  <a:pt x="6298533" y="53498"/>
                                </a:lnTo>
                                <a:lnTo>
                                  <a:pt x="6327092" y="90461"/>
                                </a:lnTo>
                                <a:lnTo>
                                  <a:pt x="6345506" y="134084"/>
                                </a:lnTo>
                                <a:lnTo>
                                  <a:pt x="6352032" y="182625"/>
                                </a:lnTo>
                                <a:lnTo>
                                  <a:pt x="6352032" y="913129"/>
                                </a:lnTo>
                                <a:lnTo>
                                  <a:pt x="6345506" y="961671"/>
                                </a:lnTo>
                                <a:lnTo>
                                  <a:pt x="6327092" y="1005294"/>
                                </a:lnTo>
                                <a:lnTo>
                                  <a:pt x="6298533" y="1042257"/>
                                </a:lnTo>
                                <a:lnTo>
                                  <a:pt x="6261570" y="1070816"/>
                                </a:lnTo>
                                <a:lnTo>
                                  <a:pt x="6217947" y="1089230"/>
                                </a:lnTo>
                                <a:lnTo>
                                  <a:pt x="6169406" y="1095755"/>
                                </a:lnTo>
                                <a:lnTo>
                                  <a:pt x="182626" y="1095755"/>
                                </a:lnTo>
                                <a:lnTo>
                                  <a:pt x="134076" y="1089230"/>
                                </a:lnTo>
                                <a:lnTo>
                                  <a:pt x="90450" y="1070816"/>
                                </a:lnTo>
                                <a:lnTo>
                                  <a:pt x="53489" y="1042257"/>
                                </a:lnTo>
                                <a:lnTo>
                                  <a:pt x="24933" y="1005294"/>
                                </a:lnTo>
                                <a:lnTo>
                                  <a:pt x="6523" y="961671"/>
                                </a:lnTo>
                                <a:lnTo>
                                  <a:pt x="0" y="913129"/>
                                </a:lnTo>
                                <a:lnTo>
                                  <a:pt x="0" y="182625"/>
                                </a:lnTo>
                                <a:close/>
                              </a:path>
                              <a:path w="6352540" h="2828925">
                                <a:moveTo>
                                  <a:pt x="33527" y="1232662"/>
                                </a:moveTo>
                                <a:lnTo>
                                  <a:pt x="41891" y="1191226"/>
                                </a:lnTo>
                                <a:lnTo>
                                  <a:pt x="64700" y="1157398"/>
                                </a:lnTo>
                                <a:lnTo>
                                  <a:pt x="98528" y="1134596"/>
                                </a:lnTo>
                                <a:lnTo>
                                  <a:pt x="139954" y="1126236"/>
                                </a:lnTo>
                                <a:lnTo>
                                  <a:pt x="6245606" y="1126236"/>
                                </a:lnTo>
                                <a:lnTo>
                                  <a:pt x="6287041" y="1134596"/>
                                </a:lnTo>
                                <a:lnTo>
                                  <a:pt x="6320869" y="1157398"/>
                                </a:lnTo>
                                <a:lnTo>
                                  <a:pt x="6343671" y="1191226"/>
                                </a:lnTo>
                                <a:lnTo>
                                  <a:pt x="6352032" y="1232662"/>
                                </a:lnTo>
                                <a:lnTo>
                                  <a:pt x="6352032" y="1658365"/>
                                </a:lnTo>
                                <a:lnTo>
                                  <a:pt x="6343671" y="1699801"/>
                                </a:lnTo>
                                <a:lnTo>
                                  <a:pt x="6320869" y="1733629"/>
                                </a:lnTo>
                                <a:lnTo>
                                  <a:pt x="6287041" y="1756431"/>
                                </a:lnTo>
                                <a:lnTo>
                                  <a:pt x="6245606" y="1764791"/>
                                </a:lnTo>
                                <a:lnTo>
                                  <a:pt x="139954" y="1764791"/>
                                </a:lnTo>
                                <a:lnTo>
                                  <a:pt x="98528" y="1756431"/>
                                </a:lnTo>
                                <a:lnTo>
                                  <a:pt x="64700" y="1733629"/>
                                </a:lnTo>
                                <a:lnTo>
                                  <a:pt x="41891" y="1699801"/>
                                </a:lnTo>
                                <a:lnTo>
                                  <a:pt x="33527" y="1658365"/>
                                </a:lnTo>
                                <a:lnTo>
                                  <a:pt x="33527" y="1232662"/>
                                </a:lnTo>
                                <a:close/>
                              </a:path>
                              <a:path w="6352540" h="2828925">
                                <a:moveTo>
                                  <a:pt x="0" y="1901698"/>
                                </a:moveTo>
                                <a:lnTo>
                                  <a:pt x="8363" y="1860262"/>
                                </a:lnTo>
                                <a:lnTo>
                                  <a:pt x="31172" y="1826434"/>
                                </a:lnTo>
                                <a:lnTo>
                                  <a:pt x="65000" y="1803632"/>
                                </a:lnTo>
                                <a:lnTo>
                                  <a:pt x="106425" y="1795272"/>
                                </a:lnTo>
                                <a:lnTo>
                                  <a:pt x="6213602" y="1795272"/>
                                </a:lnTo>
                                <a:lnTo>
                                  <a:pt x="6255037" y="1803632"/>
                                </a:lnTo>
                                <a:lnTo>
                                  <a:pt x="6288865" y="1826434"/>
                                </a:lnTo>
                                <a:lnTo>
                                  <a:pt x="6311667" y="1860262"/>
                                </a:lnTo>
                                <a:lnTo>
                                  <a:pt x="6320027" y="1901698"/>
                                </a:lnTo>
                                <a:lnTo>
                                  <a:pt x="6320027" y="2327402"/>
                                </a:lnTo>
                                <a:lnTo>
                                  <a:pt x="6311667" y="2368837"/>
                                </a:lnTo>
                                <a:lnTo>
                                  <a:pt x="6288865" y="2402665"/>
                                </a:lnTo>
                                <a:lnTo>
                                  <a:pt x="6255037" y="2425467"/>
                                </a:lnTo>
                                <a:lnTo>
                                  <a:pt x="6213602" y="2433828"/>
                                </a:lnTo>
                                <a:lnTo>
                                  <a:pt x="106425" y="2433828"/>
                                </a:lnTo>
                                <a:lnTo>
                                  <a:pt x="65000" y="2425467"/>
                                </a:lnTo>
                                <a:lnTo>
                                  <a:pt x="31172" y="2402665"/>
                                </a:lnTo>
                                <a:lnTo>
                                  <a:pt x="8363" y="2368837"/>
                                </a:lnTo>
                                <a:lnTo>
                                  <a:pt x="0" y="2327402"/>
                                </a:lnTo>
                                <a:lnTo>
                                  <a:pt x="0" y="1901698"/>
                                </a:lnTo>
                                <a:close/>
                              </a:path>
                              <a:path w="6352540" h="2828925">
                                <a:moveTo>
                                  <a:pt x="0" y="2525014"/>
                                </a:moveTo>
                                <a:lnTo>
                                  <a:pt x="4770" y="2501384"/>
                                </a:lnTo>
                                <a:lnTo>
                                  <a:pt x="17779" y="2482088"/>
                                </a:lnTo>
                                <a:lnTo>
                                  <a:pt x="37076" y="2469078"/>
                                </a:lnTo>
                                <a:lnTo>
                                  <a:pt x="60705" y="2464308"/>
                                </a:lnTo>
                                <a:lnTo>
                                  <a:pt x="6259321" y="2464308"/>
                                </a:lnTo>
                                <a:lnTo>
                                  <a:pt x="6282951" y="2469078"/>
                                </a:lnTo>
                                <a:lnTo>
                                  <a:pt x="6302247" y="2482088"/>
                                </a:lnTo>
                                <a:lnTo>
                                  <a:pt x="6315257" y="2501384"/>
                                </a:lnTo>
                                <a:lnTo>
                                  <a:pt x="6320027" y="2525014"/>
                                </a:lnTo>
                                <a:lnTo>
                                  <a:pt x="6320027" y="2767838"/>
                                </a:lnTo>
                                <a:lnTo>
                                  <a:pt x="6315257" y="2791467"/>
                                </a:lnTo>
                                <a:lnTo>
                                  <a:pt x="6302247" y="2810764"/>
                                </a:lnTo>
                                <a:lnTo>
                                  <a:pt x="6282951" y="2823773"/>
                                </a:lnTo>
                                <a:lnTo>
                                  <a:pt x="6259321" y="2828544"/>
                                </a:lnTo>
                                <a:lnTo>
                                  <a:pt x="60705" y="2828544"/>
                                </a:lnTo>
                                <a:lnTo>
                                  <a:pt x="37076" y="2823773"/>
                                </a:lnTo>
                                <a:lnTo>
                                  <a:pt x="17779" y="2810764"/>
                                </a:lnTo>
                                <a:lnTo>
                                  <a:pt x="4770" y="2791467"/>
                                </a:lnTo>
                                <a:lnTo>
                                  <a:pt x="0" y="2767838"/>
                                </a:lnTo>
                                <a:lnTo>
                                  <a:pt x="0" y="252501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9940310" name="Textbox 8"/>
                        <wps:cNvSpPr txBox="1"/>
                        <wps:spPr>
                          <a:xfrm>
                            <a:off x="150571" y="95757"/>
                            <a:ext cx="5930900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4" w:lineRule="exact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Выполните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следующие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задания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тексту: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85" w:after="0" w:line="235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1)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выпишите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букв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совпадает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количеством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звуков, затранскрибируйте их.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062460773" name="Textbox 9"/>
                        <wps:cNvSpPr txBox="1"/>
                        <wps:spPr>
                          <a:xfrm>
                            <a:off x="161544" y="1315211"/>
                            <a:ext cx="525272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4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2)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Выпишите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звуков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меньше,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чем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букв.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16" w:after="0" w:line="289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Затранскрибируйте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эти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слова.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828954432" name="Textbox 10"/>
                        <wps:cNvSpPr txBox="1"/>
                        <wps:spPr>
                          <a:xfrm>
                            <a:off x="128320" y="1946529"/>
                            <a:ext cx="5245735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23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32"/>
                                  <w14:ligatures w14:val="none"/>
                                </w:rPr>
                                <w:t>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32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Выпишите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звуков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больше,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чем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количество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букв.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86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Затранскрибируйте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эти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слова.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229213055" name="Textbox 11"/>
                        <wps:cNvSpPr txBox="1"/>
                        <wps:spPr>
                          <a:xfrm>
                            <a:off x="114909" y="2591054"/>
                            <a:ext cx="57003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4)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слова,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все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согласные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мягкие.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Затранскрибируйте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эти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слова.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6" o:spid="_x0000_i1030" style="width:501.9pt;height:224.25pt;mso-wrap-distance-bottom:0;mso-wrap-distance-left:0;mso-wrap-distance-right:0;mso-wrap-distance-top:0" coordorigin="0,0" coordsize="21600,21600">
                <v:shape id="_x0000_s1031" style="width:21559;height:21508;left:21;position:absolute;top:46;v-text-anchor:top" coordsize="21600,21600" path="m,1394l22,1024l22,1024l85,691l85,691l182,408l182,408l308,190l308,190l456,50l456,50l621,l621,l20977,l20977,l21142,50l21142,50l21291,190l21291,190l21416,408l21416,408l21513,691l21513,691l21576,1024l21576,1024l21598,1394l21598,1394l21598,6972l21598,6972l21576,7343l21576,7343l21513,7676l21513,7676l21416,7958l21416,7958l21291,8176l21291,8176l21142,8317l21142,8317l20977,8367l20977,8367l621,8367l621,8367l456,8317l456,8317l308,8176l308,8176l182,7958l182,7958l85,7676l85,7676l22,7343l22,7343l,6972l,6972l,1394xem114,9412l142,9095l142,9095l220,8837l220,8837l335,8663l335,8663l476,8599l476,8599l21236,8599l21236,8599l21377,8663l21377,8663l21492,8837l21492,8837l21570,9095l21570,9095l21598,9412l21598,9412l21598,12662l21598,12662l21570,12979l21570,12979l21492,13237l21492,13237l21377,13411l21377,13411l21236,13475l21236,13475l476,13475l476,13475l335,13411l335,13411l220,13237l220,13237l142,12979l142,12979l114,12662l114,12662l114,9412xem,14520l28,14204l28,14204l106,13946l106,13946l221,13771l221,13771l362,13708l362,13708l21128,13708l21128,13708l21268,13771l21268,13771l21383,13946l21383,13946l21461,14204l21461,14204l21489,14520l21489,14520l21489,17771l21489,17771l21461,18087l21461,18087l21383,18345l21383,18345l21268,18519l21268,18519l21128,18583l21128,18583l362,18583l362,18583l221,18519l221,18519l106,18345l106,18345l28,18087l28,18087l,17771l,17771l,14520xem,19280l16,19099l16,19099l60,18952l60,18952l126,18852l126,18852l206,18816l206,18816l21283,18816l21283,18816l21363,18852l21363,18852l21429,18952l21429,18952l21473,19099l21473,19099l21489,19280l21489,19280l21489,21134l21489,21134l21473,21314l21473,21314l21429,21461l21429,21461l21363,21561l21363,21561l21283,21597l21283,21597l206,21597l206,21597l126,21561l126,21561l60,21461l60,21461l16,21314l16,21314l,21134l,21134l,19280xe" fillcolor="this" stroked="t" strokecolor="#6fac46" strokeweight="0.9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width:20128;height:5330;left:511;position:absolute;top:728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4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Выполните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следующие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задания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тексту: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285" w:after="0" w:line="235" w:lineRule="auto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1)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выпишите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количество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букв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совпадает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количеством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звуков, затранскрибируйте их.</w:t>
                        </w:r>
                      </w:p>
                    </w:txbxContent>
                  </v:textbox>
                </v:shape>
                <v:shape id="_x0000_s1033" type="#_x0000_t202" style="width:17827;height:2655;left:548;position:absolute;top:10000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4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2)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Выпишите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количество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звуков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меньше,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чем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количество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букв.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16" w:after="0" w:line="289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Затранскрибируйте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эти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слова.</w:t>
                        </w:r>
                      </w:p>
                    </w:txbxContent>
                  </v:textbox>
                </v:shape>
                <v:shape id="_x0000_s1034" type="#_x0000_t202" style="width:17803;height:2940;left:435;position:absolute;top:14799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23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32"/>
                            <w:szCs w:val="22"/>
                            <w:lang w:val="ru-RU" w:eastAsia="en-US" w:bidi="ar-SA"/>
                            <w14:ligatures w14:val="none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32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Выпишите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слов,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количество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звуков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больше,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чем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количество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букв.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86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Затранскрибируйте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эти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слова.</w:t>
                        </w:r>
                      </w:p>
                    </w:txbxContent>
                  </v:textbox>
                </v:shape>
                <v:shape id="_x0000_s1035" type="#_x0000_t202" style="width:19346;height:1159;left:390;position:absolute;top:19700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40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4)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все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согласные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звуки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мягкие.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Затранскрибируйте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эти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4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after="0" w:line="240" w:lineRule="auto"/>
        <w:ind w:left="108"/>
        <w:rPr>
          <w:rFonts w:ascii="Calibri" w:eastAsia="Calibri" w:hAnsi="Calibri" w:cs="Calibri"/>
          <w:kern w:val="0"/>
          <w:sz w:val="20"/>
          <w:szCs w:val="24"/>
          <w14:ligatures w14:val="none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364605" cy="728980"/>
                <wp:effectExtent l="9525" t="0" r="0" b="13970"/>
                <wp:docPr id="208250025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728980"/>
                          <a:chOff x="0" y="0"/>
                          <a:chExt cx="6364605" cy="728980"/>
                        </a:xfrm>
                      </wpg:grpSpPr>
                      <wps:wsp>
                        <wps:cNvPr id="478736102" name="Graphic 13"/>
                        <wps:cNvSpPr/>
                        <wps:spPr>
                          <a:xfrm>
                            <a:off x="6095" y="6095"/>
                            <a:ext cx="635254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2540" h="716280">
                                <a:moveTo>
                                  <a:pt x="33527" y="50292"/>
                                </a:moveTo>
                                <a:lnTo>
                                  <a:pt x="37480" y="30700"/>
                                </a:lnTo>
                                <a:lnTo>
                                  <a:pt x="48258" y="14716"/>
                                </a:lnTo>
                                <a:lnTo>
                                  <a:pt x="64244" y="3946"/>
                                </a:lnTo>
                                <a:lnTo>
                                  <a:pt x="83819" y="0"/>
                                </a:lnTo>
                                <a:lnTo>
                                  <a:pt x="6301740" y="0"/>
                                </a:lnTo>
                                <a:lnTo>
                                  <a:pt x="6321331" y="3946"/>
                                </a:lnTo>
                                <a:lnTo>
                                  <a:pt x="6337315" y="14716"/>
                                </a:lnTo>
                                <a:lnTo>
                                  <a:pt x="6348085" y="30700"/>
                                </a:lnTo>
                                <a:lnTo>
                                  <a:pt x="6352032" y="50292"/>
                                </a:lnTo>
                                <a:lnTo>
                                  <a:pt x="6352032" y="251460"/>
                                </a:lnTo>
                                <a:lnTo>
                                  <a:pt x="6348085" y="271051"/>
                                </a:lnTo>
                                <a:lnTo>
                                  <a:pt x="6337315" y="287035"/>
                                </a:lnTo>
                                <a:lnTo>
                                  <a:pt x="6321331" y="297805"/>
                                </a:lnTo>
                                <a:lnTo>
                                  <a:pt x="6301740" y="301751"/>
                                </a:lnTo>
                                <a:lnTo>
                                  <a:pt x="83819" y="301751"/>
                                </a:lnTo>
                                <a:lnTo>
                                  <a:pt x="64244" y="297805"/>
                                </a:lnTo>
                                <a:lnTo>
                                  <a:pt x="48258" y="287035"/>
                                </a:lnTo>
                                <a:lnTo>
                                  <a:pt x="37480" y="271051"/>
                                </a:lnTo>
                                <a:lnTo>
                                  <a:pt x="33527" y="251460"/>
                                </a:lnTo>
                                <a:lnTo>
                                  <a:pt x="33527" y="50292"/>
                                </a:lnTo>
                                <a:close/>
                              </a:path>
                              <a:path w="6352540" h="716280">
                                <a:moveTo>
                                  <a:pt x="0" y="410210"/>
                                </a:moveTo>
                                <a:lnTo>
                                  <a:pt x="4810" y="386393"/>
                                </a:lnTo>
                                <a:lnTo>
                                  <a:pt x="17929" y="366934"/>
                                </a:lnTo>
                                <a:lnTo>
                                  <a:pt x="37386" y="353810"/>
                                </a:lnTo>
                                <a:lnTo>
                                  <a:pt x="61213" y="348996"/>
                                </a:lnTo>
                                <a:lnTo>
                                  <a:pt x="6258814" y="348996"/>
                                </a:lnTo>
                                <a:lnTo>
                                  <a:pt x="6282630" y="353810"/>
                                </a:lnTo>
                                <a:lnTo>
                                  <a:pt x="6302089" y="366934"/>
                                </a:lnTo>
                                <a:lnTo>
                                  <a:pt x="6315213" y="386393"/>
                                </a:lnTo>
                                <a:lnTo>
                                  <a:pt x="6320027" y="410210"/>
                                </a:lnTo>
                                <a:lnTo>
                                  <a:pt x="6320027" y="655066"/>
                                </a:lnTo>
                                <a:lnTo>
                                  <a:pt x="6315213" y="678882"/>
                                </a:lnTo>
                                <a:lnTo>
                                  <a:pt x="6302089" y="698341"/>
                                </a:lnTo>
                                <a:lnTo>
                                  <a:pt x="6282630" y="711465"/>
                                </a:lnTo>
                                <a:lnTo>
                                  <a:pt x="6258814" y="716280"/>
                                </a:lnTo>
                                <a:lnTo>
                                  <a:pt x="61213" y="716280"/>
                                </a:lnTo>
                                <a:lnTo>
                                  <a:pt x="37386" y="711465"/>
                                </a:lnTo>
                                <a:lnTo>
                                  <a:pt x="17929" y="698341"/>
                                </a:lnTo>
                                <a:lnTo>
                                  <a:pt x="4810" y="678882"/>
                                </a:lnTo>
                                <a:lnTo>
                                  <a:pt x="0" y="655066"/>
                                </a:lnTo>
                                <a:lnTo>
                                  <a:pt x="0" y="41021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181624" name="Textbox 14"/>
                        <wps:cNvSpPr txBox="1"/>
                        <wps:spPr>
                          <a:xfrm>
                            <a:off x="0" y="0"/>
                            <a:ext cx="6364605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70" w:after="0" w:line="240" w:lineRule="auto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35" w:lineRule="auto"/>
                                <w:ind w:left="180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6)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выпишите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слова,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все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согласные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глухие.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Затранскрибируйте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 xml:space="preserve">эти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слова.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235991891" name="Textbox 15"/>
                        <wps:cNvSpPr txBox="1"/>
                        <wps:spPr>
                          <a:xfrm>
                            <a:off x="53085" y="16502"/>
                            <a:ext cx="629221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75" w:after="0" w:line="240" w:lineRule="auto"/>
                                <w:ind w:left="144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5)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слова,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все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согласные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твердые.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Затранскрибируйте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эти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слова.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2" o:spid="_x0000_i1036" style="width:501.9pt;height:58.5pt;mso-wrap-distance-bottom:0;mso-wrap-distance-left:0;mso-wrap-distance-right:0;mso-wrap-distance-top:0" coordorigin="0,0" coordsize="21600,21600">
                <v:shape id="_x0000_s1037" style="width:21559;height:21224;left:21;position:absolute;top:181;v-text-anchor:top" coordsize="21600,21600" path="m114,1517l127,926l127,926l164,444l164,444l218,119l218,119l285,l285,l21427,l21427,l21494,119l21494,119l21548,444l21548,444l21585,926l21585,926l21598,1517l21598,1517l21598,7583l21598,7583l21585,8174l21585,8174l21548,8656l21548,8656l21494,8981l21494,8981l21427,9100l21427,9100l285,9100l285,9100l218,8981l218,8981l164,8656l164,8656l127,8174l127,8174l114,7583l114,7583l114,1517xem,12370l16,11652l16,11652l61,11065l61,11065l127,10669l127,10669l208,10524l208,10524l21281,10524l21281,10524l21362,10669l21362,10669l21428,11065l21428,11065l21473,11652l21473,11652l21489,12370l21489,12370l21489,19754l21489,19754l21473,20472l21473,20472l21428,21059l21428,21059l21362,21455l21362,21455l21281,21600l21281,21600l208,21600l208,21600l127,21455l127,21455l61,21059l61,21059l16,20472l16,20472l,19754l,19754l,12370xe" fillcolor="this" stroked="t" strokecolor="#6fac46" strokeweight="0.96pt"/>
                <v:shape id="_x0000_s1038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270" w:after="0" w:line="240" w:lineRule="auto"/>
                          <w:ind w:left="0" w:right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35" w:lineRule="auto"/>
                          <w:ind w:left="18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6)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выпишите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все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согласные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звуки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глухие.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Затранскрибируйте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эти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слова.</w:t>
                        </w:r>
                      </w:p>
                    </w:txbxContent>
                  </v:textbox>
                </v:shape>
                <v:shape id="_x0000_s1039" type="#_x0000_t202" style="width:21354;height:8335;left:180;position:absolute;top:489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75" w:after="0" w:line="240" w:lineRule="auto"/>
                          <w:ind w:left="144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5)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все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согласные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звуки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твердые.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Затранскрибируйте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эти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слова.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0617" w:rsidRDefault="00165B0F">
      <w:pPr>
        <w:widowControl w:val="0"/>
        <w:autoSpaceDE w:val="0"/>
        <w:autoSpaceDN w:val="0"/>
        <w:spacing w:before="2" w:after="0" w:line="240" w:lineRule="auto"/>
        <w:rPr>
          <w:rFonts w:ascii="Calibri" w:eastAsia="Calibri" w:hAnsi="Calibri" w:cs="Calibri"/>
          <w:kern w:val="0"/>
          <w:sz w:val="5"/>
          <w:szCs w:val="24"/>
          <w14:ligatures w14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242315</wp:posOffset>
                </wp:positionH>
                <wp:positionV relativeFrom="paragraph">
                  <wp:posOffset>55862</wp:posOffset>
                </wp:positionV>
                <wp:extent cx="6330950" cy="360045"/>
                <wp:effectExtent l="0" t="0" r="0" b="0"/>
                <wp:wrapTopAndBottom/>
                <wp:docPr id="28043644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360045"/>
                          <a:chOff x="0" y="0"/>
                          <a:chExt cx="6330950" cy="360045"/>
                        </a:xfrm>
                      </wpg:grpSpPr>
                      <wps:wsp>
                        <wps:cNvPr id="930811732" name="Graphic 17"/>
                        <wps:cNvSpPr/>
                        <wps:spPr>
                          <a:xfrm>
                            <a:off x="6095" y="6095"/>
                            <a:ext cx="631888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8885" h="347980">
                                <a:moveTo>
                                  <a:pt x="0" y="57912"/>
                                </a:moveTo>
                                <a:lnTo>
                                  <a:pt x="4551" y="35361"/>
                                </a:lnTo>
                                <a:lnTo>
                                  <a:pt x="16964" y="16954"/>
                                </a:lnTo>
                                <a:lnTo>
                                  <a:pt x="35372" y="4548"/>
                                </a:lnTo>
                                <a:lnTo>
                                  <a:pt x="57912" y="0"/>
                                </a:lnTo>
                                <a:lnTo>
                                  <a:pt x="6260592" y="0"/>
                                </a:lnTo>
                                <a:lnTo>
                                  <a:pt x="6283142" y="4548"/>
                                </a:lnTo>
                                <a:lnTo>
                                  <a:pt x="6301549" y="16954"/>
                                </a:lnTo>
                                <a:lnTo>
                                  <a:pt x="6313955" y="35361"/>
                                </a:lnTo>
                                <a:lnTo>
                                  <a:pt x="6318504" y="57912"/>
                                </a:lnTo>
                                <a:lnTo>
                                  <a:pt x="6318504" y="289560"/>
                                </a:lnTo>
                                <a:lnTo>
                                  <a:pt x="6313955" y="312110"/>
                                </a:lnTo>
                                <a:lnTo>
                                  <a:pt x="6301549" y="330517"/>
                                </a:lnTo>
                                <a:lnTo>
                                  <a:pt x="6283142" y="342923"/>
                                </a:lnTo>
                                <a:lnTo>
                                  <a:pt x="6260592" y="347472"/>
                                </a:lnTo>
                                <a:lnTo>
                                  <a:pt x="57912" y="347472"/>
                                </a:lnTo>
                                <a:lnTo>
                                  <a:pt x="35372" y="342923"/>
                                </a:lnTo>
                                <a:lnTo>
                                  <a:pt x="16964" y="330517"/>
                                </a:lnTo>
                                <a:lnTo>
                                  <a:pt x="4551" y="312110"/>
                                </a:lnTo>
                                <a:lnTo>
                                  <a:pt x="0" y="289560"/>
                                </a:lnTo>
                                <a:lnTo>
                                  <a:pt x="0" y="5791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3668971" name="Textbox 18"/>
                        <wps:cNvSpPr txBox="1"/>
                        <wps:spPr>
                          <a:xfrm>
                            <a:off x="14467" y="12191"/>
                            <a:ext cx="6302375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65" w:lineRule="exact"/>
                                <w:ind w:left="156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7)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выпишите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слова,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все согласные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звуки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звонкие.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Затранскрибируйте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63" w:lineRule="exact"/>
                                <w:ind w:left="156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 xml:space="preserve">эти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слова.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6" o:spid="_x0000_s1040" style="width:498.5pt;height:28.35pt;margin-top:4.4pt;margin-left:19.08pt;mso-position-horizontal-relative:page;mso-wrap-distance-bottom:0;mso-wrap-distance-left:0;mso-wrap-distance-right:0;mso-wrap-distance-top:0;position:absolute;z-index:-251586560" coordorigin="0,0" coordsize="21600,21600">
                <v:shape id="_x0000_s1041" style="width:21559;height:20876;left:21;position:absolute;top:366;v-text-anchor:top" coordsize="21600,21600" path="m,3595l16,2195l16,2195l58,1052l58,1052l121,282l121,282l198,l198,l21401,l21401,l21478,282l21478,282l21541,1052l21541,1052l21583,2195l21583,2195l21599,3595l21599,3595l21599,17974l21599,17974l21583,19373l21583,19373l21541,20516l21541,20516l21478,21286l21478,21286l21401,21568l21401,21568l198,21568l198,21568l121,21286l121,21286l58,20516l58,20516l16,19373l16,19373l,17974l,17974l,3595xe" fillcolor="this" stroked="t" strokecolor="#6fac46" strokeweight="0.96pt"/>
                <v:shape id="_x0000_s1042" type="#_x0000_t202" style="width:21503;height:20114;left:49;position:absolute;top:731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65" w:lineRule="exact"/>
                          <w:ind w:left="156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7)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выпишите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все согласные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звуки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звонкие.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Затранскрибируйте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63" w:lineRule="exact"/>
                          <w:ind w:left="156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эти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208788</wp:posOffset>
                </wp:positionH>
                <wp:positionV relativeFrom="paragraph">
                  <wp:posOffset>461246</wp:posOffset>
                </wp:positionV>
                <wp:extent cx="6332220" cy="650875"/>
                <wp:effectExtent l="0" t="0" r="0" b="0"/>
                <wp:wrapTopAndBottom/>
                <wp:docPr id="209880249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0875"/>
                          <a:chOff x="0" y="0"/>
                          <a:chExt cx="6332220" cy="650875"/>
                        </a:xfrm>
                      </wpg:grpSpPr>
                      <wps:wsp>
                        <wps:cNvPr id="781032974" name="Graphic 20"/>
                        <wps:cNvSpPr/>
                        <wps:spPr>
                          <a:xfrm>
                            <a:off x="6095" y="6095"/>
                            <a:ext cx="6320155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 h="638810">
                                <a:moveTo>
                                  <a:pt x="0" y="106426"/>
                                </a:moveTo>
                                <a:lnTo>
                                  <a:pt x="8363" y="64990"/>
                                </a:lnTo>
                                <a:lnTo>
                                  <a:pt x="31172" y="31162"/>
                                </a:lnTo>
                                <a:lnTo>
                                  <a:pt x="65000" y="8360"/>
                                </a:lnTo>
                                <a:lnTo>
                                  <a:pt x="106425" y="0"/>
                                </a:lnTo>
                                <a:lnTo>
                                  <a:pt x="6213602" y="0"/>
                                </a:lnTo>
                                <a:lnTo>
                                  <a:pt x="6255037" y="8360"/>
                                </a:lnTo>
                                <a:lnTo>
                                  <a:pt x="6288865" y="31162"/>
                                </a:lnTo>
                                <a:lnTo>
                                  <a:pt x="6311667" y="64990"/>
                                </a:lnTo>
                                <a:lnTo>
                                  <a:pt x="6320027" y="106426"/>
                                </a:lnTo>
                                <a:lnTo>
                                  <a:pt x="6320027" y="532130"/>
                                </a:lnTo>
                                <a:lnTo>
                                  <a:pt x="6311667" y="573565"/>
                                </a:lnTo>
                                <a:lnTo>
                                  <a:pt x="6288865" y="607393"/>
                                </a:lnTo>
                                <a:lnTo>
                                  <a:pt x="6255037" y="630195"/>
                                </a:lnTo>
                                <a:lnTo>
                                  <a:pt x="6213602" y="638556"/>
                                </a:lnTo>
                                <a:lnTo>
                                  <a:pt x="106425" y="638556"/>
                                </a:lnTo>
                                <a:lnTo>
                                  <a:pt x="65000" y="630195"/>
                                </a:lnTo>
                                <a:lnTo>
                                  <a:pt x="31172" y="607393"/>
                                </a:lnTo>
                                <a:lnTo>
                                  <a:pt x="8363" y="573565"/>
                                </a:lnTo>
                                <a:lnTo>
                                  <a:pt x="0" y="532130"/>
                                </a:lnTo>
                                <a:lnTo>
                                  <a:pt x="0" y="10642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9730027" name="Textbox 21"/>
                        <wps:cNvSpPr txBox="1"/>
                        <wps:spPr>
                          <a:xfrm>
                            <a:off x="0" y="0"/>
                            <a:ext cx="633222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28" w:after="0" w:line="235" w:lineRule="auto"/>
                                <w:ind w:left="202" w:right="294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8)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слово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котором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правописание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регулируется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правилом: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-з/-с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конце приставок. Выпишите его.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9" o:spid="_x0000_s1043" style="width:498.6pt;height:51.25pt;margin-top:36.32pt;margin-left:16.44pt;mso-position-horizontal-relative:page;mso-wrap-distance-bottom:0;mso-wrap-distance-left:0;mso-wrap-distance-right:0;mso-wrap-distance-top:0;position:absolute;z-index:-251584512" coordorigin="0,0" coordsize="21600,21600">
                <v:shape id="_x0000_s1044" style="width:21559;height:21200;left:21;position:absolute;top:202;v-text-anchor:top" coordsize="21600,21600" path="m,3599l29,2197l29,2197l107,1054l107,1054l222,283l222,283l364,l364,l21236,l21236,l21377,283l21377,283l21493,1054l21493,1054l21571,2197l21571,2197l21600,3599l21600,3599l21600,17993l21600,17993l21571,19394l21571,19394l21493,20538l21493,20538l21377,21309l21377,21309l21236,21591l21236,21591l364,21591l364,21591l222,21309l222,21309l107,20538l107,20538l29,19394l29,19394l,17993l,17993l,3599xe" fillcolor="this" stroked="t" strokecolor="#6fac46" strokeweight="0.96pt"/>
                <v:shape id="_x0000_s1045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228" w:after="0" w:line="235" w:lineRule="auto"/>
                          <w:ind w:left="202" w:right="294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8)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слово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котором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правописание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регулируется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правилом: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-з/-с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конце приставок. Выпишите его.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208788</wp:posOffset>
                </wp:positionH>
                <wp:positionV relativeFrom="paragraph">
                  <wp:posOffset>1157714</wp:posOffset>
                </wp:positionV>
                <wp:extent cx="6332220" cy="650875"/>
                <wp:effectExtent l="0" t="0" r="0" b="0"/>
                <wp:wrapTopAndBottom/>
                <wp:docPr id="12634995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0875"/>
                          <a:chOff x="0" y="0"/>
                          <a:chExt cx="6332220" cy="650875"/>
                        </a:xfrm>
                      </wpg:grpSpPr>
                      <wps:wsp>
                        <wps:cNvPr id="1861411187" name="Graphic 23"/>
                        <wps:cNvSpPr/>
                        <wps:spPr>
                          <a:xfrm>
                            <a:off x="6095" y="6095"/>
                            <a:ext cx="6320155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 h="638810">
                                <a:moveTo>
                                  <a:pt x="0" y="106426"/>
                                </a:moveTo>
                                <a:lnTo>
                                  <a:pt x="8363" y="64990"/>
                                </a:lnTo>
                                <a:lnTo>
                                  <a:pt x="31172" y="31162"/>
                                </a:lnTo>
                                <a:lnTo>
                                  <a:pt x="65000" y="8360"/>
                                </a:lnTo>
                                <a:lnTo>
                                  <a:pt x="106425" y="0"/>
                                </a:lnTo>
                                <a:lnTo>
                                  <a:pt x="6213602" y="0"/>
                                </a:lnTo>
                                <a:lnTo>
                                  <a:pt x="6255037" y="8360"/>
                                </a:lnTo>
                                <a:lnTo>
                                  <a:pt x="6288865" y="31162"/>
                                </a:lnTo>
                                <a:lnTo>
                                  <a:pt x="6311667" y="64990"/>
                                </a:lnTo>
                                <a:lnTo>
                                  <a:pt x="6320027" y="106426"/>
                                </a:lnTo>
                                <a:lnTo>
                                  <a:pt x="6320027" y="532130"/>
                                </a:lnTo>
                                <a:lnTo>
                                  <a:pt x="6311667" y="573565"/>
                                </a:lnTo>
                                <a:lnTo>
                                  <a:pt x="6288865" y="607393"/>
                                </a:lnTo>
                                <a:lnTo>
                                  <a:pt x="6255037" y="630195"/>
                                </a:lnTo>
                                <a:lnTo>
                                  <a:pt x="6213602" y="638556"/>
                                </a:lnTo>
                                <a:lnTo>
                                  <a:pt x="106425" y="638556"/>
                                </a:lnTo>
                                <a:lnTo>
                                  <a:pt x="65000" y="630195"/>
                                </a:lnTo>
                                <a:lnTo>
                                  <a:pt x="31172" y="607393"/>
                                </a:lnTo>
                                <a:lnTo>
                                  <a:pt x="8363" y="573565"/>
                                </a:lnTo>
                                <a:lnTo>
                                  <a:pt x="0" y="532130"/>
                                </a:lnTo>
                                <a:lnTo>
                                  <a:pt x="0" y="10642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701198" name="Textbox 24"/>
                        <wps:cNvSpPr txBox="1"/>
                        <wps:spPr>
                          <a:xfrm>
                            <a:off x="0" y="0"/>
                            <a:ext cx="6332220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198" w:after="0" w:line="340" w:lineRule="exact"/>
                                <w:ind w:left="202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9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слова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правописание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регулируется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правилом: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ё/о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после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шипящих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91" w:lineRule="exact"/>
                                <w:ind w:left="202"/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4"/>
                                  <w14:ligatures w14:val="none"/>
                                </w:rPr>
                                <w:t>Выпишите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>их.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22" o:spid="_x0000_s1046" style="width:498.6pt;height:51.25pt;margin-top:91.16pt;margin-left:16.44pt;mso-position-horizontal-relative:page;mso-wrap-distance-bottom:0;mso-wrap-distance-left:0;mso-wrap-distance-right:0;mso-wrap-distance-top:0;position:absolute;z-index:-251582464" coordorigin="0,0" coordsize="21600,21600">
                <v:shape id="_x0000_s1047" style="width:21559;height:21200;left:21;position:absolute;top:202;v-text-anchor:top" coordsize="21600,21600" path="m,3599l29,2197l29,2197l107,1054l107,1054l222,283l222,283l364,l364,l21236,l21236,l21377,283l21377,283l21493,1054l21493,1054l21571,2197l21571,2197l21600,3599l21600,3599l21600,17993l21600,17993l21571,19394l21571,19394l21493,20538l21493,20538l21377,21309l21377,21309l21236,21591l21236,21591l364,21591l364,21591l222,21309l222,21309l107,20538l107,20538l29,19394l29,19394l,17993l,17993l,3599xe" fillcolor="this" stroked="t" strokecolor="#6fac46" strokeweight="0.96pt"/>
                <v:shape id="_x0000_s1048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198" w:after="0" w:line="340" w:lineRule="exact"/>
                          <w:ind w:left="202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правописание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регулируется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правилом: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ё/о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после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шипящих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91" w:lineRule="exact"/>
                          <w:ind w:left="202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Выпишите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их.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208788</wp:posOffset>
                </wp:positionH>
                <wp:positionV relativeFrom="paragraph">
                  <wp:posOffset>1959338</wp:posOffset>
                </wp:positionV>
                <wp:extent cx="1778635" cy="1141730"/>
                <wp:effectExtent l="0" t="0" r="0" b="0"/>
                <wp:wrapTopAndBottom/>
                <wp:docPr id="190593203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635" cy="1141730"/>
                          <a:chOff x="0" y="0"/>
                          <a:chExt cx="1778635" cy="1141730"/>
                        </a:xfrm>
                      </wpg:grpSpPr>
                      <wps:wsp>
                        <wps:cNvPr id="1163732281" name="Graphic 26"/>
                        <wps:cNvSpPr/>
                        <wps:spPr>
                          <a:xfrm>
                            <a:off x="6095" y="6095"/>
                            <a:ext cx="176657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6570" h="1129665">
                                <a:moveTo>
                                  <a:pt x="0" y="188214"/>
                                </a:moveTo>
                                <a:lnTo>
                                  <a:pt x="6723" y="138200"/>
                                </a:lnTo>
                                <a:lnTo>
                                  <a:pt x="25696" y="93246"/>
                                </a:lnTo>
                                <a:lnTo>
                                  <a:pt x="55125" y="55149"/>
                                </a:lnTo>
                                <a:lnTo>
                                  <a:pt x="93217" y="25710"/>
                                </a:lnTo>
                                <a:lnTo>
                                  <a:pt x="138178" y="6727"/>
                                </a:lnTo>
                                <a:lnTo>
                                  <a:pt x="188213" y="0"/>
                                </a:lnTo>
                                <a:lnTo>
                                  <a:pt x="1578102" y="0"/>
                                </a:lnTo>
                                <a:lnTo>
                                  <a:pt x="1628115" y="6727"/>
                                </a:lnTo>
                                <a:lnTo>
                                  <a:pt x="1673069" y="25710"/>
                                </a:lnTo>
                                <a:lnTo>
                                  <a:pt x="1711166" y="55149"/>
                                </a:lnTo>
                                <a:lnTo>
                                  <a:pt x="1740605" y="93246"/>
                                </a:lnTo>
                                <a:lnTo>
                                  <a:pt x="1759588" y="138200"/>
                                </a:lnTo>
                                <a:lnTo>
                                  <a:pt x="1766315" y="188214"/>
                                </a:lnTo>
                                <a:lnTo>
                                  <a:pt x="1766315" y="941070"/>
                                </a:lnTo>
                                <a:lnTo>
                                  <a:pt x="1759588" y="991105"/>
                                </a:lnTo>
                                <a:lnTo>
                                  <a:pt x="1740605" y="1036066"/>
                                </a:lnTo>
                                <a:lnTo>
                                  <a:pt x="1711166" y="1074158"/>
                                </a:lnTo>
                                <a:lnTo>
                                  <a:pt x="1673069" y="1103587"/>
                                </a:lnTo>
                                <a:lnTo>
                                  <a:pt x="1628115" y="1122560"/>
                                </a:lnTo>
                                <a:lnTo>
                                  <a:pt x="1578102" y="1129284"/>
                                </a:lnTo>
                                <a:lnTo>
                                  <a:pt x="188213" y="1129284"/>
                                </a:lnTo>
                                <a:lnTo>
                                  <a:pt x="138178" y="1122560"/>
                                </a:lnTo>
                                <a:lnTo>
                                  <a:pt x="93218" y="1103587"/>
                                </a:lnTo>
                                <a:lnTo>
                                  <a:pt x="55125" y="1074158"/>
                                </a:lnTo>
                                <a:lnTo>
                                  <a:pt x="25696" y="1036066"/>
                                </a:lnTo>
                                <a:lnTo>
                                  <a:pt x="6723" y="991105"/>
                                </a:lnTo>
                                <a:lnTo>
                                  <a:pt x="0" y="941070"/>
                                </a:lnTo>
                                <a:lnTo>
                                  <a:pt x="0" y="18821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778635" cy="1141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52" w:after="0" w:line="235" w:lineRule="auto"/>
                                <w:ind w:left="311" w:right="311" w:firstLine="62"/>
                                <w:jc w:val="both"/>
                                <w:rPr>
                                  <w:rFonts w:ascii="Calibri" w:eastAsia="Calibri" w:hAnsi="Calibri" w:cs="Calibri"/>
                                  <w:kern w:val="0"/>
                                  <w:sz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36"/>
                                  <w14:ligatures w14:val="none"/>
                                </w:rPr>
                                <w:t xml:space="preserve">3. Выполните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36"/>
                                  <w14:ligatures w14:val="none"/>
                                </w:rPr>
                                <w:t xml:space="preserve">фонетический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36"/>
                                  <w14:ligatures w14:val="none"/>
                                </w:rPr>
                                <w:t>разбор слов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25" o:spid="_x0000_s1049" style="width:140.05pt;height:89.9pt;margin-top:154.28pt;margin-left:16.44pt;mso-position-horizontal-relative:page;mso-wrap-distance-bottom:0;mso-wrap-distance-left:0;mso-wrap-distance-right:0;mso-wrap-distance-top:0;position:absolute;z-index:-251580416" coordorigin="0,0" coordsize="21600,21600">
                <v:shape id="_x0000_s1050" style="width:21453;height:21372;left:74;position:absolute;top:115;v-text-anchor:top" coordsize="21600,21600" path="m,3599l82,2642l82,2642l314,1783l314,1783l674,1054l674,1054l1140,492l1140,492l1690,129l1690,129l2301,l2301,l19296,l19296,l19907,129l19907,129l20457,492l20457,492l20923,1054l20923,1054l21283,1783l21283,1783l21515,2642l21515,2642l21597,3599l21597,3599l21597,17994l21597,17994l21515,18951l21515,18951l21283,19810l21283,19810l20923,20539l20923,20539l20457,21101l20457,21101l19907,21464l19907,21464l19296,21593l19296,21593l2301,21593l2301,21593l1690,21464l1690,21464l1140,21101l1140,21101l674,20539l674,20539l314,19810l314,19810l82,18951l82,18951l,17994l,17994l,3599xe" fillcolor="this" stroked="t" strokecolor="#6fac46" strokeweight="0.96pt"/>
                <v:shape id="_x0000_s1051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252" w:after="0" w:line="235" w:lineRule="auto"/>
                          <w:ind w:left="311" w:right="311" w:firstLine="62"/>
                          <w:jc w:val="both"/>
                          <w:rPr>
                            <w:rFonts w:ascii="Calibri" w:eastAsia="Calibri" w:hAnsi="Calibri" w:cs="Calibri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3. Выполните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фонетический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  <w:t>разбор слов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2051304</wp:posOffset>
                </wp:positionH>
                <wp:positionV relativeFrom="paragraph">
                  <wp:posOffset>1873994</wp:posOffset>
                </wp:positionV>
                <wp:extent cx="478790" cy="645160"/>
                <wp:effectExtent l="0" t="0" r="0" b="0"/>
                <wp:wrapTopAndBottom/>
                <wp:docPr id="46960965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645160"/>
                          <a:chOff x="0" y="0"/>
                          <a:chExt cx="478790" cy="645160"/>
                        </a:xfrm>
                      </wpg:grpSpPr>
                      <wps:wsp>
                        <wps:cNvPr id="801685068" name="Graphic 29"/>
                        <wps:cNvSpPr/>
                        <wps:spPr>
                          <a:xfrm>
                            <a:off x="6095" y="6095"/>
                            <a:ext cx="46672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32460">
                                <a:moveTo>
                                  <a:pt x="233172" y="0"/>
                                </a:moveTo>
                                <a:lnTo>
                                  <a:pt x="191258" y="5095"/>
                                </a:lnTo>
                                <a:lnTo>
                                  <a:pt x="151810" y="19786"/>
                                </a:lnTo>
                                <a:lnTo>
                                  <a:pt x="115485" y="43180"/>
                                </a:lnTo>
                                <a:lnTo>
                                  <a:pt x="82941" y="74381"/>
                                </a:lnTo>
                                <a:lnTo>
                                  <a:pt x="54838" y="112496"/>
                                </a:lnTo>
                                <a:lnTo>
                                  <a:pt x="31834" y="156633"/>
                                </a:lnTo>
                                <a:lnTo>
                                  <a:pt x="14587" y="205896"/>
                                </a:lnTo>
                                <a:lnTo>
                                  <a:pt x="3756" y="259393"/>
                                </a:lnTo>
                                <a:lnTo>
                                  <a:pt x="0" y="316230"/>
                                </a:lnTo>
                                <a:lnTo>
                                  <a:pt x="3756" y="373073"/>
                                </a:lnTo>
                                <a:lnTo>
                                  <a:pt x="14587" y="426573"/>
                                </a:lnTo>
                                <a:lnTo>
                                  <a:pt x="31834" y="475837"/>
                                </a:lnTo>
                                <a:lnTo>
                                  <a:pt x="54838" y="519973"/>
                                </a:lnTo>
                                <a:lnTo>
                                  <a:pt x="82941" y="558087"/>
                                </a:lnTo>
                                <a:lnTo>
                                  <a:pt x="115485" y="589285"/>
                                </a:lnTo>
                                <a:lnTo>
                                  <a:pt x="151810" y="612676"/>
                                </a:lnTo>
                                <a:lnTo>
                                  <a:pt x="191258" y="627365"/>
                                </a:lnTo>
                                <a:lnTo>
                                  <a:pt x="233172" y="632460"/>
                                </a:lnTo>
                                <a:lnTo>
                                  <a:pt x="275085" y="627365"/>
                                </a:lnTo>
                                <a:lnTo>
                                  <a:pt x="314533" y="612676"/>
                                </a:lnTo>
                                <a:lnTo>
                                  <a:pt x="350858" y="589285"/>
                                </a:lnTo>
                                <a:lnTo>
                                  <a:pt x="383402" y="558087"/>
                                </a:lnTo>
                                <a:lnTo>
                                  <a:pt x="411505" y="519973"/>
                                </a:lnTo>
                                <a:lnTo>
                                  <a:pt x="434509" y="475837"/>
                                </a:lnTo>
                                <a:lnTo>
                                  <a:pt x="451756" y="426573"/>
                                </a:lnTo>
                                <a:lnTo>
                                  <a:pt x="462587" y="373073"/>
                                </a:lnTo>
                                <a:lnTo>
                                  <a:pt x="466344" y="316230"/>
                                </a:lnTo>
                                <a:lnTo>
                                  <a:pt x="462587" y="259393"/>
                                </a:lnTo>
                                <a:lnTo>
                                  <a:pt x="451756" y="205896"/>
                                </a:lnTo>
                                <a:lnTo>
                                  <a:pt x="434509" y="156633"/>
                                </a:lnTo>
                                <a:lnTo>
                                  <a:pt x="411505" y="112496"/>
                                </a:lnTo>
                                <a:lnTo>
                                  <a:pt x="383402" y="74381"/>
                                </a:lnTo>
                                <a:lnTo>
                                  <a:pt x="350858" y="43180"/>
                                </a:lnTo>
                                <a:lnTo>
                                  <a:pt x="314533" y="19786"/>
                                </a:lnTo>
                                <a:lnTo>
                                  <a:pt x="275085" y="5095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8434835" name="Graphic 30"/>
                        <wps:cNvSpPr/>
                        <wps:spPr>
                          <a:xfrm>
                            <a:off x="6095" y="6095"/>
                            <a:ext cx="46672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32460">
                                <a:moveTo>
                                  <a:pt x="0" y="316230"/>
                                </a:moveTo>
                                <a:lnTo>
                                  <a:pt x="3756" y="259393"/>
                                </a:lnTo>
                                <a:lnTo>
                                  <a:pt x="14587" y="205896"/>
                                </a:lnTo>
                                <a:lnTo>
                                  <a:pt x="31834" y="156633"/>
                                </a:lnTo>
                                <a:lnTo>
                                  <a:pt x="54838" y="112496"/>
                                </a:lnTo>
                                <a:lnTo>
                                  <a:pt x="82941" y="74381"/>
                                </a:lnTo>
                                <a:lnTo>
                                  <a:pt x="115485" y="43180"/>
                                </a:lnTo>
                                <a:lnTo>
                                  <a:pt x="151810" y="19786"/>
                                </a:lnTo>
                                <a:lnTo>
                                  <a:pt x="191258" y="5095"/>
                                </a:lnTo>
                                <a:lnTo>
                                  <a:pt x="233172" y="0"/>
                                </a:lnTo>
                                <a:lnTo>
                                  <a:pt x="275085" y="5095"/>
                                </a:lnTo>
                                <a:lnTo>
                                  <a:pt x="314533" y="19786"/>
                                </a:lnTo>
                                <a:lnTo>
                                  <a:pt x="350858" y="43180"/>
                                </a:lnTo>
                                <a:lnTo>
                                  <a:pt x="383402" y="74381"/>
                                </a:lnTo>
                                <a:lnTo>
                                  <a:pt x="411505" y="112496"/>
                                </a:lnTo>
                                <a:lnTo>
                                  <a:pt x="434509" y="156633"/>
                                </a:lnTo>
                                <a:lnTo>
                                  <a:pt x="451756" y="205896"/>
                                </a:lnTo>
                                <a:lnTo>
                                  <a:pt x="462587" y="259393"/>
                                </a:lnTo>
                                <a:lnTo>
                                  <a:pt x="466344" y="316230"/>
                                </a:lnTo>
                                <a:lnTo>
                                  <a:pt x="462587" y="373073"/>
                                </a:lnTo>
                                <a:lnTo>
                                  <a:pt x="451756" y="426573"/>
                                </a:lnTo>
                                <a:lnTo>
                                  <a:pt x="434509" y="475837"/>
                                </a:lnTo>
                                <a:lnTo>
                                  <a:pt x="411505" y="519973"/>
                                </a:lnTo>
                                <a:lnTo>
                                  <a:pt x="383402" y="558087"/>
                                </a:lnTo>
                                <a:lnTo>
                                  <a:pt x="350858" y="589285"/>
                                </a:lnTo>
                                <a:lnTo>
                                  <a:pt x="314533" y="612676"/>
                                </a:lnTo>
                                <a:lnTo>
                                  <a:pt x="275085" y="627365"/>
                                </a:lnTo>
                                <a:lnTo>
                                  <a:pt x="233172" y="632460"/>
                                </a:lnTo>
                                <a:lnTo>
                                  <a:pt x="191258" y="627365"/>
                                </a:lnTo>
                                <a:lnTo>
                                  <a:pt x="151810" y="612676"/>
                                </a:lnTo>
                                <a:lnTo>
                                  <a:pt x="115485" y="589285"/>
                                </a:lnTo>
                                <a:lnTo>
                                  <a:pt x="82941" y="558087"/>
                                </a:lnTo>
                                <a:lnTo>
                                  <a:pt x="54838" y="519973"/>
                                </a:lnTo>
                                <a:lnTo>
                                  <a:pt x="31834" y="475837"/>
                                </a:lnTo>
                                <a:lnTo>
                                  <a:pt x="14587" y="426573"/>
                                </a:lnTo>
                                <a:lnTo>
                                  <a:pt x="3756" y="373073"/>
                                </a:lnTo>
                                <a:lnTo>
                                  <a:pt x="0" y="31623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78790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87" w:after="0" w:line="240" w:lineRule="auto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36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28" o:spid="_x0000_s1052" style="width:37.7pt;height:50.8pt;margin-top:147.56pt;margin-left:161.52pt;mso-position-horizontal-relative:page;mso-wrap-distance-bottom:0;mso-wrap-distance-left:0;mso-wrap-distance-right:0;mso-wrap-distance-top:0;position:absolute;z-index:-251578368" coordorigin="0,0" coordsize="21600,21600">
                <v:shape id="_x0000_s1053" style="width:21056;height:21175;left:275;position:absolute;top:204;v-text-anchor:top" coordsize="21600,21600" path="m10791,l8851,174l8851,174l7026,676l7026,676l5345,1475l5345,1475l3839,2540l3839,2540l2538,3842l2538,3842l1473,5349l1473,5349l675,7032l675,7032l174,8859l174,8859l,10800l,10800l174,12741l174,12741l675,14568l675,14568l1473,16251l1473,16251l2538,17758l2538,17758l3839,19060l3839,19060l5345,20125l5345,20125l7026,20924l7026,20924l8851,21426l8851,21426l10791,21600l10791,21600l12731,21426l12731,21426l14557,20924l14557,20924l16238,20125l16238,20125l17744,19060l17744,19060l19044,17758l19044,17758l20109,16251l20109,16251l20907,14568l20907,14568l21408,12741l21408,12741l21582,10800l21582,10800l21408,8859l21408,8859l20907,7032l20907,7032l20109,5349l20109,5349l19044,3842l19044,3842l17744,2540l17744,2540l16238,1475l16238,1475l14557,676l14557,676l12731,174l12731,174l10791,xe" fillcolor="white"/>
                <v:shape id="_x0000_s1054" style="width:21056;height:21175;left:275;position:absolute;top:204;v-text-anchor:top" coordsize="21600,21600" path="m,10800l174,8859l174,8859l675,7032l675,7032l1473,5349l1473,5349l2538,3842l2538,3842l3839,2540l3839,2540l5345,1475l5345,1475l7026,676l7026,676l8851,174l8851,174l10791,l10791,l12731,174l12731,174l14557,676l14557,676l16238,1475l16238,1475l17744,2540l17744,2540l19044,3842l19044,3842l20109,5349l20109,5349l20907,7032l20907,7032l21408,8859l21408,8859l21582,10800l21582,10800l21408,12741l21408,12741l20907,14568l20907,14568l20109,16251l20109,16251l19044,17758l19044,17758l17744,19060l17744,19060l16238,20125l16238,20125l14557,20924l14557,20924l12731,21426l12731,21426l10791,21600l10791,21600l8851,21426l8851,21426l7026,20924l7026,20924l5345,20125l5345,20125l3839,19060l3839,19060l2538,17758l2538,17758l1473,16251l1473,16251l675,14568l675,14568l174,12741l174,12741l,10800xe" fillcolor="this" stroked="t" strokecolor="#6fac46" strokeweight="0.96pt"/>
                <v:shape id="_x0000_s1055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287" w:after="0" w:line="240" w:lineRule="auto"/>
                          <w:ind w:left="0" w:right="0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  <w:t>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2622217</wp:posOffset>
            </wp:positionH>
            <wp:positionV relativeFrom="paragraph">
              <wp:posOffset>1931906</wp:posOffset>
            </wp:positionV>
            <wp:extent cx="725281" cy="1121664"/>
            <wp:effectExtent l="0" t="0" r="0" b="0"/>
            <wp:wrapTopAndBottom/>
            <wp:docPr id="1202293055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93055" name="Image 3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81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3671315</wp:posOffset>
                </wp:positionH>
                <wp:positionV relativeFrom="paragraph">
                  <wp:posOffset>1855706</wp:posOffset>
                </wp:positionV>
                <wp:extent cx="2715895" cy="1146810"/>
                <wp:effectExtent l="0" t="0" r="0" b="0"/>
                <wp:wrapTopAndBottom/>
                <wp:docPr id="150995578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95" cy="1146810"/>
                          <a:chOff x="0" y="0"/>
                          <a:chExt cx="2715895" cy="1146810"/>
                        </a:xfrm>
                      </wpg:grpSpPr>
                      <pic:pic xmlns:pic="http://schemas.openxmlformats.org/drawingml/2006/picture">
                        <pic:nvPicPr>
                          <pic:cNvPr id="648810567" name="Image 3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214884"/>
                            <a:ext cx="2243328" cy="93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938619" name="Graphic 35"/>
                        <wps:cNvSpPr/>
                        <wps:spPr>
                          <a:xfrm>
                            <a:off x="6095" y="6095"/>
                            <a:ext cx="46672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34365">
                                <a:moveTo>
                                  <a:pt x="0" y="316991"/>
                                </a:moveTo>
                                <a:lnTo>
                                  <a:pt x="3756" y="259995"/>
                                </a:lnTo>
                                <a:lnTo>
                                  <a:pt x="14587" y="206357"/>
                                </a:lnTo>
                                <a:lnTo>
                                  <a:pt x="31834" y="156972"/>
                                </a:lnTo>
                                <a:lnTo>
                                  <a:pt x="54838" y="112732"/>
                                </a:lnTo>
                                <a:lnTo>
                                  <a:pt x="82941" y="74531"/>
                                </a:lnTo>
                                <a:lnTo>
                                  <a:pt x="115485" y="43264"/>
                                </a:lnTo>
                                <a:lnTo>
                                  <a:pt x="151810" y="19824"/>
                                </a:lnTo>
                                <a:lnTo>
                                  <a:pt x="191258" y="5105"/>
                                </a:lnTo>
                                <a:lnTo>
                                  <a:pt x="233172" y="0"/>
                                </a:lnTo>
                                <a:lnTo>
                                  <a:pt x="275085" y="5105"/>
                                </a:lnTo>
                                <a:lnTo>
                                  <a:pt x="314533" y="19824"/>
                                </a:lnTo>
                                <a:lnTo>
                                  <a:pt x="350858" y="43264"/>
                                </a:lnTo>
                                <a:lnTo>
                                  <a:pt x="383402" y="74531"/>
                                </a:lnTo>
                                <a:lnTo>
                                  <a:pt x="411505" y="112732"/>
                                </a:lnTo>
                                <a:lnTo>
                                  <a:pt x="434509" y="156972"/>
                                </a:lnTo>
                                <a:lnTo>
                                  <a:pt x="451756" y="206357"/>
                                </a:lnTo>
                                <a:lnTo>
                                  <a:pt x="462587" y="259995"/>
                                </a:lnTo>
                                <a:lnTo>
                                  <a:pt x="466343" y="316991"/>
                                </a:lnTo>
                                <a:lnTo>
                                  <a:pt x="462587" y="373971"/>
                                </a:lnTo>
                                <a:lnTo>
                                  <a:pt x="451756" y="427600"/>
                                </a:lnTo>
                                <a:lnTo>
                                  <a:pt x="434509" y="476983"/>
                                </a:lnTo>
                                <a:lnTo>
                                  <a:pt x="411505" y="521225"/>
                                </a:lnTo>
                                <a:lnTo>
                                  <a:pt x="383402" y="559431"/>
                                </a:lnTo>
                                <a:lnTo>
                                  <a:pt x="350858" y="590705"/>
                                </a:lnTo>
                                <a:lnTo>
                                  <a:pt x="314533" y="614152"/>
                                </a:lnTo>
                                <a:lnTo>
                                  <a:pt x="275085" y="628876"/>
                                </a:lnTo>
                                <a:lnTo>
                                  <a:pt x="233172" y="633984"/>
                                </a:lnTo>
                                <a:lnTo>
                                  <a:pt x="191258" y="628876"/>
                                </a:lnTo>
                                <a:lnTo>
                                  <a:pt x="151810" y="614152"/>
                                </a:lnTo>
                                <a:lnTo>
                                  <a:pt x="115485" y="590705"/>
                                </a:lnTo>
                                <a:lnTo>
                                  <a:pt x="82941" y="559431"/>
                                </a:lnTo>
                                <a:lnTo>
                                  <a:pt x="54838" y="521225"/>
                                </a:lnTo>
                                <a:lnTo>
                                  <a:pt x="31834" y="476983"/>
                                </a:lnTo>
                                <a:lnTo>
                                  <a:pt x="14587" y="427600"/>
                                </a:lnTo>
                                <a:lnTo>
                                  <a:pt x="3756" y="373971"/>
                                </a:lnTo>
                                <a:lnTo>
                                  <a:pt x="0" y="3169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5324509" name="Textbox 36"/>
                        <wps:cNvSpPr txBox="1"/>
                        <wps:spPr>
                          <a:xfrm>
                            <a:off x="182245" y="228752"/>
                            <a:ext cx="1289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60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36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33" o:spid="_x0000_s1056" style="width:213.85pt;height:90.3pt;margin-top:146.12pt;margin-left:289.08pt;mso-position-horizontal-relative:page;mso-wrap-distance-bottom:0;mso-wrap-distance-left:0;mso-wrap-distance-right:0;mso-wrap-distance-top:0;position:absolute;z-index:-251575296" coordorigin="0,0" coordsize="21600,21600">
                <v:shape id="_x0000_s1057" type="#_x0000_t75" style="width:17842;height:17541;left:3757;position:absolute;top:4047">
                  <v:imagedata r:id="rId118" o:title=""/>
                </v:shape>
                <v:shape id="_x0000_s1058" style="width:3712;height:11948;left:48;position:absolute;top:115;v-text-anchor:top" coordsize="21600,21600" path="m,10793l174,8853l174,8853l675,7026l675,7026l1473,5345l1473,5345l2538,3839l2538,3839l3839,2538l3839,2538l5345,1473l5345,1473l7026,675l7026,675l8851,174l8851,174l10791,l10791,l12731,174l12731,174l14557,675l14557,675l16238,1473l16238,1473l17744,2538l17744,2538l19044,3839l19044,3839l20109,5345l20109,5345l20907,7026l20907,7026l21408,8853l21408,8853l21582,10793l21582,10793l21408,12734l21408,12734l20907,14560l20907,14560l20109,16241l20109,16241l19044,17748l19044,17748l17744,19049l17744,19049l16238,20113l16238,20113l14557,20912l14557,20912l12731,21413l12731,21413l10791,21587l10791,21587l8851,21413l8851,21413l7026,20912l7026,20912l5345,20113l5345,20113l3839,19049l3839,19049l2538,17748l2538,17748l1473,16241l1473,16241l675,14560l675,14560l174,12734l174,12734l,10793xe" fillcolor="this" stroked="t" strokecolor="#6fac46" strokeweight="0.96pt"/>
                <v:shape id="_x0000_s1059" type="#_x0000_t202" style="width:1025;height:4306;left:1449;position:absolute;top:4309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60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36"/>
                            <w:szCs w:val="22"/>
                            <w:lang w:val="ru-RU" w:eastAsia="en-US" w:bidi="ar-SA"/>
                            <w14:ligatures w14:val="none"/>
                          </w:rPr>
                          <w:t>2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10617" w:rsidRDefault="00A10617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kern w:val="0"/>
          <w:sz w:val="3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kern w:val="0"/>
          <w:sz w:val="3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kern w:val="0"/>
          <w:sz w:val="4"/>
          <w:szCs w:val="24"/>
          <w14:ligatures w14:val="none"/>
        </w:rPr>
        <w:sectPr w:rsidR="00A10617">
          <w:type w:val="continuous"/>
          <w:pgSz w:w="10800" w:h="19200"/>
          <w:pgMar w:top="580" w:right="340" w:bottom="280" w:left="220" w:header="720" w:footer="0" w:gutter="0"/>
          <w:cols w:space="720"/>
        </w:sectPr>
      </w:pPr>
    </w:p>
    <w:p w:rsidR="000C2D06" w:rsidRPr="000C2D06" w:rsidRDefault="00165B0F" w:rsidP="000C2D06">
      <w:pPr>
        <w:pStyle w:val="a4"/>
        <w:widowControl w:val="0"/>
        <w:autoSpaceDE w:val="0"/>
        <w:autoSpaceDN w:val="0"/>
        <w:spacing w:before="23"/>
        <w:ind w:left="179"/>
        <w:contextualSpacing w:val="0"/>
        <w:jc w:val="right"/>
        <w:rPr>
          <w:rFonts w:eastAsia="Calibri Light"/>
          <w:b/>
          <w:bCs w:val="0"/>
          <w:i/>
          <w:color w:val="auto"/>
          <w:spacing w:val="-2"/>
          <w:kern w:val="0"/>
          <w:szCs w:val="32"/>
          <w:u w:val="none"/>
        </w:rPr>
      </w:pPr>
      <w:r w:rsidRPr="000C2D06">
        <w:rPr>
          <w:rFonts w:eastAsia="Calibri Light"/>
          <w:b/>
          <w:bCs w:val="0"/>
          <w:i/>
          <w:color w:val="auto"/>
          <w:spacing w:val="-2"/>
          <w:kern w:val="0"/>
          <w:szCs w:val="32"/>
          <w:u w:val="none"/>
        </w:rPr>
        <w:lastRenderedPageBreak/>
        <w:t>Приложение №3</w:t>
      </w:r>
    </w:p>
    <w:p w:rsidR="00A10617" w:rsidRDefault="00165B0F">
      <w:pPr>
        <w:pStyle w:val="a4"/>
        <w:widowControl w:val="0"/>
        <w:autoSpaceDE w:val="0"/>
        <w:autoSpaceDN w:val="0"/>
        <w:spacing w:before="23"/>
        <w:ind w:left="179"/>
        <w:contextualSpacing w:val="0"/>
        <w:jc w:val="center"/>
        <w:rPr>
          <w:rFonts w:ascii="Calibri Light" w:eastAsia="Calibri Light" w:hAnsi="Calibri Light" w:cs="Calibri Light"/>
          <w:bCs w:val="0"/>
          <w:color w:val="auto"/>
          <w:kern w:val="0"/>
          <w:sz w:val="32"/>
          <w:szCs w:val="32"/>
          <w:u w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6705600</wp:posOffset>
                </wp:positionV>
                <wp:extent cx="6050280" cy="1066800"/>
                <wp:effectExtent l="0" t="0" r="0" b="0"/>
                <wp:wrapNone/>
                <wp:docPr id="12602197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1066800"/>
                          <a:chOff x="0" y="0"/>
                          <a:chExt cx="6050280" cy="1066800"/>
                        </a:xfrm>
                      </wpg:grpSpPr>
                      <wps:wsp>
                        <wps:cNvPr id="1776714274" name="Graphic 2"/>
                        <wps:cNvSpPr/>
                        <wps:spPr>
                          <a:xfrm>
                            <a:off x="6095" y="6095"/>
                            <a:ext cx="603821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1054735">
                                <a:moveTo>
                                  <a:pt x="0" y="175767"/>
                                </a:moveTo>
                                <a:lnTo>
                                  <a:pt x="6279" y="129057"/>
                                </a:lnTo>
                                <a:lnTo>
                                  <a:pt x="23999" y="87074"/>
                                </a:lnTo>
                                <a:lnTo>
                                  <a:pt x="51484" y="51498"/>
                                </a:lnTo>
                                <a:lnTo>
                                  <a:pt x="87058" y="24007"/>
                                </a:lnTo>
                                <a:lnTo>
                                  <a:pt x="129044" y="6281"/>
                                </a:lnTo>
                                <a:lnTo>
                                  <a:pt x="175768" y="0"/>
                                </a:lnTo>
                                <a:lnTo>
                                  <a:pt x="5862320" y="0"/>
                                </a:lnTo>
                                <a:lnTo>
                                  <a:pt x="5909030" y="6281"/>
                                </a:lnTo>
                                <a:lnTo>
                                  <a:pt x="5951013" y="24007"/>
                                </a:lnTo>
                                <a:lnTo>
                                  <a:pt x="5986589" y="51498"/>
                                </a:lnTo>
                                <a:lnTo>
                                  <a:pt x="6014080" y="87074"/>
                                </a:lnTo>
                                <a:lnTo>
                                  <a:pt x="6031806" y="129057"/>
                                </a:lnTo>
                                <a:lnTo>
                                  <a:pt x="6038087" y="175767"/>
                                </a:lnTo>
                                <a:lnTo>
                                  <a:pt x="6038087" y="878839"/>
                                </a:lnTo>
                                <a:lnTo>
                                  <a:pt x="6031806" y="925550"/>
                                </a:lnTo>
                                <a:lnTo>
                                  <a:pt x="6014080" y="967533"/>
                                </a:lnTo>
                                <a:lnTo>
                                  <a:pt x="5986589" y="1003109"/>
                                </a:lnTo>
                                <a:lnTo>
                                  <a:pt x="5951013" y="1030600"/>
                                </a:lnTo>
                                <a:lnTo>
                                  <a:pt x="5909030" y="1048326"/>
                                </a:lnTo>
                                <a:lnTo>
                                  <a:pt x="5862320" y="1054607"/>
                                </a:lnTo>
                                <a:lnTo>
                                  <a:pt x="175768" y="1054607"/>
                                </a:lnTo>
                                <a:lnTo>
                                  <a:pt x="129044" y="1048326"/>
                                </a:lnTo>
                                <a:lnTo>
                                  <a:pt x="87058" y="1030600"/>
                                </a:lnTo>
                                <a:lnTo>
                                  <a:pt x="51484" y="1003109"/>
                                </a:lnTo>
                                <a:lnTo>
                                  <a:pt x="23999" y="967533"/>
                                </a:lnTo>
                                <a:lnTo>
                                  <a:pt x="6279" y="925550"/>
                                </a:lnTo>
                                <a:lnTo>
                                  <a:pt x="0" y="878839"/>
                                </a:lnTo>
                                <a:lnTo>
                                  <a:pt x="0" y="17576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2876841" name="Textbox 3"/>
                        <wps:cNvSpPr txBox="1"/>
                        <wps:spPr>
                          <a:xfrm>
                            <a:off x="0" y="0"/>
                            <a:ext cx="6050280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166" w:after="0" w:line="240" w:lineRule="auto"/>
                                <w:ind w:left="233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5.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Укажите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фразеологизмы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—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синонимы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словосочетанию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«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очень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любить»: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" o:spid="_x0000_s1060" style="width:476.4pt;height:84pt;margin-top:528pt;margin-left:42pt;mso-position-horizontal-relative:page;mso-position-vertical-relative:page;mso-wrap-distance-bottom:0;mso-wrap-distance-left:0;mso-wrap-distance-right:0;mso-wrap-distance-top:0;position:absolute;z-index:-251573248" coordorigin="0,0" coordsize="21600,21600">
                <v:shape id="_x0000_s1061" style="width:21557;height:21356;left:22;position:absolute;top:123;v-text-anchor:top" coordsize="21600,21600" path="m,3600l22,2643l22,2643l86,1783l86,1783l184,1055l184,1055l311,492l311,492l462,129l462,129l629,l629,l20971,l20971,l21138,129l21138,129l21288,492l21288,492l21415,1055l21415,1055l21514,1783l21514,1783l21577,2643l21577,2643l21600,3600l21600,3600l21600,17998l21600,17998l21577,18954l21577,18954l21514,19814l21514,19814l21415,20543l21415,20543l21288,21106l21288,21106l21138,21469l21138,21469l20971,21597l20971,21597l629,21597l629,21597l462,21469l462,21469l311,21106l311,21106l184,20543l184,20543l86,19814l86,19814l22,18954l22,18954l,17998l,17998l,3600xe" fillcolor="this" stroked="t" strokecolor="#6fac46" strokeweight="0.96pt"/>
                <v:shape id="_x0000_s1062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166" w:after="0" w:line="240" w:lineRule="auto"/>
                          <w:ind w:left="233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5.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Укажите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фразеологизмы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—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синонимы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словосочетанию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«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очень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любить»: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 Light" w:eastAsia="Calibri Light" w:hAnsi="Calibri Light" w:cs="Calibri Light"/>
          <w:bCs w:val="0"/>
          <w:color w:val="2E5496"/>
          <w:spacing w:val="-2"/>
          <w:kern w:val="0"/>
          <w:sz w:val="32"/>
          <w:szCs w:val="32"/>
          <w:u w:val="none"/>
        </w:rPr>
        <w:t>Контрольная</w:t>
      </w:r>
      <w:r>
        <w:rPr>
          <w:rFonts w:ascii="Calibri Light" w:eastAsia="Calibri Light" w:hAnsi="Calibri Light" w:cs="Calibri Light"/>
          <w:bCs w:val="0"/>
          <w:color w:val="2E5496"/>
          <w:spacing w:val="-17"/>
          <w:kern w:val="0"/>
          <w:sz w:val="32"/>
          <w:szCs w:val="32"/>
          <w:u w:val="none"/>
        </w:rPr>
        <w:t xml:space="preserve"> </w:t>
      </w:r>
      <w:r>
        <w:rPr>
          <w:rFonts w:ascii="Calibri Light" w:eastAsia="Calibri Light" w:hAnsi="Calibri Light" w:cs="Calibri Light"/>
          <w:bCs w:val="0"/>
          <w:color w:val="2E5496"/>
          <w:spacing w:val="-2"/>
          <w:kern w:val="0"/>
          <w:sz w:val="32"/>
          <w:szCs w:val="32"/>
          <w:u w:val="none"/>
        </w:rPr>
        <w:t>работа</w:t>
      </w:r>
      <w:r>
        <w:rPr>
          <w:rFonts w:ascii="Calibri Light" w:eastAsia="Calibri Light" w:hAnsi="Calibri Light" w:cs="Calibri Light"/>
          <w:bCs w:val="0"/>
          <w:color w:val="2E5496"/>
          <w:spacing w:val="-18"/>
          <w:kern w:val="0"/>
          <w:sz w:val="32"/>
          <w:szCs w:val="32"/>
          <w:u w:val="none"/>
        </w:rPr>
        <w:t xml:space="preserve"> </w:t>
      </w:r>
      <w:r>
        <w:rPr>
          <w:rFonts w:ascii="Calibri Light" w:eastAsia="Calibri Light" w:hAnsi="Calibri Light" w:cs="Calibri Light"/>
          <w:bCs w:val="0"/>
          <w:color w:val="2E5496"/>
          <w:spacing w:val="-2"/>
          <w:kern w:val="0"/>
          <w:sz w:val="32"/>
          <w:szCs w:val="32"/>
          <w:u w:val="none"/>
        </w:rPr>
        <w:t>по</w:t>
      </w:r>
      <w:r>
        <w:rPr>
          <w:rFonts w:ascii="Calibri Light" w:eastAsia="Calibri Light" w:hAnsi="Calibri Light" w:cs="Calibri Light"/>
          <w:bCs w:val="0"/>
          <w:color w:val="2E5496"/>
          <w:spacing w:val="-5"/>
          <w:kern w:val="0"/>
          <w:sz w:val="32"/>
          <w:szCs w:val="32"/>
          <w:u w:val="none"/>
        </w:rPr>
        <w:t xml:space="preserve"> </w:t>
      </w:r>
      <w:r>
        <w:rPr>
          <w:rFonts w:ascii="Calibri Light" w:eastAsia="Calibri Light" w:hAnsi="Calibri Light" w:cs="Calibri Light"/>
          <w:bCs w:val="0"/>
          <w:color w:val="2E5496"/>
          <w:spacing w:val="-2"/>
          <w:kern w:val="0"/>
          <w:sz w:val="32"/>
          <w:szCs w:val="32"/>
          <w:u w:val="none"/>
        </w:rPr>
        <w:t>теме</w:t>
      </w:r>
      <w:r>
        <w:rPr>
          <w:rFonts w:ascii="Calibri Light" w:eastAsia="Calibri Light" w:hAnsi="Calibri Light" w:cs="Calibri Light"/>
          <w:bCs w:val="0"/>
          <w:color w:val="2E5496"/>
          <w:spacing w:val="-15"/>
          <w:kern w:val="0"/>
          <w:sz w:val="32"/>
          <w:szCs w:val="32"/>
          <w:u w:val="none"/>
        </w:rPr>
        <w:t xml:space="preserve"> </w:t>
      </w:r>
      <w:r>
        <w:rPr>
          <w:rFonts w:ascii="Calibri Light" w:eastAsia="Calibri Light" w:hAnsi="Calibri Light" w:cs="Calibri Light"/>
          <w:bCs w:val="0"/>
          <w:color w:val="2E5496"/>
          <w:spacing w:val="-2"/>
          <w:kern w:val="0"/>
          <w:sz w:val="32"/>
          <w:szCs w:val="32"/>
          <w:u w:val="none"/>
        </w:rPr>
        <w:t>«Лексика.</w:t>
      </w:r>
      <w:r>
        <w:rPr>
          <w:rFonts w:ascii="Calibri Light" w:eastAsia="Calibri Light" w:hAnsi="Calibri Light" w:cs="Calibri Light"/>
          <w:bCs w:val="0"/>
          <w:color w:val="2E5496"/>
          <w:spacing w:val="-12"/>
          <w:kern w:val="0"/>
          <w:sz w:val="32"/>
          <w:szCs w:val="32"/>
          <w:u w:val="none"/>
        </w:rPr>
        <w:t xml:space="preserve"> </w:t>
      </w:r>
      <w:r>
        <w:rPr>
          <w:rFonts w:ascii="Calibri Light" w:eastAsia="Calibri Light" w:hAnsi="Calibri Light" w:cs="Calibri Light"/>
          <w:bCs w:val="0"/>
          <w:color w:val="2E5496"/>
          <w:spacing w:val="-2"/>
          <w:kern w:val="0"/>
          <w:sz w:val="32"/>
          <w:szCs w:val="32"/>
          <w:u w:val="none"/>
        </w:rPr>
        <w:t>Фразеологизмы»</w:t>
      </w:r>
    </w:p>
    <w:p w:rsidR="00A10617" w:rsidRDefault="00165B0F">
      <w:pPr>
        <w:widowControl w:val="0"/>
        <w:autoSpaceDE w:val="0"/>
        <w:autoSpaceDN w:val="0"/>
        <w:spacing w:before="4" w:after="0" w:line="240" w:lineRule="auto"/>
        <w:rPr>
          <w:rFonts w:ascii="Calibri Light" w:eastAsia="Calibri" w:hAnsi="Calibri" w:cs="Calibri"/>
          <w:iCs/>
          <w:kern w:val="0"/>
          <w:sz w:val="3"/>
          <w:szCs w:val="24"/>
          <w14:ligatures w14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524255</wp:posOffset>
                </wp:positionH>
                <wp:positionV relativeFrom="paragraph">
                  <wp:posOffset>41640</wp:posOffset>
                </wp:positionV>
                <wp:extent cx="5949950" cy="1029969"/>
                <wp:effectExtent l="0" t="0" r="0" b="0"/>
                <wp:wrapTopAndBottom/>
                <wp:docPr id="59773097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1029969"/>
                          <a:chOff x="0" y="0"/>
                          <a:chExt cx="5949950" cy="1029969"/>
                        </a:xfrm>
                      </wpg:grpSpPr>
                      <wps:wsp>
                        <wps:cNvPr id="1002782245" name="Graphic 5"/>
                        <wps:cNvSpPr/>
                        <wps:spPr>
                          <a:xfrm>
                            <a:off x="6095" y="6095"/>
                            <a:ext cx="5937885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1012190">
                                <a:moveTo>
                                  <a:pt x="0" y="168655"/>
                                </a:moveTo>
                                <a:lnTo>
                                  <a:pt x="6024" y="123839"/>
                                </a:lnTo>
                                <a:lnTo>
                                  <a:pt x="23027" y="83556"/>
                                </a:lnTo>
                                <a:lnTo>
                                  <a:pt x="49399" y="49418"/>
                                </a:lnTo>
                                <a:lnTo>
                                  <a:pt x="83534" y="23038"/>
                                </a:lnTo>
                                <a:lnTo>
                                  <a:pt x="123822" y="6028"/>
                                </a:lnTo>
                                <a:lnTo>
                                  <a:pt x="168656" y="0"/>
                                </a:lnTo>
                                <a:lnTo>
                                  <a:pt x="5768848" y="0"/>
                                </a:lnTo>
                                <a:lnTo>
                                  <a:pt x="5813664" y="6028"/>
                                </a:lnTo>
                                <a:lnTo>
                                  <a:pt x="5853947" y="23038"/>
                                </a:lnTo>
                                <a:lnTo>
                                  <a:pt x="5888085" y="49418"/>
                                </a:lnTo>
                                <a:lnTo>
                                  <a:pt x="5914465" y="83556"/>
                                </a:lnTo>
                                <a:lnTo>
                                  <a:pt x="5931475" y="123839"/>
                                </a:lnTo>
                                <a:lnTo>
                                  <a:pt x="5937504" y="168655"/>
                                </a:lnTo>
                                <a:lnTo>
                                  <a:pt x="5937504" y="843279"/>
                                </a:lnTo>
                                <a:lnTo>
                                  <a:pt x="5931475" y="888096"/>
                                </a:lnTo>
                                <a:lnTo>
                                  <a:pt x="5914465" y="928379"/>
                                </a:lnTo>
                                <a:lnTo>
                                  <a:pt x="5888085" y="962517"/>
                                </a:lnTo>
                                <a:lnTo>
                                  <a:pt x="5853947" y="988897"/>
                                </a:lnTo>
                                <a:lnTo>
                                  <a:pt x="5813664" y="1005907"/>
                                </a:lnTo>
                                <a:lnTo>
                                  <a:pt x="5768848" y="1011935"/>
                                </a:lnTo>
                                <a:lnTo>
                                  <a:pt x="168656" y="1011935"/>
                                </a:lnTo>
                                <a:lnTo>
                                  <a:pt x="123822" y="1005907"/>
                                </a:lnTo>
                                <a:lnTo>
                                  <a:pt x="83534" y="988897"/>
                                </a:lnTo>
                                <a:lnTo>
                                  <a:pt x="49399" y="962517"/>
                                </a:lnTo>
                                <a:lnTo>
                                  <a:pt x="23027" y="928379"/>
                                </a:lnTo>
                                <a:lnTo>
                                  <a:pt x="6024" y="888096"/>
                                </a:lnTo>
                                <a:lnTo>
                                  <a:pt x="0" y="843279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5492009" name="Textbox 6"/>
                        <wps:cNvSpPr txBox="1"/>
                        <wps:spPr>
                          <a:xfrm>
                            <a:off x="0" y="0"/>
                            <a:ext cx="5949950" cy="10299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79" w:lineRule="exact"/>
                                <w:ind w:left="232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1.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60"/>
                                  <w:kern w:val="0"/>
                                  <w:sz w:val="24"/>
                                  <w14:ligatures w14:val="non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каком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языковом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явлении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говорится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8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стихотворении?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Ответ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запишите.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" w:after="0" w:line="235" w:lineRule="auto"/>
                                <w:ind w:left="2993" w:right="2992" w:firstLine="43"/>
                                <w:jc w:val="both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Много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разных есть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ключей: Ключ-родник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среди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камней, Ключ скрипичный, завитой, И обычный ключ дверной.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4" o:spid="_x0000_s1063" style="width:468.5pt;height:81.1pt;margin-top:3.28pt;margin-left:41.28pt;mso-position-horizontal-relative:page;mso-wrap-distance-bottom:0;mso-wrap-distance-left:0;mso-wrap-distance-right:0;mso-wrap-distance-top:0;position:absolute;z-index:-251569152" coordorigin="0,0" coordsize="21600,21600">
                <v:shape id="_x0000_s1064" style="width:21556;height:21227;left:22;position:absolute;top:128;v-text-anchor:top" coordsize="21600,21600" path="m,3599l22,2643l22,2643l84,1783l84,1783l180,1055l180,1055l304,492l304,492l450,129l450,129l614,l614,l20985,l20985,l21148,129l21148,129l21295,492l21295,492l21419,1055l21419,1055l21515,1783l21515,1783l21577,2643l21577,2643l21599,3599l21599,3599l21599,17995l21599,17995l21577,18952l21577,18952l21515,19811l21515,19811l21419,20540l21419,20540l21295,21103l21295,21103l21148,21466l21148,21466l20985,21595l20985,21595l614,21595l614,21595l450,21466l450,21466l304,21103l304,21103l180,20540l180,20540l84,19811l84,19811l22,18952l22,18952l,17995l,17995l,3599xe" fillcolor="this" stroked="t" strokecolor="#6fac46" strokeweight="0.96pt"/>
                <v:shape id="_x0000_s1065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79" w:lineRule="exact"/>
                          <w:ind w:left="232" w:righ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1.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6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 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каком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языковом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явлении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говорится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8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стихотворении?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Ответ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запишите.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2" w:after="0" w:line="235" w:lineRule="auto"/>
                          <w:ind w:left="2993" w:right="2992" w:firstLine="43"/>
                          <w:jc w:val="both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Много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разных есть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ключей: Ключ-родник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среди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камней, Ключ скрипичный, завитой, И обычный ключ дверной.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1178544</wp:posOffset>
                </wp:positionV>
                <wp:extent cx="6102350" cy="2063750"/>
                <wp:effectExtent l="0" t="0" r="0" b="0"/>
                <wp:wrapTopAndBottom/>
                <wp:docPr id="154438807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0" cy="2063750"/>
                          <a:chOff x="0" y="0"/>
                          <a:chExt cx="6102350" cy="2063750"/>
                        </a:xfrm>
                      </wpg:grpSpPr>
                      <wps:wsp>
                        <wps:cNvPr id="1938347984" name="Graphic 8"/>
                        <wps:cNvSpPr/>
                        <wps:spPr>
                          <a:xfrm>
                            <a:off x="6095" y="6095"/>
                            <a:ext cx="6090285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0285" h="2051685">
                                <a:moveTo>
                                  <a:pt x="0" y="341883"/>
                                </a:moveTo>
                                <a:lnTo>
                                  <a:pt x="3121" y="295485"/>
                                </a:lnTo>
                                <a:lnTo>
                                  <a:pt x="12212" y="250986"/>
                                </a:lnTo>
                                <a:lnTo>
                                  <a:pt x="26868" y="208793"/>
                                </a:lnTo>
                                <a:lnTo>
                                  <a:pt x="46679" y="169314"/>
                                </a:lnTo>
                                <a:lnTo>
                                  <a:pt x="71238" y="132955"/>
                                </a:lnTo>
                                <a:lnTo>
                                  <a:pt x="100139" y="100123"/>
                                </a:lnTo>
                                <a:lnTo>
                                  <a:pt x="132974" y="71226"/>
                                </a:lnTo>
                                <a:lnTo>
                                  <a:pt x="169335" y="46670"/>
                                </a:lnTo>
                                <a:lnTo>
                                  <a:pt x="208815" y="26862"/>
                                </a:lnTo>
                                <a:lnTo>
                                  <a:pt x="251007" y="12210"/>
                                </a:lnTo>
                                <a:lnTo>
                                  <a:pt x="295503" y="3120"/>
                                </a:lnTo>
                                <a:lnTo>
                                  <a:pt x="341896" y="0"/>
                                </a:lnTo>
                                <a:lnTo>
                                  <a:pt x="5748020" y="0"/>
                                </a:lnTo>
                                <a:lnTo>
                                  <a:pt x="5794418" y="3120"/>
                                </a:lnTo>
                                <a:lnTo>
                                  <a:pt x="5838917" y="12210"/>
                                </a:lnTo>
                                <a:lnTo>
                                  <a:pt x="5881110" y="26862"/>
                                </a:lnTo>
                                <a:lnTo>
                                  <a:pt x="5920589" y="46670"/>
                                </a:lnTo>
                                <a:lnTo>
                                  <a:pt x="5956948" y="71226"/>
                                </a:lnTo>
                                <a:lnTo>
                                  <a:pt x="5989780" y="100123"/>
                                </a:lnTo>
                                <a:lnTo>
                                  <a:pt x="6018677" y="132955"/>
                                </a:lnTo>
                                <a:lnTo>
                                  <a:pt x="6043233" y="169314"/>
                                </a:lnTo>
                                <a:lnTo>
                                  <a:pt x="6063041" y="208793"/>
                                </a:lnTo>
                                <a:lnTo>
                                  <a:pt x="6077693" y="250986"/>
                                </a:lnTo>
                                <a:lnTo>
                                  <a:pt x="6086783" y="295485"/>
                                </a:lnTo>
                                <a:lnTo>
                                  <a:pt x="6089904" y="341883"/>
                                </a:lnTo>
                                <a:lnTo>
                                  <a:pt x="6089904" y="1709419"/>
                                </a:lnTo>
                                <a:lnTo>
                                  <a:pt x="6086783" y="1755818"/>
                                </a:lnTo>
                                <a:lnTo>
                                  <a:pt x="6077693" y="1800317"/>
                                </a:lnTo>
                                <a:lnTo>
                                  <a:pt x="6063041" y="1842510"/>
                                </a:lnTo>
                                <a:lnTo>
                                  <a:pt x="6043233" y="1881989"/>
                                </a:lnTo>
                                <a:lnTo>
                                  <a:pt x="6018677" y="1918348"/>
                                </a:lnTo>
                                <a:lnTo>
                                  <a:pt x="5989780" y="1951180"/>
                                </a:lnTo>
                                <a:lnTo>
                                  <a:pt x="5956948" y="1980077"/>
                                </a:lnTo>
                                <a:lnTo>
                                  <a:pt x="5920589" y="2004633"/>
                                </a:lnTo>
                                <a:lnTo>
                                  <a:pt x="5881110" y="2024441"/>
                                </a:lnTo>
                                <a:lnTo>
                                  <a:pt x="5838917" y="2039093"/>
                                </a:lnTo>
                                <a:lnTo>
                                  <a:pt x="5794418" y="2048183"/>
                                </a:lnTo>
                                <a:lnTo>
                                  <a:pt x="5748020" y="2051303"/>
                                </a:lnTo>
                                <a:lnTo>
                                  <a:pt x="341896" y="2051303"/>
                                </a:lnTo>
                                <a:lnTo>
                                  <a:pt x="295503" y="2048183"/>
                                </a:lnTo>
                                <a:lnTo>
                                  <a:pt x="251007" y="2039093"/>
                                </a:lnTo>
                                <a:lnTo>
                                  <a:pt x="208815" y="2024441"/>
                                </a:lnTo>
                                <a:lnTo>
                                  <a:pt x="169335" y="2004633"/>
                                </a:lnTo>
                                <a:lnTo>
                                  <a:pt x="132974" y="1980077"/>
                                </a:lnTo>
                                <a:lnTo>
                                  <a:pt x="100139" y="1951180"/>
                                </a:lnTo>
                                <a:lnTo>
                                  <a:pt x="71238" y="1918348"/>
                                </a:lnTo>
                                <a:lnTo>
                                  <a:pt x="46679" y="1881989"/>
                                </a:lnTo>
                                <a:lnTo>
                                  <a:pt x="26868" y="1842510"/>
                                </a:lnTo>
                                <a:lnTo>
                                  <a:pt x="12212" y="1800317"/>
                                </a:lnTo>
                                <a:lnTo>
                                  <a:pt x="3121" y="1755818"/>
                                </a:lnTo>
                                <a:lnTo>
                                  <a:pt x="0" y="1709419"/>
                                </a:lnTo>
                                <a:lnTo>
                                  <a:pt x="0" y="34188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0865577" name="Textbox 9"/>
                        <wps:cNvSpPr txBox="1"/>
                        <wps:spPr>
                          <a:xfrm>
                            <a:off x="0" y="0"/>
                            <a:ext cx="6102350" cy="206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110" w:after="0" w:line="339" w:lineRule="exact"/>
                                <w:ind w:left="906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2.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синонимы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запишите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соответствующие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пары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цифр.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8" w:right="29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1.Надежда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Оплот.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3.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Изумительный.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4.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Лаконичный.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5.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Колоссальный.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6.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8" w:right="27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Любезность.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7.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Неотъемлемый.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8.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Лживый.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9.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Грациозный.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10.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8" w:right="27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Факультативный.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11.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Краткий.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12.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Обыватель.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13.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Исполинский.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14.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8" w:right="32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Необязательный.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15.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Упование.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16.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Неотделимый.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17.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Изящный.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18.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8" w:right="32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Мещанин.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19.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Цитадель.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20.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Комплимент.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21.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Спокойный.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22.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32" w:right="14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Мистический.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23.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Восхитительный.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24.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Сиять.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25.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Альманах.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26.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Блестеть.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" w:after="0" w:line="235" w:lineRule="auto"/>
                                <w:ind w:left="3537" w:hanging="1964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27.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Невозмутимый.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28.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Неискренний.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29.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Сборник.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 xml:space="preserve">30.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Сверхъестественный.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7" o:spid="_x0000_s1066" style="width:480.5pt;height:162.5pt;margin-top:92.8pt;margin-left:42pt;mso-position-horizontal-relative:page;mso-wrap-distance-bottom:0;mso-wrap-distance-left:0;mso-wrap-distance-right:0;mso-wrap-distance-top:0;position:absolute;z-index:-251567104" coordorigin="0,0" coordsize="21600,21600">
                <v:shape id="_x0000_s1067" style="width:21557;height:21474;left:22;position:absolute;top:64;v-text-anchor:top" coordsize="21600,21600" path="m,3599l11,3111l11,3111l43,2642l43,2642l95,2198l95,2198l166,1783l166,1783l253,1400l253,1400l355,1054l355,1054l472,750l472,750l601,491l601,491l741,283l741,283l890,129l890,129l1048,33l1048,33l1213,l1213,l20386,l20386,l20551,33l20551,33l20708,129l20708,129l20858,283l20858,283l20998,491l20998,491l21127,750l21127,750l21244,1054l21244,1054l21346,1400l21346,1400l21433,1783l21433,1783l21503,2198l21503,2198l21555,2642l21555,2642l21588,3111l21588,3111l21599,3599l21599,3599l21599,17997l21599,17997l21588,18485l21588,18485l21555,18954l21555,18954l21503,19398l21503,19398l21433,19813l21433,19813l21346,20196l21346,20196l21244,20542l21244,20542l21127,20846l21127,20846l20998,21105l20998,21105l20858,21313l20858,21313l20708,21467l20708,21467l20551,21563l20551,21563l20386,21596l20386,21596l1213,21596l1213,21596l1048,21563l1048,21563l890,21467l890,21467l741,21313l741,21313l601,21105l601,21105l472,20846l472,20846l355,20542l355,20542l253,20196l253,20196l166,19813l166,19813l95,19398l95,19398l43,18954l43,18954l11,18485l11,18485l,17997l,17997l,3599xe" fillcolor="this" stroked="t" strokecolor="#6fac46" strokeweight="0.96pt"/>
                <v:shape id="_x0000_s1068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110" w:after="0" w:line="339" w:lineRule="exact"/>
                          <w:ind w:left="906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Найдите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синонимы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запишите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соответствующие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пары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цифр.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8" w:right="29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1.Надежда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Оплот.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3.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Изумительный.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4.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Лаконичный.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5.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Колоссальный.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6.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8" w:right="27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Любезность.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7.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Неотъемлемый.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8.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Лживый.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9.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Грациозный.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10.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8" w:right="27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Факультативный.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11.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Краткий.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12.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Обыватель.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13.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Исполинский.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14.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8" w:right="32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Необязательный.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15.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Упование.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16.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Неотделимый.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17.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Изящный.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18.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8" w:right="32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Мещанин.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19.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Цитадель.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20.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Комплимент.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21.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Спокойный.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22.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32" w:right="14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Мистический.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23.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Восхитительный.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24.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Сиять.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25.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Альманах.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26.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Блестеть.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2" w:after="0" w:line="235" w:lineRule="auto"/>
                          <w:ind w:left="3537" w:right="0" w:hanging="1964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27.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Невозмутимый.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28.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Неискренний.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29.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Сборник.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30.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Сверхъестественный.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3318240</wp:posOffset>
                </wp:positionV>
                <wp:extent cx="6050280" cy="1588135"/>
                <wp:effectExtent l="0" t="0" r="0" b="0"/>
                <wp:wrapTopAndBottom/>
                <wp:docPr id="178112058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1588135"/>
                          <a:chOff x="0" y="0"/>
                          <a:chExt cx="6050280" cy="1588135"/>
                        </a:xfrm>
                      </wpg:grpSpPr>
                      <wps:wsp>
                        <wps:cNvPr id="311265473" name="Graphic 11"/>
                        <wps:cNvSpPr/>
                        <wps:spPr>
                          <a:xfrm>
                            <a:off x="6095" y="6095"/>
                            <a:ext cx="6038215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1576070">
                                <a:moveTo>
                                  <a:pt x="0" y="262635"/>
                                </a:moveTo>
                                <a:lnTo>
                                  <a:pt x="4231" y="215431"/>
                                </a:lnTo>
                                <a:lnTo>
                                  <a:pt x="16431" y="171000"/>
                                </a:lnTo>
                                <a:lnTo>
                                  <a:pt x="35858" y="130085"/>
                                </a:lnTo>
                                <a:lnTo>
                                  <a:pt x="61769" y="93429"/>
                                </a:lnTo>
                                <a:lnTo>
                                  <a:pt x="93424" y="61773"/>
                                </a:lnTo>
                                <a:lnTo>
                                  <a:pt x="130079" y="35861"/>
                                </a:lnTo>
                                <a:lnTo>
                                  <a:pt x="170995" y="16432"/>
                                </a:lnTo>
                                <a:lnTo>
                                  <a:pt x="215427" y="4231"/>
                                </a:lnTo>
                                <a:lnTo>
                                  <a:pt x="262636" y="0"/>
                                </a:lnTo>
                                <a:lnTo>
                                  <a:pt x="5775452" y="0"/>
                                </a:lnTo>
                                <a:lnTo>
                                  <a:pt x="5822656" y="4231"/>
                                </a:lnTo>
                                <a:lnTo>
                                  <a:pt x="5867087" y="16432"/>
                                </a:lnTo>
                                <a:lnTo>
                                  <a:pt x="5908002" y="35861"/>
                                </a:lnTo>
                                <a:lnTo>
                                  <a:pt x="5944658" y="61773"/>
                                </a:lnTo>
                                <a:lnTo>
                                  <a:pt x="5976314" y="93429"/>
                                </a:lnTo>
                                <a:lnTo>
                                  <a:pt x="6002226" y="130085"/>
                                </a:lnTo>
                                <a:lnTo>
                                  <a:pt x="6021655" y="171000"/>
                                </a:lnTo>
                                <a:lnTo>
                                  <a:pt x="6033856" y="215431"/>
                                </a:lnTo>
                                <a:lnTo>
                                  <a:pt x="6038087" y="262635"/>
                                </a:lnTo>
                                <a:lnTo>
                                  <a:pt x="6038087" y="1313179"/>
                                </a:lnTo>
                                <a:lnTo>
                                  <a:pt x="6033856" y="1360384"/>
                                </a:lnTo>
                                <a:lnTo>
                                  <a:pt x="6021655" y="1404815"/>
                                </a:lnTo>
                                <a:lnTo>
                                  <a:pt x="6002226" y="1445730"/>
                                </a:lnTo>
                                <a:lnTo>
                                  <a:pt x="5976314" y="1482386"/>
                                </a:lnTo>
                                <a:lnTo>
                                  <a:pt x="5944658" y="1514042"/>
                                </a:lnTo>
                                <a:lnTo>
                                  <a:pt x="5908002" y="1539954"/>
                                </a:lnTo>
                                <a:lnTo>
                                  <a:pt x="5867087" y="1559383"/>
                                </a:lnTo>
                                <a:lnTo>
                                  <a:pt x="5822656" y="1571584"/>
                                </a:lnTo>
                                <a:lnTo>
                                  <a:pt x="5775452" y="1575815"/>
                                </a:lnTo>
                                <a:lnTo>
                                  <a:pt x="262636" y="1575815"/>
                                </a:lnTo>
                                <a:lnTo>
                                  <a:pt x="215427" y="1571584"/>
                                </a:lnTo>
                                <a:lnTo>
                                  <a:pt x="170995" y="1559383"/>
                                </a:lnTo>
                                <a:lnTo>
                                  <a:pt x="130079" y="1539954"/>
                                </a:lnTo>
                                <a:lnTo>
                                  <a:pt x="93424" y="1514042"/>
                                </a:lnTo>
                                <a:lnTo>
                                  <a:pt x="61769" y="1482386"/>
                                </a:lnTo>
                                <a:lnTo>
                                  <a:pt x="35858" y="1445730"/>
                                </a:lnTo>
                                <a:lnTo>
                                  <a:pt x="16431" y="1404815"/>
                                </a:lnTo>
                                <a:lnTo>
                                  <a:pt x="4231" y="1360384"/>
                                </a:lnTo>
                                <a:lnTo>
                                  <a:pt x="0" y="1313179"/>
                                </a:lnTo>
                                <a:lnTo>
                                  <a:pt x="0" y="26263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0955833" name="Textbox 12"/>
                        <wps:cNvSpPr txBox="1"/>
                        <wps:spPr>
                          <a:xfrm>
                            <a:off x="0" y="0"/>
                            <a:ext cx="6050280" cy="158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97" w:after="0" w:line="240" w:lineRule="auto"/>
                                <w:ind w:left="273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3.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Сгруппируйте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парами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антонимы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запишите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соответствующие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пары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цифр.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38" w:after="0" w:line="240" w:lineRule="auto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1" w:after="0" w:line="339" w:lineRule="exact"/>
                                <w:ind w:left="16" w:right="29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1.Явный.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Активно.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3.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Ничтожный. 4.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Вечность.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5.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Вперед.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6.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Всегда.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7.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6" w:right="30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Высоко.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8.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Завышать.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9.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Круто.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10.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Твердый.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11.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Нужда.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12.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Подлинный.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13.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30" w:right="14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Мгновение.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14.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Пассивно.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15.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Скрытый. 16.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Великий. 17.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Назад.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18.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16" w:right="27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Никогда.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19.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Занижать.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20.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Полого.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21.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Мягкий.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22.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Достаток.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23.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9" w:lineRule="exact"/>
                                <w:ind w:left="16" w:right="19"/>
                                <w:jc w:val="center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Поддельный.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24.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Низко.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0" o:spid="_x0000_s1069" style="width:476.4pt;height:125.05pt;margin-top:261.28pt;margin-left:42pt;mso-position-horizontal-relative:page;mso-wrap-distance-bottom:0;mso-wrap-distance-left:0;mso-wrap-distance-right:0;mso-wrap-distance-top:0;position:absolute;z-index:-251565056" coordorigin="0,0" coordsize="21600,21600">
                <v:shape id="_x0000_s1070" style="width:21557;height:21436;left:22;position:absolute;top:83;v-text-anchor:top" coordsize="21600,21600" path="m,3599l15,2952l15,2952l59,2344l59,2344l128,1783l128,1783l221,1280l221,1280l334,847l334,847l465,491l465,491l612,225l612,225l771,58l771,58l940,l940,l20660,l20660,l20829,58l20829,58l20988,225l20988,225l21134,491l21134,491l21265,847l21265,847l21379,1280l21379,1280l21471,1783l21471,1783l21541,2344l21541,2344l21584,2952l21584,2952l21600,3599l21600,3599l21600,17997l21600,17997l21584,18644l21584,18644l21541,19253l21541,19253l21471,19814l21471,19814l21379,20316l21379,20316l21265,20750l21265,20750l21134,21105l21134,21105l20988,21371l20988,21371l20829,21539l20829,21539l20660,21597l20660,21597l940,21597l940,21597l771,21539l771,21539l612,21371l612,21371l465,21105l465,21105l334,20750l334,20750l221,20316l221,20316l128,19814l128,19814l59,19253l59,19253l15,18644l15,18644l,17997l,17997l,3599xe" fillcolor="this" stroked="t" strokecolor="#6fac46" strokeweight="0.96pt"/>
                <v:shape id="_x0000_s1071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97" w:after="0" w:line="240" w:lineRule="auto"/>
                          <w:ind w:left="273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3.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Сгруппируйте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парами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антонимы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запишите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соответствующие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пары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цифр.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38" w:after="0" w:line="240" w:lineRule="auto"/>
                          <w:ind w:left="0" w:right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1" w:after="0" w:line="339" w:lineRule="exact"/>
                          <w:ind w:left="16" w:right="29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1.Явный.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Активно.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3.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Ничтожный. 4.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Вечность.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5.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Вперед.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6.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Всегда.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7.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6" w:right="30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Высоко.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8.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Завышать.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9.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Круто.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10.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Твердый.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11.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Нужда.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12.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Подлинный.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13.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30" w:right="14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Мгновение.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14.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Пассивно.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15.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Скрытый. 16.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Великий. 17.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Назад.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18.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16" w:right="27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Никогда.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19.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Занижать.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20.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Полого.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21.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Мягкий.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22.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Достаток.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23.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9" w:lineRule="exact"/>
                          <w:ind w:left="16" w:right="19" w:firstLine="0"/>
                          <w:jc w:val="center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Поддельный.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24.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Низко.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524255</wp:posOffset>
                </wp:positionH>
                <wp:positionV relativeFrom="paragraph">
                  <wp:posOffset>4982448</wp:posOffset>
                </wp:positionV>
                <wp:extent cx="6059805" cy="1143000"/>
                <wp:effectExtent l="0" t="0" r="0" b="0"/>
                <wp:wrapTopAndBottom/>
                <wp:docPr id="33194072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1143000"/>
                          <a:chOff x="0" y="0"/>
                          <a:chExt cx="6059805" cy="1143000"/>
                        </a:xfrm>
                      </wpg:grpSpPr>
                      <wps:wsp>
                        <wps:cNvPr id="1167547911" name="Graphic 14"/>
                        <wps:cNvSpPr/>
                        <wps:spPr>
                          <a:xfrm>
                            <a:off x="6095" y="6095"/>
                            <a:ext cx="604774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7740" h="1130935">
                                <a:moveTo>
                                  <a:pt x="0" y="188468"/>
                                </a:moveTo>
                                <a:lnTo>
                                  <a:pt x="6732" y="138347"/>
                                </a:lnTo>
                                <a:lnTo>
                                  <a:pt x="25731" y="93321"/>
                                </a:lnTo>
                                <a:lnTo>
                                  <a:pt x="55200" y="55181"/>
                                </a:lnTo>
                                <a:lnTo>
                                  <a:pt x="93344" y="25719"/>
                                </a:lnTo>
                                <a:lnTo>
                                  <a:pt x="138365" y="6728"/>
                                </a:lnTo>
                                <a:lnTo>
                                  <a:pt x="188468" y="0"/>
                                </a:lnTo>
                                <a:lnTo>
                                  <a:pt x="5858764" y="0"/>
                                </a:lnTo>
                                <a:lnTo>
                                  <a:pt x="5908884" y="6728"/>
                                </a:lnTo>
                                <a:lnTo>
                                  <a:pt x="5953910" y="25719"/>
                                </a:lnTo>
                                <a:lnTo>
                                  <a:pt x="5992050" y="55181"/>
                                </a:lnTo>
                                <a:lnTo>
                                  <a:pt x="6021512" y="93321"/>
                                </a:lnTo>
                                <a:lnTo>
                                  <a:pt x="6040503" y="138347"/>
                                </a:lnTo>
                                <a:lnTo>
                                  <a:pt x="6047232" y="188468"/>
                                </a:lnTo>
                                <a:lnTo>
                                  <a:pt x="6047232" y="942339"/>
                                </a:lnTo>
                                <a:lnTo>
                                  <a:pt x="6040503" y="992460"/>
                                </a:lnTo>
                                <a:lnTo>
                                  <a:pt x="6021512" y="1037486"/>
                                </a:lnTo>
                                <a:lnTo>
                                  <a:pt x="5992050" y="1075626"/>
                                </a:lnTo>
                                <a:lnTo>
                                  <a:pt x="5953910" y="1105088"/>
                                </a:lnTo>
                                <a:lnTo>
                                  <a:pt x="5908884" y="1124079"/>
                                </a:lnTo>
                                <a:lnTo>
                                  <a:pt x="5858764" y="1130807"/>
                                </a:lnTo>
                                <a:lnTo>
                                  <a:pt x="188468" y="1130807"/>
                                </a:lnTo>
                                <a:lnTo>
                                  <a:pt x="138365" y="1124079"/>
                                </a:lnTo>
                                <a:lnTo>
                                  <a:pt x="93344" y="1105088"/>
                                </a:lnTo>
                                <a:lnTo>
                                  <a:pt x="55200" y="1075626"/>
                                </a:lnTo>
                                <a:lnTo>
                                  <a:pt x="25731" y="1037486"/>
                                </a:lnTo>
                                <a:lnTo>
                                  <a:pt x="6732" y="992460"/>
                                </a:lnTo>
                                <a:lnTo>
                                  <a:pt x="0" y="942339"/>
                                </a:lnTo>
                                <a:lnTo>
                                  <a:pt x="0" y="1884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549337" name="Textbox 15"/>
                        <wps:cNvSpPr txBox="1"/>
                        <wps:spPr>
                          <a:xfrm>
                            <a:off x="0" y="0"/>
                            <a:ext cx="6059805" cy="1143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83" w:after="0" w:line="291" w:lineRule="exact"/>
                                <w:ind w:left="241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4.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Укажите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неверное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утверждение: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3" w:after="0" w:line="235" w:lineRule="auto"/>
                                <w:ind w:left="241" w:right="3228" w:firstLine="62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а)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фразеологизмы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—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свободные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сочетания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слов; б) существуют фразеологизмы-синонимы;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6" w:lineRule="exact"/>
                                <w:ind w:left="241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фразеологизмам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можно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отнести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также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пословицы;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9" w:lineRule="exact"/>
                                <w:ind w:left="241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г)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предложении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фразеологизмы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являются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одним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членом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предложения.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3" o:spid="_x0000_s1072" style="width:477.15pt;height:90pt;margin-top:392.32pt;margin-left:41.28pt;mso-position-horizontal-relative:page;mso-wrap-distance-bottom:0;mso-wrap-distance-left:0;mso-wrap-distance-right:0;mso-wrap-distance-top:0;position:absolute;z-index:-251563008" coordorigin="0,0" coordsize="21600,21600">
                <v:shape id="_x0000_s1073" style="width:21557;height:21372;left:22;position:absolute;top:115;v-text-anchor:top" coordsize="21600,21600" path="m,3600l24,2642l24,2642l92,1782l92,1782l197,1054l197,1054l333,491l333,491l494,128l494,128l673,l673,l20925,l20925,l21104,128l21104,128l21265,491l21265,491l21401,1054l21401,1054l21506,1782l21506,1782l21574,2642l21574,2642l21598,3600l21598,3600l21598,17998l21598,17998l21574,18955l21574,18955l21506,19815l21506,19815l21401,20544l21401,20544l21265,21106l21265,21106l21104,21469l21104,21469l20925,21598l20925,21598l673,21598l673,21598l494,21469l494,21469l333,21106l333,21106l197,20544l197,20544l92,19815l92,19815l24,18955l24,18955l,17998l,17998l,3600xe" fillcolor="this" stroked="t" strokecolor="#6fac46" strokeweight="0.96pt"/>
                <v:shape id="_x0000_s1074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83" w:after="0" w:line="291" w:lineRule="exact"/>
                          <w:ind w:left="241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4.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Укажите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неверное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утверждение: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3" w:after="0" w:line="235" w:lineRule="auto"/>
                          <w:ind w:left="241" w:right="3228" w:firstLine="62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а)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фразеологизмы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—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свободные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сочетания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слов; б) существуют фразеологизмы-синонимы;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6" w:lineRule="exact"/>
                          <w:ind w:left="241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в)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фразеологизмам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можно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отнести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также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пословицы;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9" w:lineRule="exact"/>
                          <w:ind w:left="241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г)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предложении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фразеологизмы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являются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одним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членом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предложения.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10617" w:rsidRDefault="00A10617">
      <w:pPr>
        <w:widowControl w:val="0"/>
        <w:autoSpaceDE w:val="0"/>
        <w:autoSpaceDN w:val="0"/>
        <w:spacing w:before="10" w:after="0" w:line="240" w:lineRule="auto"/>
        <w:rPr>
          <w:rFonts w:ascii="Calibri Light" w:eastAsia="Calibri" w:hAnsi="Calibri" w:cs="Calibri"/>
          <w:iCs/>
          <w:kern w:val="0"/>
          <w:sz w:val="11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before="10" w:after="0" w:line="240" w:lineRule="auto"/>
        <w:rPr>
          <w:rFonts w:ascii="Calibri Light" w:eastAsia="Calibri" w:hAnsi="Calibri" w:cs="Calibri"/>
          <w:iCs/>
          <w:kern w:val="0"/>
          <w:sz w:val="7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before="10" w:after="0" w:line="240" w:lineRule="auto"/>
        <w:rPr>
          <w:rFonts w:ascii="Calibri Light" w:eastAsia="Calibri" w:hAnsi="Calibri" w:cs="Calibri"/>
          <w:iCs/>
          <w:kern w:val="0"/>
          <w:sz w:val="7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" w:cs="Calibri"/>
          <w:iCs/>
          <w:kern w:val="0"/>
          <w:sz w:val="20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before="191" w:after="1" w:line="240" w:lineRule="auto"/>
        <w:rPr>
          <w:rFonts w:ascii="Calibri Light" w:eastAsia="Calibri" w:hAnsi="Calibri" w:cs="Calibri"/>
          <w:iCs/>
          <w:kern w:val="0"/>
          <w:sz w:val="20"/>
          <w:szCs w:val="24"/>
          <w14:ligatures w14:val="none"/>
        </w:rPr>
      </w:pPr>
    </w:p>
    <w:tbl>
      <w:tblPr>
        <w:tblStyle w:val="TableNormal1"/>
        <w:tblW w:w="0" w:type="auto"/>
        <w:tblInd w:w="650" w:type="dxa"/>
        <w:tblLayout w:type="fixed"/>
        <w:tblLook w:val="01E0" w:firstRow="1" w:lastRow="1" w:firstColumn="1" w:lastColumn="1" w:noHBand="0" w:noVBand="0"/>
      </w:tblPr>
      <w:tblGrid>
        <w:gridCol w:w="3213"/>
        <w:gridCol w:w="3320"/>
        <w:gridCol w:w="2550"/>
      </w:tblGrid>
      <w:tr w:rsidR="00827CBE">
        <w:trPr>
          <w:trHeight w:val="307"/>
        </w:trPr>
        <w:tc>
          <w:tcPr>
            <w:tcW w:w="3213" w:type="dxa"/>
          </w:tcPr>
          <w:p w:rsidR="00A10617" w:rsidRDefault="00165B0F">
            <w:pPr>
              <w:spacing w:line="284" w:lineRule="exact"/>
              <w:ind w:left="50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z w:val="28"/>
                <w:lang w:val="ru-RU"/>
              </w:rPr>
              <w:t>а)</w:t>
            </w:r>
            <w:r>
              <w:rPr>
                <w:rFonts w:cs="Calibri"/>
                <w:spacing w:val="-5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как</w:t>
            </w:r>
            <w:r>
              <w:rPr>
                <w:rFonts w:cs="Calibri"/>
                <w:spacing w:val="-6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свои</w:t>
            </w:r>
            <w:r>
              <w:rPr>
                <w:rFonts w:cs="Calibri"/>
                <w:spacing w:val="-9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пять</w:t>
            </w:r>
            <w:r>
              <w:rPr>
                <w:rFonts w:cs="Calibri"/>
                <w:spacing w:val="-3"/>
                <w:sz w:val="28"/>
                <w:lang w:val="ru-RU"/>
              </w:rPr>
              <w:t xml:space="preserve"> </w:t>
            </w:r>
            <w:r>
              <w:rPr>
                <w:rFonts w:cs="Calibri"/>
                <w:spacing w:val="-2"/>
                <w:sz w:val="28"/>
                <w:lang w:val="ru-RU"/>
              </w:rPr>
              <w:t>пальцев;</w:t>
            </w:r>
          </w:p>
        </w:tc>
        <w:tc>
          <w:tcPr>
            <w:tcW w:w="3320" w:type="dxa"/>
          </w:tcPr>
          <w:p w:rsidR="00A10617" w:rsidRDefault="00165B0F">
            <w:pPr>
              <w:spacing w:line="284" w:lineRule="exact"/>
              <w:ind w:left="193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z w:val="28"/>
                <w:lang w:val="ru-RU"/>
              </w:rPr>
              <w:t>б)</w:t>
            </w:r>
            <w:r>
              <w:rPr>
                <w:rFonts w:cs="Calibri"/>
                <w:spacing w:val="-13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яблоку</w:t>
            </w:r>
            <w:r>
              <w:rPr>
                <w:rFonts w:cs="Calibri"/>
                <w:spacing w:val="-15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негде</w:t>
            </w:r>
            <w:r>
              <w:rPr>
                <w:rFonts w:cs="Calibri"/>
                <w:spacing w:val="-7"/>
                <w:sz w:val="28"/>
                <w:lang w:val="ru-RU"/>
              </w:rPr>
              <w:t xml:space="preserve"> </w:t>
            </w:r>
            <w:r>
              <w:rPr>
                <w:rFonts w:cs="Calibri"/>
                <w:spacing w:val="-2"/>
                <w:sz w:val="28"/>
                <w:lang w:val="ru-RU"/>
              </w:rPr>
              <w:t>упасть;</w:t>
            </w:r>
          </w:p>
        </w:tc>
        <w:tc>
          <w:tcPr>
            <w:tcW w:w="2550" w:type="dxa"/>
          </w:tcPr>
          <w:p w:rsidR="00A10617" w:rsidRDefault="00165B0F">
            <w:pPr>
              <w:spacing w:line="284" w:lineRule="exact"/>
              <w:ind w:right="66"/>
              <w:jc w:val="right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z w:val="28"/>
                <w:lang w:val="ru-RU"/>
              </w:rPr>
              <w:t>в)</w:t>
            </w:r>
            <w:r>
              <w:rPr>
                <w:rFonts w:cs="Calibri"/>
                <w:spacing w:val="-10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души</w:t>
            </w:r>
            <w:r>
              <w:rPr>
                <w:rFonts w:cs="Calibri"/>
                <w:spacing w:val="4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не</w:t>
            </w:r>
            <w:r>
              <w:rPr>
                <w:rFonts w:cs="Calibri"/>
                <w:spacing w:val="-7"/>
                <w:sz w:val="28"/>
                <w:lang w:val="ru-RU"/>
              </w:rPr>
              <w:t xml:space="preserve"> </w:t>
            </w:r>
            <w:r>
              <w:rPr>
                <w:rFonts w:cs="Calibri"/>
                <w:spacing w:val="-2"/>
                <w:sz w:val="28"/>
                <w:lang w:val="ru-RU"/>
              </w:rPr>
              <w:t>чаять;</w:t>
            </w:r>
          </w:p>
        </w:tc>
      </w:tr>
      <w:tr w:rsidR="00827CBE">
        <w:trPr>
          <w:trHeight w:val="336"/>
        </w:trPr>
        <w:tc>
          <w:tcPr>
            <w:tcW w:w="3213" w:type="dxa"/>
          </w:tcPr>
          <w:p w:rsidR="00A10617" w:rsidRDefault="00165B0F">
            <w:pPr>
              <w:spacing w:line="313" w:lineRule="exact"/>
              <w:ind w:left="50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z w:val="28"/>
                <w:lang w:val="ru-RU"/>
              </w:rPr>
              <w:t>г)</w:t>
            </w:r>
            <w:r>
              <w:rPr>
                <w:rFonts w:cs="Calibri"/>
                <w:spacing w:val="-12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проще</w:t>
            </w:r>
            <w:r>
              <w:rPr>
                <w:rFonts w:cs="Calibri"/>
                <w:spacing w:val="-3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пареной</w:t>
            </w:r>
            <w:r>
              <w:rPr>
                <w:rFonts w:cs="Calibri"/>
                <w:spacing w:val="-6"/>
                <w:sz w:val="28"/>
                <w:lang w:val="ru-RU"/>
              </w:rPr>
              <w:t xml:space="preserve"> </w:t>
            </w:r>
            <w:r>
              <w:rPr>
                <w:rFonts w:cs="Calibri"/>
                <w:spacing w:val="-2"/>
                <w:sz w:val="28"/>
                <w:lang w:val="ru-RU"/>
              </w:rPr>
              <w:t>репы;</w:t>
            </w:r>
          </w:p>
        </w:tc>
        <w:tc>
          <w:tcPr>
            <w:tcW w:w="3320" w:type="dxa"/>
          </w:tcPr>
          <w:p w:rsidR="00A10617" w:rsidRDefault="00165B0F">
            <w:pPr>
              <w:spacing w:line="313" w:lineRule="exact"/>
              <w:ind w:left="203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z w:val="28"/>
                <w:lang w:val="ru-RU"/>
              </w:rPr>
              <w:t>д)</w:t>
            </w:r>
            <w:r>
              <w:rPr>
                <w:rFonts w:cs="Calibri"/>
                <w:spacing w:val="-2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носить</w:t>
            </w:r>
            <w:r>
              <w:rPr>
                <w:rFonts w:cs="Calibri"/>
                <w:spacing w:val="-5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на</w:t>
            </w:r>
            <w:r>
              <w:rPr>
                <w:rFonts w:cs="Calibri"/>
                <w:spacing w:val="-6"/>
                <w:sz w:val="28"/>
                <w:lang w:val="ru-RU"/>
              </w:rPr>
              <w:t xml:space="preserve"> </w:t>
            </w:r>
            <w:r>
              <w:rPr>
                <w:rFonts w:cs="Calibri"/>
                <w:spacing w:val="-2"/>
                <w:sz w:val="28"/>
                <w:lang w:val="ru-RU"/>
              </w:rPr>
              <w:t>руках;</w:t>
            </w:r>
          </w:p>
        </w:tc>
        <w:tc>
          <w:tcPr>
            <w:tcW w:w="2550" w:type="dxa"/>
          </w:tcPr>
          <w:p w:rsidR="00A10617" w:rsidRDefault="00165B0F">
            <w:pPr>
              <w:spacing w:line="313" w:lineRule="exact"/>
              <w:ind w:right="46"/>
              <w:jc w:val="right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z w:val="28"/>
                <w:lang w:val="ru-RU"/>
              </w:rPr>
              <w:t>е)</w:t>
            </w:r>
            <w:r>
              <w:rPr>
                <w:rFonts w:cs="Calibri"/>
                <w:spacing w:val="-11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положа</w:t>
            </w:r>
            <w:r>
              <w:rPr>
                <w:rFonts w:cs="Calibri"/>
                <w:spacing w:val="-11"/>
                <w:sz w:val="28"/>
                <w:lang w:val="ru-RU"/>
              </w:rPr>
              <w:t xml:space="preserve"> </w:t>
            </w:r>
            <w:r>
              <w:rPr>
                <w:rFonts w:cs="Calibri"/>
                <w:sz w:val="28"/>
                <w:lang w:val="ru-RU"/>
              </w:rPr>
              <w:t>руку</w:t>
            </w:r>
            <w:r>
              <w:rPr>
                <w:rFonts w:cs="Calibri"/>
                <w:spacing w:val="-10"/>
                <w:sz w:val="28"/>
                <w:lang w:val="ru-RU"/>
              </w:rPr>
              <w:t xml:space="preserve"> </w:t>
            </w:r>
            <w:r>
              <w:rPr>
                <w:rFonts w:cs="Calibri"/>
                <w:spacing w:val="-5"/>
                <w:sz w:val="28"/>
                <w:lang w:val="ru-RU"/>
              </w:rPr>
              <w:t>на</w:t>
            </w:r>
          </w:p>
        </w:tc>
      </w:tr>
      <w:tr w:rsidR="00827CBE">
        <w:trPr>
          <w:trHeight w:val="307"/>
        </w:trPr>
        <w:tc>
          <w:tcPr>
            <w:tcW w:w="3213" w:type="dxa"/>
          </w:tcPr>
          <w:p w:rsidR="00A10617" w:rsidRDefault="00165B0F">
            <w:pPr>
              <w:spacing w:line="287" w:lineRule="exact"/>
              <w:ind w:left="50"/>
              <w:rPr>
                <w:rFonts w:cs="Calibri"/>
                <w:sz w:val="28"/>
                <w:lang w:val="ru-RU"/>
              </w:rPr>
            </w:pPr>
            <w:r>
              <w:rPr>
                <w:rFonts w:cs="Calibri"/>
                <w:spacing w:val="-2"/>
                <w:sz w:val="28"/>
                <w:lang w:val="ru-RU"/>
              </w:rPr>
              <w:t>сердце.</w:t>
            </w:r>
          </w:p>
        </w:tc>
        <w:tc>
          <w:tcPr>
            <w:tcW w:w="3320" w:type="dxa"/>
          </w:tcPr>
          <w:p w:rsidR="00A10617" w:rsidRDefault="00A10617">
            <w:pPr>
              <w:rPr>
                <w:rFonts w:ascii="Times New Roman" w:cs="Calibri"/>
                <w:lang w:val="ru-RU"/>
              </w:rPr>
            </w:pPr>
          </w:p>
        </w:tc>
        <w:tc>
          <w:tcPr>
            <w:tcW w:w="2550" w:type="dxa"/>
          </w:tcPr>
          <w:p w:rsidR="00A10617" w:rsidRDefault="00A10617">
            <w:pPr>
              <w:rPr>
                <w:rFonts w:ascii="Times New Roman" w:cs="Calibri"/>
                <w:lang w:val="ru-RU"/>
              </w:rPr>
            </w:pPr>
          </w:p>
        </w:tc>
      </w:tr>
    </w:tbl>
    <w:p w:rsidR="00A10617" w:rsidRDefault="00165B0F">
      <w:pPr>
        <w:widowControl w:val="0"/>
        <w:autoSpaceDE w:val="0"/>
        <w:autoSpaceDN w:val="0"/>
        <w:spacing w:before="64" w:after="0" w:line="240" w:lineRule="auto"/>
        <w:rPr>
          <w:rFonts w:ascii="Calibri Light" w:eastAsia="Calibri" w:hAnsi="Calibri" w:cs="Calibri"/>
          <w:iCs/>
          <w:kern w:val="0"/>
          <w:sz w:val="20"/>
          <w:szCs w:val="24"/>
          <w14:ligatures w14:val="non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211454</wp:posOffset>
                </wp:positionV>
                <wp:extent cx="6050280" cy="927100"/>
                <wp:effectExtent l="0" t="0" r="0" b="0"/>
                <wp:wrapTopAndBottom/>
                <wp:docPr id="92487483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927100"/>
                          <a:chOff x="0" y="0"/>
                          <a:chExt cx="6050280" cy="927100"/>
                        </a:xfrm>
                      </wpg:grpSpPr>
                      <wps:wsp>
                        <wps:cNvPr id="1283080379" name="Graphic 17"/>
                        <wps:cNvSpPr/>
                        <wps:spPr>
                          <a:xfrm>
                            <a:off x="6095" y="6095"/>
                            <a:ext cx="603821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914400">
                                <a:moveTo>
                                  <a:pt x="0" y="152400"/>
                                </a:moveTo>
                                <a:lnTo>
                                  <a:pt x="7769" y="104217"/>
                                </a:lnTo>
                                <a:lnTo>
                                  <a:pt x="29405" y="62380"/>
                                </a:lnTo>
                                <a:lnTo>
                                  <a:pt x="62396" y="29394"/>
                                </a:lnTo>
                                <a:lnTo>
                                  <a:pt x="104231" y="7766"/>
                                </a:lnTo>
                                <a:lnTo>
                                  <a:pt x="152400" y="0"/>
                                </a:lnTo>
                                <a:lnTo>
                                  <a:pt x="5885688" y="0"/>
                                </a:lnTo>
                                <a:lnTo>
                                  <a:pt x="5933870" y="7766"/>
                                </a:lnTo>
                                <a:lnTo>
                                  <a:pt x="5975707" y="29394"/>
                                </a:lnTo>
                                <a:lnTo>
                                  <a:pt x="6008693" y="62380"/>
                                </a:lnTo>
                                <a:lnTo>
                                  <a:pt x="6030321" y="104217"/>
                                </a:lnTo>
                                <a:lnTo>
                                  <a:pt x="6038087" y="152400"/>
                                </a:lnTo>
                                <a:lnTo>
                                  <a:pt x="6038087" y="762000"/>
                                </a:lnTo>
                                <a:lnTo>
                                  <a:pt x="6030321" y="810182"/>
                                </a:lnTo>
                                <a:lnTo>
                                  <a:pt x="6008693" y="852019"/>
                                </a:lnTo>
                                <a:lnTo>
                                  <a:pt x="5975707" y="885005"/>
                                </a:lnTo>
                                <a:lnTo>
                                  <a:pt x="5933870" y="906633"/>
                                </a:lnTo>
                                <a:lnTo>
                                  <a:pt x="5885688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04231" y="906633"/>
                                </a:lnTo>
                                <a:lnTo>
                                  <a:pt x="62396" y="885005"/>
                                </a:lnTo>
                                <a:lnTo>
                                  <a:pt x="29405" y="852019"/>
                                </a:lnTo>
                                <a:lnTo>
                                  <a:pt x="7769" y="810182"/>
                                </a:lnTo>
                                <a:lnTo>
                                  <a:pt x="0" y="7620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4129034" name="Textbox 18"/>
                        <wps:cNvSpPr txBox="1"/>
                        <wps:spPr>
                          <a:xfrm>
                            <a:off x="0" y="0"/>
                            <a:ext cx="6050280" cy="927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83" w:after="0" w:line="291" w:lineRule="exact"/>
                                <w:ind w:left="222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6. Найдите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kern w:val="0"/>
                                  <w:sz w:val="24"/>
                                  <w14:ligatures w14:val="none"/>
                                </w:rPr>
                                <w:t>антонимические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pacing w:val="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фразеологизмы.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Запишите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>их.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tabs>
                                  <w:tab w:val="left" w:pos="2328"/>
                                </w:tabs>
                                <w:autoSpaceDE w:val="0"/>
                                <w:autoSpaceDN w:val="0"/>
                                <w:spacing w:after="0" w:line="337" w:lineRule="exact"/>
                                <w:ind w:left="222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а)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душа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душу;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ab/>
                                <w:t>б)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засучив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рукава;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2" w:after="0" w:line="235" w:lineRule="auto"/>
                                <w:ind w:left="222" w:right="489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играть на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руку;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г)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положа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руку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сердце; д)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вставлять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палки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колеса; е) кривить душой; ж) как кошка с собакой; з)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через пень колоду.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6" o:spid="_x0000_s1075" style="width:476.4pt;height:73pt;margin-top:16.65pt;margin-left:42pt;mso-position-horizontal-relative:page;mso-wrap-distance-bottom:0;mso-wrap-distance-left:0;mso-wrap-distance-right:0;mso-wrap-distance-top:0;position:absolute;z-index:-251560960" coordorigin="0,0" coordsize="21600,21600">
                <v:shape id="_x0000_s1076" style="width:21557;height:21304;left:22;position:absolute;top:142;v-text-anchor:top" coordsize="21600,21600" path="m,3600l28,2462l28,2462l105,1474l105,1474l223,694l223,694l373,183l373,183l545,l545,l21054,l21054,l21227,183l21227,183l21376,694l21376,694l21494,1474l21494,1474l21572,2462l21572,2462l21600,3600l21600,3600l21600,18000l21600,18000l21572,19138l21572,19138l21494,20126l21494,20126l21376,20906l21376,20906l21227,21417l21227,21417l21054,21600l21054,21600l545,21600l545,21600l373,21417l373,21417l223,20906l223,20906l105,20126l105,20126l28,19138l28,19138l,18000l,18000l,3600xe" fillcolor="this" stroked="t" strokecolor="#6fac46" strokeweight="0.96pt"/>
                <v:shape id="_x0000_s1077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83" w:after="0" w:line="291" w:lineRule="exact"/>
                          <w:ind w:left="222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6. Найдите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антонимические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фразеологизмы.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Запишите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их.</w:t>
                        </w:r>
                      </w:p>
                      <w:p>
                        <w:pPr>
                          <w:widowControl w:val="0"/>
                          <w:tabs>
                            <w:tab w:val="left" w:pos="2328"/>
                          </w:tabs>
                          <w:autoSpaceDE w:val="0"/>
                          <w:autoSpaceDN w:val="0"/>
                          <w:spacing w:before="0" w:after="0" w:line="337" w:lineRule="exact"/>
                          <w:ind w:left="222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а)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душа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душу;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ab/>
                          <w:t>б)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засучив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рукава;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2" w:after="0" w:line="235" w:lineRule="auto"/>
                          <w:ind w:left="222" w:right="489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в)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играть на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руку;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г)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положа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руку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сердце; д)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вставлять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палки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колеса; е) кривить душой; ж) как кошка с собакой; з)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через пень колоду.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1223391</wp:posOffset>
                </wp:positionV>
                <wp:extent cx="6050280" cy="932815"/>
                <wp:effectExtent l="0" t="0" r="0" b="0"/>
                <wp:wrapTopAndBottom/>
                <wp:docPr id="213450889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932815"/>
                          <a:chOff x="0" y="0"/>
                          <a:chExt cx="6050280" cy="932815"/>
                        </a:xfrm>
                      </wpg:grpSpPr>
                      <wps:wsp>
                        <wps:cNvPr id="1629895734" name="Graphic 20"/>
                        <wps:cNvSpPr/>
                        <wps:spPr>
                          <a:xfrm>
                            <a:off x="6095" y="6095"/>
                            <a:ext cx="603821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920750">
                                <a:moveTo>
                                  <a:pt x="0" y="153416"/>
                                </a:moveTo>
                                <a:lnTo>
                                  <a:pt x="7820" y="104932"/>
                                </a:lnTo>
                                <a:lnTo>
                                  <a:pt x="29598" y="62819"/>
                                </a:lnTo>
                                <a:lnTo>
                                  <a:pt x="62808" y="29606"/>
                                </a:lnTo>
                                <a:lnTo>
                                  <a:pt x="104922" y="7823"/>
                                </a:lnTo>
                                <a:lnTo>
                                  <a:pt x="153416" y="0"/>
                                </a:lnTo>
                                <a:lnTo>
                                  <a:pt x="5884671" y="0"/>
                                </a:lnTo>
                                <a:lnTo>
                                  <a:pt x="5933155" y="7823"/>
                                </a:lnTo>
                                <a:lnTo>
                                  <a:pt x="5975268" y="29606"/>
                                </a:lnTo>
                                <a:lnTo>
                                  <a:pt x="6008481" y="62819"/>
                                </a:lnTo>
                                <a:lnTo>
                                  <a:pt x="6030264" y="104932"/>
                                </a:lnTo>
                                <a:lnTo>
                                  <a:pt x="6038087" y="153416"/>
                                </a:lnTo>
                                <a:lnTo>
                                  <a:pt x="6038087" y="767080"/>
                                </a:lnTo>
                                <a:lnTo>
                                  <a:pt x="6030264" y="815563"/>
                                </a:lnTo>
                                <a:lnTo>
                                  <a:pt x="6008481" y="857676"/>
                                </a:lnTo>
                                <a:lnTo>
                                  <a:pt x="5975268" y="890889"/>
                                </a:lnTo>
                                <a:lnTo>
                                  <a:pt x="5933155" y="912672"/>
                                </a:lnTo>
                                <a:lnTo>
                                  <a:pt x="5884671" y="920496"/>
                                </a:lnTo>
                                <a:lnTo>
                                  <a:pt x="153416" y="920496"/>
                                </a:lnTo>
                                <a:lnTo>
                                  <a:pt x="104922" y="912672"/>
                                </a:lnTo>
                                <a:lnTo>
                                  <a:pt x="62808" y="890889"/>
                                </a:lnTo>
                                <a:lnTo>
                                  <a:pt x="29598" y="857676"/>
                                </a:lnTo>
                                <a:lnTo>
                                  <a:pt x="7820" y="815563"/>
                                </a:lnTo>
                                <a:lnTo>
                                  <a:pt x="0" y="767080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2242203" name="Textbox 21"/>
                        <wps:cNvSpPr txBox="1"/>
                        <wps:spPr>
                          <a:xfrm>
                            <a:off x="141731" y="76835"/>
                            <a:ext cx="554926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81" w:lineRule="exact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7.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Укажите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словосочетания,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которых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выделенные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слова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употреблены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>в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3" w:lineRule="exact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переносном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значении: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598060581" name="Textbox 22"/>
                        <wps:cNvSpPr txBox="1"/>
                        <wps:spPr>
                          <a:xfrm>
                            <a:off x="141731" y="503555"/>
                            <a:ext cx="135826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81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а)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kern w:val="0"/>
                                  <w:sz w:val="28"/>
                                  <w14:ligatures w14:val="none"/>
                                </w:rPr>
                                <w:t xml:space="preserve">черные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мысли;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3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г)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kern w:val="0"/>
                                  <w:sz w:val="28"/>
                                  <w14:ligatures w14:val="none"/>
                                </w:rPr>
                                <w:t>рев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водопада;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684459240" name="Textbox 23"/>
                        <wps:cNvSpPr txBox="1"/>
                        <wps:spPr>
                          <a:xfrm>
                            <a:off x="1646637" y="503555"/>
                            <a:ext cx="124396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78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б)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едой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старик;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585147140" name="Textbox 24"/>
                        <wps:cNvSpPr txBox="1"/>
                        <wps:spPr>
                          <a:xfrm>
                            <a:off x="3040613" y="503555"/>
                            <a:ext cx="125539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78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искры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костра;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1627016572" name="Textbox 25"/>
                        <wps:cNvSpPr txBox="1"/>
                        <wps:spPr>
                          <a:xfrm>
                            <a:off x="1540343" y="716915"/>
                            <a:ext cx="259778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78" w:lineRule="exact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д)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8"/>
                                  <w14:ligatures w14:val="none"/>
                                </w:rPr>
                                <w:t>тянутся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дни;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6"/>
                                  <w:kern w:val="0"/>
                                  <w:sz w:val="28"/>
                                  <w14:ligatures w14:val="none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е)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kern w:val="0"/>
                                  <w:sz w:val="28"/>
                                  <w14:ligatures w14:val="none"/>
                                </w:rPr>
                                <w:t>красный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закат.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19" o:spid="_x0000_s1078" style="width:476.4pt;height:73.45pt;margin-top:96.33pt;margin-left:42pt;mso-position-horizontal-relative:page;mso-wrap-distance-bottom:0;mso-wrap-distance-left:0;mso-wrap-distance-right:0;mso-wrap-distance-top:0;position:absolute;z-index:-251558912" coordorigin="0,0" coordsize="21600,21600">
                <v:shape id="_x0000_s1079" style="width:21557;height:21321;left:22;position:absolute;top:141;v-text-anchor:top" coordsize="21600,21600" path="m,3599l28,2462l28,2462l106,1474l106,1474l225,695l225,695l375,184l375,184l549,l549,l21051,l21051,l21224,184l21224,184l21375,695l21375,695l21494,1474l21494,1474l21572,2462l21572,2462l21600,3599l21600,3599l21600,17995l21600,17995l21572,19132l21572,19132l21494,20120l21494,20120l21375,20899l21375,20899l21224,21410l21224,21410l21051,21594l21051,21594l549,21594l549,21594l375,21410l375,21410l225,20899l225,20899l106,20120l106,20120l28,19132l28,19132l,17995l,17995l,3599xe" fillcolor="this" stroked="t" strokecolor="#6fac46" strokeweight="0.96pt"/>
                <v:shape id="_x0000_s1080" type="#_x0000_t202" style="width:19811;height:9043;left:506;position:absolute;top:1779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81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7.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Укажите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словосочетания,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которых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выделенные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слова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употреблены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3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переносном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значении:</w:t>
                        </w:r>
                      </w:p>
                    </w:txbxContent>
                  </v:textbox>
                </v:shape>
                <v:shape id="_x0000_s1081" type="#_x0000_t202" style="width:4849;height:9043;left:506;position:absolute;top:11660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81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а)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черные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мысли;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3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г)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рев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водопада;</w:t>
                        </w:r>
                      </w:p>
                    </w:txbxContent>
                  </v:textbox>
                </v:shape>
                <v:shape id="_x0000_s1082" type="#_x0000_t202" style="width:4441;height:4102;left:5879;position:absolute;top:11660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78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б)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едой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старик;</w:t>
                        </w:r>
                      </w:p>
                    </w:txbxContent>
                  </v:textbox>
                </v:shape>
                <v:shape id="_x0000_s1083" type="#_x0000_t202" style="width:4482;height:4102;left:10855;position:absolute;top:11660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78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в)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искры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костра;</w:t>
                        </w:r>
                      </w:p>
                    </w:txbxContent>
                  </v:textbox>
                </v:shape>
                <v:shape id="_x0000_s1084" type="#_x0000_t202" style="width:9274;height:4102;left:5499;position:absolute;top:16601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78" w:lineRule="exact"/>
                          <w:ind w:left="0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д)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тянутся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дни;</w:t>
                        </w:r>
                        <w:r>
                          <w:rPr>
                            <w:rFonts w:ascii="Calibri" w:eastAsia="Calibri" w:hAnsi="Calibri" w:cs="Calibri"/>
                            <w:spacing w:val="2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е)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красный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закат.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2241423</wp:posOffset>
                </wp:positionV>
                <wp:extent cx="6050280" cy="1286510"/>
                <wp:effectExtent l="0" t="0" r="0" b="0"/>
                <wp:wrapTopAndBottom/>
                <wp:docPr id="114264759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280" cy="1286510"/>
                          <a:chOff x="0" y="0"/>
                          <a:chExt cx="6050280" cy="1286510"/>
                        </a:xfrm>
                      </wpg:grpSpPr>
                      <wps:wsp>
                        <wps:cNvPr id="387024894" name="Graphic 27"/>
                        <wps:cNvSpPr/>
                        <wps:spPr>
                          <a:xfrm>
                            <a:off x="6095" y="6095"/>
                            <a:ext cx="6038215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215" h="1274445">
                                <a:moveTo>
                                  <a:pt x="0" y="212343"/>
                                </a:moveTo>
                                <a:lnTo>
                                  <a:pt x="5608" y="163672"/>
                                </a:lnTo>
                                <a:lnTo>
                                  <a:pt x="21583" y="118983"/>
                                </a:lnTo>
                                <a:lnTo>
                                  <a:pt x="46650" y="79556"/>
                                </a:lnTo>
                                <a:lnTo>
                                  <a:pt x="79534" y="46666"/>
                                </a:lnTo>
                                <a:lnTo>
                                  <a:pt x="118961" y="21592"/>
                                </a:lnTo>
                                <a:lnTo>
                                  <a:pt x="163656" y="5610"/>
                                </a:lnTo>
                                <a:lnTo>
                                  <a:pt x="212344" y="0"/>
                                </a:lnTo>
                                <a:lnTo>
                                  <a:pt x="5825744" y="0"/>
                                </a:lnTo>
                                <a:lnTo>
                                  <a:pt x="5874415" y="5610"/>
                                </a:lnTo>
                                <a:lnTo>
                                  <a:pt x="5919104" y="21592"/>
                                </a:lnTo>
                                <a:lnTo>
                                  <a:pt x="5958531" y="46666"/>
                                </a:lnTo>
                                <a:lnTo>
                                  <a:pt x="5991421" y="79556"/>
                                </a:lnTo>
                                <a:lnTo>
                                  <a:pt x="6016495" y="118983"/>
                                </a:lnTo>
                                <a:lnTo>
                                  <a:pt x="6032477" y="163672"/>
                                </a:lnTo>
                                <a:lnTo>
                                  <a:pt x="6038087" y="212343"/>
                                </a:lnTo>
                                <a:lnTo>
                                  <a:pt x="6038087" y="1061707"/>
                                </a:lnTo>
                                <a:lnTo>
                                  <a:pt x="6032477" y="1110399"/>
                                </a:lnTo>
                                <a:lnTo>
                                  <a:pt x="6016495" y="1155097"/>
                                </a:lnTo>
                                <a:lnTo>
                                  <a:pt x="5991421" y="1194526"/>
                                </a:lnTo>
                                <a:lnTo>
                                  <a:pt x="5958531" y="1227412"/>
                                </a:lnTo>
                                <a:lnTo>
                                  <a:pt x="5919104" y="1252480"/>
                                </a:lnTo>
                                <a:lnTo>
                                  <a:pt x="5874415" y="1268455"/>
                                </a:lnTo>
                                <a:lnTo>
                                  <a:pt x="5825744" y="1274063"/>
                                </a:lnTo>
                                <a:lnTo>
                                  <a:pt x="212344" y="1274063"/>
                                </a:lnTo>
                                <a:lnTo>
                                  <a:pt x="163656" y="1268455"/>
                                </a:lnTo>
                                <a:lnTo>
                                  <a:pt x="118961" y="1252480"/>
                                </a:lnTo>
                                <a:lnTo>
                                  <a:pt x="79534" y="1227412"/>
                                </a:lnTo>
                                <a:lnTo>
                                  <a:pt x="46650" y="1194526"/>
                                </a:lnTo>
                                <a:lnTo>
                                  <a:pt x="21583" y="1155097"/>
                                </a:lnTo>
                                <a:lnTo>
                                  <a:pt x="5608" y="1110399"/>
                                </a:lnTo>
                                <a:lnTo>
                                  <a:pt x="0" y="1061707"/>
                                </a:lnTo>
                                <a:lnTo>
                                  <a:pt x="0" y="21234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4807509" name="Textbox 28"/>
                        <wps:cNvSpPr txBox="1"/>
                        <wps:spPr>
                          <a:xfrm>
                            <a:off x="0" y="0"/>
                            <a:ext cx="6050280" cy="128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74" w:lineRule="exact"/>
                                <w:ind w:left="250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8.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Составьте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словосочетания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словами.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1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Как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0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называется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это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языковое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6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2"/>
                                  <w:kern w:val="0"/>
                                  <w:sz w:val="24"/>
                                  <w14:ligatures w14:val="none"/>
                                </w:rPr>
                                <w:t>явление?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67" w:after="0" w:line="252" w:lineRule="auto"/>
                                <w:ind w:left="999" w:right="3768" w:hanging="5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Демократический -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демократичный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Злой - злостный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17" w:lineRule="exact"/>
                                <w:ind w:left="999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Сытый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сытный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339" w:lineRule="exact"/>
                                <w:ind w:left="999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Адресат -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адресант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26" o:spid="_x0000_s1085" style="width:476.4pt;height:101.3pt;margin-top:176.49pt;margin-left:42pt;mso-position-horizontal-relative:page;mso-wrap-distance-bottom:0;mso-wrap-distance-left:0;mso-wrap-distance-right:0;mso-wrap-distance-top:0;position:absolute;z-index:-251556864" coordorigin="0,0" coordsize="21600,21600">
                <v:shape id="_x0000_s1086" style="width:21557;height:21397;left:22;position:absolute;top:102;v-text-anchor:top" coordsize="21600,21600" path="m,3599l20,2774l20,2774l77,2017l77,2017l167,1348l167,1348l285,791l285,791l426,366l426,366l585,95l585,95l760,l760,l20840,l20840,l21014,95l21014,95l21174,366l21174,366l21315,791l21315,791l21433,1348l21433,1348l21522,2017l21522,2017l21579,2774l21579,2774l21600,3599l21600,3599l21600,17994l21600,17994l21579,18820l21579,18820l21522,19577l21522,19577l21433,20245l21433,20245l21315,20803l21315,20803l21174,21228l21174,21228l21014,21498l21014,21498l20840,21594l20840,21594l760,21594l760,21594l585,21498l585,21498l426,21228l426,21228l285,20803l285,20803l167,20245l167,20245l77,19577l77,19577l20,18820l20,18820l,17994l,17994l,3599xe" fillcolor="this" stroked="t" strokecolor="#6fac46" strokeweight="0.96pt"/>
                <v:shape id="_x0000_s1087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274" w:lineRule="exact"/>
                          <w:ind w:left="250" w:right="0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8.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Составьте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словосочетания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словами.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1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Как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0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называется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это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5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языковое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6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явление?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67" w:after="0" w:line="252" w:lineRule="auto"/>
                          <w:ind w:left="999" w:right="3768" w:hanging="5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Демократический -</w:t>
                        </w:r>
                        <w:r>
                          <w:rPr>
                            <w:rFonts w:ascii="Calibri" w:eastAsia="Calibri" w:hAnsi="Calibri" w:cs="Calibri"/>
                            <w:spacing w:val="-1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демократичный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Злой - злостный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17" w:lineRule="exact"/>
                          <w:ind w:left="999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Сытый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сытный</w:t>
                        </w:r>
                      </w:p>
                      <w:p>
                        <w:pPr>
                          <w:widowControl w:val="0"/>
                          <w:autoSpaceDE w:val="0"/>
                          <w:autoSpaceDN w:val="0"/>
                          <w:spacing w:before="0" w:after="0" w:line="339" w:lineRule="exact"/>
                          <w:ind w:left="999" w:right="0" w:firstLine="0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Адресат -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адресант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" w:cs="Calibri"/>
          <w:iCs/>
          <w:kern w:val="0"/>
          <w:sz w:val="9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" w:cs="Calibri"/>
          <w:iCs/>
          <w:kern w:val="0"/>
          <w:sz w:val="9"/>
          <w:szCs w:val="24"/>
          <w14:ligatures w14:val="none"/>
        </w:rPr>
      </w:pP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" w:cs="Calibri"/>
          <w:kern w:val="0"/>
          <w:sz w:val="9"/>
          <w14:ligatures w14:val="none"/>
        </w:rPr>
        <w:sectPr w:rsidR="00A10617">
          <w:footerReference w:type="default" r:id="rId119"/>
          <w:pgSz w:w="10800" w:h="19200"/>
          <w:pgMar w:top="380" w:right="240" w:bottom="280" w:left="380" w:header="720" w:footer="0" w:gutter="0"/>
          <w:pgNumType w:start="1"/>
          <w:cols w:space="720"/>
        </w:sectPr>
      </w:pP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 Light" w:eastAsia="Calibri" w:hAnsi="Calibri" w:cs="Calibri"/>
          <w:iCs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before="65" w:after="0" w:line="240" w:lineRule="auto"/>
        <w:rPr>
          <w:rFonts w:ascii="Calibri Light" w:eastAsia="Calibri" w:hAnsi="Calibri" w:cs="Calibri"/>
          <w:iCs/>
          <w:kern w:val="0"/>
          <w:sz w:val="24"/>
          <w:szCs w:val="24"/>
          <w14:ligatures w14:val="none"/>
        </w:rPr>
      </w:pPr>
      <w:r>
        <w:rPr>
          <w:rFonts w:ascii="Calibri Light" w:eastAsia="Calibri" w:hAnsi="Calibri" w:cs="Calibri"/>
          <w:iCs/>
          <w:kern w:val="0"/>
          <w:sz w:val="24"/>
          <w:szCs w:val="24"/>
          <w14:ligatures w14:val="none"/>
        </w:rPr>
        <w:t xml:space="preserve">  </w:t>
      </w:r>
    </w:p>
    <w:p w:rsidR="00A10617" w:rsidRPr="000C2D06" w:rsidRDefault="00165B0F" w:rsidP="00C70D15">
      <w:pPr>
        <w:pStyle w:val="a4"/>
        <w:widowControl w:val="0"/>
        <w:numPr>
          <w:ilvl w:val="0"/>
          <w:numId w:val="11"/>
        </w:numPr>
        <w:autoSpaceDE w:val="0"/>
        <w:autoSpaceDN w:val="0"/>
        <w:spacing w:before="1" w:line="290" w:lineRule="exact"/>
        <w:jc w:val="left"/>
        <w:rPr>
          <w:rFonts w:ascii="Calibri" w:eastAsia="Calibri" w:hAnsi="Calibri" w:cs="Calibri"/>
          <w:b/>
          <w:kern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316991</wp:posOffset>
                </wp:positionH>
                <wp:positionV relativeFrom="paragraph">
                  <wp:posOffset>-413345</wp:posOffset>
                </wp:positionV>
                <wp:extent cx="6160135" cy="6800215"/>
                <wp:effectExtent l="0" t="0" r="0" b="0"/>
                <wp:wrapNone/>
                <wp:docPr id="600690717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135" cy="6800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135" h="6800215">
                              <a:moveTo>
                                <a:pt x="0" y="1026668"/>
                              </a:moveTo>
                              <a:lnTo>
                                <a:pt x="1117" y="978334"/>
                              </a:lnTo>
                              <a:lnTo>
                                <a:pt x="4437" y="930576"/>
                              </a:lnTo>
                              <a:lnTo>
                                <a:pt x="9909" y="883443"/>
                              </a:lnTo>
                              <a:lnTo>
                                <a:pt x="17485" y="836984"/>
                              </a:lnTo>
                              <a:lnTo>
                                <a:pt x="27115" y="791249"/>
                              </a:lnTo>
                              <a:lnTo>
                                <a:pt x="38750" y="746286"/>
                              </a:lnTo>
                              <a:lnTo>
                                <a:pt x="52341" y="702145"/>
                              </a:lnTo>
                              <a:lnTo>
                                <a:pt x="67837" y="658875"/>
                              </a:lnTo>
                              <a:lnTo>
                                <a:pt x="85191" y="616526"/>
                              </a:lnTo>
                              <a:lnTo>
                                <a:pt x="104353" y="575147"/>
                              </a:lnTo>
                              <a:lnTo>
                                <a:pt x="125273" y="534786"/>
                              </a:lnTo>
                              <a:lnTo>
                                <a:pt x="147902" y="495494"/>
                              </a:lnTo>
                              <a:lnTo>
                                <a:pt x="172190" y="457320"/>
                              </a:lnTo>
                              <a:lnTo>
                                <a:pt x="198089" y="420313"/>
                              </a:lnTo>
                              <a:lnTo>
                                <a:pt x="225550" y="384521"/>
                              </a:lnTo>
                              <a:lnTo>
                                <a:pt x="254522" y="349996"/>
                              </a:lnTo>
                              <a:lnTo>
                                <a:pt x="284957" y="316785"/>
                              </a:lnTo>
                              <a:lnTo>
                                <a:pt x="316804" y="284938"/>
                              </a:lnTo>
                              <a:lnTo>
                                <a:pt x="350016" y="254505"/>
                              </a:lnTo>
                              <a:lnTo>
                                <a:pt x="384543" y="225534"/>
                              </a:lnTo>
                              <a:lnTo>
                                <a:pt x="420335" y="198075"/>
                              </a:lnTo>
                              <a:lnTo>
                                <a:pt x="457342" y="172177"/>
                              </a:lnTo>
                              <a:lnTo>
                                <a:pt x="495517" y="147890"/>
                              </a:lnTo>
                              <a:lnTo>
                                <a:pt x="534809" y="125262"/>
                              </a:lnTo>
                              <a:lnTo>
                                <a:pt x="575169" y="104344"/>
                              </a:lnTo>
                              <a:lnTo>
                                <a:pt x="616548" y="85184"/>
                              </a:lnTo>
                              <a:lnTo>
                                <a:pt x="658896" y="67831"/>
                              </a:lnTo>
                              <a:lnTo>
                                <a:pt x="702164" y="52336"/>
                              </a:lnTo>
                              <a:lnTo>
                                <a:pt x="746304" y="38746"/>
                              </a:lnTo>
                              <a:lnTo>
                                <a:pt x="791265" y="27112"/>
                              </a:lnTo>
                              <a:lnTo>
                                <a:pt x="836998" y="17483"/>
                              </a:lnTo>
                              <a:lnTo>
                                <a:pt x="883454" y="9908"/>
                              </a:lnTo>
                              <a:lnTo>
                                <a:pt x="930584" y="4436"/>
                              </a:lnTo>
                              <a:lnTo>
                                <a:pt x="978338" y="1117"/>
                              </a:lnTo>
                              <a:lnTo>
                                <a:pt x="1026668" y="0"/>
                              </a:lnTo>
                              <a:lnTo>
                                <a:pt x="5133340" y="0"/>
                              </a:lnTo>
                              <a:lnTo>
                                <a:pt x="5181673" y="1117"/>
                              </a:lnTo>
                              <a:lnTo>
                                <a:pt x="5229431" y="4436"/>
                              </a:lnTo>
                              <a:lnTo>
                                <a:pt x="5276564" y="9908"/>
                              </a:lnTo>
                              <a:lnTo>
                                <a:pt x="5323023" y="17483"/>
                              </a:lnTo>
                              <a:lnTo>
                                <a:pt x="5368758" y="27112"/>
                              </a:lnTo>
                              <a:lnTo>
                                <a:pt x="5413721" y="38746"/>
                              </a:lnTo>
                              <a:lnTo>
                                <a:pt x="5457862" y="52336"/>
                              </a:lnTo>
                              <a:lnTo>
                                <a:pt x="5501132" y="67831"/>
                              </a:lnTo>
                              <a:lnTo>
                                <a:pt x="5543481" y="85184"/>
                              </a:lnTo>
                              <a:lnTo>
                                <a:pt x="5584860" y="104344"/>
                              </a:lnTo>
                              <a:lnTo>
                                <a:pt x="5625221" y="125262"/>
                              </a:lnTo>
                              <a:lnTo>
                                <a:pt x="5664513" y="147890"/>
                              </a:lnTo>
                              <a:lnTo>
                                <a:pt x="5702687" y="172177"/>
                              </a:lnTo>
                              <a:lnTo>
                                <a:pt x="5739694" y="198075"/>
                              </a:lnTo>
                              <a:lnTo>
                                <a:pt x="5775486" y="225534"/>
                              </a:lnTo>
                              <a:lnTo>
                                <a:pt x="5810011" y="254505"/>
                              </a:lnTo>
                              <a:lnTo>
                                <a:pt x="5843222" y="284938"/>
                              </a:lnTo>
                              <a:lnTo>
                                <a:pt x="5875069" y="316785"/>
                              </a:lnTo>
                              <a:lnTo>
                                <a:pt x="5905502" y="349996"/>
                              </a:lnTo>
                              <a:lnTo>
                                <a:pt x="5934473" y="384521"/>
                              </a:lnTo>
                              <a:lnTo>
                                <a:pt x="5961932" y="420313"/>
                              </a:lnTo>
                              <a:lnTo>
                                <a:pt x="5987830" y="457320"/>
                              </a:lnTo>
                              <a:lnTo>
                                <a:pt x="6012117" y="495494"/>
                              </a:lnTo>
                              <a:lnTo>
                                <a:pt x="6034745" y="534786"/>
                              </a:lnTo>
                              <a:lnTo>
                                <a:pt x="6055663" y="575147"/>
                              </a:lnTo>
                              <a:lnTo>
                                <a:pt x="6074823" y="616526"/>
                              </a:lnTo>
                              <a:lnTo>
                                <a:pt x="6092176" y="658875"/>
                              </a:lnTo>
                              <a:lnTo>
                                <a:pt x="6107671" y="702145"/>
                              </a:lnTo>
                              <a:lnTo>
                                <a:pt x="6121261" y="746286"/>
                              </a:lnTo>
                              <a:lnTo>
                                <a:pt x="6132895" y="791249"/>
                              </a:lnTo>
                              <a:lnTo>
                                <a:pt x="6142524" y="836984"/>
                              </a:lnTo>
                              <a:lnTo>
                                <a:pt x="6150099" y="883443"/>
                              </a:lnTo>
                              <a:lnTo>
                                <a:pt x="6155571" y="930576"/>
                              </a:lnTo>
                              <a:lnTo>
                                <a:pt x="6158890" y="978334"/>
                              </a:lnTo>
                              <a:lnTo>
                                <a:pt x="6160008" y="1026668"/>
                              </a:lnTo>
                              <a:lnTo>
                                <a:pt x="6160008" y="5773420"/>
                              </a:lnTo>
                              <a:lnTo>
                                <a:pt x="6158890" y="5821753"/>
                              </a:lnTo>
                              <a:lnTo>
                                <a:pt x="6155571" y="5869511"/>
                              </a:lnTo>
                              <a:lnTo>
                                <a:pt x="6150099" y="5916644"/>
                              </a:lnTo>
                              <a:lnTo>
                                <a:pt x="6142524" y="5963103"/>
                              </a:lnTo>
                              <a:lnTo>
                                <a:pt x="6132895" y="6008838"/>
                              </a:lnTo>
                              <a:lnTo>
                                <a:pt x="6121261" y="6053801"/>
                              </a:lnTo>
                              <a:lnTo>
                                <a:pt x="6107671" y="6097942"/>
                              </a:lnTo>
                              <a:lnTo>
                                <a:pt x="6092176" y="6141212"/>
                              </a:lnTo>
                              <a:lnTo>
                                <a:pt x="6074823" y="6183561"/>
                              </a:lnTo>
                              <a:lnTo>
                                <a:pt x="6055663" y="6224940"/>
                              </a:lnTo>
                              <a:lnTo>
                                <a:pt x="6034745" y="6265301"/>
                              </a:lnTo>
                              <a:lnTo>
                                <a:pt x="6012117" y="6304593"/>
                              </a:lnTo>
                              <a:lnTo>
                                <a:pt x="5987830" y="6342767"/>
                              </a:lnTo>
                              <a:lnTo>
                                <a:pt x="5961932" y="6379774"/>
                              </a:lnTo>
                              <a:lnTo>
                                <a:pt x="5934473" y="6415566"/>
                              </a:lnTo>
                              <a:lnTo>
                                <a:pt x="5905502" y="6450091"/>
                              </a:lnTo>
                              <a:lnTo>
                                <a:pt x="5875069" y="6483302"/>
                              </a:lnTo>
                              <a:lnTo>
                                <a:pt x="5843222" y="6515149"/>
                              </a:lnTo>
                              <a:lnTo>
                                <a:pt x="5810011" y="6545582"/>
                              </a:lnTo>
                              <a:lnTo>
                                <a:pt x="5775486" y="6574553"/>
                              </a:lnTo>
                              <a:lnTo>
                                <a:pt x="5739694" y="6602012"/>
                              </a:lnTo>
                              <a:lnTo>
                                <a:pt x="5702687" y="6627910"/>
                              </a:lnTo>
                              <a:lnTo>
                                <a:pt x="5664513" y="6652197"/>
                              </a:lnTo>
                              <a:lnTo>
                                <a:pt x="5625221" y="6674825"/>
                              </a:lnTo>
                              <a:lnTo>
                                <a:pt x="5584860" y="6695743"/>
                              </a:lnTo>
                              <a:lnTo>
                                <a:pt x="5543481" y="6714903"/>
                              </a:lnTo>
                              <a:lnTo>
                                <a:pt x="5501132" y="6732256"/>
                              </a:lnTo>
                              <a:lnTo>
                                <a:pt x="5457862" y="6747751"/>
                              </a:lnTo>
                              <a:lnTo>
                                <a:pt x="5413721" y="6761341"/>
                              </a:lnTo>
                              <a:lnTo>
                                <a:pt x="5368758" y="6772975"/>
                              </a:lnTo>
                              <a:lnTo>
                                <a:pt x="5323023" y="6782604"/>
                              </a:lnTo>
                              <a:lnTo>
                                <a:pt x="5276564" y="6790179"/>
                              </a:lnTo>
                              <a:lnTo>
                                <a:pt x="5229431" y="6795651"/>
                              </a:lnTo>
                              <a:lnTo>
                                <a:pt x="5181673" y="6798970"/>
                              </a:lnTo>
                              <a:lnTo>
                                <a:pt x="5133340" y="6800088"/>
                              </a:lnTo>
                              <a:lnTo>
                                <a:pt x="1026668" y="6800088"/>
                              </a:lnTo>
                              <a:lnTo>
                                <a:pt x="978338" y="6798970"/>
                              </a:lnTo>
                              <a:lnTo>
                                <a:pt x="930584" y="6795651"/>
                              </a:lnTo>
                              <a:lnTo>
                                <a:pt x="883454" y="6790179"/>
                              </a:lnTo>
                              <a:lnTo>
                                <a:pt x="836998" y="6782604"/>
                              </a:lnTo>
                              <a:lnTo>
                                <a:pt x="791265" y="6772975"/>
                              </a:lnTo>
                              <a:lnTo>
                                <a:pt x="746304" y="6761341"/>
                              </a:lnTo>
                              <a:lnTo>
                                <a:pt x="702164" y="6747751"/>
                              </a:lnTo>
                              <a:lnTo>
                                <a:pt x="658896" y="6732256"/>
                              </a:lnTo>
                              <a:lnTo>
                                <a:pt x="616548" y="6714903"/>
                              </a:lnTo>
                              <a:lnTo>
                                <a:pt x="575169" y="6695743"/>
                              </a:lnTo>
                              <a:lnTo>
                                <a:pt x="534809" y="6674825"/>
                              </a:lnTo>
                              <a:lnTo>
                                <a:pt x="495517" y="6652197"/>
                              </a:lnTo>
                              <a:lnTo>
                                <a:pt x="457342" y="6627910"/>
                              </a:lnTo>
                              <a:lnTo>
                                <a:pt x="420335" y="6602012"/>
                              </a:lnTo>
                              <a:lnTo>
                                <a:pt x="384543" y="6574553"/>
                              </a:lnTo>
                              <a:lnTo>
                                <a:pt x="350016" y="6545582"/>
                              </a:lnTo>
                              <a:lnTo>
                                <a:pt x="316804" y="6515149"/>
                              </a:lnTo>
                              <a:lnTo>
                                <a:pt x="284957" y="6483302"/>
                              </a:lnTo>
                              <a:lnTo>
                                <a:pt x="254522" y="6450091"/>
                              </a:lnTo>
                              <a:lnTo>
                                <a:pt x="225550" y="6415566"/>
                              </a:lnTo>
                              <a:lnTo>
                                <a:pt x="198089" y="6379774"/>
                              </a:lnTo>
                              <a:lnTo>
                                <a:pt x="172190" y="6342767"/>
                              </a:lnTo>
                              <a:lnTo>
                                <a:pt x="147902" y="6304593"/>
                              </a:lnTo>
                              <a:lnTo>
                                <a:pt x="125273" y="6265301"/>
                              </a:lnTo>
                              <a:lnTo>
                                <a:pt x="104353" y="6224940"/>
                              </a:lnTo>
                              <a:lnTo>
                                <a:pt x="85191" y="6183561"/>
                              </a:lnTo>
                              <a:lnTo>
                                <a:pt x="67837" y="6141212"/>
                              </a:lnTo>
                              <a:lnTo>
                                <a:pt x="52341" y="6097942"/>
                              </a:lnTo>
                              <a:lnTo>
                                <a:pt x="38750" y="6053801"/>
                              </a:lnTo>
                              <a:lnTo>
                                <a:pt x="27115" y="6008838"/>
                              </a:lnTo>
                              <a:lnTo>
                                <a:pt x="17485" y="5963103"/>
                              </a:lnTo>
                              <a:lnTo>
                                <a:pt x="9909" y="5916644"/>
                              </a:lnTo>
                              <a:lnTo>
                                <a:pt x="4437" y="5869511"/>
                              </a:lnTo>
                              <a:lnTo>
                                <a:pt x="1117" y="5821753"/>
                              </a:lnTo>
                              <a:lnTo>
                                <a:pt x="0" y="5773420"/>
                              </a:lnTo>
                              <a:lnTo>
                                <a:pt x="0" y="1026668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shape id="Graphic 29" o:spid="_x0000_s1088" style="width:485.05pt;height:535.45pt;margin-top:-32.55pt;margin-left:24.96pt;mso-position-horizontal-relative:page;mso-wrap-distance-bottom:0;mso-wrap-distance-left:0;mso-wrap-distance-right:0;mso-wrap-distance-top:0;position:absolute;v-text-anchor:top;z-index:-251571200" coordsize="21600,21600" path="m,3261l4,3108l4,3108l16,2956l16,2956l35,2806l35,2806l61,2659l61,2659l95,2513l95,2513l136,2370l136,2370l184,2230l184,2230l238,2093l238,2093l299,1958l299,1958l366,1827l366,1827l439,1699l439,1699l519,1574l519,1574l604,1453l604,1453l695,1335l695,1335l791,1221l791,1221l892,1112l892,1112l999,1006l999,1006l1111,905l1111,905l1227,808l1227,808l1348,716l1348,716l1474,629l1474,629l1604,547l1604,547l1737,470l1737,470l1875,398l1875,398l2017,331l2017,331l2162,271l2162,271l2310,215l2310,215l2462,166l2462,166l2617,123l2617,123l2775,86l2775,86l2935,56l2935,56l3098,31l3098,31l3263,14l3263,14l3430,4l3430,4l3600,l3600,l18000,l18000,l18169,4l18169,4l18337,14l18337,14l18502,31l18502,31l18665,56l18665,56l18825,86l18825,86l18983,123l18983,123l19138,166l19138,166l19289,215l19289,215l19438,271l19438,271l19583,331l19583,331l19724,398l19724,398l19862,470l19862,470l19996,547l19996,547l20126,629l20126,629l20251,716l20251,716l20372,808l20372,808l20489,905l20489,905l20600,1006l20600,1006l20707,1112l20707,1112l20809,1221l20809,1221l20905,1335l20905,1335l20996,1453l20996,1453l21081,1574l21081,1574l21160,1699l21160,1699l21234,1827l21234,1827l21301,1958l21301,1958l21362,2093l21362,2093l21416,2230l21416,2230l21464,2370l21464,2370l21504,2513l21504,2513l21538,2659l21538,2659l21565,2806l21565,2806l21584,2956l21584,2956l21596,3108l21596,3108l21600,3261l21600,3261l21600,18339l21600,18339l21596,18492l21596,18492l21584,18644l21584,18644l21565,18793l21565,18793l21538,18941l21538,18941l21504,19086l21504,19086l21464,19229l21464,19229l21416,19369l21416,19369l21362,19507l21362,19507l21301,19641l21301,19641l21234,19773l21234,19773l21160,19901l21160,19901l21081,20026l21081,20026l20996,20147l20996,20147l20905,20265l20905,20265l20809,20378l20809,20378l20707,20488l20707,20488l20600,20593l20600,20593l20489,20695l20489,20695l20372,20791l20372,20791l20251,20883l20251,20883l20126,20970l20126,20970l19996,21053l19996,21053l19862,21130l19862,21130l19724,21202l19724,21202l19583,21268l19583,21268l19438,21329l19438,21329l19289,21384l19289,21384l19138,21433l19138,21433l18983,21477l18983,21477l18825,21513l18825,21513l18665,21544l18665,21544l18502,21568l18502,21568l18337,21586l18337,21586l18169,21596l18169,21596l18000,21600l18000,21600l3600,21600l3600,21600l3430,21596l3430,21596l3263,21586l3263,21586l3098,21568l3098,21568l2935,21544l2935,21544l2775,21513l2775,21513l2617,21477l2617,21477l2462,21433l2462,21433l2310,21384l2310,21384l2162,21329l2162,21329l2017,21268l2017,21268l1875,21202l1875,21202l1737,21130l1737,21130l1604,21053l1604,21053l1474,20970l1474,20970l1348,20883l1348,20883l1227,20791l1227,20791l1111,20695l1111,20695l999,20593l999,20593l892,20488l892,20488l791,20378l791,20378l695,20265l695,20265l604,20147l604,20147l519,20026l519,20026l439,19901l439,19901l366,19773l366,19773l299,19641l299,19641l238,19507l238,19507l184,19369l184,19369l136,19229l136,19229l95,19086l95,19086l61,18941l61,18941l35,18793l35,18793l16,18644l16,18644l4,18492l4,18492l,18339l,18339l,3261xe" fillcolor="this" stroked="t" strokecolor="#6fac46" strokeweight="0.96pt"/>
            </w:pict>
          </mc:Fallback>
        </mc:AlternateContent>
      </w:r>
      <w:r w:rsidRPr="000C2D06">
        <w:rPr>
          <w:rFonts w:ascii="Calibri" w:eastAsia="Calibri" w:hAnsi="Calibri" w:cs="Calibri"/>
          <w:b/>
          <w:kern w:val="0"/>
        </w:rPr>
        <w:t>Определите</w:t>
      </w:r>
      <w:r w:rsidRPr="000C2D06">
        <w:rPr>
          <w:rFonts w:ascii="Calibri" w:eastAsia="Calibri" w:hAnsi="Calibri" w:cs="Calibri"/>
          <w:b/>
          <w:spacing w:val="-5"/>
          <w:kern w:val="0"/>
        </w:rPr>
        <w:t xml:space="preserve"> </w:t>
      </w:r>
      <w:r w:rsidRPr="000C2D06">
        <w:rPr>
          <w:rFonts w:ascii="Calibri" w:eastAsia="Calibri" w:hAnsi="Calibri" w:cs="Calibri"/>
          <w:b/>
          <w:kern w:val="0"/>
        </w:rPr>
        <w:t>средство</w:t>
      </w:r>
      <w:r w:rsidRPr="000C2D06">
        <w:rPr>
          <w:rFonts w:ascii="Calibri" w:eastAsia="Calibri" w:hAnsi="Calibri" w:cs="Calibri"/>
          <w:b/>
          <w:spacing w:val="-4"/>
          <w:kern w:val="0"/>
        </w:rPr>
        <w:t xml:space="preserve"> </w:t>
      </w:r>
      <w:r w:rsidRPr="000C2D06">
        <w:rPr>
          <w:rFonts w:ascii="Calibri" w:eastAsia="Calibri" w:hAnsi="Calibri" w:cs="Calibri"/>
          <w:b/>
          <w:spacing w:val="-2"/>
          <w:kern w:val="0"/>
        </w:rPr>
        <w:t>выразительности.</w:t>
      </w:r>
    </w:p>
    <w:p w:rsidR="00A10617" w:rsidRDefault="00165B0F">
      <w:pPr>
        <w:widowControl w:val="0"/>
        <w:autoSpaceDE w:val="0"/>
        <w:autoSpaceDN w:val="0"/>
        <w:spacing w:before="2" w:after="0" w:line="235" w:lineRule="auto"/>
        <w:ind w:left="737" w:right="507"/>
        <w:rPr>
          <w:rFonts w:ascii="Calibri" w:eastAsia="Calibri" w:hAnsi="Calibri" w:cs="Calibri"/>
          <w:b/>
          <w:kern w:val="0"/>
          <w:sz w:val="24"/>
          <w14:ligatures w14:val="none"/>
        </w:rPr>
      </w:pPr>
      <w:r>
        <w:rPr>
          <w:rFonts w:ascii="Calibri" w:eastAsia="Calibri" w:hAnsi="Calibri" w:cs="Calibri"/>
          <w:b/>
          <w:kern w:val="0"/>
          <w:sz w:val="24"/>
          <w14:ligatures w14:val="none"/>
        </w:rPr>
        <w:t>Образец</w:t>
      </w:r>
      <w:r>
        <w:rPr>
          <w:rFonts w:ascii="Calibri" w:eastAsia="Calibri" w:hAnsi="Calibri" w:cs="Calibri"/>
          <w:b/>
          <w:spacing w:val="-7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4"/>
          <w14:ligatures w14:val="none"/>
        </w:rPr>
        <w:t>записи:</w:t>
      </w:r>
      <w:r>
        <w:rPr>
          <w:rFonts w:ascii="Calibri" w:eastAsia="Calibri" w:hAnsi="Calibri" w:cs="Calibri"/>
          <w:b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4"/>
          <w14:ligatures w14:val="none"/>
        </w:rPr>
        <w:t>1 –</w:t>
      </w:r>
      <w:r>
        <w:rPr>
          <w:rFonts w:ascii="Calibri" w:eastAsia="Calibri" w:hAnsi="Calibri" w:cs="Calibri"/>
          <w:b/>
          <w:spacing w:val="-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4"/>
          <w14:ligatures w14:val="none"/>
        </w:rPr>
        <w:t>буква,</w:t>
      </w:r>
      <w:r>
        <w:rPr>
          <w:rFonts w:ascii="Calibri" w:eastAsia="Calibri" w:hAnsi="Calibri" w:cs="Calibri"/>
          <w:b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4"/>
          <w14:ligatures w14:val="none"/>
        </w:rPr>
        <w:t>соответствующая</w:t>
      </w:r>
      <w:r>
        <w:rPr>
          <w:rFonts w:ascii="Calibri" w:eastAsia="Calibri" w:hAnsi="Calibri" w:cs="Calibri"/>
          <w:b/>
          <w:spacing w:val="-10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4"/>
          <w14:ligatures w14:val="none"/>
        </w:rPr>
        <w:t>лексическому</w:t>
      </w:r>
      <w:r>
        <w:rPr>
          <w:rFonts w:ascii="Calibri" w:eastAsia="Calibri" w:hAnsi="Calibri" w:cs="Calibri"/>
          <w:b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4"/>
          <w14:ligatures w14:val="none"/>
        </w:rPr>
        <w:t xml:space="preserve">средству </w:t>
      </w:r>
      <w:r>
        <w:rPr>
          <w:rFonts w:ascii="Calibri" w:eastAsia="Calibri" w:hAnsi="Calibri" w:cs="Calibri"/>
          <w:b/>
          <w:spacing w:val="-2"/>
          <w:kern w:val="0"/>
          <w:sz w:val="24"/>
          <w14:ligatures w14:val="none"/>
        </w:rPr>
        <w:t>выразительности.</w:t>
      </w:r>
    </w:p>
    <w:p w:rsidR="00A10617" w:rsidRDefault="00165B0F">
      <w:pPr>
        <w:widowControl w:val="0"/>
        <w:numPr>
          <w:ilvl w:val="0"/>
          <w:numId w:val="44"/>
        </w:numPr>
        <w:tabs>
          <w:tab w:val="left" w:pos="986"/>
        </w:tabs>
        <w:autoSpaceDE w:val="0"/>
        <w:autoSpaceDN w:val="0"/>
        <w:spacing w:before="290" w:after="0" w:line="240" w:lineRule="auto"/>
        <w:ind w:left="986" w:hanging="249"/>
        <w:rPr>
          <w:rFonts w:ascii="Calibri" w:eastAsia="Calibri" w:hAnsi="Calibri" w:cs="Calibri"/>
          <w:i/>
          <w:kern w:val="0"/>
          <w:sz w:val="24"/>
          <w14:ligatures w14:val="none"/>
        </w:rPr>
      </w:pPr>
      <w:r>
        <w:rPr>
          <w:rFonts w:ascii="Calibri" w:eastAsia="Calibri" w:hAnsi="Calibri" w:cs="Calibri"/>
          <w:i/>
          <w:kern w:val="0"/>
          <w:sz w:val="24"/>
          <w14:ligatures w14:val="none"/>
        </w:rPr>
        <w:t>В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саду</w:t>
      </w:r>
      <w:r>
        <w:rPr>
          <w:rFonts w:ascii="Calibri" w:eastAsia="Calibri" w:hAnsi="Calibri" w:cs="Calibri"/>
          <w:i/>
          <w:spacing w:val="-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горит</w:t>
      </w:r>
      <w:r>
        <w:rPr>
          <w:rFonts w:ascii="Calibri" w:eastAsia="Calibri" w:hAnsi="Calibri" w:cs="Calibri"/>
          <w:i/>
          <w:spacing w:val="-1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костер</w:t>
      </w:r>
      <w:r>
        <w:rPr>
          <w:rFonts w:ascii="Calibri" w:eastAsia="Calibri" w:hAnsi="Calibri" w:cs="Calibri"/>
          <w:i/>
          <w:spacing w:val="-6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рябины</w:t>
      </w:r>
      <w:r>
        <w:rPr>
          <w:rFonts w:ascii="Calibri" w:eastAsia="Calibri" w:hAnsi="Calibri" w:cs="Calibri"/>
          <w:i/>
          <w:spacing w:val="-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красной,</w:t>
      </w:r>
      <w:r>
        <w:rPr>
          <w:rFonts w:ascii="Calibri" w:eastAsia="Calibri" w:hAnsi="Calibri" w:cs="Calibri"/>
          <w:i/>
          <w:spacing w:val="-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но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никого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не</w:t>
      </w:r>
      <w:r>
        <w:rPr>
          <w:rFonts w:ascii="Calibri" w:eastAsia="Calibri" w:hAnsi="Calibri" w:cs="Calibri"/>
          <w:i/>
          <w:spacing w:val="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может</w:t>
      </w:r>
      <w:r>
        <w:rPr>
          <w:rFonts w:ascii="Calibri" w:eastAsia="Calibri" w:hAnsi="Calibri" w:cs="Calibri"/>
          <w:i/>
          <w:spacing w:val="-6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 xml:space="preserve">он 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>согреть.</w:t>
      </w:r>
    </w:p>
    <w:p w:rsidR="00A10617" w:rsidRDefault="00165B0F">
      <w:pPr>
        <w:widowControl w:val="0"/>
        <w:autoSpaceDE w:val="0"/>
        <w:autoSpaceDN w:val="0"/>
        <w:spacing w:before="14" w:after="0" w:line="240" w:lineRule="auto"/>
        <w:ind w:left="737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А)</w:t>
      </w:r>
      <w:r>
        <w:rPr>
          <w:rFonts w:ascii="Calibri" w:eastAsia="Calibri" w:hAnsi="Calibri" w:cs="Calibri"/>
          <w:spacing w:val="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spacing w:val="-2"/>
          <w:kern w:val="0"/>
          <w:sz w:val="24"/>
          <w14:ligatures w14:val="none"/>
        </w:rPr>
        <w:t>эпитет</w:t>
      </w:r>
    </w:p>
    <w:p w:rsidR="00A10617" w:rsidRDefault="00165B0F">
      <w:pPr>
        <w:widowControl w:val="0"/>
        <w:autoSpaceDE w:val="0"/>
        <w:autoSpaceDN w:val="0"/>
        <w:spacing w:before="19" w:after="0" w:line="252" w:lineRule="auto"/>
        <w:ind w:left="737" w:right="8173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Б)</w:t>
      </w:r>
      <w:r>
        <w:rPr>
          <w:rFonts w:ascii="Calibri" w:eastAsia="Calibri" w:hAnsi="Calibri" w:cs="Calibri"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14:ligatures w14:val="none"/>
        </w:rPr>
        <w:t>метафора В) антитеза</w:t>
      </w:r>
    </w:p>
    <w:p w:rsidR="00A10617" w:rsidRDefault="00165B0F">
      <w:pPr>
        <w:widowControl w:val="0"/>
        <w:autoSpaceDE w:val="0"/>
        <w:autoSpaceDN w:val="0"/>
        <w:spacing w:after="0" w:line="287" w:lineRule="exact"/>
        <w:ind w:left="737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Г)</w:t>
      </w:r>
      <w:r>
        <w:rPr>
          <w:rFonts w:ascii="Calibri" w:eastAsia="Calibri" w:hAnsi="Calibri" w:cs="Calibri"/>
          <w:spacing w:val="-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spacing w:val="-2"/>
          <w:kern w:val="0"/>
          <w:sz w:val="24"/>
          <w14:ligatures w14:val="none"/>
        </w:rPr>
        <w:t>оксюморон</w:t>
      </w:r>
    </w:p>
    <w:p w:rsidR="00A10617" w:rsidRDefault="00165B0F">
      <w:pPr>
        <w:widowControl w:val="0"/>
        <w:numPr>
          <w:ilvl w:val="0"/>
          <w:numId w:val="44"/>
        </w:numPr>
        <w:tabs>
          <w:tab w:val="left" w:pos="986"/>
        </w:tabs>
        <w:autoSpaceDE w:val="0"/>
        <w:autoSpaceDN w:val="0"/>
        <w:spacing w:before="288" w:after="0" w:line="240" w:lineRule="auto"/>
        <w:ind w:left="986" w:hanging="249"/>
        <w:rPr>
          <w:rFonts w:ascii="Calibri" w:eastAsia="Calibri" w:hAnsi="Calibri" w:cs="Calibri"/>
          <w:i/>
          <w:kern w:val="0"/>
          <w:sz w:val="24"/>
          <w14:ligatures w14:val="none"/>
        </w:rPr>
      </w:pPr>
      <w:r>
        <w:rPr>
          <w:rFonts w:ascii="Calibri" w:eastAsia="Calibri" w:hAnsi="Calibri" w:cs="Calibri"/>
          <w:i/>
          <w:kern w:val="0"/>
          <w:sz w:val="24"/>
          <w14:ligatures w14:val="none"/>
        </w:rPr>
        <w:t>Туча</w:t>
      </w:r>
      <w:r>
        <w:rPr>
          <w:rFonts w:ascii="Calibri" w:eastAsia="Calibri" w:hAnsi="Calibri" w:cs="Calibri"/>
          <w:i/>
          <w:spacing w:val="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с</w:t>
      </w:r>
      <w:r>
        <w:rPr>
          <w:rFonts w:ascii="Calibri" w:eastAsia="Calibri" w:hAnsi="Calibri" w:cs="Calibri"/>
          <w:i/>
          <w:spacing w:val="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громом</w:t>
      </w:r>
      <w:r>
        <w:rPr>
          <w:rFonts w:ascii="Calibri" w:eastAsia="Calibri" w:hAnsi="Calibri" w:cs="Calibri"/>
          <w:i/>
          <w:spacing w:val="-1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сговорилась:</w:t>
      </w:r>
      <w:r>
        <w:rPr>
          <w:rFonts w:ascii="Calibri" w:eastAsia="Calibri" w:hAnsi="Calibri" w:cs="Calibri"/>
          <w:i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ты,</w:t>
      </w:r>
      <w:r>
        <w:rPr>
          <w:rFonts w:ascii="Calibri" w:eastAsia="Calibri" w:hAnsi="Calibri" w:cs="Calibri"/>
          <w:i/>
          <w:spacing w:val="-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гром,</w:t>
      </w:r>
      <w:r>
        <w:rPr>
          <w:rFonts w:ascii="Calibri" w:eastAsia="Calibri" w:hAnsi="Calibri" w:cs="Calibri"/>
          <w:i/>
          <w:spacing w:val="-9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греми,</w:t>
      </w:r>
      <w:r>
        <w:rPr>
          <w:rFonts w:ascii="Calibri" w:eastAsia="Calibri" w:hAnsi="Calibri" w:cs="Calibri"/>
          <w:i/>
          <w:spacing w:val="-10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а</w:t>
      </w:r>
      <w:r>
        <w:rPr>
          <w:rFonts w:ascii="Calibri" w:eastAsia="Calibri" w:hAnsi="Calibri" w:cs="Calibri"/>
          <w:i/>
          <w:spacing w:val="-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я</w:t>
      </w:r>
      <w:r>
        <w:rPr>
          <w:rFonts w:ascii="Calibri" w:eastAsia="Calibri" w:hAnsi="Calibri" w:cs="Calibri"/>
          <w:i/>
          <w:spacing w:val="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дождем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 xml:space="preserve"> разолью.</w:t>
      </w:r>
    </w:p>
    <w:p w:rsidR="00A10617" w:rsidRDefault="00165B0F">
      <w:pPr>
        <w:widowControl w:val="0"/>
        <w:autoSpaceDE w:val="0"/>
        <w:autoSpaceDN w:val="0"/>
        <w:spacing w:before="15" w:after="0" w:line="252" w:lineRule="auto"/>
        <w:ind w:left="737" w:right="7926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А)</w:t>
      </w:r>
      <w:r>
        <w:rPr>
          <w:rFonts w:ascii="Calibri" w:eastAsia="Calibri" w:hAnsi="Calibri" w:cs="Calibri"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14:ligatures w14:val="none"/>
        </w:rPr>
        <w:t>сравнение Б) эпитет</w:t>
      </w:r>
    </w:p>
    <w:p w:rsidR="00A10617" w:rsidRDefault="00165B0F">
      <w:pPr>
        <w:widowControl w:val="0"/>
        <w:autoSpaceDE w:val="0"/>
        <w:autoSpaceDN w:val="0"/>
        <w:spacing w:before="4" w:after="0" w:line="240" w:lineRule="auto"/>
        <w:ind w:left="737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В)</w:t>
      </w:r>
      <w:r>
        <w:rPr>
          <w:rFonts w:ascii="Calibri" w:eastAsia="Calibri" w:hAnsi="Calibri" w:cs="Calibri"/>
          <w:spacing w:val="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spacing w:val="-2"/>
          <w:kern w:val="0"/>
          <w:sz w:val="24"/>
          <w14:ligatures w14:val="none"/>
        </w:rPr>
        <w:t>олицетворение</w:t>
      </w:r>
    </w:p>
    <w:p w:rsidR="00A10617" w:rsidRDefault="00A10617">
      <w:pPr>
        <w:widowControl w:val="0"/>
        <w:autoSpaceDE w:val="0"/>
        <w:autoSpaceDN w:val="0"/>
        <w:spacing w:before="28" w:after="0" w:line="240" w:lineRule="auto"/>
        <w:rPr>
          <w:rFonts w:ascii="Calibri" w:eastAsia="Calibri" w:hAnsi="Calibri" w:cs="Calibri"/>
          <w:iCs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numPr>
          <w:ilvl w:val="0"/>
          <w:numId w:val="44"/>
        </w:numPr>
        <w:tabs>
          <w:tab w:val="left" w:pos="985"/>
        </w:tabs>
        <w:autoSpaceDE w:val="0"/>
        <w:autoSpaceDN w:val="0"/>
        <w:spacing w:after="0" w:line="240" w:lineRule="auto"/>
        <w:ind w:left="985" w:hanging="248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i/>
          <w:kern w:val="0"/>
          <w:sz w:val="24"/>
          <w14:ligatures w14:val="none"/>
        </w:rPr>
        <w:t>И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луч</w:t>
      </w:r>
      <w:r>
        <w:rPr>
          <w:rFonts w:ascii="Calibri" w:eastAsia="Calibri" w:hAnsi="Calibri" w:cs="Calibri"/>
          <w:i/>
          <w:spacing w:val="-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блеснул</w:t>
      </w:r>
      <w:r>
        <w:rPr>
          <w:rFonts w:ascii="Calibri" w:eastAsia="Calibri" w:hAnsi="Calibri" w:cs="Calibri"/>
          <w:i/>
          <w:spacing w:val="-7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с</w:t>
      </w:r>
      <w:r>
        <w:rPr>
          <w:rFonts w:ascii="Calibri" w:eastAsia="Calibri" w:hAnsi="Calibri" w:cs="Calibri"/>
          <w:i/>
          <w:spacing w:val="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него</w:t>
      </w:r>
      <w:r>
        <w:rPr>
          <w:rFonts w:ascii="Calibri" w:eastAsia="Calibri" w:hAnsi="Calibri" w:cs="Calibri"/>
          <w:i/>
          <w:spacing w:val="-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чудесный,</w:t>
      </w:r>
      <w:r>
        <w:rPr>
          <w:rFonts w:ascii="Calibri" w:eastAsia="Calibri" w:hAnsi="Calibri" w:cs="Calibri"/>
          <w:i/>
          <w:spacing w:val="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как</w:t>
      </w:r>
      <w:r>
        <w:rPr>
          <w:rFonts w:ascii="Calibri" w:eastAsia="Calibri" w:hAnsi="Calibri" w:cs="Calibri"/>
          <w:i/>
          <w:spacing w:val="-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с</w:t>
      </w:r>
      <w:r>
        <w:rPr>
          <w:rFonts w:ascii="Calibri" w:eastAsia="Calibri" w:hAnsi="Calibri" w:cs="Calibri"/>
          <w:i/>
          <w:spacing w:val="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черной</w:t>
      </w:r>
      <w:r>
        <w:rPr>
          <w:rFonts w:ascii="Calibri" w:eastAsia="Calibri" w:hAnsi="Calibri" w:cs="Calibri"/>
          <w:i/>
          <w:spacing w:val="-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тучи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день</w:t>
      </w:r>
      <w:r>
        <w:rPr>
          <w:rFonts w:ascii="Calibri" w:eastAsia="Calibri" w:hAnsi="Calibri" w:cs="Calibri"/>
          <w:i/>
          <w:spacing w:val="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spacing w:val="-2"/>
          <w:kern w:val="0"/>
          <w:sz w:val="24"/>
          <w14:ligatures w14:val="none"/>
        </w:rPr>
        <w:t>небесный.</w:t>
      </w:r>
    </w:p>
    <w:p w:rsidR="00A10617" w:rsidRDefault="00165B0F">
      <w:pPr>
        <w:widowControl w:val="0"/>
        <w:autoSpaceDE w:val="0"/>
        <w:autoSpaceDN w:val="0"/>
        <w:spacing w:before="15" w:after="0" w:line="240" w:lineRule="auto"/>
        <w:ind w:left="737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А)</w:t>
      </w:r>
      <w:r>
        <w:rPr>
          <w:rFonts w:ascii="Calibri" w:eastAsia="Calibri" w:hAnsi="Calibri" w:cs="Calibri"/>
          <w:spacing w:val="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spacing w:val="-2"/>
          <w:kern w:val="0"/>
          <w:sz w:val="24"/>
          <w14:ligatures w14:val="none"/>
        </w:rPr>
        <w:t>сравнение</w:t>
      </w:r>
    </w:p>
    <w:p w:rsidR="00A10617" w:rsidRDefault="00165B0F">
      <w:pPr>
        <w:widowControl w:val="0"/>
        <w:autoSpaceDE w:val="0"/>
        <w:autoSpaceDN w:val="0"/>
        <w:spacing w:before="14" w:after="0" w:line="240" w:lineRule="auto"/>
        <w:ind w:left="737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Б)</w:t>
      </w:r>
      <w:r>
        <w:rPr>
          <w:rFonts w:ascii="Calibri" w:eastAsia="Calibri" w:hAnsi="Calibri" w:cs="Calibri"/>
          <w:spacing w:val="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spacing w:val="-2"/>
          <w:kern w:val="0"/>
          <w:sz w:val="24"/>
          <w14:ligatures w14:val="none"/>
        </w:rPr>
        <w:t>метафора</w:t>
      </w:r>
    </w:p>
    <w:p w:rsidR="00A10617" w:rsidRDefault="00165B0F">
      <w:pPr>
        <w:widowControl w:val="0"/>
        <w:autoSpaceDE w:val="0"/>
        <w:autoSpaceDN w:val="0"/>
        <w:spacing w:before="19" w:after="0" w:line="252" w:lineRule="auto"/>
        <w:ind w:left="737" w:right="7593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В)</w:t>
      </w:r>
      <w:r>
        <w:rPr>
          <w:rFonts w:ascii="Calibri" w:eastAsia="Calibri" w:hAnsi="Calibri" w:cs="Calibri"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14:ligatures w14:val="none"/>
        </w:rPr>
        <w:t>олицетворение Г) литота</w:t>
      </w:r>
    </w:p>
    <w:p w:rsidR="00A10617" w:rsidRDefault="00165B0F">
      <w:pPr>
        <w:widowControl w:val="0"/>
        <w:numPr>
          <w:ilvl w:val="0"/>
          <w:numId w:val="44"/>
        </w:numPr>
        <w:tabs>
          <w:tab w:val="left" w:pos="985"/>
        </w:tabs>
        <w:autoSpaceDE w:val="0"/>
        <w:autoSpaceDN w:val="0"/>
        <w:spacing w:before="268" w:after="0" w:line="240" w:lineRule="auto"/>
        <w:ind w:left="985" w:hanging="248"/>
        <w:jc w:val="both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i/>
          <w:kern w:val="0"/>
          <w:sz w:val="24"/>
          <w14:ligatures w14:val="none"/>
        </w:rPr>
        <w:t>Не</w:t>
      </w:r>
      <w:r>
        <w:rPr>
          <w:rFonts w:ascii="Calibri" w:eastAsia="Calibri" w:hAnsi="Calibri" w:cs="Calibri"/>
          <w:i/>
          <w:spacing w:val="3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то</w:t>
      </w:r>
      <w:r>
        <w:rPr>
          <w:rFonts w:ascii="Calibri" w:eastAsia="Calibri" w:hAnsi="Calibri" w:cs="Calibri"/>
          <w:i/>
          <w:spacing w:val="-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на</w:t>
      </w:r>
      <w:r>
        <w:rPr>
          <w:rFonts w:ascii="Calibri" w:eastAsia="Calibri" w:hAnsi="Calibri" w:cs="Calibri"/>
          <w:i/>
          <w:spacing w:val="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серебре</w:t>
      </w:r>
      <w:r>
        <w:rPr>
          <w:rFonts w:ascii="Calibri" w:eastAsia="Calibri" w:hAnsi="Calibri" w:cs="Calibri"/>
          <w:i/>
          <w:spacing w:val="-8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– на</w:t>
      </w:r>
      <w:r>
        <w:rPr>
          <w:rFonts w:ascii="Calibri" w:eastAsia="Calibri" w:hAnsi="Calibri" w:cs="Calibri"/>
          <w:i/>
          <w:spacing w:val="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4"/>
          <w14:ligatures w14:val="none"/>
        </w:rPr>
        <w:t>золоте</w:t>
      </w:r>
      <w:r>
        <w:rPr>
          <w:rFonts w:ascii="Calibri" w:eastAsia="Calibri" w:hAnsi="Calibri" w:cs="Calibri"/>
          <w:i/>
          <w:spacing w:val="-5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spacing w:val="-4"/>
          <w:kern w:val="0"/>
          <w:sz w:val="24"/>
          <w14:ligatures w14:val="none"/>
        </w:rPr>
        <w:t>едал.</w:t>
      </w:r>
    </w:p>
    <w:p w:rsidR="00A10617" w:rsidRDefault="00165B0F">
      <w:pPr>
        <w:widowControl w:val="0"/>
        <w:autoSpaceDE w:val="0"/>
        <w:autoSpaceDN w:val="0"/>
        <w:spacing w:before="15" w:after="0" w:line="254" w:lineRule="auto"/>
        <w:ind w:left="737" w:right="8106"/>
        <w:jc w:val="both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А) метафора Б)</w:t>
      </w:r>
      <w:r>
        <w:rPr>
          <w:rFonts w:ascii="Calibri" w:eastAsia="Calibri" w:hAnsi="Calibri" w:cs="Calibri"/>
          <w:spacing w:val="-14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4"/>
          <w14:ligatures w14:val="none"/>
        </w:rPr>
        <w:t>гипербола В) литота</w:t>
      </w:r>
    </w:p>
    <w:p w:rsidR="00A10617" w:rsidRDefault="00165B0F">
      <w:pPr>
        <w:widowControl w:val="0"/>
        <w:autoSpaceDE w:val="0"/>
        <w:autoSpaceDN w:val="0"/>
        <w:spacing w:after="0" w:line="288" w:lineRule="exact"/>
        <w:ind w:left="737"/>
        <w:jc w:val="both"/>
        <w:rPr>
          <w:rFonts w:ascii="Calibri" w:eastAsia="Calibri" w:hAnsi="Calibri" w:cs="Calibri"/>
          <w:kern w:val="0"/>
          <w:sz w:val="24"/>
          <w14:ligatures w14:val="none"/>
        </w:rPr>
      </w:pPr>
      <w:r>
        <w:rPr>
          <w:rFonts w:ascii="Calibri" w:eastAsia="Calibri" w:hAnsi="Calibri" w:cs="Calibri"/>
          <w:kern w:val="0"/>
          <w:sz w:val="24"/>
          <w14:ligatures w14:val="none"/>
        </w:rPr>
        <w:t>Г)</w:t>
      </w:r>
      <w:r>
        <w:rPr>
          <w:rFonts w:ascii="Calibri" w:eastAsia="Calibri" w:hAnsi="Calibri" w:cs="Calibri"/>
          <w:spacing w:val="-1"/>
          <w:kern w:val="0"/>
          <w:sz w:val="24"/>
          <w14:ligatures w14:val="none"/>
        </w:rPr>
        <w:t xml:space="preserve"> </w:t>
      </w:r>
      <w:r>
        <w:rPr>
          <w:rFonts w:ascii="Calibri" w:eastAsia="Calibri" w:hAnsi="Calibri" w:cs="Calibri"/>
          <w:spacing w:val="-2"/>
          <w:kern w:val="0"/>
          <w:sz w:val="24"/>
          <w14:ligatures w14:val="none"/>
        </w:rPr>
        <w:t>метонимия</w:t>
      </w:r>
    </w:p>
    <w:p w:rsidR="00A10617" w:rsidRDefault="00A10617">
      <w:pPr>
        <w:widowControl w:val="0"/>
        <w:autoSpaceDE w:val="0"/>
        <w:autoSpaceDN w:val="0"/>
        <w:spacing w:before="33" w:after="0" w:line="240" w:lineRule="auto"/>
        <w:rPr>
          <w:rFonts w:ascii="Calibri" w:eastAsia="Calibri" w:hAnsi="Calibri" w:cs="Calibri"/>
          <w:iCs/>
          <w:kern w:val="0"/>
          <w:sz w:val="24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after="0" w:line="252" w:lineRule="auto"/>
        <w:ind w:left="737" w:right="3316"/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iCs/>
          <w:kern w:val="0"/>
          <w:sz w:val="24"/>
          <w:szCs w:val="24"/>
          <w14:ligatures w14:val="none"/>
        </w:rPr>
        <w:t xml:space="preserve">5. </w:t>
      </w: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Но красоты</w:t>
      </w:r>
      <w:r>
        <w:rPr>
          <w:rFonts w:ascii="Calibri" w:eastAsia="Calibri" w:hAnsi="Calibri" w:cs="Calibri"/>
          <w:i/>
          <w:iCs/>
          <w:spacing w:val="-8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их безобразной</w:t>
      </w:r>
      <w:r>
        <w:rPr>
          <w:rFonts w:ascii="Calibri" w:eastAsia="Calibri" w:hAnsi="Calibri" w:cs="Calibri"/>
          <w:i/>
          <w:iCs/>
          <w:spacing w:val="-10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я скоро</w:t>
      </w:r>
      <w:r>
        <w:rPr>
          <w:rFonts w:ascii="Calibri" w:eastAsia="Calibri" w:hAnsi="Calibri" w:cs="Calibri"/>
          <w:i/>
          <w:iCs/>
          <w:spacing w:val="-5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таинство</w:t>
      </w:r>
      <w:r>
        <w:rPr>
          <w:rFonts w:ascii="Calibri" w:eastAsia="Calibri" w:hAnsi="Calibri" w:cs="Calibri"/>
          <w:i/>
          <w:iCs/>
          <w:spacing w:val="-11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постиг. А) метонимия</w:t>
      </w:r>
    </w:p>
    <w:p w:rsidR="00A10617" w:rsidRDefault="00165B0F">
      <w:pPr>
        <w:widowControl w:val="0"/>
        <w:autoSpaceDE w:val="0"/>
        <w:autoSpaceDN w:val="0"/>
        <w:spacing w:after="0" w:line="292" w:lineRule="exact"/>
        <w:ind w:left="737"/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Б)</w:t>
      </w:r>
      <w:r>
        <w:rPr>
          <w:rFonts w:ascii="Calibri" w:eastAsia="Calibri" w:hAnsi="Calibri" w:cs="Calibri"/>
          <w:i/>
          <w:iCs/>
          <w:spacing w:val="1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iCs/>
          <w:spacing w:val="-2"/>
          <w:kern w:val="0"/>
          <w:sz w:val="24"/>
          <w:szCs w:val="24"/>
          <w14:ligatures w14:val="none"/>
        </w:rPr>
        <w:t>оксюморон</w:t>
      </w:r>
    </w:p>
    <w:p w:rsidR="00A10617" w:rsidRDefault="00165B0F">
      <w:pPr>
        <w:widowControl w:val="0"/>
        <w:autoSpaceDE w:val="0"/>
        <w:autoSpaceDN w:val="0"/>
        <w:spacing w:before="14" w:after="0" w:line="240" w:lineRule="auto"/>
        <w:ind w:left="737"/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 xml:space="preserve">В) </w:t>
      </w:r>
      <w:r>
        <w:rPr>
          <w:rFonts w:ascii="Calibri" w:eastAsia="Calibri" w:hAnsi="Calibri" w:cs="Calibri"/>
          <w:i/>
          <w:iCs/>
          <w:spacing w:val="-2"/>
          <w:kern w:val="0"/>
          <w:sz w:val="24"/>
          <w:szCs w:val="24"/>
          <w14:ligatures w14:val="none"/>
        </w:rPr>
        <w:t>сравнение</w:t>
      </w:r>
    </w:p>
    <w:p w:rsidR="00A10617" w:rsidRDefault="00165B0F">
      <w:pPr>
        <w:widowControl w:val="0"/>
        <w:autoSpaceDE w:val="0"/>
        <w:autoSpaceDN w:val="0"/>
        <w:spacing w:before="15" w:after="0" w:line="240" w:lineRule="auto"/>
        <w:ind w:left="737"/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</w:pPr>
      <w:r>
        <w:rPr>
          <w:rFonts w:ascii="Calibri" w:eastAsia="Calibri" w:hAnsi="Calibri" w:cs="Calibri"/>
          <w:i/>
          <w:iCs/>
          <w:kern w:val="0"/>
          <w:sz w:val="24"/>
          <w:szCs w:val="24"/>
          <w14:ligatures w14:val="none"/>
        </w:rPr>
        <w:t>Г)</w:t>
      </w:r>
      <w:r>
        <w:rPr>
          <w:rFonts w:ascii="Calibri" w:eastAsia="Calibri" w:hAnsi="Calibri" w:cs="Calibri"/>
          <w:i/>
          <w:iCs/>
          <w:spacing w:val="-1"/>
          <w:kern w:val="0"/>
          <w:sz w:val="24"/>
          <w:szCs w:val="24"/>
          <w14:ligatures w14:val="none"/>
        </w:rPr>
        <w:t xml:space="preserve"> </w:t>
      </w:r>
      <w:r>
        <w:rPr>
          <w:rFonts w:ascii="Calibri" w:eastAsia="Calibri" w:hAnsi="Calibri" w:cs="Calibri"/>
          <w:i/>
          <w:iCs/>
          <w:spacing w:val="-2"/>
          <w:kern w:val="0"/>
          <w:sz w:val="24"/>
          <w:szCs w:val="24"/>
          <w14:ligatures w14:val="none"/>
        </w:rPr>
        <w:t>олицетворение</w:t>
      </w:r>
    </w:p>
    <w:p w:rsidR="00A10617" w:rsidRDefault="00A10617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iCs/>
          <w:kern w:val="0"/>
          <w:sz w:val="20"/>
          <w:szCs w:val="24"/>
          <w14:ligatures w14:val="none"/>
        </w:rPr>
      </w:pPr>
    </w:p>
    <w:p w:rsidR="00A10617" w:rsidRDefault="00165B0F">
      <w:pPr>
        <w:widowControl w:val="0"/>
        <w:autoSpaceDE w:val="0"/>
        <w:autoSpaceDN w:val="0"/>
        <w:spacing w:before="18" w:after="0" w:line="240" w:lineRule="auto"/>
        <w:rPr>
          <w:rFonts w:ascii="Calibri" w:eastAsia="Calibri" w:hAnsi="Calibri" w:cs="Calibri"/>
          <w:i/>
          <w:iCs/>
          <w:kern w:val="0"/>
          <w:sz w:val="20"/>
          <w:szCs w:val="24"/>
          <w14:ligatures w14:val="none"/>
        </w:rPr>
        <w:sectPr w:rsidR="00A10617">
          <w:pgSz w:w="10800" w:h="19200"/>
          <w:pgMar w:top="240" w:right="240" w:bottom="280" w:left="380" w:header="720" w:footer="0" w:gutter="0"/>
          <w:cols w:space="72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310895</wp:posOffset>
                </wp:positionH>
                <wp:positionV relativeFrom="paragraph">
                  <wp:posOffset>181953</wp:posOffset>
                </wp:positionV>
                <wp:extent cx="6172200" cy="3557270"/>
                <wp:effectExtent l="0" t="0" r="0" b="0"/>
                <wp:wrapTopAndBottom/>
                <wp:docPr id="145776482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3557270"/>
                          <a:chOff x="0" y="0"/>
                          <a:chExt cx="6172200" cy="3557270"/>
                        </a:xfrm>
                      </wpg:grpSpPr>
                      <wps:wsp>
                        <wps:cNvPr id="281157601" name="Graphic 31"/>
                        <wps:cNvSpPr/>
                        <wps:spPr>
                          <a:xfrm>
                            <a:off x="6095" y="6095"/>
                            <a:ext cx="6160135" cy="3545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0135" h="3545204">
                                <a:moveTo>
                                  <a:pt x="0" y="590804"/>
                                </a:moveTo>
                                <a:lnTo>
                                  <a:pt x="1958" y="542352"/>
                                </a:lnTo>
                                <a:lnTo>
                                  <a:pt x="7732" y="494979"/>
                                </a:lnTo>
                                <a:lnTo>
                                  <a:pt x="17170" y="448836"/>
                                </a:lnTo>
                                <a:lnTo>
                                  <a:pt x="30120" y="404075"/>
                                </a:lnTo>
                                <a:lnTo>
                                  <a:pt x="46429" y="360848"/>
                                </a:lnTo>
                                <a:lnTo>
                                  <a:pt x="65945" y="319308"/>
                                </a:lnTo>
                                <a:lnTo>
                                  <a:pt x="88517" y="279606"/>
                                </a:lnTo>
                                <a:lnTo>
                                  <a:pt x="113992" y="241895"/>
                                </a:lnTo>
                                <a:lnTo>
                                  <a:pt x="142219" y="206326"/>
                                </a:lnTo>
                                <a:lnTo>
                                  <a:pt x="173045" y="173053"/>
                                </a:lnTo>
                                <a:lnTo>
                                  <a:pt x="206318" y="142226"/>
                                </a:lnTo>
                                <a:lnTo>
                                  <a:pt x="241887" y="113999"/>
                                </a:lnTo>
                                <a:lnTo>
                                  <a:pt x="279598" y="88522"/>
                                </a:lnTo>
                                <a:lnTo>
                                  <a:pt x="319301" y="65949"/>
                                </a:lnTo>
                                <a:lnTo>
                                  <a:pt x="360843" y="46432"/>
                                </a:lnTo>
                                <a:lnTo>
                                  <a:pt x="404072" y="30122"/>
                                </a:lnTo>
                                <a:lnTo>
                                  <a:pt x="448835" y="17172"/>
                                </a:lnTo>
                                <a:lnTo>
                                  <a:pt x="494982" y="7733"/>
                                </a:lnTo>
                                <a:lnTo>
                                  <a:pt x="542360" y="1958"/>
                                </a:lnTo>
                                <a:lnTo>
                                  <a:pt x="590816" y="0"/>
                                </a:lnTo>
                                <a:lnTo>
                                  <a:pt x="5569204" y="0"/>
                                </a:lnTo>
                                <a:lnTo>
                                  <a:pt x="5617655" y="1958"/>
                                </a:lnTo>
                                <a:lnTo>
                                  <a:pt x="5665028" y="7733"/>
                                </a:lnTo>
                                <a:lnTo>
                                  <a:pt x="5711171" y="17172"/>
                                </a:lnTo>
                                <a:lnTo>
                                  <a:pt x="5755932" y="30122"/>
                                </a:lnTo>
                                <a:lnTo>
                                  <a:pt x="5799159" y="46432"/>
                                </a:lnTo>
                                <a:lnTo>
                                  <a:pt x="5840699" y="65949"/>
                                </a:lnTo>
                                <a:lnTo>
                                  <a:pt x="5880401" y="88522"/>
                                </a:lnTo>
                                <a:lnTo>
                                  <a:pt x="5918112" y="113999"/>
                                </a:lnTo>
                                <a:lnTo>
                                  <a:pt x="5953681" y="142226"/>
                                </a:lnTo>
                                <a:lnTo>
                                  <a:pt x="5986954" y="173053"/>
                                </a:lnTo>
                                <a:lnTo>
                                  <a:pt x="6017781" y="206326"/>
                                </a:lnTo>
                                <a:lnTo>
                                  <a:pt x="6046008" y="241895"/>
                                </a:lnTo>
                                <a:lnTo>
                                  <a:pt x="6071485" y="279606"/>
                                </a:lnTo>
                                <a:lnTo>
                                  <a:pt x="6094058" y="319308"/>
                                </a:lnTo>
                                <a:lnTo>
                                  <a:pt x="6113575" y="360848"/>
                                </a:lnTo>
                                <a:lnTo>
                                  <a:pt x="6129885" y="404075"/>
                                </a:lnTo>
                                <a:lnTo>
                                  <a:pt x="6142835" y="448836"/>
                                </a:lnTo>
                                <a:lnTo>
                                  <a:pt x="6152274" y="494979"/>
                                </a:lnTo>
                                <a:lnTo>
                                  <a:pt x="6158049" y="542352"/>
                                </a:lnTo>
                                <a:lnTo>
                                  <a:pt x="6160008" y="590804"/>
                                </a:lnTo>
                                <a:lnTo>
                                  <a:pt x="6160008" y="2954020"/>
                                </a:lnTo>
                                <a:lnTo>
                                  <a:pt x="6158049" y="3002471"/>
                                </a:lnTo>
                                <a:lnTo>
                                  <a:pt x="6152274" y="3049844"/>
                                </a:lnTo>
                                <a:lnTo>
                                  <a:pt x="6142835" y="3095987"/>
                                </a:lnTo>
                                <a:lnTo>
                                  <a:pt x="6129885" y="3140748"/>
                                </a:lnTo>
                                <a:lnTo>
                                  <a:pt x="6113575" y="3183975"/>
                                </a:lnTo>
                                <a:lnTo>
                                  <a:pt x="6094058" y="3225515"/>
                                </a:lnTo>
                                <a:lnTo>
                                  <a:pt x="6071485" y="3265217"/>
                                </a:lnTo>
                                <a:lnTo>
                                  <a:pt x="6046008" y="3302928"/>
                                </a:lnTo>
                                <a:lnTo>
                                  <a:pt x="6017781" y="3338497"/>
                                </a:lnTo>
                                <a:lnTo>
                                  <a:pt x="5986954" y="3371770"/>
                                </a:lnTo>
                                <a:lnTo>
                                  <a:pt x="5953681" y="3402597"/>
                                </a:lnTo>
                                <a:lnTo>
                                  <a:pt x="5918112" y="3430824"/>
                                </a:lnTo>
                                <a:lnTo>
                                  <a:pt x="5880401" y="3456301"/>
                                </a:lnTo>
                                <a:lnTo>
                                  <a:pt x="5840699" y="3478874"/>
                                </a:lnTo>
                                <a:lnTo>
                                  <a:pt x="5799159" y="3498391"/>
                                </a:lnTo>
                                <a:lnTo>
                                  <a:pt x="5755932" y="3514701"/>
                                </a:lnTo>
                                <a:lnTo>
                                  <a:pt x="5711171" y="3527651"/>
                                </a:lnTo>
                                <a:lnTo>
                                  <a:pt x="5665028" y="3537090"/>
                                </a:lnTo>
                                <a:lnTo>
                                  <a:pt x="5617655" y="3542865"/>
                                </a:lnTo>
                                <a:lnTo>
                                  <a:pt x="5569204" y="3544824"/>
                                </a:lnTo>
                                <a:lnTo>
                                  <a:pt x="590816" y="3544824"/>
                                </a:lnTo>
                                <a:lnTo>
                                  <a:pt x="542360" y="3542865"/>
                                </a:lnTo>
                                <a:lnTo>
                                  <a:pt x="494982" y="3537090"/>
                                </a:lnTo>
                                <a:lnTo>
                                  <a:pt x="448835" y="3527651"/>
                                </a:lnTo>
                                <a:lnTo>
                                  <a:pt x="404072" y="3514701"/>
                                </a:lnTo>
                                <a:lnTo>
                                  <a:pt x="360843" y="3498391"/>
                                </a:lnTo>
                                <a:lnTo>
                                  <a:pt x="319301" y="3478874"/>
                                </a:lnTo>
                                <a:lnTo>
                                  <a:pt x="279598" y="3456301"/>
                                </a:lnTo>
                                <a:lnTo>
                                  <a:pt x="241887" y="3430824"/>
                                </a:lnTo>
                                <a:lnTo>
                                  <a:pt x="206318" y="3402597"/>
                                </a:lnTo>
                                <a:lnTo>
                                  <a:pt x="173045" y="3371770"/>
                                </a:lnTo>
                                <a:lnTo>
                                  <a:pt x="142219" y="3338497"/>
                                </a:lnTo>
                                <a:lnTo>
                                  <a:pt x="113992" y="3302928"/>
                                </a:lnTo>
                                <a:lnTo>
                                  <a:pt x="88517" y="3265217"/>
                                </a:lnTo>
                                <a:lnTo>
                                  <a:pt x="65945" y="3225515"/>
                                </a:lnTo>
                                <a:lnTo>
                                  <a:pt x="46429" y="3183975"/>
                                </a:lnTo>
                                <a:lnTo>
                                  <a:pt x="30120" y="3140748"/>
                                </a:lnTo>
                                <a:lnTo>
                                  <a:pt x="17170" y="3095987"/>
                                </a:lnTo>
                                <a:lnTo>
                                  <a:pt x="7732" y="3049844"/>
                                </a:lnTo>
                                <a:lnTo>
                                  <a:pt x="1958" y="3002471"/>
                                </a:lnTo>
                                <a:lnTo>
                                  <a:pt x="0" y="2954020"/>
                                </a:lnTo>
                                <a:lnTo>
                                  <a:pt x="0" y="59080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2868540" name="Textbox 32"/>
                        <wps:cNvSpPr txBox="1"/>
                        <wps:spPr>
                          <a:xfrm>
                            <a:off x="0" y="0"/>
                            <a:ext cx="6172200" cy="3557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F418A" w:rsidRDefault="003F418A">
                              <w:pPr>
                                <w:widowControl w:val="0"/>
                                <w:autoSpaceDE w:val="0"/>
                                <w:autoSpaceDN w:val="0"/>
                                <w:spacing w:before="190" w:after="0" w:line="235" w:lineRule="auto"/>
                                <w:ind w:left="427" w:right="1948"/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9.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Определите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тип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лексической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ошибки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(А -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плеоназм,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Б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9"/>
                                  <w:kern w:val="0"/>
                                  <w:sz w:val="24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kern w:val="0"/>
                                  <w:sz w:val="24"/>
                                  <w14:ligatures w14:val="none"/>
                                </w:rPr>
                                <w:t>тавтология). Образец: 1- буква, соответствующая типу ошибки.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before="285" w:after="0" w:line="339" w:lineRule="exact"/>
                                <w:ind w:hanging="542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Прейскурант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цен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вывешен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витрине.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after="0" w:line="336" w:lineRule="exact"/>
                                <w:ind w:hanging="542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У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него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вспотели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ладони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рук.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before="3" w:after="0" w:line="235" w:lineRule="auto"/>
                                <w:ind w:right="1429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заключении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рассказчик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рассказал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еще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одну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 xml:space="preserve">увлекательную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историю.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before="2" w:after="0" w:line="235" w:lineRule="auto"/>
                                <w:ind w:right="1055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Между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природой 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человеком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уже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существует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 xml:space="preserve">существенной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разницы.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  <w:tab w:val="left" w:pos="3379"/>
                                </w:tabs>
                                <w:autoSpaceDE w:val="0"/>
                                <w:autoSpaceDN w:val="0"/>
                                <w:spacing w:after="0" w:line="336" w:lineRule="exact"/>
                                <w:ind w:hanging="542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Впереди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лидирует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ab/>
                                <w:t>гонщик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под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номером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>5.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before="2" w:after="0" w:line="235" w:lineRule="auto"/>
                                <w:ind w:right="1650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Народ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сумеет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9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отстоять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8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свою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независимость,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суверенитет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и территориальную целостность.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before="3" w:after="0" w:line="235" w:lineRule="auto"/>
                                <w:ind w:right="971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Писатель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показал,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как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8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боролась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0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с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6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врагами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молодая,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почти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 xml:space="preserve">юная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молодежь.</w:t>
                              </w:r>
                            </w:p>
                            <w:p w:rsidR="003F418A" w:rsidRDefault="003F418A">
                              <w:pPr>
                                <w:widowControl w:val="0"/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969"/>
                                </w:tabs>
                                <w:autoSpaceDE w:val="0"/>
                                <w:autoSpaceDN w:val="0"/>
                                <w:spacing w:after="0" w:line="339" w:lineRule="exact"/>
                                <w:ind w:hanging="542"/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Эту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ветхую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рухлядь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давно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уже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5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надо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4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было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отправить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kern w:val="0"/>
                                  <w:sz w:val="28"/>
                                  <w14:ligatures w14:val="none"/>
                                </w:rPr>
                                <w:t>на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7"/>
                                  <w:kern w:val="0"/>
                                  <w:sz w:val="28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kern w:val="0"/>
                                  <w:sz w:val="28"/>
                                  <w14:ligatures w14:val="none"/>
                                </w:rPr>
                                <w:t>чердак.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<w:pict>
              <v:group id="Group 30" o:spid="_x0000_s1089" style="width:486pt;height:280.1pt;margin-top:14.33pt;margin-left:24.48pt;mso-position-horizontal-relative:page;mso-wrap-distance-bottom:0;mso-wrap-distance-left:0;mso-wrap-distance-right:0;mso-wrap-distance-top:0;position:absolute;z-index:-251554816" coordorigin="0,0" coordsize="21600,21600">
                <v:shape id="_x0000_s1090" style="width:21558;height:21527;left:21;position:absolute;top:37;v-text-anchor:top" coordsize="21600,21600" path="m,3600l7,3304l7,3304l27,3016l27,3016l60,2735l60,2735l106,2462l106,2462l163,2199l163,2199l231,1945l231,1945l310,1704l310,1704l400,1474l400,1474l499,1257l499,1257l607,1054l607,1054l723,867l723,867l848,695l848,695l980,539l980,539l1120,402l1120,402l1265,283l1265,283l1417,184l1417,184l1574,105l1574,105l1736,47l1736,47l1902,12l1902,12l2072,l2072,l19528,l19528,l19698,12l19698,12l19864,47l19864,47l20026,105l20026,105l20183,184l20183,184l20334,283l20334,283l20480,402l20480,402l20619,539l20619,539l20751,695l20751,695l20876,867l20876,867l20993,1054l20993,1054l21101,1257l21101,1257l21200,1474l21200,1474l21289,1704l21289,1704l21368,1945l21368,1945l21437,2199l21437,2199l21494,2462l21494,2462l21539,2735l21539,2735l21572,3016l21572,3016l21593,3304l21593,3304l21600,3600l21600,3600l21600,17998l21600,17998l21593,18293l21593,18293l21572,18582l21572,18582l21539,18863l21539,18863l21494,19136l21494,19136l21437,19399l21437,19399l21368,19652l21368,19652l21289,19894l21289,19894l21200,20124l21200,20124l21101,20341l21101,20341l20993,20543l20993,20543l20876,20731l20876,20731l20751,20903l20751,20903l20619,21058l20619,21058l20480,21196l20480,21196l20334,21315l20334,21315l20183,21414l20183,21414l20026,21493l20026,21493l19864,21551l19864,21551l19698,21586l19698,21586l19528,21598l19528,21598l2072,21598l2072,21598l1902,21586l1902,21586l1736,21551l1736,21551l1574,21493l1574,21493l1417,21414l1417,21414l1265,21315l1265,21315l1120,21196l1120,21196l980,21058l980,21058l848,20903l848,20903l723,20731l723,20731l607,20543l607,20543l499,20341l499,20341l400,20124l400,20124l310,19894l310,19894l231,19652l231,19652l163,19399l163,19399l106,19136l106,19136l60,18863l60,18863l27,18582l27,18582l7,18293l7,18293l,17998l,17998l,3600xe" fillcolor="this" stroked="t" strokecolor="#6fac46" strokeweight="0.96pt"/>
                <v:shape id="_x0000_s1091" type="#_x0000_t202" style="width:21600;height:21600;position:absolute;v-text-anchor:top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190" w:after="0" w:line="235" w:lineRule="auto"/>
                          <w:ind w:left="427" w:right="1948" w:firstLine="0"/>
                          <w:jc w:val="left"/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9.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Определите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тип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лексической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ошибки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(А -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плеоназм,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9"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kern w:val="0"/>
                            <w:sz w:val="24"/>
                            <w:szCs w:val="22"/>
                            <w:lang w:val="ru-RU" w:eastAsia="en-US" w:bidi="ar-SA"/>
                            <w14:ligatures w14:val="none"/>
                          </w:rPr>
                          <w:t>тавтология). Образец: 1- буква, соответствующая типу ошибки.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285" w:after="0" w:line="339" w:lineRule="exact"/>
                          <w:ind w:left="969" w:right="0" w:hanging="542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Прейскурант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цен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вывешен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витрине.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0" w:after="0" w:line="336" w:lineRule="exact"/>
                          <w:ind w:left="969" w:right="0" w:hanging="542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него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вспотели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ладони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рук.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3" w:after="0" w:line="235" w:lineRule="auto"/>
                          <w:ind w:left="969" w:right="1429" w:hanging="543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заключении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рассказчик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рассказал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еще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одну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увлекательную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историю.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2" w:after="0" w:line="235" w:lineRule="auto"/>
                          <w:ind w:left="969" w:right="1055" w:hanging="543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Между</w:t>
                        </w:r>
                        <w:r>
                          <w:rPr>
                            <w:rFonts w:ascii="Calibri" w:eastAsia="Calibri" w:hAnsi="Calibri" w:cs="Calibri"/>
                            <w:spacing w:val="-1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природой и</w:t>
                        </w:r>
                        <w:r>
                          <w:rPr>
                            <w:rFonts w:ascii="Calibri" w:eastAsia="Calibri" w:hAnsi="Calibri" w:cs="Calibri"/>
                            <w:spacing w:val="-1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человеком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уже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существует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существенной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разницы.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  <w:tab w:val="left" w:pos="3379"/>
                          </w:tabs>
                          <w:autoSpaceDE w:val="0"/>
                          <w:autoSpaceDN w:val="0"/>
                          <w:spacing w:before="0" w:after="0" w:line="336" w:lineRule="exact"/>
                          <w:ind w:left="969" w:right="0" w:hanging="542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Впереди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лидирует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ab/>
                          <w:t>гонщик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под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номером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5.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2" w:after="0" w:line="235" w:lineRule="auto"/>
                          <w:ind w:left="969" w:right="1650" w:hanging="543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Народ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сумеет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отстоять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свою</w:t>
                        </w:r>
                        <w:r>
                          <w:rPr>
                            <w:rFonts w:ascii="Calibri" w:eastAsia="Calibri" w:hAnsi="Calibri" w:cs="Calibri"/>
                            <w:spacing w:val="-1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независимость,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суверенитет</w:t>
                        </w:r>
                        <w:r>
                          <w:rPr>
                            <w:rFonts w:ascii="Calibri" w:eastAsia="Calibri" w:hAnsi="Calibri" w:cs="Calibri"/>
                            <w:spacing w:val="4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и территориальную целостность.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3" w:after="0" w:line="235" w:lineRule="auto"/>
                          <w:ind w:left="969" w:right="971" w:hanging="543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Писатель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показал,</w:t>
                        </w:r>
                        <w:r>
                          <w:rPr>
                            <w:rFonts w:ascii="Calibri" w:eastAsia="Calibri" w:hAnsi="Calibri" w:cs="Calibri"/>
                            <w:spacing w:val="-1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как</w:t>
                        </w:r>
                        <w:r>
                          <w:rPr>
                            <w:rFonts w:ascii="Calibri" w:eastAsia="Calibri" w:hAnsi="Calibri" w:cs="Calibri"/>
                            <w:spacing w:val="8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боролась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с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врагами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молодая,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почти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юная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молодежь.</w:t>
                        </w:r>
                      </w:p>
                      <w:p>
                        <w:pPr>
                          <w:widowControl w:val="0"/>
                          <w:numPr>
                            <w:ilvl w:val="0"/>
                            <w:numId w:val="45"/>
                          </w:numPr>
                          <w:tabs>
                            <w:tab w:val="left" w:pos="969"/>
                          </w:tabs>
                          <w:autoSpaceDE w:val="0"/>
                          <w:autoSpaceDN w:val="0"/>
                          <w:spacing w:before="0" w:after="0" w:line="339" w:lineRule="exact"/>
                          <w:ind w:left="969" w:right="0" w:hanging="542"/>
                          <w:jc w:val="left"/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Эту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ветхую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рухлядь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давно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уже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надо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было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отправить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на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kern w:val="0"/>
                            <w:sz w:val="28"/>
                            <w:szCs w:val="22"/>
                            <w:lang w:val="ru-RU" w:eastAsia="en-US" w:bidi="ar-SA"/>
                            <w14:ligatures w14:val="none"/>
                          </w:rPr>
                          <w:t>чердак.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AD70EB" w:rsidRPr="000C2D06" w:rsidRDefault="00165B0F" w:rsidP="000C2D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Roboto" w:hAnsi="Roboto" w:cs="Roboto"/>
          <w:b/>
          <w:i/>
          <w:kern w:val="0"/>
          <w:szCs w:val="16"/>
          <w14:ligatures w14:val="none"/>
        </w:rPr>
      </w:pP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lastRenderedPageBreak/>
        <w:t>Тримино</w:t>
      </w: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t xml:space="preserve"> </w:t>
      </w: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t>«Правописание</w:t>
      </w: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t xml:space="preserve"> </w:t>
      </w: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t>Н</w:t>
      </w: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t>-</w:t>
      </w:r>
      <w:r w:rsidRPr="000C2D06">
        <w:rPr>
          <w:rFonts w:ascii="Times New Roman" w:eastAsia="Roboto" w:hAnsi="Roboto" w:cs="Roboto"/>
          <w:b/>
          <w:i/>
          <w:kern w:val="0"/>
          <w:sz w:val="28"/>
          <w:szCs w:val="16"/>
          <w14:ligatures w14:val="none"/>
        </w:rPr>
        <w:t>НН»</w:t>
      </w:r>
      <w:r w:rsidRPr="000C2D06">
        <w:rPr>
          <w:rFonts w:ascii="Times New Roman" w:eastAsia="Roboto" w:hAnsi="Roboto" w:cs="Roboto"/>
          <w:b/>
          <w:i/>
          <w:kern w:val="0"/>
          <w:szCs w:val="16"/>
          <w14:ligatures w14:val="none"/>
        </w:rPr>
        <w:t xml:space="preserve">  </w:t>
      </w:r>
      <w:r>
        <w:rPr>
          <w:rFonts w:ascii="Times New Roman" w:eastAsia="Roboto" w:hAnsi="Roboto" w:cs="Roboto"/>
          <w:b/>
          <w:i/>
          <w:kern w:val="0"/>
          <w:szCs w:val="16"/>
          <w14:ligatures w14:val="none"/>
        </w:rPr>
        <w:t xml:space="preserve">                                                                                                           </w:t>
      </w:r>
      <w:r w:rsidRPr="000C2D06">
        <w:rPr>
          <w:rFonts w:ascii="Times New Roman" w:eastAsia="Roboto" w:hAnsi="Times New Roman" w:cs="Times New Roman"/>
          <w:b/>
          <w:i/>
          <w:kern w:val="0"/>
          <w:sz w:val="24"/>
          <w:szCs w:val="24"/>
          <w14:ligatures w14:val="none"/>
        </w:rPr>
        <w:t xml:space="preserve">Приложение </w:t>
      </w:r>
      <w:r w:rsidRPr="000C2D06"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  <w:t>№4</w: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3F418A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  <w:r>
        <w:pict>
          <v:group id="_x0000_s1092" style="position:absolute;margin-left:92.35pt;margin-top:45pt;width:655.95pt;height:568.25pt;z-index:-251490304;mso-position-horizontal-relative:page;mso-position-vertical-relative:page" coordorigin="1859,270" coordsize="13119,11365">
            <v:shape id="_x0000_s1093" style="position:absolute;left:6782;top:8787;width:3274;height:2835" coordorigin="6782,8787" coordsize="3274,2835" path="m6782,8787r3273,l8419,11622,6782,8787xe" filled="f" strokeweight="1.31pt">
              <v:path arrowok="t"/>
            </v:shape>
            <v:shape id="_x0000_s1094" style="position:absolute;left:8418;top:5952;width:3274;height:2835" coordorigin="8419,5953" coordsize="3274,2835" path="m8419,5953r3273,l10055,8787,8419,5953xe" filled="f" strokeweight="1.31pt">
              <v:path arrowok="t"/>
            </v:shape>
            <v:shape id="_x0000_s1095" style="position:absolute;left:6782;top:5952;width:3274;height:2835" coordorigin="6782,5953" coordsize="3274,2835" path="m8419,5953r1636,2834l6782,8787,8419,5953xe" stroked="f">
              <v:path arrowok="t"/>
            </v:shape>
            <v:shape id="_x0000_s1096" style="position:absolute;left:6782;top:5952;width:3274;height:2835" coordorigin="6782,5953" coordsize="3274,2835" path="m10055,8787r-3273,l8419,5953r1636,2834xe" filled="f" strokeweight="1.31pt">
              <v:path arrowok="t"/>
            </v:shape>
            <v:shape id="_x0000_s1097" style="position:absolute;left:5145;top:5952;width:3274;height:2835" coordorigin="5146,5953" coordsize="3274,2835" path="m6782,8787l5146,5953r3273,l6782,8787xe" stroked="f">
              <v:path arrowok="t"/>
            </v:shape>
            <v:shape id="_x0000_s1098" style="position:absolute;left:5145;top:5952;width:3274;height:2835" coordorigin="5146,5953" coordsize="3274,2835" path="m5146,5953r3273,l6782,8787,5146,5953xe" filled="f" strokeweight="1.31pt">
              <v:path arrowok="t"/>
            </v:shape>
            <v:shape id="_x0000_s1099" style="position:absolute;left:10055;top:3118;width:3274;height:2835" coordorigin="10055,3118" coordsize="3274,2835" path="m10055,3118r3274,l11692,5953,10055,3118xe" filled="f" strokeweight="1.31pt">
              <v:path arrowok="t"/>
            </v:shape>
            <v:shape id="_x0000_s1100" style="position:absolute;left:8418;top:3118;width:3274;height:2835" coordorigin="8419,3118" coordsize="3274,2835" path="m10055,3118r1637,2835l8419,5953,10055,3118xe" stroked="f">
              <v:path arrowok="t"/>
            </v:shape>
            <v:shape id="_x0000_s1101" style="position:absolute;left:8418;top:3118;width:3274;height:2835" coordorigin="8419,3118" coordsize="3274,2835" path="m11692,5953r-3273,l10055,3118r1637,2835xe" filled="f" strokeweight="1.31pt">
              <v:path arrowok="t"/>
            </v:shape>
            <v:shape id="_x0000_s1102" style="position:absolute;left:6782;top:3118;width:3274;height:2835" coordorigin="6782,3118" coordsize="3274,2835" path="m8419,5953l6782,3118r3273,l8419,5953xe" stroked="f">
              <v:path arrowok="t"/>
            </v:shape>
            <v:shape id="_x0000_s1103" style="position:absolute;left:6782;top:3118;width:3274;height:2835" coordorigin="6782,3118" coordsize="3274,2835" path="m6782,3118r3273,l8419,5953,6782,3118xe" filled="f" strokeweight="1.31pt">
              <v:path arrowok="t"/>
            </v:shape>
            <v:shape id="_x0000_s1104" style="position:absolute;left:5145;top:3118;width:3274;height:2835" coordorigin="5146,3118" coordsize="3274,2835" path="m6782,3118l8419,5953r-3273,l6782,3118xe" stroked="f">
              <v:path arrowok="t"/>
            </v:shape>
            <v:shape id="_x0000_s1105" style="position:absolute;left:5145;top:3118;width:3274;height:2835" coordorigin="5146,3118" coordsize="3274,2835" path="m8419,5953r-3273,l6782,3118,8419,5953xe" filled="f" strokeweight="1.31pt">
              <v:path arrowok="t"/>
            </v:shape>
            <v:shape id="_x0000_s1106" style="position:absolute;left:3509;top:3118;width:3274;height:2835" coordorigin="3509,3118" coordsize="3274,2835" path="m5146,5953l3509,3118r3273,l5146,5953xe" stroked="f">
              <v:path arrowok="t"/>
            </v:shape>
            <v:shape id="_x0000_s1107" style="position:absolute;left:3509;top:3118;width:3274;height:2835" coordorigin="3509,3118" coordsize="3274,2835" path="m3509,3118r3273,l5146,5953,3509,3118xe" filled="f" strokeweight="1.31pt">
              <v:path arrowok="t"/>
            </v:shape>
            <v:shape id="_x0000_s1108" style="position:absolute;left:11692;top:283;width:3274;height:2835" coordorigin="11692,284" coordsize="3274,2835" path="m11692,284r3273,l13329,3118,11692,284xe" filled="f" strokeweight="1.31pt">
              <v:path arrowok="t"/>
            </v:shape>
            <v:shape id="_x0000_s1109" style="position:absolute;left:10055;top:283;width:3274;height:2835" coordorigin="10055,284" coordsize="3274,2835" path="m11692,284r1637,2834l10055,3118,11692,284xe" stroked="f">
              <v:path arrowok="t"/>
            </v:shape>
            <v:shape id="_x0000_s1110" style="position:absolute;left:10055;top:283;width:3274;height:2835" coordorigin="10055,284" coordsize="3274,2835" path="m13329,3118r-3274,l11692,284r1637,2834xe" filled="f" strokeweight="1.31pt">
              <v:path arrowok="t"/>
            </v:shape>
            <v:shape id="_x0000_s1111" style="position:absolute;left:8418;top:283;width:3274;height:2835" coordorigin="8419,284" coordsize="3274,2835" path="m10055,3118l8419,284r3273,l10055,3118xe" stroked="f">
              <v:path arrowok="t"/>
            </v:shape>
            <v:shape id="_x0000_s1112" style="position:absolute;left:8418;top:283;width:3274;height:2835" coordorigin="8419,284" coordsize="3274,2835" path="m8419,284r3273,l10055,3118,8419,284xe" filled="f" strokeweight="1.31pt">
              <v:path arrowok="t"/>
            </v:shape>
            <v:shape id="_x0000_s1113" style="position:absolute;left:6782;top:283;width:3274;height:2835" coordorigin="6782,284" coordsize="3274,2835" path="m8419,284r1636,2834l6782,3118,8419,284xe" stroked="f">
              <v:path arrowok="t"/>
            </v:shape>
            <v:shape id="_x0000_s1114" style="position:absolute;left:6782;top:283;width:3274;height:2835" coordorigin="6782,284" coordsize="3274,2835" path="m10055,3118r-3273,l8419,284r1636,2834xe" filled="f" strokeweight="1.31pt">
              <v:path arrowok="t"/>
            </v:shape>
            <v:shape id="_x0000_s1115" style="position:absolute;left:5145;top:283;width:3274;height:2835" coordorigin="5146,284" coordsize="3274,2835" path="m6782,3118l5146,284r3273,l6782,3118xe" stroked="f">
              <v:path arrowok="t"/>
            </v:shape>
            <v:shape id="_x0000_s1116" style="position:absolute;left:5145;top:283;width:3274;height:2835" coordorigin="5146,284" coordsize="3274,2835" path="m5146,284r3273,l6782,3118,5146,284xe" filled="f" strokeweight="1.31pt">
              <v:path arrowok="t"/>
            </v:shape>
            <v:shape id="_x0000_s1117" style="position:absolute;left:3509;top:283;width:3274;height:2835" coordorigin="3509,284" coordsize="3274,2835" path="m5146,284l6782,3118r-3273,l5146,284xe" stroked="f">
              <v:path arrowok="t"/>
            </v:shape>
            <v:shape id="_x0000_s1118" style="position:absolute;left:3509;top:283;width:3274;height:2835" coordorigin="3509,284" coordsize="3274,2835" path="m6782,3118r-3273,l5146,284,6782,3118xe" filled="f" strokeweight="1.31pt">
              <v:path arrowok="t"/>
            </v:shape>
            <v:shape id="_x0000_s1119" style="position:absolute;left:1872;top:283;width:3274;height:2835" coordorigin="1873,284" coordsize="3274,2835" path="m3509,3118l1873,284r3273,l3509,3118xe" stroked="f">
              <v:path arrowok="t"/>
            </v:shape>
            <v:shape id="_x0000_s1120" style="position:absolute;left:1872;top:283;width:3274;height:2835" coordorigin="1873,284" coordsize="3274,2835" path="m1873,284r3273,l3509,3118,1873,284xe" filled="f" strokeweight="1.31pt">
              <v:path arrowok="t"/>
            </v:shape>
            <w10:wrap anchorx="page" anchory="page"/>
          </v:group>
        </w:pic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before="6" w:after="0" w:line="240" w:lineRule="auto"/>
        <w:rPr>
          <w:rFonts w:ascii="Times New Roman" w:eastAsia="Roboto" w:hAnsi="Roboto" w:cs="Roboto"/>
          <w:kern w:val="0"/>
          <w:sz w:val="16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Times New Roman" w:eastAsia="Roboto" w:hAnsi="Roboto" w:cs="Roboto"/>
          <w:kern w:val="0"/>
          <w14:ligatures w14:val="none"/>
        </w:rPr>
        <w:sectPr w:rsidR="00AD70EB">
          <w:footerReference w:type="default" r:id="rId120"/>
          <w:pgSz w:w="16840" w:h="11910" w:orient="landscape"/>
          <w:pgMar w:top="260" w:right="300" w:bottom="0" w:left="280" w:header="720" w:footer="0" w:gutter="0"/>
          <w:pgNumType w:start="1"/>
          <w:cols w:space="720"/>
        </w:sectPr>
      </w:pPr>
    </w:p>
    <w:p w:rsidR="00AD70EB" w:rsidRDefault="003F418A">
      <w:pPr>
        <w:pStyle w:val="3"/>
        <w:spacing w:before="96" w:line="240" w:lineRule="auto"/>
        <w:jc w:val="right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1" type="#_x0000_t136" style="position:absolute;left:0;text-align:left;margin-left:630.1pt;margin-top:-61.1pt;width:4.95pt;height:8.55pt;rotation:60;z-index:251763712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22" type="#_x0000_t136" style="position:absolute;left:0;text-align:left;margin-left:464pt;margin-top:-61.1pt;width:9.85pt;height:8.55pt;rotation:60;z-index:251764736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23" type="#_x0000_t136" style="position:absolute;left:0;text-align:left;margin-left:302.8pt;margin-top:-61.1pt;width:4.95pt;height:8.55pt;rotation:60;z-index:251766784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24" type="#_x0000_t136" style="position:absolute;left:0;text-align:left;margin-left:548.2pt;margin-top:-52.95pt;width:5.1pt;height:8.55pt;rotation:119;z-index:251769856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25" type="#_x0000_t136" style="position:absolute;left:0;text-align:left;margin-left:382.1pt;margin-top:-52.95pt;width:10pt;height:8.55pt;rotation:119;z-index:251772928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26" type="#_x0000_t136" style="position:absolute;left:0;text-align:left;margin-left:218.45pt;margin-top:-52.95pt;width:10pt;height:8.55pt;rotation:119;z-index:251774976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27" type="#_x0000_t136" style="position:absolute;left:0;text-align:left;margin-left:582.15pt;margin-top:22pt;width:4.95pt;height:8.55pt;rotation:180;z-index:251779072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28" type="#_x0000_t136" style="position:absolute;left:0;text-align:left;margin-left:416.05pt;margin-top:22pt;width:9.85pt;height:8.55pt;rotation:180;z-index:251780096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29" type="#_x0000_t136" style="position:absolute;left:0;text-align:left;margin-left:252.4pt;margin-top:22pt;width:9.85pt;height:8.55pt;rotation:180;z-index:251781120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30" type="#_x0000_t136" style="position:absolute;left:0;text-align:left;margin-left:247.3pt;margin-top:-52.9pt;width:87.75pt;height:8.55pt;rotation:241;z-index:251782144;mso-position-horizontal-relative:page" fillcolor="black" stroked="f">
            <o:extrusion v:ext="view" autorotationcenter="t"/>
            <v:textpath style="font-family:&quot;Roboto&quot;;font-size:8pt;v-text-kern:t;mso-text-shadow:auto" string="окно занавеше(н,нн)о"/>
            <w10:wrap anchorx="page"/>
          </v:shape>
        </w:pict>
      </w:r>
      <w:r>
        <w:pict>
          <v:shape id="_x0000_s1131" type="#_x0000_t136" style="position:absolute;left:0;text-align:left;margin-left:419.8pt;margin-top:-52.9pt;width:70.1pt;height:8.55pt;rotation:241;z-index:251785216;mso-position-horizontal-relative:page" fillcolor="black" stroked="f">
            <o:extrusion v:ext="view" autorotationcenter="t"/>
            <v:textpath style="font-family:&quot;Roboto&quot;;font-size:8pt;v-text-kern:t;mso-text-shadow:auto" string="огне(н,нн)ый шар"/>
            <w10:wrap anchorx="page"/>
          </v:shape>
        </w:pict>
      </w:r>
      <w:r>
        <w:pict>
          <v:shape id="_x0000_s1132" type="#_x0000_t136" style="position:absolute;left:0;text-align:left;margin-left:592.5pt;margin-top:-52.95pt;width:52pt;height:8.55pt;rotation:241;z-index:251787264;mso-position-horizontal-relative:page" fillcolor="black" stroked="f">
            <o:extrusion v:ext="view" autorotationcenter="t"/>
            <v:textpath style="font-family:&quot;Roboto&quot;;font-size:8pt;v-text-kern:t;mso-text-shadow:auto" string="фаза(н,нн)ий"/>
            <w10:wrap anchorx="page"/>
          </v:shape>
        </w:pict>
      </w:r>
      <w:r>
        <w:pict>
          <v:shape id="_x0000_s1133" type="#_x0000_t136" style="position:absolute;left:0;text-align:left;margin-left:178.9pt;margin-top:-61.2pt;width:61pt;height:8.55pt;rotation:300;z-index:251788288;mso-position-horizontal-relative:page" fillcolor="black" stroked="f">
            <o:extrusion v:ext="view" autorotationcenter="t"/>
            <v:textpath style="font-family:&quot;Roboto&quot;;font-size:8pt;v-text-kern:t;mso-text-shadow:auto" string="стекля(н,нн)ый"/>
            <w10:wrap anchorx="page"/>
          </v:shape>
        </w:pict>
      </w:r>
      <w:r>
        <w:pict>
          <v:shape id="_x0000_s1134" type="#_x0000_t136" style="position:absolute;left:0;text-align:left;margin-left:328.55pt;margin-top:-61.1pt;width:85.45pt;height:8.55pt;rotation:300;z-index:251789312;mso-position-horizontal-relative:page" fillcolor="black" stroked="f">
            <o:extrusion v:ext="view" autorotationcenter="t"/>
            <v:textpath style="font-family:&quot;Roboto&quot;;font-size:8pt;v-text-kern:t;mso-text-shadow:auto" string="пружи(н,нн)ый диван"/>
            <w10:wrap anchorx="page"/>
          </v:shape>
        </w:pict>
      </w:r>
      <w:r>
        <w:pict>
          <v:shape id="_x0000_s1135" type="#_x0000_t136" style="position:absolute;left:0;text-align:left;margin-left:510.2pt;margin-top:-61.1pt;width:52.9pt;height:8.55pt;rotation:300;z-index:251793408;mso-position-horizontal-relative:page" fillcolor="black" stroked="f">
            <o:extrusion v:ext="view" autorotationcenter="t"/>
            <v:textpath style="font-family:&quot;Roboto&quot;;font-size:8pt;v-text-kern:t;mso-text-shadow:auto" string="осли(н,нн)ый"/>
            <w10:wrap anchorx="page"/>
          </v:shape>
        </w:pict>
      </w:r>
      <w:r w:rsidR="00165B0F">
        <w:t>стари(н,нн)ый</w:t>
      </w:r>
    </w:p>
    <w:p w:rsidR="00AD70EB" w:rsidRDefault="00165B0F">
      <w:pPr>
        <w:widowControl w:val="0"/>
        <w:autoSpaceDE w:val="0"/>
        <w:autoSpaceDN w:val="0"/>
        <w:spacing w:before="96" w:after="0" w:line="240" w:lineRule="auto"/>
        <w:ind w:left="1848"/>
        <w:rPr>
          <w:rFonts w:ascii="Roboto" w:eastAsia="Roboto" w:hAnsi="Roboto" w:cs="Roboto"/>
          <w:kern w:val="0"/>
          <w:sz w:val="17"/>
          <w14:ligatures w14:val="none"/>
        </w:rPr>
      </w:pPr>
      <w:r>
        <w:rPr>
          <w:rFonts w:ascii="Roboto" w:eastAsia="Roboto" w:hAnsi="Roboto" w:cs="Roboto"/>
          <w:kern w:val="0"/>
          <w14:ligatures w14:val="none"/>
        </w:rPr>
        <w:br w:type="column"/>
      </w:r>
      <w:r>
        <w:rPr>
          <w:rFonts w:ascii="Roboto" w:eastAsia="Roboto" w:hAnsi="Roboto" w:cs="Roboto"/>
          <w:spacing w:val="-1"/>
          <w:kern w:val="0"/>
          <w:sz w:val="17"/>
          <w14:ligatures w14:val="none"/>
        </w:rPr>
        <w:lastRenderedPageBreak/>
        <w:t>скоше(н,нн)ая</w:t>
      </w:r>
      <w:r>
        <w:rPr>
          <w:rFonts w:ascii="Roboto" w:eastAsia="Roboto" w:hAnsi="Roboto" w:cs="Roboto"/>
          <w:spacing w:val="-7"/>
          <w:kern w:val="0"/>
          <w:sz w:val="17"/>
          <w14:ligatures w14:val="none"/>
        </w:rPr>
        <w:t xml:space="preserve"> </w:t>
      </w:r>
      <w:r>
        <w:rPr>
          <w:rFonts w:ascii="Roboto" w:eastAsia="Roboto" w:hAnsi="Roboto" w:cs="Roboto"/>
          <w:kern w:val="0"/>
          <w:sz w:val="17"/>
          <w14:ligatures w14:val="none"/>
        </w:rPr>
        <w:t>трава</w:t>
      </w:r>
    </w:p>
    <w:p w:rsidR="00AD70EB" w:rsidRDefault="00165B0F">
      <w:pPr>
        <w:pStyle w:val="3"/>
        <w:spacing w:before="96" w:line="240" w:lineRule="auto"/>
        <w:ind w:left="1463"/>
      </w:pPr>
      <w:r>
        <w:br w:type="column"/>
      </w:r>
      <w:r>
        <w:rPr>
          <w:spacing w:val="-1"/>
        </w:rPr>
        <w:lastRenderedPageBreak/>
        <w:t>скамья выкраше(н,нн)а</w: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14:ligatures w14:val="none"/>
        </w:rPr>
        <w:sectPr w:rsidR="00AD70EB">
          <w:type w:val="continuous"/>
          <w:pgSz w:w="16840" w:h="11910" w:orient="landscape"/>
          <w:pgMar w:top="260" w:right="300" w:bottom="0" w:left="280" w:header="720" w:footer="0" w:gutter="0"/>
          <w:cols w:num="3" w:space="720" w:equalWidth="0">
            <w:col w:w="5432" w:space="40"/>
            <w:col w:w="3485" w:space="39"/>
            <w:col w:w="7264" w:space="0"/>
          </w:cols>
        </w:sect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before="2" w:after="0" w:line="240" w:lineRule="auto"/>
        <w:rPr>
          <w:rFonts w:ascii="Roboto" w:eastAsia="Roboto" w:hAnsi="Roboto" w:cs="Roboto"/>
          <w:kern w:val="0"/>
          <w:sz w:val="19"/>
          <w:szCs w:val="16"/>
          <w14:ligatures w14:val="none"/>
        </w:rPr>
      </w:pPr>
    </w:p>
    <w:p w:rsidR="00AD70EB" w:rsidRDefault="003F418A">
      <w:pPr>
        <w:widowControl w:val="0"/>
        <w:tabs>
          <w:tab w:val="left" w:pos="3327"/>
        </w:tabs>
        <w:autoSpaceDE w:val="0"/>
        <w:autoSpaceDN w:val="0"/>
        <w:spacing w:after="0" w:line="240" w:lineRule="auto"/>
        <w:ind w:right="31"/>
        <w:jc w:val="center"/>
        <w:rPr>
          <w:rFonts w:ascii="Roboto" w:eastAsia="Roboto" w:hAnsi="Roboto" w:cs="Roboto"/>
          <w:kern w:val="0"/>
          <w:sz w:val="17"/>
          <w14:ligatures w14:val="none"/>
        </w:rPr>
      </w:pPr>
      <w:r>
        <w:pict>
          <v:shape id="_x0000_s1136" type="#_x0000_t136" style="position:absolute;left:0;text-align:left;margin-left:547.5pt;margin-top:-65.9pt;width:4.95pt;height:8.55pt;rotation:60;z-index:251765760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37" type="#_x0000_t136" style="position:absolute;left:0;text-align:left;margin-left:384.65pt;margin-top:-65.9pt;width:4.95pt;height:8.55pt;rotation:60;z-index:251767808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38" type="#_x0000_t136" style="position:absolute;left:0;text-align:left;margin-left:463.95pt;margin-top:-57.75pt;width:10pt;height:8.55pt;rotation:119;z-index:251770880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39" type="#_x0000_t136" style="position:absolute;left:0;text-align:left;margin-left:300.3pt;margin-top:-57.75pt;width:10pt;height:8.55pt;rotation:119;z-index:251773952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40" type="#_x0000_t136" style="position:absolute;left:0;text-align:left;margin-left:497.9pt;margin-top:17.2pt;width:9.85pt;height:8.55pt;rotation:180;z-index:251777024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41" type="#_x0000_t136" style="position:absolute;left:0;text-align:left;margin-left:334.2pt;margin-top:17.2pt;width:9.85pt;height:8.55pt;rotation:180;z-index:251778048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42" type="#_x0000_t136" style="position:absolute;left:0;text-align:left;margin-left:331.6pt;margin-top:-58pt;width:82.5pt;height:8.55pt;rotation:241;z-index:251783168;mso-position-horizontal-relative:page" fillcolor="black" stroked="f">
            <o:extrusion v:ext="view" autorotationcenter="t"/>
            <v:textpath style="font-family:&quot;Roboto&quot;;font-size:8pt;v-text-kern:t;mso-text-shadow:auto" string="кожа(н,нн)ое пальто"/>
            <w10:wrap anchorx="page"/>
          </v:shape>
        </w:pict>
      </w:r>
      <w:r>
        <w:pict>
          <v:shape id="_x0000_s1143" type="#_x0000_t136" style="position:absolute;left:0;text-align:left;margin-left:496.45pt;margin-top:-57.7pt;width:80.5pt;height:8.55pt;rotation:241;z-index:251786240;mso-position-horizontal-relative:page" fillcolor="black" stroked="f">
            <o:extrusion v:ext="view" autorotationcenter="t"/>
            <v:textpath style="font-family:&quot;Roboto&quot;;font-size:8pt;v-text-kern:t;mso-text-shadow:auto" string="жаре(н,нн)ые грибы"/>
            <w10:wrap anchorx="page"/>
          </v:shape>
        </w:pict>
      </w:r>
      <w:r>
        <w:pict>
          <v:shape id="_x0000_s1144" type="#_x0000_t136" style="position:absolute;left:0;text-align:left;margin-left:244.65pt;margin-top:-65.85pt;width:92.95pt;height:8.55pt;rotation:300;z-index:251790336;mso-position-horizontal-relative:page" fillcolor="black" stroked="f">
            <o:extrusion v:ext="view" autorotationcenter="t"/>
            <v:textpath style="font-family:&quot;Roboto&quot;;font-size:8pt;v-text-kern:t;mso-text-shadow:auto" string="выраще(н,нн)ые цветы"/>
            <w10:wrap anchorx="page"/>
          </v:shape>
        </w:pict>
      </w:r>
      <w:r>
        <w:pict>
          <v:shape id="_x0000_s1145" type="#_x0000_t136" style="position:absolute;left:0;text-align:left;margin-left:416.6pt;margin-top:-65.95pt;width:72.1pt;height:8.55pt;rotation:300;z-index:251791360;mso-position-horizontal-relative:page" fillcolor="black" stroked="f">
            <o:extrusion v:ext="view" autorotationcenter="t"/>
            <v:textpath style="font-family:&quot;Roboto&quot;;font-size:8pt;v-text-kern:t;mso-text-shadow:auto" string="колекцио(н,нн)ый"/>
            <w10:wrap anchorx="page"/>
          </v:shape>
        </w:pic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>жаре(н,нн)ые</w:t>
      </w:r>
      <w:r w:rsidR="00165B0F">
        <w:rPr>
          <w:rFonts w:ascii="Roboto" w:eastAsia="Roboto" w:hAnsi="Roboto" w:cs="Roboto"/>
          <w:spacing w:val="-3"/>
          <w:kern w:val="0"/>
          <w:sz w:val="17"/>
          <w14:ligatures w14:val="none"/>
        </w:rPr>
        <w:t xml:space="preserve"> </w: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>грибы</w:t>
      </w:r>
      <w:r w:rsidR="00165B0F">
        <w:rPr>
          <w:rFonts w:ascii="Roboto" w:eastAsia="Roboto" w:hAnsi="Roboto" w:cs="Roboto"/>
          <w:spacing w:val="-2"/>
          <w:kern w:val="0"/>
          <w:sz w:val="17"/>
          <w14:ligatures w14:val="none"/>
        </w:rPr>
        <w:t xml:space="preserve"> </w: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>с</w:t>
      </w:r>
      <w:r w:rsidR="00165B0F">
        <w:rPr>
          <w:rFonts w:ascii="Roboto" w:eastAsia="Roboto" w:hAnsi="Roboto" w:cs="Roboto"/>
          <w:spacing w:val="-2"/>
          <w:kern w:val="0"/>
          <w:sz w:val="17"/>
          <w14:ligatures w14:val="none"/>
        </w:rPr>
        <w:t xml:space="preserve"> </w: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>луком</w: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ab/>
      </w:r>
      <w:r w:rsidR="00165B0F">
        <w:rPr>
          <w:rFonts w:ascii="Roboto" w:eastAsia="Roboto" w:hAnsi="Roboto" w:cs="Roboto"/>
          <w:spacing w:val="-1"/>
          <w:kern w:val="0"/>
          <w:sz w:val="17"/>
          <w14:ligatures w14:val="none"/>
        </w:rPr>
        <w:t>дорога</w:t>
      </w:r>
      <w:r w:rsidR="00165B0F">
        <w:rPr>
          <w:rFonts w:ascii="Roboto" w:eastAsia="Roboto" w:hAnsi="Roboto" w:cs="Roboto"/>
          <w:spacing w:val="-9"/>
          <w:kern w:val="0"/>
          <w:sz w:val="17"/>
          <w14:ligatures w14:val="none"/>
        </w:rPr>
        <w:t xml:space="preserve"> </w: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>бетонирова(н,нн)ая</w: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before="2" w:after="0" w:line="240" w:lineRule="auto"/>
        <w:rPr>
          <w:rFonts w:ascii="Roboto" w:eastAsia="Roboto" w:hAnsi="Roboto" w:cs="Roboto"/>
          <w:kern w:val="0"/>
          <w:sz w:val="19"/>
          <w:szCs w:val="16"/>
          <w14:ligatures w14:val="none"/>
        </w:rPr>
      </w:pPr>
    </w:p>
    <w:p w:rsidR="00AD70EB" w:rsidRPr="00165B0F" w:rsidRDefault="003F418A">
      <w:pPr>
        <w:widowControl w:val="0"/>
        <w:autoSpaceDE w:val="0"/>
        <w:autoSpaceDN w:val="0"/>
        <w:spacing w:before="1" w:after="0" w:line="240" w:lineRule="auto"/>
        <w:ind w:right="42"/>
        <w:jc w:val="center"/>
        <w:rPr>
          <w:rFonts w:ascii="Roboto" w:eastAsia="Roboto" w:hAnsi="Roboto" w:cs="Roboto"/>
          <w:kern w:val="0"/>
          <w:sz w:val="17"/>
          <w14:ligatures w14:val="none"/>
        </w:rPr>
      </w:pPr>
      <w:r>
        <w:pict>
          <v:shape id="_x0000_s1146" type="#_x0000_t136" style="position:absolute;left:0;text-align:left;margin-left:466.45pt;margin-top:-65.85pt;width:4.95pt;height:8.55pt;rotation:60;z-index:251768832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47" type="#_x0000_t136" style="position:absolute;left:0;text-align:left;margin-left:384.55pt;margin-top:-57.7pt;width:5.1pt;height:8.55pt;rotation:119;z-index:251771904;mso-position-horizontal-relative:page" fillcolor="black" stroked="f">
            <o:extrusion v:ext="view" autorotationcenter="t"/>
            <v:textpath style="font-family:&quot;Roboto&quot;;font-size:8pt;v-text-kern:t;mso-text-shadow:auto" string="н"/>
            <w10:wrap anchorx="page"/>
          </v:shape>
        </w:pict>
      </w:r>
      <w:r>
        <w:pict>
          <v:shape id="_x0000_s1148" type="#_x0000_t136" style="position:absolute;left:0;text-align:left;margin-left:416.05pt;margin-top:17.25pt;width:9.85pt;height:8.55pt;rotation:180;z-index:251776000;mso-position-horizontal-relative:page" fillcolor="black" stroked="f">
            <o:extrusion v:ext="view" autorotationcenter="t"/>
            <v:textpath style="font-family:&quot;Roboto&quot;;font-size:8pt;v-text-kern:t;mso-text-shadow:auto" string="нн"/>
            <w10:wrap anchorx="page"/>
          </v:shape>
        </w:pict>
      </w:r>
      <w:r>
        <w:pict>
          <v:shape id="_x0000_s1149" type="#_x0000_t136" style="position:absolute;left:0;text-align:left;margin-left:429.35pt;margin-top:-57.7pt;width:50.9pt;height:8.55pt;rotation:241;z-index:251784192;mso-position-horizontal-relative:page" fillcolor="black" stroked="f">
            <o:extrusion v:ext="view" autorotationcenter="t"/>
            <v:textpath style="font-family:&quot;Roboto&quot;;font-size:8pt;v-text-kern:t;mso-text-shadow:auto" string="гуси(н,нн)ый"/>
            <w10:wrap anchorx="page"/>
          </v:shape>
        </w:pict>
      </w:r>
      <w:r>
        <w:pict>
          <v:shape id="_x0000_s1150" type="#_x0000_t136" style="position:absolute;left:0;text-align:left;margin-left:325pt;margin-top:-65.9pt;width:96.05pt;height:8.55pt;rotation:300;z-index:251792384;mso-position-horizontal-relative:page" fillcolor="black" stroked="f">
            <o:extrusion v:ext="view" autorotationcenter="t"/>
            <v:textpath style="font-family:&quot;Roboto&quot;;font-size:8pt;v-text-kern:t;mso-text-shadow:auto" string="комната (освеще(н,нн)а"/>
            <w10:wrap anchorx="page"/>
          </v:shape>
        </w:pict>
      </w:r>
      <w:proofErr w:type="spellStart"/>
      <w:r w:rsidR="00165B0F">
        <w:rPr>
          <w:rFonts w:ascii="Roboto" w:eastAsia="Roboto" w:hAnsi="Roboto" w:cs="Roboto"/>
          <w:kern w:val="0"/>
          <w:sz w:val="17"/>
          <w14:ligatures w14:val="none"/>
        </w:rPr>
        <w:t>осветл</w:t>
      </w:r>
      <w:proofErr w:type="gramStart"/>
      <w:r w:rsidR="00165B0F">
        <w:rPr>
          <w:rFonts w:ascii="Roboto" w:eastAsia="Roboto" w:hAnsi="Roboto" w:cs="Roboto"/>
          <w:kern w:val="0"/>
          <w:sz w:val="17"/>
          <w14:ligatures w14:val="none"/>
        </w:rPr>
        <w:t>е</w:t>
      </w:r>
      <w:proofErr w:type="spellEnd"/>
      <w:r w:rsidR="00165B0F" w:rsidRPr="00165B0F">
        <w:rPr>
          <w:rFonts w:ascii="Roboto" w:eastAsia="Roboto" w:hAnsi="Roboto" w:cs="Roboto"/>
          <w:kern w:val="0"/>
          <w:sz w:val="17"/>
          <w14:ligatures w14:val="none"/>
        </w:rPr>
        <w:t>(</w:t>
      </w:r>
      <w:proofErr w:type="spellStart"/>
      <w:proofErr w:type="gramEnd"/>
      <w:r w:rsidR="00165B0F">
        <w:rPr>
          <w:rFonts w:ascii="Roboto" w:eastAsia="Roboto" w:hAnsi="Roboto" w:cs="Roboto"/>
          <w:kern w:val="0"/>
          <w:sz w:val="17"/>
          <w14:ligatures w14:val="none"/>
        </w:rPr>
        <w:t>н</w:t>
      </w:r>
      <w:r w:rsidR="00165B0F" w:rsidRPr="00165B0F">
        <w:rPr>
          <w:rFonts w:ascii="Roboto" w:eastAsia="Roboto" w:hAnsi="Roboto" w:cs="Roboto"/>
          <w:kern w:val="0"/>
          <w:sz w:val="17"/>
          <w14:ligatures w14:val="none"/>
        </w:rPr>
        <w:t>,</w:t>
      </w:r>
      <w:r w:rsidR="00165B0F">
        <w:rPr>
          <w:rFonts w:ascii="Roboto" w:eastAsia="Roboto" w:hAnsi="Roboto" w:cs="Roboto"/>
          <w:kern w:val="0"/>
          <w:sz w:val="17"/>
          <w14:ligatures w14:val="none"/>
        </w:rPr>
        <w:t>нн</w:t>
      </w:r>
      <w:proofErr w:type="spellEnd"/>
      <w:r w:rsidR="00165B0F" w:rsidRPr="00165B0F">
        <w:rPr>
          <w:rFonts w:ascii="Roboto" w:eastAsia="Roboto" w:hAnsi="Roboto" w:cs="Roboto"/>
          <w:kern w:val="0"/>
          <w:sz w:val="17"/>
          <w14:ligatures w14:val="none"/>
        </w:rPr>
        <w:t>)</w:t>
      </w:r>
      <w:proofErr w:type="spellStart"/>
      <w:r w:rsidR="00165B0F">
        <w:rPr>
          <w:rFonts w:ascii="Roboto" w:eastAsia="Roboto" w:hAnsi="Roboto" w:cs="Roboto"/>
          <w:kern w:val="0"/>
          <w:sz w:val="17"/>
          <w14:ligatures w14:val="none"/>
        </w:rPr>
        <w:t>ый</w:t>
      </w:r>
      <w:proofErr w:type="spellEnd"/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jc w:val="center"/>
        <w:rPr>
          <w:rFonts w:ascii="Roboto" w:eastAsia="Roboto" w:hAnsi="Roboto" w:cs="Roboto"/>
          <w:kern w:val="0"/>
          <w:sz w:val="17"/>
          <w14:ligatures w14:val="none"/>
        </w:rPr>
        <w:sectPr w:rsidR="00AD70EB" w:rsidRPr="00165B0F" w:rsidSect="000C2D06">
          <w:type w:val="continuous"/>
          <w:pgSz w:w="16840" w:h="11910" w:orient="landscape"/>
          <w:pgMar w:top="260" w:right="300" w:bottom="284" w:left="280" w:header="720" w:footer="0" w:gutter="0"/>
          <w:cols w:space="720"/>
        </w:sectPr>
      </w:pPr>
    </w:p>
    <w:p w:rsidR="00AD70EB" w:rsidRPr="000C2D06" w:rsidRDefault="003F418A">
      <w:pPr>
        <w:widowControl w:val="0"/>
        <w:autoSpaceDE w:val="0"/>
        <w:autoSpaceDN w:val="0"/>
        <w:spacing w:before="70" w:after="0" w:line="240" w:lineRule="auto"/>
        <w:ind w:left="116"/>
        <w:rPr>
          <w:rFonts w:ascii="Roboto" w:eastAsia="Roboto" w:hAnsi="Roboto" w:cs="Roboto"/>
          <w:kern w:val="0"/>
          <w:sz w:val="32"/>
          <w14:ligatures w14:val="none"/>
        </w:rPr>
      </w:pPr>
      <w:r>
        <w:lastRenderedPageBreak/>
        <w:pict>
          <v:group id="_x0000_s1151" style="position:absolute;left:0;text-align:left;margin-left:18.75pt;margin-top:12.9pt;width:804.4pt;height:558.1pt;z-index:-251489280;mso-position-horizontal-relative:page;mso-position-vertical-relative:page" coordorigin="375,258" coordsize="16088,11162">
            <v:shape id="_x0000_s1152" style="position:absolute;left:400;top:283;width:6415;height:5556" coordorigin="401,283" coordsize="6415,5556" path="m3608,283l6815,5838r-6414,l3608,283xe" stroked="f">
              <v:path arrowok="t"/>
            </v:shape>
            <v:shape id="_x0000_s1153" style="position:absolute;left:400;top:283;width:6415;height:5556" coordorigin="401,283" coordsize="6415,5556" path="m6815,5838r-6414,l3608,283,6815,5838xe" filled="f" strokeweight="2.57pt">
              <v:path arrowok="t"/>
            </v:shape>
            <v:shape id="_x0000_s1154" style="position:absolute;left:3608;top:283;width:6415;height:5556" coordorigin="3608,283" coordsize="6415,5556" path="m6815,5838l3608,283r6414,l6815,5838xe" stroked="f">
              <v:path arrowok="t"/>
            </v:shape>
            <v:shape id="_x0000_s1155" style="position:absolute;left:3608;top:283;width:6415;height:5556" coordorigin="3608,283" coordsize="6415,5556" path="m3608,283r6414,l6815,5838,3608,283xe" filled="f" strokeweight="2.57pt">
              <v:path arrowok="t"/>
            </v:shape>
            <v:shape id="_x0000_s1156" style="position:absolute;left:6815;top:283;width:6415;height:5556" coordorigin="6815,283" coordsize="6415,5556" path="m10022,283r3208,5555l6815,5838,10022,283xe" stroked="f">
              <v:path arrowok="t"/>
            </v:shape>
            <v:shape id="_x0000_s1157" style="position:absolute;left:6815;top:283;width:6415;height:5556" coordorigin="6815,283" coordsize="6415,5556" path="m13230,5838r-6415,l10022,283r3208,5555xe" filled="f" strokeweight="2.57pt">
              <v:path arrowok="t"/>
            </v:shape>
            <v:shape id="_x0000_s1158" style="position:absolute;left:10022;top:283;width:6415;height:5556" coordorigin="10022,283" coordsize="6415,5556" path="m13230,5838l10022,283r6415,l13230,5838xe" stroked="f">
              <v:path arrowok="t"/>
            </v:shape>
            <v:shape id="_x0000_s1159" style="position:absolute;left:10022;top:283;width:6415;height:5556" coordorigin="10022,283" coordsize="6415,5556" path="m10022,283r6415,l13230,5838,10022,283xe" filled="f" strokeweight="2.57pt">
              <v:path arrowok="t"/>
            </v:shape>
            <v:shape id="_x0000_s1160" style="position:absolute;left:437;top:5838;width:6415;height:5556" coordorigin="437,5838" coordsize="6415,5556" path="m3645,11394l437,5838r6415,l3645,11394xe" stroked="f">
              <v:path arrowok="t"/>
            </v:shape>
            <v:shape id="_x0000_s1161" style="position:absolute;left:437;top:5838;width:6415;height:5556" coordorigin="437,5838" coordsize="6415,5556" path="m437,5838r6415,l3645,11394,437,5838xe" filled="f" strokeweight="2.57pt">
              <v:path arrowok="t"/>
            </v:shape>
            <v:shape id="_x0000_s1162" style="position:absolute;left:3608;top:5838;width:6415;height:5556" coordorigin="3608,5838" coordsize="6415,5556" path="m6815,5838r3207,5556l3608,11394,6815,5838xe" stroked="f">
              <v:path arrowok="t"/>
            </v:shape>
            <v:shape id="_x0000_s1163" style="position:absolute;left:3608;top:5838;width:6415;height:5556" coordorigin="3608,5838" coordsize="6415,5556" path="m10022,11394r-6414,l6815,5838r3207,5556xe" filled="f" strokeweight="2.57pt">
              <v:path arrowok="t"/>
            </v:shape>
            <v:shape id="_x0000_s1164" style="position:absolute;left:6815;top:5838;width:6415;height:5556" coordorigin="6815,5838" coordsize="6415,5556" path="m10022,11394l6815,5838r6415,l10022,11394xe" stroked="f">
              <v:path arrowok="t"/>
            </v:shape>
            <v:shape id="_x0000_s1165" style="position:absolute;left:6815;top:5838;width:6415;height:5556" coordorigin="6815,5838" coordsize="6415,5556" path="m6815,5838r6415,l10022,11394,6815,5838xe" filled="f" strokeweight="2.57pt">
              <v:path arrowok="t"/>
            </v:shape>
            <v:shape id="_x0000_s1166" style="position:absolute;left:10022;top:5838;width:6415;height:5556" coordorigin="10022,5838" coordsize="6415,5556" path="m13230,5838r3207,5556l10022,11394,13230,5838xe" stroked="f">
              <v:path arrowok="t"/>
            </v:shape>
            <v:shape id="_x0000_s1167" style="position:absolute;left:10022;top:5838;width:6415;height:5556" coordorigin="10022,5838" coordsize="6415,5556" path="m16437,11394r-6415,l13230,5838r3207,5556xe" filled="f" strokeweight="2.57pt">
              <v:path arrowok="t"/>
            </v:shape>
            <w10:wrap anchorx="page" anchory="page"/>
          </v:group>
        </w:pict>
      </w:r>
      <w:r>
        <w:pict>
          <v:shape id="_x0000_s1168" type="#_x0000_t136" style="position:absolute;left:0;text-align:left;margin-left:590.3pt;margin-top:136.75pt;width:9.65pt;height:16.7pt;rotation:60;z-index:251794432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н"/>
            <w10:wrap anchorx="page" anchory="page"/>
          </v:shape>
        </w:pict>
      </w:r>
      <w:r>
        <w:pict>
          <v:shape id="_x0000_s1169" type="#_x0000_t136" style="position:absolute;left:0;text-align:left;margin-left:264.8pt;margin-top:121.4pt;width:19.25pt;height:16.7pt;rotation:60;z-index:251795456;mso-position-horizontal-relative:page" fillcolor="black" stroked="f">
            <o:extrusion v:ext="view" autorotationcenter="t"/>
            <v:textpath style="font-family:&quot;Roboto&quot;;font-size:16pt;v-text-kern:t;mso-text-shadow:auto" string="нн"/>
            <w10:wrap anchorx="page"/>
          </v:shape>
        </w:pict>
      </w:r>
      <w:r>
        <w:pict>
          <v:shape id="_x0000_s1170" type="#_x0000_t136" style="position:absolute;left:0;text-align:left;margin-left:429.95pt;margin-top:414.5pt;width:9.65pt;height:16.7pt;rotation:60;z-index:251796480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н"/>
            <w10:wrap anchorx="page" anchory="page"/>
          </v:shape>
        </w:pict>
      </w:r>
      <w:r>
        <w:pict>
          <v:shape id="_x0000_s1171" type="#_x0000_t136" style="position:absolute;left:0;text-align:left;margin-left:109.25pt;margin-top:414.5pt;width:9.65pt;height:16.7pt;rotation:60;z-index:251797504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н"/>
            <w10:wrap anchorx="page" anchory="page"/>
          </v:shape>
        </w:pict>
      </w:r>
      <w:r>
        <w:pict>
          <v:shape id="_x0000_s1172" type="#_x0000_t136" style="position:absolute;left:0;text-align:left;margin-left:355.3pt;margin-top:122.05pt;width:103.65pt;height:16.7pt;rotation:300;z-index:251805696;mso-position-horizontal-relative:page" fillcolor="black" stroked="f">
            <o:extrusion v:ext="view" autorotationcenter="t"/>
            <v:textpath style="font-family:&quot;Roboto&quot;;font-size:16pt;v-text-kern:t;mso-text-shadow:auto" string="осли(н,нн)ый"/>
            <w10:wrap anchorx="page"/>
          </v:shape>
        </w:pict>
      </w:r>
      <w:r>
        <w:pict>
          <v:shape id="_x0000_s1173" type="#_x0000_t136" style="position:absolute;left:0;text-align:left;margin-left:644.15pt;margin-top:121.45pt;width:167.4pt;height:16.7pt;rotation:300;z-index:251806720;mso-position-horizontal-relative:page" fillcolor="black" stroked="f">
            <o:extrusion v:ext="view" autorotationcenter="t"/>
            <v:textpath style="font-family:&quot;Roboto&quot;;font-size:16pt;v-text-kern:t;mso-text-shadow:auto" string="пружи(н,нн)ый диван"/>
            <w10:wrap anchorx="page"/>
          </v:shape>
        </w:pict>
      </w: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Pr="00165B0F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3F418A">
      <w:pPr>
        <w:pStyle w:val="10"/>
        <w:spacing w:before="239"/>
        <w:ind w:left="1204"/>
        <w:rPr>
          <w:rFonts w:ascii="Roboto" w:eastAsia="Roboto" w:hAnsi="Roboto" w:cs="Roboto"/>
          <w:b w:val="0"/>
          <w:bCs w:val="0"/>
          <w:sz w:val="33"/>
          <w:szCs w:val="33"/>
        </w:rPr>
      </w:pPr>
      <w:r>
        <w:pict>
          <v:shape id="_x0000_s1174" type="#_x0000_t136" style="position:absolute;left:0;text-align:left;margin-left:374.75pt;margin-top:-101.1pt;width:119.8pt;height:16.7pt;rotation:119;z-index:251798528;mso-position-horizontal-relative:page" fillcolor="black" stroked="f">
            <o:extrusion v:ext="view" autorotationcenter="t"/>
            <v:textpath style="font-family:&quot;Roboto&quot;;font-size:16pt;v-text-kern:t;mso-text-shadow:auto" string="стекля(н,нн)ый"/>
            <w10:wrap anchorx="page"/>
          </v:shape>
        </w:pict>
      </w:r>
      <w:r>
        <w:pict>
          <v:shape id="_x0000_s1175" type="#_x0000_t136" style="position:absolute;left:0;text-align:left;margin-left:104.25pt;margin-top:-101.35pt;width:19.6pt;height:16.7pt;rotation:119;z-index:251800576;mso-position-horizontal-relative:page" fillcolor="black" stroked="f">
            <o:extrusion v:ext="view" autorotationcenter="t"/>
            <v:textpath style="font-family:&quot;Roboto&quot;;font-size:16pt;v-text-kern:t;mso-text-shadow:auto" string="нн"/>
            <w10:wrap anchorx="page"/>
          </v:shape>
        </w:pict>
      </w:r>
      <w:r>
        <w:pict>
          <v:shape id="_x0000_s1176" type="#_x0000_t136" style="position:absolute;left:0;text-align:left;margin-left:491.55pt;margin-top:45.5pt;width:19.25pt;height:16.7pt;rotation:180;z-index:251801600;mso-position-horizontal-relative:page" fillcolor="black" stroked="f">
            <o:extrusion v:ext="view" autorotationcenter="t"/>
            <v:textpath style="font-family:&quot;Roboto&quot;;font-size:16pt;v-text-kern:t;mso-text-shadow:auto" string="нн"/>
            <w10:wrap anchorx="page"/>
          </v:shape>
        </w:pict>
      </w:r>
      <w:r>
        <w:pict>
          <v:shape id="_x0000_s1177" type="#_x0000_t136" style="position:absolute;left:0;text-align:left;margin-left:175.6pt;margin-top:45.5pt;width:9.65pt;height:16.7pt;rotation:180;z-index:251802624;mso-position-horizontal-relative:page" fillcolor="black" stroked="f">
            <o:extrusion v:ext="view" autorotationcenter="t"/>
            <v:textpath style="font-family:&quot;Roboto&quot;;font-size:16pt;v-text-kern:t;mso-text-shadow:auto" string="н"/>
            <w10:wrap anchorx="page"/>
          </v:shape>
        </w:pict>
      </w:r>
      <w:r>
        <w:pict>
          <v:shape id="_x0000_s1178" type="#_x0000_t136" style="position:absolute;left:0;text-align:left;margin-left:167.95pt;margin-top:-101.2pt;width:157.75pt;height:16.7pt;rotation:241;z-index:251803648;mso-position-horizontal-relative:page" fillcolor="black" stroked="f">
            <o:extrusion v:ext="view" autorotationcenter="t"/>
            <v:textpath style="font-family:&quot;Roboto&quot;;font-size:16pt;v-text-kern:t;mso-text-shadow:auto" string="жаре(н,нн)ые грибы"/>
            <w10:wrap anchorx="page"/>
          </v:shape>
        </w:pic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дорога</w:t>
      </w:r>
      <w:r w:rsidR="00165B0F">
        <w:rPr>
          <w:rFonts w:ascii="Roboto" w:eastAsia="Roboto" w:hAnsi="Roboto" w:cs="Roboto"/>
          <w:b w:val="0"/>
          <w:bCs w:val="0"/>
          <w:spacing w:val="5"/>
          <w:sz w:val="33"/>
          <w:szCs w:val="33"/>
        </w:rPr>
        <w:t xml:space="preserve"> </w: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бетониров</w:t>
      </w:r>
      <w:proofErr w:type="gramStart"/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а(</w:t>
      </w:r>
      <w:proofErr w:type="gramEnd"/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н,нн)ая</w: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before="10" w:after="0" w:line="240" w:lineRule="auto"/>
        <w:rPr>
          <w:rFonts w:ascii="Roboto" w:eastAsia="Roboto" w:hAnsi="Roboto" w:cs="Roboto"/>
          <w:kern w:val="0"/>
          <w:sz w:val="21"/>
          <w:szCs w:val="16"/>
          <w14:ligatures w14:val="none"/>
        </w:rPr>
      </w:pPr>
    </w:p>
    <w:p w:rsidR="00AD70EB" w:rsidRDefault="003F418A">
      <w:pPr>
        <w:widowControl w:val="0"/>
        <w:autoSpaceDE w:val="0"/>
        <w:autoSpaceDN w:val="0"/>
        <w:spacing w:before="96" w:after="0" w:line="240" w:lineRule="auto"/>
        <w:ind w:right="3185"/>
        <w:jc w:val="center"/>
        <w:rPr>
          <w:rFonts w:ascii="Roboto" w:eastAsia="Roboto" w:hAnsi="Roboto" w:cs="Roboto"/>
          <w:kern w:val="0"/>
          <w:sz w:val="33"/>
          <w14:ligatures w14:val="none"/>
        </w:rPr>
      </w:pPr>
      <w:r>
        <w:pict>
          <v:shape id="_x0000_s1179" type="#_x0000_t136" style="position:absolute;left:0;text-align:left;margin-left:183.25pt;margin-top:-108.55pt;width:182.45pt;height:16.7pt;rotation:119;z-index:251799552;mso-position-horizontal-relative:page" fillcolor="black" stroked="f">
            <o:extrusion v:ext="view" autorotationcenter="t"/>
            <v:textpath style="font-family:&quot;Roboto&quot;;font-size:16pt;v-text-kern:t;mso-text-shadow:auto" string="выраще(н,нн)ые цветы"/>
            <w10:wrap anchorx="page"/>
          </v:shape>
        </w:pict>
      </w:r>
      <w:r>
        <w:pict>
          <v:shape id="_x0000_s1180" type="#_x0000_t136" style="position:absolute;left:0;text-align:left;margin-left:722.85pt;margin-top:-108.5pt;width:10pt;height:16.7pt;rotation:241;z-index:251804672;mso-position-horizontal-relative:page" fillcolor="black" stroked="f">
            <o:extrusion v:ext="view" autorotationcenter="t"/>
            <v:textpath style="font-family:&quot;Roboto&quot;;font-size:16pt;v-text-kern:t;mso-text-shadow:auto" string="н"/>
            <w10:wrap anchorx="page"/>
          </v:shape>
        </w:pict>
      </w:r>
      <w:r w:rsidR="00165B0F">
        <w:rPr>
          <w:rFonts w:ascii="Roboto" w:eastAsia="Roboto" w:hAnsi="Roboto" w:cs="Roboto"/>
          <w:w w:val="105"/>
          <w:kern w:val="0"/>
          <w:sz w:val="33"/>
          <w14:ligatures w14:val="none"/>
        </w:rPr>
        <w:t>нн</w:t>
      </w:r>
    </w:p>
    <w:p w:rsidR="00AD70EB" w:rsidRDefault="00AD70EB">
      <w:pPr>
        <w:widowControl w:val="0"/>
        <w:autoSpaceDE w:val="0"/>
        <w:autoSpaceDN w:val="0"/>
        <w:spacing w:after="0" w:line="240" w:lineRule="auto"/>
        <w:jc w:val="center"/>
        <w:rPr>
          <w:rFonts w:ascii="Roboto" w:eastAsia="Roboto" w:hAnsi="Roboto" w:cs="Roboto"/>
          <w:kern w:val="0"/>
          <w:sz w:val="33"/>
          <w14:ligatures w14:val="none"/>
        </w:rPr>
        <w:sectPr w:rsidR="00AD70EB">
          <w:pgSz w:w="16840" w:h="11910" w:orient="landscape"/>
          <w:pgMar w:top="300" w:right="300" w:bottom="280" w:left="280" w:header="720" w:footer="0" w:gutter="0"/>
          <w:cols w:space="720"/>
        </w:sectPr>
      </w:pPr>
    </w:p>
    <w:p w:rsidR="00AD70EB" w:rsidRDefault="003F418A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  <w:r>
        <w:lastRenderedPageBreak/>
        <w:pict>
          <v:group id="_x0000_s1181" style="position:absolute;margin-left:18.75pt;margin-top:24.3pt;width:804.4pt;height:558.1pt;z-index:-251488256;mso-position-horizontal-relative:page;mso-position-vertical-relative:page" coordorigin="375,486" coordsize="16088,11162">
            <v:shape id="_x0000_s1182" style="position:absolute;left:10022;top:6067;width:6415;height:5556" coordorigin="10023,6067" coordsize="6415,5556" path="m13230,11622l10023,6067r6414,l13230,11622xe" stroked="f">
              <v:path arrowok="t"/>
            </v:shape>
            <v:shape id="_x0000_s1183" style="position:absolute;left:10022;top:6067;width:6415;height:5556" coordorigin="10023,6067" coordsize="6415,5556" path="m10023,6067r6414,l13230,11622,10023,6067xe" filled="f" strokeweight="2.57pt">
              <v:path arrowok="t"/>
            </v:shape>
            <v:shape id="_x0000_s1184" style="position:absolute;left:6815;top:6067;width:6415;height:5556" coordorigin="6815,6067" coordsize="6415,5556" path="m10023,6067r3207,5555l6815,11622,10023,6067xe" stroked="f">
              <v:path arrowok="t"/>
            </v:shape>
            <v:shape id="_x0000_s1185" style="position:absolute;left:6815;top:6067;width:6415;height:5556" coordorigin="6815,6067" coordsize="6415,5556" path="m13230,11622r-6415,l10023,6067r3207,5555xe" filled="f" strokeweight="2.57pt">
              <v:path arrowok="t"/>
            </v:shape>
            <v:shape id="_x0000_s1186" style="position:absolute;left:3608;top:6067;width:6415;height:5556" coordorigin="3608,6067" coordsize="6415,5556" path="m6815,11622l3608,6067r6415,l6815,11622xe" stroked="f">
              <v:path arrowok="t"/>
            </v:shape>
            <v:shape id="_x0000_s1187" style="position:absolute;left:3608;top:6067;width:6415;height:5556" coordorigin="3608,6067" coordsize="6415,5556" path="m3608,6067r6415,l6815,11622,3608,6067xe" filled="f" strokeweight="2.57pt">
              <v:path arrowok="t"/>
            </v:shape>
            <v:shape id="_x0000_s1188" style="position:absolute;left:400;top:6067;width:6415;height:5556" coordorigin="401,6067" coordsize="6415,5556" path="m3608,6067r3207,5555l401,11622,3608,6067xe" stroked="f">
              <v:path arrowok="t"/>
            </v:shape>
            <v:shape id="_x0000_s1189" style="position:absolute;left:400;top:6067;width:6415;height:5556" coordorigin="401,6067" coordsize="6415,5556" path="m6815,11622r-6414,l3608,6067r3207,5555xe" filled="f" strokeweight="2.57pt">
              <v:path arrowok="t"/>
            </v:shape>
            <v:shape id="_x0000_s1190" style="position:absolute;left:9986;top:512;width:6415;height:5556" coordorigin="9986,512" coordsize="6415,5556" path="m13193,512r3207,5555l9986,6067,13193,512xe" stroked="f">
              <v:path arrowok="t"/>
            </v:shape>
            <v:shape id="_x0000_s1191" style="position:absolute;left:9986;top:512;width:6415;height:5556" coordorigin="9986,512" coordsize="6415,5556" path="m16400,6067r-6414,l13193,512r3207,5555xe" filled="f" strokeweight="2.57pt">
              <v:path arrowok="t"/>
            </v:shape>
            <v:shape id="_x0000_s1192" style="position:absolute;left:6815;top:512;width:6415;height:5556" coordorigin="6815,512" coordsize="6415,5556" path="m10023,6067l6815,512r6415,l10023,6067xe" stroked="f">
              <v:path arrowok="t"/>
            </v:shape>
            <v:shape id="_x0000_s1193" style="position:absolute;left:6815;top:512;width:6415;height:5556" coordorigin="6815,512" coordsize="6415,5556" path="m6815,512r6415,l10023,6067,6815,512xe" filled="f" strokeweight="2.57pt">
              <v:path arrowok="t"/>
            </v:shape>
            <v:shape id="_x0000_s1194" style="position:absolute;left:3608;top:512;width:6415;height:5556" coordorigin="3608,512" coordsize="6415,5556" path="m6815,512r3208,5555l3608,6067,6815,512xe" stroked="f">
              <v:path arrowok="t"/>
            </v:shape>
            <v:shape id="_x0000_s1195" style="position:absolute;left:3608;top:512;width:6415;height:5556" coordorigin="3608,512" coordsize="6415,5556" path="m10023,6067r-6415,l6815,512r3208,5555xe" filled="f" strokeweight="2.57pt">
              <v:path arrowok="t"/>
            </v:shape>
            <v:shape id="_x0000_s1196" style="position:absolute;left:400;top:512;width:6415;height:5556" coordorigin="401,512" coordsize="6415,5556" path="m3608,6067l401,512r6414,l3608,6067xe" stroked="f">
              <v:path arrowok="t"/>
            </v:shape>
            <v:shape id="_x0000_s1197" style="position:absolute;left:400;top:512;width:6415;height:5556" coordorigin="401,512" coordsize="6415,5556" path="m401,512r6414,l3608,6067,401,512xe" filled="f" strokeweight="2.57pt">
              <v:path arrowok="t"/>
            </v:shape>
            <w10:wrap anchorx="page" anchory="page"/>
          </v:group>
        </w:pict>
      </w:r>
      <w:r>
        <w:pict>
          <v:shape id="_x0000_s1198" type="#_x0000_t136" style="position:absolute;margin-left:445.65pt;margin-top:33.25pt;width:110.9pt;height:16.7pt;rotation:180;z-index:251816960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стари(н,нн)ый"/>
            <w10:wrap anchorx="page" anchory="page"/>
          </v:shape>
        </w:pict>
      </w:r>
      <w:r>
        <w:pict>
          <v:shape id="_x0000_s1199" type="#_x0000_t136" style="position:absolute;margin-left:170.8pt;margin-top:33.25pt;width:19.25pt;height:16.7pt;rotation:180;z-index:251817984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нн"/>
            <w10:wrap anchorx="page" anchory="page"/>
          </v:shape>
        </w:pict>
      </w:r>
      <w:r>
        <w:pict>
          <v:shape id="_x0000_s1200" type="#_x0000_t136" style="position:absolute;margin-left:557.85pt;margin-top:148.2pt;width:19.25pt;height:16.7pt;rotation:300;z-index:251824128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нн"/>
            <w10:wrap anchorx="page" anchory="page"/>
          </v:shape>
        </w:pict>
      </w:r>
      <w:r>
        <w:pict>
          <v:shape id="_x0000_s1201" type="#_x0000_t136" style="position:absolute;margin-left:718.2pt;margin-top:425.95pt;width:19.25pt;height:16.7pt;rotation:300;z-index:251825152;mso-position-horizontal-relative:page;mso-position-vertical-relative:page" fillcolor="black" stroked="f">
            <o:extrusion v:ext="view" autorotationcenter="t"/>
            <v:textpath style="font-family:&quot;Roboto&quot;;font-size:16pt;v-text-kern:t;mso-text-shadow:auto" string="нн"/>
            <w10:wrap anchorx="page" anchory="page"/>
          </v:shape>
        </w:pic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before="2" w:after="0" w:line="240" w:lineRule="auto"/>
        <w:rPr>
          <w:rFonts w:ascii="Roboto" w:eastAsia="Roboto" w:hAnsi="Roboto" w:cs="Roboto"/>
          <w:kern w:val="0"/>
          <w:szCs w:val="16"/>
          <w14:ligatures w14:val="none"/>
        </w:rPr>
      </w:pPr>
    </w:p>
    <w:p w:rsidR="00AD70EB" w:rsidRDefault="003F418A">
      <w:pPr>
        <w:pStyle w:val="10"/>
        <w:tabs>
          <w:tab w:val="left" w:pos="10720"/>
        </w:tabs>
        <w:spacing w:before="96"/>
        <w:ind w:left="5249"/>
        <w:rPr>
          <w:rFonts w:ascii="Roboto" w:eastAsia="Roboto" w:hAnsi="Roboto" w:cs="Roboto"/>
          <w:b w:val="0"/>
          <w:bCs w:val="0"/>
          <w:sz w:val="33"/>
          <w:szCs w:val="33"/>
        </w:rPr>
      </w:pPr>
      <w:r>
        <w:pict>
          <v:shape id="_x0000_s1202" type="#_x0000_t136" style="position:absolute;left:0;text-align:left;margin-left:348.9pt;margin-top:-125.45pt;width:171.6pt;height:16.7pt;rotation:60;z-index:251807744;mso-position-horizontal-relative:page" fillcolor="black" stroked="f">
            <o:extrusion v:ext="view" autorotationcenter="t"/>
            <v:textpath style="font-family:&quot;Roboto&quot;;font-size:16pt;v-text-kern:t;mso-text-shadow:auto" string="окно занавеше(н,нн)о"/>
            <w10:wrap anchorx="page"/>
          </v:shape>
        </w:pict>
      </w:r>
      <w:r>
        <w:pict>
          <v:shape id="_x0000_s1203" type="#_x0000_t136" style="position:absolute;left:0;text-align:left;margin-left:582.9pt;margin-top:-108.5pt;width:19.6pt;height:16.7pt;rotation:119;z-index:251809792;mso-position-horizontal-relative:page" fillcolor="black" stroked="f">
            <o:extrusion v:ext="view" autorotationcenter="t"/>
            <v:textpath style="font-family:&quot;Roboto&quot;;font-size:16pt;v-text-kern:t;mso-text-shadow:auto" string="нн"/>
            <w10:wrap anchorx="page"/>
          </v:shape>
        </w:pict>
      </w:r>
      <w:r>
        <w:pict>
          <v:shape id="_x0000_s1204" type="#_x0000_t136" style="position:absolute;left:0;text-align:left;margin-left:267.2pt;margin-top:-108.5pt;width:10pt;height:16.7pt;rotation:119;z-index:251811840;mso-position-horizontal-relative:page" fillcolor="black" stroked="f">
            <o:extrusion v:ext="view" autorotationcenter="t"/>
            <v:textpath style="font-family:&quot;Roboto&quot;;font-size:16pt;v-text-kern:t;mso-text-shadow:auto" string="н"/>
            <w10:wrap anchorx="page"/>
          </v:shape>
        </w:pict>
      </w:r>
      <w:r>
        <w:pict>
          <v:shape id="_x0000_s1205" type="#_x0000_t136" style="position:absolute;left:0;text-align:left;margin-left:581.35pt;margin-top:38.35pt;width:160.35pt;height:16.7pt;rotation:180;z-index:251814912;mso-position-horizontal-relative:page" fillcolor="black" stroked="f">
            <o:extrusion v:ext="view" autorotationcenter="t"/>
            <v:textpath style="font-family:&quot;Roboto&quot;;font-size:16pt;v-text-kern:t;mso-text-shadow:auto" string="скоше(н,нн)ая трава"/>
            <w10:wrap anchorx="page"/>
          </v:shape>
        </w:pict>
      </w:r>
      <w:r>
        <w:pict>
          <v:shape id="_x0000_s1206" type="#_x0000_t136" style="position:absolute;left:0;text-align:left;margin-left:331.15pt;margin-top:38.35pt;width:19.25pt;height:16.7pt;rotation:180;z-index:251815936;mso-position-horizontal-relative:page" fillcolor="black" stroked="f">
            <o:extrusion v:ext="view" autorotationcenter="t"/>
            <v:textpath style="font-family:&quot;Roboto&quot;;font-size:16pt;v-text-kern:t;mso-text-shadow:auto" string="нн"/>
            <w10:wrap anchorx="page"/>
          </v:shape>
        </w:pict>
      </w:r>
      <w:r>
        <w:pict>
          <v:shape id="_x0000_s1207" type="#_x0000_t136" style="position:absolute;left:0;text-align:left;margin-left:357.3pt;margin-top:-108.5pt;width:99.7pt;height:16.7pt;rotation:241;z-index:251820032;mso-position-horizontal-relative:page" fillcolor="black" stroked="f">
            <o:extrusion v:ext="view" autorotationcenter="t"/>
            <v:textpath style="font-family:&quot;Roboto&quot;;font-size:16pt;v-text-kern:t;mso-text-shadow:auto" string="гуси(н,нн)ый"/>
            <w10:wrap anchorx="page"/>
          </v:shape>
        </w:pict>
      </w:r>
      <w:r>
        <w:pict>
          <v:shape id="_x0000_s1208" type="#_x0000_t136" style="position:absolute;left:0;text-align:left;margin-left:646.7pt;margin-top:-109pt;width:161.7pt;height:16.7pt;rotation:241;z-index:251822080;mso-position-horizontal-relative:page" fillcolor="black" stroked="f">
            <o:extrusion v:ext="view" autorotationcenter="t"/>
            <v:textpath style="font-family:&quot;Roboto&quot;;font-size:16pt;v-text-kern:t;mso-text-shadow:auto" string="кожа(н,нн)ое пальто"/>
            <w10:wrap anchorx="page"/>
          </v:shape>
        </w:pic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осветле(н,нн)ый</w: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ab/>
        <w:t>жаре(н,нн)ые</w:t>
      </w:r>
      <w:r w:rsidR="00165B0F">
        <w:rPr>
          <w:rFonts w:ascii="Roboto" w:eastAsia="Roboto" w:hAnsi="Roboto" w:cs="Roboto"/>
          <w:b w:val="0"/>
          <w:bCs w:val="0"/>
          <w:spacing w:val="9"/>
          <w:sz w:val="33"/>
          <w:szCs w:val="33"/>
        </w:rPr>
        <w:t xml:space="preserve"> </w: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грибы</w:t>
      </w:r>
      <w:r w:rsidR="00165B0F">
        <w:rPr>
          <w:rFonts w:ascii="Roboto" w:eastAsia="Roboto" w:hAnsi="Roboto" w:cs="Roboto"/>
          <w:b w:val="0"/>
          <w:bCs w:val="0"/>
          <w:spacing w:val="10"/>
          <w:sz w:val="33"/>
          <w:szCs w:val="33"/>
        </w:rPr>
        <w:t xml:space="preserve"> </w: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с</w:t>
      </w:r>
      <w:r w:rsidR="00165B0F">
        <w:rPr>
          <w:rFonts w:ascii="Roboto" w:eastAsia="Roboto" w:hAnsi="Roboto" w:cs="Roboto"/>
          <w:b w:val="0"/>
          <w:bCs w:val="0"/>
          <w:spacing w:val="10"/>
          <w:sz w:val="33"/>
          <w:szCs w:val="33"/>
        </w:rPr>
        <w:t xml:space="preserve"> </w:t>
      </w:r>
      <w:r w:rsidR="00165B0F">
        <w:rPr>
          <w:rFonts w:ascii="Roboto" w:eastAsia="Roboto" w:hAnsi="Roboto" w:cs="Roboto"/>
          <w:b w:val="0"/>
          <w:bCs w:val="0"/>
          <w:sz w:val="33"/>
          <w:szCs w:val="33"/>
        </w:rPr>
        <w:t>луком</w:t>
      </w: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20"/>
          <w:szCs w:val="16"/>
          <w14:ligatures w14:val="none"/>
        </w:rPr>
      </w:pPr>
    </w:p>
    <w:p w:rsidR="00AD70EB" w:rsidRDefault="00AD70EB">
      <w:pPr>
        <w:widowControl w:val="0"/>
        <w:autoSpaceDE w:val="0"/>
        <w:autoSpaceDN w:val="0"/>
        <w:spacing w:before="10" w:after="0" w:line="240" w:lineRule="auto"/>
        <w:rPr>
          <w:rFonts w:ascii="Roboto" w:eastAsia="Roboto" w:hAnsi="Roboto" w:cs="Roboto"/>
          <w:kern w:val="0"/>
          <w:sz w:val="21"/>
          <w:szCs w:val="16"/>
          <w14:ligatures w14:val="none"/>
        </w:rPr>
      </w:pPr>
    </w:p>
    <w:p w:rsidR="00AD70EB" w:rsidRDefault="003F418A">
      <w:pPr>
        <w:widowControl w:val="0"/>
        <w:tabs>
          <w:tab w:val="left" w:pos="9550"/>
        </w:tabs>
        <w:autoSpaceDE w:val="0"/>
        <w:autoSpaceDN w:val="0"/>
        <w:spacing w:before="96" w:after="0" w:line="240" w:lineRule="auto"/>
        <w:ind w:left="1463"/>
        <w:rPr>
          <w:rFonts w:ascii="Roboto" w:eastAsia="Roboto" w:hAnsi="Roboto" w:cs="Roboto"/>
          <w:kern w:val="0"/>
          <w:sz w:val="33"/>
          <w14:ligatures w14:val="none"/>
        </w:rPr>
      </w:pPr>
      <w:r>
        <w:pict>
          <v:shape id="_x0000_s1209" type="#_x0000_t136" style="position:absolute;left:0;text-align:left;margin-left:526.6pt;margin-top:-124.55pt;width:137.05pt;height:16.7pt;rotation:60;z-index:251808768;mso-position-horizontal-relative:page" fillcolor="black" stroked="f">
            <o:extrusion v:ext="view" autorotationcenter="t"/>
            <v:textpath style="font-family:&quot;Roboto&quot;;font-size:16pt;v-text-kern:t;mso-text-shadow:auto" string="огне(н,нн)ый шар"/>
            <w10:wrap anchorx="page"/>
          </v:shape>
        </w:pict>
      </w:r>
      <w:r>
        <w:pict>
          <v:shape id="_x0000_s1210" type="#_x0000_t136" style="position:absolute;left:0;text-align:left;margin-left:363.95pt;margin-top:-108.35pt;width:141.55pt;height:16.7pt;rotation:119;z-index:251810816;mso-position-horizontal-relative:page" fillcolor="black" stroked="f">
            <o:extrusion v:ext="view" autorotationcenter="t"/>
            <v:textpath style="font-family:&quot;Roboto&quot;;font-size:16pt;v-text-kern:t;mso-text-shadow:auto" string="колекцио(н,нн)ый"/>
            <w10:wrap anchorx="page"/>
          </v:shape>
        </w:pict>
      </w:r>
      <w:r>
        <w:pict>
          <v:shape id="_x0000_s1211" type="#_x0000_t136" style="position:absolute;left:0;text-align:left;margin-left:109.05pt;margin-top:-108.5pt;width:10pt;height:16.7pt;rotation:119;z-index:251812864;mso-position-horizontal-relative:page" fillcolor="black" stroked="f">
            <o:extrusion v:ext="view" autorotationcenter="t"/>
            <v:textpath style="font-family:&quot;Roboto&quot;;font-size:16pt;v-text-kern:t;mso-text-shadow:auto" string="н"/>
            <w10:wrap anchorx="page"/>
          </v:shape>
        </w:pict>
      </w:r>
      <w:r>
        <w:pict>
          <v:shape id="_x0000_s1213" type="#_x0000_t136" style="position:absolute;left:0;text-align:left;margin-left:195.85pt;margin-top:-108.5pt;width:101.9pt;height:16.7pt;rotation:241;z-index:251819008;mso-position-horizontal-relative:page" fillcolor="black" stroked="f">
            <o:extrusion v:ext="view" autorotationcenter="t"/>
            <v:textpath style="font-family:&quot;Roboto&quot;;font-size:16pt;v-text-kern:t;mso-text-shadow:auto" string="фаза(н,нн)ий"/>
            <w10:wrap anchorx="page"/>
          </v:shape>
        </w:pict>
      </w:r>
      <w:r>
        <w:pict>
          <v:shape id="_x0000_s1214" type="#_x0000_t136" style="position:absolute;left:0;text-align:left;margin-left:562.5pt;margin-top:-108.5pt;width:10pt;height:16.7pt;rotation:241;z-index:251821056;mso-position-horizontal-relative:page" fillcolor="black" stroked="f">
            <o:extrusion v:ext="view" autorotationcenter="t"/>
            <v:textpath style="font-family:&quot;Roboto&quot;;font-size:16pt;v-text-kern:t;mso-text-shadow:auto" string="н"/>
            <w10:wrap anchorx="page"/>
          </v:shape>
        </w:pict>
      </w:r>
      <w:r>
        <w:pict>
          <v:shape id="_x0000_s1215" type="#_x0000_t136" style="position:absolute;left:0;text-align:left;margin-left:313.05pt;margin-top:-126.3pt;width:188.25pt;height:16.7pt;rotation:300;z-index:251823104;mso-position-horizontal-relative:page" fillcolor="black" stroked="f">
            <o:extrusion v:ext="view" autorotationcenter="t"/>
            <v:textpath style="font-family:&quot;Roboto&quot;;font-size:16pt;v-text-kern:t;mso-text-shadow:auto" string="комната (освеще(н,нн)а"/>
            <w10:wrap anchorx="page"/>
          </v:shape>
        </w:pict>
      </w:r>
      <w:r w:rsidR="00165B0F">
        <w:rPr>
          <w:rFonts w:ascii="Roboto" w:eastAsia="Roboto" w:hAnsi="Roboto" w:cs="Roboto"/>
          <w:kern w:val="0"/>
          <w:sz w:val="33"/>
          <w14:ligatures w14:val="none"/>
        </w:rPr>
        <w:t>скамья</w:t>
      </w:r>
      <w:r w:rsidR="00165B0F">
        <w:rPr>
          <w:rFonts w:ascii="Roboto" w:eastAsia="Roboto" w:hAnsi="Roboto" w:cs="Roboto"/>
          <w:spacing w:val="4"/>
          <w:kern w:val="0"/>
          <w:sz w:val="33"/>
          <w14:ligatures w14:val="none"/>
        </w:rPr>
        <w:t xml:space="preserve"> </w:t>
      </w:r>
      <w:proofErr w:type="spellStart"/>
      <w:r w:rsidR="00165B0F">
        <w:rPr>
          <w:rFonts w:ascii="Roboto" w:eastAsia="Roboto" w:hAnsi="Roboto" w:cs="Roboto"/>
          <w:kern w:val="0"/>
          <w:sz w:val="33"/>
          <w14:ligatures w14:val="none"/>
        </w:rPr>
        <w:t>выкраш</w:t>
      </w:r>
      <w:proofErr w:type="gramStart"/>
      <w:r w:rsidR="00165B0F">
        <w:rPr>
          <w:rFonts w:ascii="Roboto" w:eastAsia="Roboto" w:hAnsi="Roboto" w:cs="Roboto"/>
          <w:kern w:val="0"/>
          <w:sz w:val="33"/>
          <w14:ligatures w14:val="none"/>
        </w:rPr>
        <w:t>е</w:t>
      </w:r>
      <w:proofErr w:type="spellEnd"/>
      <w:r w:rsidR="00165B0F">
        <w:rPr>
          <w:rFonts w:ascii="Roboto" w:eastAsia="Roboto" w:hAnsi="Roboto" w:cs="Roboto"/>
          <w:kern w:val="0"/>
          <w:sz w:val="33"/>
          <w14:ligatures w14:val="none"/>
        </w:rPr>
        <w:t>(</w:t>
      </w:r>
      <w:proofErr w:type="spellStart"/>
      <w:proofErr w:type="gramEnd"/>
      <w:r w:rsidR="00165B0F">
        <w:rPr>
          <w:rFonts w:ascii="Roboto" w:eastAsia="Roboto" w:hAnsi="Roboto" w:cs="Roboto"/>
          <w:kern w:val="0"/>
          <w:sz w:val="33"/>
          <w14:ligatures w14:val="none"/>
        </w:rPr>
        <w:t>н,нн</w:t>
      </w:r>
      <w:proofErr w:type="spellEnd"/>
      <w:r w:rsidR="00165B0F">
        <w:rPr>
          <w:rFonts w:ascii="Roboto" w:eastAsia="Roboto" w:hAnsi="Roboto" w:cs="Roboto"/>
          <w:kern w:val="0"/>
          <w:sz w:val="33"/>
          <w14:ligatures w14:val="none"/>
        </w:rPr>
        <w:t>)а</w:t>
      </w:r>
      <w:r w:rsidR="00165B0F">
        <w:rPr>
          <w:rFonts w:ascii="Roboto" w:eastAsia="Roboto" w:hAnsi="Roboto" w:cs="Roboto"/>
          <w:kern w:val="0"/>
          <w:sz w:val="33"/>
          <w14:ligatures w14:val="none"/>
        </w:rPr>
        <w:tab/>
      </w:r>
      <w:proofErr w:type="spellStart"/>
      <w:r w:rsidR="00165B0F">
        <w:rPr>
          <w:rFonts w:ascii="Roboto" w:eastAsia="Roboto" w:hAnsi="Roboto" w:cs="Roboto"/>
          <w:kern w:val="0"/>
          <w:sz w:val="33"/>
          <w14:ligatures w14:val="none"/>
        </w:rPr>
        <w:t>нн</w:t>
      </w:r>
      <w:proofErr w:type="spellEnd"/>
    </w:p>
    <w:p w:rsidR="00AD70EB" w:rsidRDefault="00AD70EB">
      <w:pPr>
        <w:widowControl w:val="0"/>
        <w:autoSpaceDE w:val="0"/>
        <w:autoSpaceDN w:val="0"/>
        <w:spacing w:after="0" w:line="240" w:lineRule="auto"/>
        <w:rPr>
          <w:rFonts w:ascii="Roboto" w:eastAsia="Roboto" w:hAnsi="Roboto" w:cs="Roboto"/>
          <w:kern w:val="0"/>
          <w:sz w:val="33"/>
          <w14:ligatures w14:val="none"/>
        </w:rPr>
        <w:sectPr w:rsidR="00AD70EB">
          <w:pgSz w:w="16840" w:h="11910" w:orient="landscape"/>
          <w:pgMar w:top="1100" w:right="300" w:bottom="280" w:left="280" w:header="720" w:footer="0" w:gutter="0"/>
          <w:cols w:space="720"/>
        </w:sectPr>
      </w:pPr>
    </w:p>
    <w:p w:rsidR="00AD70EB" w:rsidRPr="00194161" w:rsidRDefault="00AD70EB">
      <w:pPr>
        <w:widowControl w:val="0"/>
        <w:autoSpaceDE w:val="0"/>
        <w:autoSpaceDN w:val="0"/>
        <w:spacing w:before="341" w:after="0" w:line="230" w:lineRule="auto"/>
        <w:ind w:left="116"/>
        <w:rPr>
          <w:rFonts w:ascii="Roboto" w:eastAsia="Roboto" w:hAnsi="Roboto" w:cs="Roboto"/>
          <w:kern w:val="0"/>
          <w:sz w:val="16"/>
          <w:szCs w:val="16"/>
          <w14:ligatures w14:val="none"/>
        </w:rPr>
        <w:sectPr w:rsidR="00AD70EB" w:rsidRPr="00194161">
          <w:pgSz w:w="16840" w:h="11910" w:orient="landscape"/>
          <w:pgMar w:top="300" w:right="300" w:bottom="280" w:left="280" w:header="720" w:footer="0" w:gutter="0"/>
          <w:cols w:space="720"/>
        </w:sect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bCs/>
          <w:kern w:val="0"/>
          <w:sz w:val="20"/>
          <w:szCs w:val="28"/>
          <w14:ligatures w14:val="none"/>
        </w:rPr>
      </w:pPr>
    </w:p>
    <w:p w:rsidR="00827CBE" w:rsidRPr="004337CA" w:rsidRDefault="00165B0F" w:rsidP="00165B0F">
      <w:pPr>
        <w:widowControl w:val="0"/>
        <w:autoSpaceDE w:val="0"/>
        <w:autoSpaceDN w:val="0"/>
        <w:spacing w:before="8" w:after="0" w:line="240" w:lineRule="auto"/>
        <w:jc w:val="center"/>
        <w:rPr>
          <w:rFonts w:ascii="Times New Roman" w:eastAsia="Calibri" w:hAnsi="Times New Roman" w:cs="Times New Roman"/>
          <w:b/>
          <w:bCs/>
          <w:i/>
          <w:kern w:val="0"/>
          <w:sz w:val="24"/>
          <w:szCs w:val="28"/>
          <w14:ligatures w14:val="none"/>
        </w:rPr>
      </w:pPr>
      <w:r w:rsidRPr="004337CA">
        <w:rPr>
          <w:rFonts w:ascii="Times New Roman" w:eastAsia="Calibri" w:hAnsi="Times New Roman" w:cs="Times New Roman"/>
          <w:b/>
          <w:bCs/>
          <w:i/>
          <w:kern w:val="0"/>
          <w:sz w:val="24"/>
          <w:szCs w:val="28"/>
          <w14:ligatures w14:val="none"/>
        </w:rPr>
        <w:t xml:space="preserve">Рабочий лист </w:t>
      </w:r>
      <w:r w:rsidR="004337CA" w:rsidRPr="004337CA">
        <w:rPr>
          <w:rFonts w:ascii="Times New Roman" w:eastAsia="Calibri" w:hAnsi="Times New Roman" w:cs="Times New Roman"/>
          <w:b/>
          <w:bCs/>
          <w:i/>
          <w:kern w:val="0"/>
          <w:sz w:val="24"/>
          <w:szCs w:val="28"/>
          <w14:ligatures w14:val="none"/>
        </w:rPr>
        <w:t>по русскому языку «Повторение» ко Дню Учителя</w:t>
      </w:r>
    </w:p>
    <w:p w:rsidR="00165B0F" w:rsidRDefault="003F418A">
      <w:pPr>
        <w:widowControl w:val="0"/>
        <w:autoSpaceDE w:val="0"/>
        <w:autoSpaceDN w:val="0"/>
        <w:spacing w:before="42" w:after="0" w:line="240" w:lineRule="auto"/>
        <w:ind w:left="181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>
        <w:pict>
          <v:shape id="_x0000_s1216" style="position:absolute;left:0;text-align:left;margin-left:19.3pt;margin-top:34.5pt;width:517.7pt;height:488.45pt;z-index:-251484160;mso-position-horizontal-relative:page;mso-position-vertical-relative:page" coordorigin="446,91" coordsize="10354,9769" path="m446,1719r2,-76l453,1567r9,-75l474,1418r15,-72l508,1275r21,-70l554,1136r27,-67l612,1003r33,-64l681,877r38,-61l761,758r43,-57l850,646r48,-52l949,543r52,-48l1056,449r57,-44l1172,364r60,-38l1294,290r64,-33l1424,226r67,-27l1560,174r70,-21l1701,134r73,-15l1847,107r75,-9l1998,93r76,-2l9172,91r77,2l9324,98r75,9l9473,119r72,15l9617,153r70,21l9755,199r67,27l9888,257r64,33l10014,326r61,38l10133,405r57,44l10245,495r53,48l10348,594r48,52l10442,701r44,57l10527,816r38,61l10601,939r34,64l10665,1069r27,67l10717,1205r22,70l10757,1346r15,72l10784,1492r9,75l10798,1643r2,76l10800,8231r-2,77l10793,8384r-9,75l10772,8532r-15,73l10739,8676r-22,70l10692,8815r-27,67l10635,8947r-34,64l10565,9074r-38,60l10486,9193r-44,57l10396,9304r-48,53l10298,9408r-53,48l10190,9502r-57,43l10075,9587r-61,38l9952,9661r-64,33l9822,9724r-67,28l9687,9777r-70,21l9545,9817r-72,15l9399,9844r-75,9l9249,9858r-77,2l2074,9860r-76,-2l1922,9853r-75,-9l1774,9832r-73,-15l1630,9798r-70,-21l1491,9752r-67,-28l1358,9694r-64,-33l1232,9625r-60,-38l1113,9545r-57,-43l1001,9456r-52,-48l898,9357r-48,-53l804,9250r-43,-57l719,9134r-38,-60l645,9011r-33,-64l581,8882r-27,-67l529,8746r-21,-70l489,8605r-15,-73l462,8459r-9,-75l448,8308r-2,-77l446,1719xe" filled="f" strokecolor="#5b9bd4" strokeweight=".96pt">
            <v:path arrowok="t"/>
            <w10:wrap anchorx="page" anchory="page"/>
          </v:shape>
        </w:pict>
      </w:r>
    </w:p>
    <w:p w:rsidR="00827CBE" w:rsidRDefault="00165B0F">
      <w:pPr>
        <w:widowControl w:val="0"/>
        <w:autoSpaceDE w:val="0"/>
        <w:autoSpaceDN w:val="0"/>
        <w:spacing w:before="42" w:after="0" w:line="240" w:lineRule="auto"/>
        <w:ind w:left="181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Задание</w:t>
      </w:r>
      <w:r>
        <w:rPr>
          <w:rFonts w:ascii="Calibri" w:eastAsia="Calibri" w:hAnsi="Calibri" w:cs="Calibri"/>
          <w:b/>
          <w:bCs/>
          <w:spacing w:val="-13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1.</w:t>
      </w:r>
      <w:r>
        <w:rPr>
          <w:rFonts w:ascii="Calibri" w:eastAsia="Calibri" w:hAnsi="Calibri" w:cs="Calibri"/>
          <w:b/>
          <w:bCs/>
          <w:spacing w:val="-9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Прочитайте</w:t>
      </w:r>
      <w:r>
        <w:rPr>
          <w:rFonts w:ascii="Calibri" w:eastAsia="Calibri" w:hAnsi="Calibri" w:cs="Calibri"/>
          <w:b/>
          <w:bCs/>
          <w:spacing w:val="-7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текст.</w:t>
      </w:r>
      <w:r>
        <w:rPr>
          <w:rFonts w:ascii="Calibri" w:eastAsia="Calibri" w:hAnsi="Calibri" w:cs="Calibri"/>
          <w:b/>
          <w:bCs/>
          <w:spacing w:val="-13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Озаглавьте</w:t>
      </w:r>
      <w:r>
        <w:rPr>
          <w:rFonts w:ascii="Calibri" w:eastAsia="Calibri" w:hAnsi="Calibri" w:cs="Calibri"/>
          <w:b/>
          <w:bCs/>
          <w:spacing w:val="-15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его.</w:t>
      </w:r>
      <w:r>
        <w:rPr>
          <w:rFonts w:ascii="Calibri" w:eastAsia="Calibri" w:hAnsi="Calibri" w:cs="Calibri"/>
          <w:b/>
          <w:bCs/>
          <w:spacing w:val="-9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Выполните</w:t>
      </w:r>
      <w:r>
        <w:rPr>
          <w:rFonts w:ascii="Calibri" w:eastAsia="Calibri" w:hAnsi="Calibri" w:cs="Calibri"/>
          <w:b/>
          <w:bCs/>
          <w:spacing w:val="-11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задания</w:t>
      </w:r>
      <w:r>
        <w:rPr>
          <w:rFonts w:ascii="Calibri" w:eastAsia="Calibri" w:hAnsi="Calibri" w:cs="Calibri"/>
          <w:b/>
          <w:bCs/>
          <w:spacing w:val="-9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к</w:t>
      </w:r>
      <w:r>
        <w:rPr>
          <w:rFonts w:ascii="Calibri" w:eastAsia="Calibri" w:hAnsi="Calibri" w:cs="Calibri"/>
          <w:b/>
          <w:bCs/>
          <w:spacing w:val="-14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тексту.</w:t>
      </w:r>
    </w:p>
    <w:p w:rsidR="00827CBE" w:rsidRDefault="00827CBE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b/>
          <w:kern w:val="0"/>
          <w:sz w:val="27"/>
          <w14:ligatures w14:val="none"/>
        </w:rPr>
      </w:pPr>
    </w:p>
    <w:p w:rsidR="00827CBE" w:rsidRDefault="00165B0F">
      <w:pPr>
        <w:widowControl w:val="0"/>
        <w:autoSpaceDE w:val="0"/>
        <w:autoSpaceDN w:val="0"/>
        <w:spacing w:after="0" w:line="235" w:lineRule="auto"/>
        <w:ind w:left="181" w:right="549" w:firstLine="374"/>
        <w:jc w:val="both"/>
        <w:rPr>
          <w:rFonts w:ascii="Calibri" w:eastAsia="Calibri" w:hAnsi="Calibri" w:cs="Calibri"/>
          <w:kern w:val="0"/>
          <w:sz w:val="28"/>
          <w14:ligatures w14:val="none"/>
        </w:rPr>
      </w:pPr>
      <w:r>
        <w:rPr>
          <w:rFonts w:ascii="Calibri" w:eastAsia="Calibri" w:hAnsi="Calibri" w:cs="Calibri"/>
          <w:kern w:val="0"/>
          <w:sz w:val="28"/>
          <w14:ligatures w14:val="none"/>
        </w:rPr>
        <w:t>Говорят,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наступает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время,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когда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Учитель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становится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не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нужен.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Он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научил(3), чему мог научить, и - поезд отправился дальше, а Учитель остался</w:t>
      </w:r>
      <w:r>
        <w:rPr>
          <w:rFonts w:ascii="Calibri" w:eastAsia="Calibri" w:hAnsi="Calibri" w:cs="Calibri"/>
          <w:spacing w:val="-6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один на пустой платформе. И если высунуться из окна, то долго еще будешь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видеть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маленькую,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одинокую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фигурку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человека,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провожающего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поезд.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>Потом поезд превратится в точку, замрет железный стук колес, а он все</w:t>
      </w:r>
      <w:r>
        <w:rPr>
          <w:rFonts w:ascii="Calibri" w:eastAsia="Calibri" w:hAnsi="Calibri" w:cs="Calibri"/>
          <w:b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 xml:space="preserve">будет стоять. </w:t>
      </w:r>
      <w:r>
        <w:rPr>
          <w:rFonts w:ascii="Calibri" w:eastAsia="Calibri" w:hAnsi="Calibri" w:cs="Calibri"/>
          <w:kern w:val="0"/>
          <w:sz w:val="28"/>
          <w14:ligatures w14:val="none"/>
        </w:rPr>
        <w:t>И ему мучительно захочется остановить поезд, вернуть его,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ведь с этим поездом навсегда уходит частица его самого, самая дорогая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частица.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А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потом,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когда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вопреки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его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желанию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поезд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скроется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как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бы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растворится в тумане, сольется с полями и рощами, Учитель оглянется и с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удивлением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увидит,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что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платформа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полна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ребят.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>Они</w:t>
      </w:r>
      <w:r>
        <w:rPr>
          <w:rFonts w:ascii="Calibri" w:eastAsia="Calibri" w:hAnsi="Calibri" w:cs="Calibri"/>
          <w:b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>нетерпеливо</w:t>
      </w:r>
      <w:r>
        <w:rPr>
          <w:rFonts w:ascii="Calibri" w:eastAsia="Calibri" w:hAnsi="Calibri" w:cs="Calibri"/>
          <w:b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>переступают с ноги на ногу, дышат в затылок друг другу, толкают соседей -</w:t>
      </w:r>
      <w:r>
        <w:rPr>
          <w:rFonts w:ascii="Calibri" w:eastAsia="Calibri" w:hAnsi="Calibri" w:cs="Calibri"/>
          <w:b/>
          <w:spacing w:val="-6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kern w:val="0"/>
          <w:sz w:val="28"/>
          <w14:ligatures w14:val="none"/>
        </w:rPr>
        <w:t xml:space="preserve">ждут своей очереди. </w:t>
      </w:r>
      <w:r>
        <w:rPr>
          <w:rFonts w:ascii="Calibri" w:eastAsia="Calibri" w:hAnsi="Calibri" w:cs="Calibri"/>
          <w:kern w:val="0"/>
          <w:sz w:val="28"/>
          <w14:ligatures w14:val="none"/>
        </w:rPr>
        <w:t>И в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их глазах написано: «Поторопись,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Учитель, мы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ждем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тебя!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Ты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наш,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мы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тебя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кем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не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желаем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делить.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Идем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же,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Учитель!»</w:t>
      </w:r>
      <w:r>
        <w:rPr>
          <w:rFonts w:ascii="Calibri" w:eastAsia="Calibri" w:hAnsi="Calibri" w:cs="Calibri"/>
          <w:spacing w:val="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&lt;...&gt;</w:t>
      </w:r>
    </w:p>
    <w:p w:rsidR="00827CBE" w:rsidRDefault="00165B0F">
      <w:pPr>
        <w:widowControl w:val="0"/>
        <w:autoSpaceDE w:val="0"/>
        <w:autoSpaceDN w:val="0"/>
        <w:spacing w:before="16" w:after="0" w:line="235" w:lineRule="auto"/>
        <w:ind w:left="181" w:right="547" w:firstLine="312"/>
        <w:jc w:val="both"/>
        <w:rPr>
          <w:rFonts w:ascii="Calibri" w:eastAsia="Calibri" w:hAnsi="Calibri" w:cs="Calibri"/>
          <w:kern w:val="0"/>
          <w:sz w:val="28"/>
          <w14:ligatures w14:val="none"/>
        </w:rPr>
      </w:pPr>
      <w:r>
        <w:rPr>
          <w:rFonts w:ascii="Calibri" w:eastAsia="Calibri" w:hAnsi="Calibri" w:cs="Calibri"/>
          <w:kern w:val="0"/>
          <w:sz w:val="28"/>
          <w14:ligatures w14:val="none"/>
        </w:rPr>
        <w:t>Поезд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мчится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вперед.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когда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бы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открыл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вагонное(3)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окно</w:t>
      </w:r>
      <w:r>
        <w:rPr>
          <w:rFonts w:ascii="Calibri" w:eastAsia="Calibri" w:hAnsi="Calibri" w:cs="Calibri"/>
          <w:spacing w:val="63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жмурясь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от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встречного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ветра,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оглянулся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назад,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-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вижу</w:t>
      </w:r>
      <w:r>
        <w:rPr>
          <w:rFonts w:ascii="Calibri" w:eastAsia="Calibri" w:hAnsi="Calibri" w:cs="Calibri"/>
          <w:spacing w:val="6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пустую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платформу и маленькую, одинокую фигурку человека, который вложил в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меня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частицу своего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сердца. Он жив!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Он задумчиво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смотрит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мне вслед,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словно хочет убедиться, что я мчусь в верном направлении, и, может быть,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он</w:t>
      </w:r>
      <w:r>
        <w:rPr>
          <w:rFonts w:ascii="Calibri" w:eastAsia="Calibri" w:hAnsi="Calibri" w:cs="Calibri"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до</w:t>
      </w:r>
      <w:r>
        <w:rPr>
          <w:rFonts w:ascii="Calibri" w:eastAsia="Calibri" w:hAnsi="Calibri" w:cs="Calibri"/>
          <w:spacing w:val="-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сих</w:t>
      </w:r>
      <w:r>
        <w:rPr>
          <w:rFonts w:ascii="Calibri" w:eastAsia="Calibri" w:hAnsi="Calibri" w:cs="Calibri"/>
          <w:spacing w:val="-5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пор</w:t>
      </w:r>
      <w:r>
        <w:rPr>
          <w:rFonts w:ascii="Calibri" w:eastAsia="Calibri" w:hAnsi="Calibri" w:cs="Calibri"/>
          <w:spacing w:val="-8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видит</w:t>
      </w:r>
      <w:r>
        <w:rPr>
          <w:rFonts w:ascii="Calibri" w:eastAsia="Calibri" w:hAnsi="Calibri" w:cs="Calibri"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во</w:t>
      </w:r>
      <w:r>
        <w:rPr>
          <w:rFonts w:ascii="Calibri" w:eastAsia="Calibri" w:hAnsi="Calibri" w:cs="Calibri"/>
          <w:spacing w:val="-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мне</w:t>
      </w:r>
      <w:r>
        <w:rPr>
          <w:rFonts w:ascii="Calibri" w:eastAsia="Calibri" w:hAnsi="Calibri" w:cs="Calibri"/>
          <w:spacing w:val="-5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мальчика?.. Гремят(3)</w:t>
      </w:r>
      <w:r>
        <w:rPr>
          <w:rFonts w:ascii="Calibri" w:eastAsia="Calibri" w:hAnsi="Calibri" w:cs="Calibri"/>
          <w:spacing w:val="-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колеса,</w:t>
      </w:r>
      <w:r>
        <w:rPr>
          <w:rFonts w:ascii="Calibri" w:eastAsia="Calibri" w:hAnsi="Calibri" w:cs="Calibri"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ветер</w:t>
      </w:r>
      <w:r>
        <w:rPr>
          <w:rFonts w:ascii="Calibri" w:eastAsia="Calibri" w:hAnsi="Calibri" w:cs="Calibri"/>
          <w:spacing w:val="-7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гудит</w:t>
      </w:r>
      <w:r>
        <w:rPr>
          <w:rFonts w:ascii="Calibri" w:eastAsia="Calibri" w:hAnsi="Calibri" w:cs="Calibri"/>
          <w:spacing w:val="-7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в</w:t>
      </w:r>
      <w:r>
        <w:rPr>
          <w:rFonts w:ascii="Calibri" w:eastAsia="Calibri" w:hAnsi="Calibri" w:cs="Calibri"/>
          <w:spacing w:val="-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ушах.</w:t>
      </w:r>
      <w:r>
        <w:rPr>
          <w:rFonts w:ascii="Calibri" w:eastAsia="Calibri" w:hAnsi="Calibri" w:cs="Calibri"/>
          <w:spacing w:val="-6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И я вижу, как по платформе бегут дети - наступая на пятки друг другу, они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спешат</w:t>
      </w:r>
      <w:r>
        <w:rPr>
          <w:rFonts w:ascii="Calibri" w:eastAsia="Calibri" w:hAnsi="Calibri" w:cs="Calibri"/>
          <w:spacing w:val="-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 Учителю(3).</w:t>
      </w:r>
    </w:p>
    <w:p w:rsidR="00827CBE" w:rsidRDefault="00165B0F">
      <w:pPr>
        <w:widowControl w:val="0"/>
        <w:autoSpaceDE w:val="0"/>
        <w:autoSpaceDN w:val="0"/>
        <w:spacing w:before="9" w:after="0" w:line="235" w:lineRule="auto"/>
        <w:ind w:left="431" w:right="1076"/>
        <w:jc w:val="both"/>
        <w:rPr>
          <w:rFonts w:ascii="Calibri" w:eastAsia="Calibri" w:hAnsi="Calibri" w:cs="Calibri"/>
          <w:kern w:val="0"/>
          <w:sz w:val="28"/>
          <w14:ligatures w14:val="none"/>
        </w:rPr>
      </w:pPr>
      <w:r>
        <w:rPr>
          <w:rFonts w:ascii="Calibri" w:eastAsia="Calibri" w:hAnsi="Calibri" w:cs="Calibri"/>
          <w:kern w:val="0"/>
          <w:sz w:val="28"/>
          <w14:ligatures w14:val="none"/>
        </w:rPr>
        <w:t>Мокрый</w:t>
      </w:r>
      <w:r>
        <w:rPr>
          <w:rFonts w:ascii="Calibri" w:eastAsia="Calibri" w:hAnsi="Calibri" w:cs="Calibri"/>
          <w:spacing w:val="-7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(3)</w:t>
      </w:r>
      <w:r>
        <w:rPr>
          <w:rFonts w:ascii="Calibri" w:eastAsia="Calibri" w:hAnsi="Calibri" w:cs="Calibri"/>
          <w:spacing w:val="-5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желтый</w:t>
      </w:r>
      <w:r>
        <w:rPr>
          <w:rFonts w:ascii="Calibri" w:eastAsia="Calibri" w:hAnsi="Calibri" w:cs="Calibri"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листок</w:t>
      </w:r>
      <w:r>
        <w:rPr>
          <w:rFonts w:ascii="Calibri" w:eastAsia="Calibri" w:hAnsi="Calibri" w:cs="Calibri"/>
          <w:spacing w:val="-5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березы</w:t>
      </w:r>
      <w:r>
        <w:rPr>
          <w:rFonts w:ascii="Calibri" w:eastAsia="Calibri" w:hAnsi="Calibri" w:cs="Calibri"/>
          <w:spacing w:val="-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припечатал</w:t>
      </w:r>
      <w:r>
        <w:rPr>
          <w:rFonts w:ascii="Calibri" w:eastAsia="Calibri" w:hAnsi="Calibri" w:cs="Calibri"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свою</w:t>
      </w:r>
      <w:r>
        <w:rPr>
          <w:rFonts w:ascii="Calibri" w:eastAsia="Calibri" w:hAnsi="Calibri" w:cs="Calibri"/>
          <w:spacing w:val="-8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ладошку</w:t>
      </w:r>
      <w:r>
        <w:rPr>
          <w:rFonts w:ascii="Calibri" w:eastAsia="Calibri" w:hAnsi="Calibri" w:cs="Calibri"/>
          <w:spacing w:val="-2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к</w:t>
      </w:r>
      <w:r>
        <w:rPr>
          <w:rFonts w:ascii="Calibri" w:eastAsia="Calibri" w:hAnsi="Calibri" w:cs="Calibri"/>
          <w:spacing w:val="-9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стеклу.</w:t>
      </w:r>
      <w:r>
        <w:rPr>
          <w:rFonts w:ascii="Calibri" w:eastAsia="Calibri" w:hAnsi="Calibri" w:cs="Calibri"/>
          <w:spacing w:val="-6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Первое</w:t>
      </w:r>
      <w:r>
        <w:rPr>
          <w:rFonts w:ascii="Calibri" w:eastAsia="Calibri" w:hAnsi="Calibri" w:cs="Calibri"/>
          <w:spacing w:val="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сентября.</w:t>
      </w:r>
    </w:p>
    <w:p w:rsidR="00827CBE" w:rsidRDefault="00165B0F">
      <w:pPr>
        <w:widowControl w:val="0"/>
        <w:autoSpaceDE w:val="0"/>
        <w:autoSpaceDN w:val="0"/>
        <w:spacing w:after="0" w:line="339" w:lineRule="exact"/>
        <w:ind w:left="6390"/>
        <w:rPr>
          <w:rFonts w:ascii="Calibri" w:eastAsia="Calibri" w:hAnsi="Calibri" w:cs="Calibri"/>
          <w:kern w:val="0"/>
          <w:sz w:val="28"/>
          <w14:ligatures w14:val="none"/>
        </w:rPr>
      </w:pPr>
      <w:r>
        <w:rPr>
          <w:rFonts w:ascii="Calibri" w:eastAsia="Calibri" w:hAnsi="Calibri" w:cs="Calibri"/>
          <w:kern w:val="0"/>
          <w:sz w:val="28"/>
          <w14:ligatures w14:val="none"/>
        </w:rPr>
        <w:t>Юрий</w:t>
      </w:r>
      <w:r>
        <w:rPr>
          <w:rFonts w:ascii="Calibri" w:eastAsia="Calibri" w:hAnsi="Calibri" w:cs="Calibri"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Яковлев</w:t>
      </w:r>
      <w:r>
        <w:rPr>
          <w:rFonts w:ascii="Calibri" w:eastAsia="Calibri" w:hAnsi="Calibri" w:cs="Calibri"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sz w:val="28"/>
          <w14:ligatures w14:val="none"/>
        </w:rPr>
        <w:t>«Учитель»</w:t>
      </w:r>
    </w:p>
    <w:p w:rsidR="00827CBE" w:rsidRDefault="00827CBE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kern w:val="0"/>
          <w:sz w:val="15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724"/>
          <w:tab w:val="left" w:pos="725"/>
        </w:tabs>
        <w:autoSpaceDE w:val="0"/>
        <w:autoSpaceDN w:val="0"/>
        <w:spacing w:before="47" w:line="235" w:lineRule="auto"/>
        <w:ind w:right="5379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251831296" behindDoc="0" locked="0" layoutInCell="1" allowOverlap="1">
            <wp:simplePos x="0" y="0"/>
            <wp:positionH relativeFrom="page">
              <wp:posOffset>4149139</wp:posOffset>
            </wp:positionH>
            <wp:positionV relativeFrom="paragraph">
              <wp:posOffset>135182</wp:posOffset>
            </wp:positionV>
            <wp:extent cx="2473353" cy="2135865"/>
            <wp:effectExtent l="0" t="0" r="0" b="0"/>
            <wp:wrapNone/>
            <wp:docPr id="14463528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52831" name="image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53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Какова</w:t>
      </w:r>
      <w:r>
        <w:rPr>
          <w:rFonts w:ascii="Calibri" w:eastAsia="Calibri" w:hAnsi="Calibri" w:cs="Calibri"/>
          <w:b/>
          <w:bCs w:val="0"/>
          <w:color w:val="auto"/>
          <w:spacing w:val="-1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основная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мысль</w:t>
      </w:r>
      <w:r>
        <w:rPr>
          <w:rFonts w:ascii="Calibri" w:eastAsia="Calibri" w:hAnsi="Calibri" w:cs="Calibri"/>
          <w:b/>
          <w:bCs w:val="0"/>
          <w:color w:val="auto"/>
          <w:spacing w:val="-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текста?</w:t>
      </w:r>
      <w:r>
        <w:rPr>
          <w:rFonts w:ascii="Calibri" w:eastAsia="Calibri" w:hAnsi="Calibri" w:cs="Calibri"/>
          <w:b/>
          <w:bCs w:val="0"/>
          <w:color w:val="auto"/>
          <w:spacing w:val="-6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Ответ запишите.</w:t>
      </w:r>
    </w:p>
    <w:p w:rsidR="00827CBE" w:rsidRDefault="00165B0F">
      <w:pPr>
        <w:widowControl w:val="0"/>
        <w:autoSpaceDE w:val="0"/>
        <w:autoSpaceDN w:val="0"/>
        <w:spacing w:before="2" w:after="0" w:line="235" w:lineRule="auto"/>
        <w:ind w:left="181" w:right="5764"/>
        <w:rPr>
          <w:rFonts w:ascii="Calibri" w:eastAsia="Calibri" w:hAnsi="Calibri" w:cs="Calibri"/>
          <w:i/>
          <w:kern w:val="0"/>
          <w:sz w:val="28"/>
          <w14:ligatures w14:val="none"/>
        </w:rPr>
      </w:pPr>
      <w:r>
        <w:rPr>
          <w:rFonts w:ascii="Calibri" w:eastAsia="Calibri" w:hAnsi="Calibri" w:cs="Calibri"/>
          <w:i/>
          <w:kern w:val="0"/>
          <w:sz w:val="28"/>
          <w14:ligatures w14:val="none"/>
        </w:rPr>
        <w:t>(Можно начать: «Юрий Яковлев</w:t>
      </w:r>
      <w:r>
        <w:rPr>
          <w:rFonts w:ascii="Calibri" w:eastAsia="Calibri" w:hAnsi="Calibri" w:cs="Calibri"/>
          <w:i/>
          <w:spacing w:val="-6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тексте</w:t>
      </w:r>
      <w:r>
        <w:rPr>
          <w:rFonts w:ascii="Calibri" w:eastAsia="Calibri" w:hAnsi="Calibri" w:cs="Calibri"/>
          <w:i/>
          <w:spacing w:val="-6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поднимает</w:t>
      </w:r>
      <w:r>
        <w:rPr>
          <w:rFonts w:ascii="Calibri" w:eastAsia="Calibri" w:hAnsi="Calibri" w:cs="Calibri"/>
          <w:i/>
          <w:spacing w:val="-10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проблему…»</w:t>
      </w:r>
    </w:p>
    <w:p w:rsidR="00827CBE" w:rsidRDefault="00165B0F">
      <w:pPr>
        <w:widowControl w:val="0"/>
        <w:autoSpaceDE w:val="0"/>
        <w:autoSpaceDN w:val="0"/>
        <w:spacing w:after="0" w:line="336" w:lineRule="exact"/>
        <w:ind w:left="181"/>
        <w:rPr>
          <w:rFonts w:ascii="Calibri" w:eastAsia="Calibri" w:hAnsi="Calibri" w:cs="Calibri"/>
          <w:i/>
          <w:kern w:val="0"/>
          <w:sz w:val="28"/>
          <w14:ligatures w14:val="none"/>
        </w:rPr>
      </w:pPr>
      <w:r>
        <w:rPr>
          <w:rFonts w:ascii="Calibri" w:eastAsia="Calibri" w:hAnsi="Calibri" w:cs="Calibri"/>
          <w:i/>
          <w:kern w:val="0"/>
          <w:sz w:val="28"/>
          <w14:ligatures w14:val="none"/>
        </w:rPr>
        <w:t>«Юрий</w:t>
      </w:r>
      <w:r>
        <w:rPr>
          <w:rFonts w:ascii="Calibri" w:eastAsia="Calibri" w:hAnsi="Calibri" w:cs="Calibri"/>
          <w:i/>
          <w:spacing w:val="-4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Яковлев</w:t>
      </w:r>
      <w:r>
        <w:rPr>
          <w:rFonts w:ascii="Calibri" w:eastAsia="Calibri" w:hAnsi="Calibri" w:cs="Calibri"/>
          <w:i/>
          <w:spacing w:val="2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хочет</w:t>
      </w:r>
      <w:r>
        <w:rPr>
          <w:rFonts w:ascii="Calibri" w:eastAsia="Calibri" w:hAnsi="Calibri" w:cs="Calibri"/>
          <w:i/>
          <w:spacing w:val="-5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донести</w:t>
      </w:r>
      <w:r>
        <w:rPr>
          <w:rFonts w:ascii="Calibri" w:eastAsia="Calibri" w:hAnsi="Calibri" w:cs="Calibri"/>
          <w:i/>
          <w:spacing w:val="-3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до</w:t>
      </w:r>
    </w:p>
    <w:p w:rsidR="00827CBE" w:rsidRDefault="00165B0F">
      <w:pPr>
        <w:widowControl w:val="0"/>
        <w:autoSpaceDE w:val="0"/>
        <w:autoSpaceDN w:val="0"/>
        <w:spacing w:after="0" w:line="339" w:lineRule="exact"/>
        <w:ind w:left="181"/>
        <w:rPr>
          <w:rFonts w:ascii="Calibri" w:eastAsia="Calibri" w:hAnsi="Calibri" w:cs="Calibri"/>
          <w:i/>
          <w:kern w:val="0"/>
          <w:sz w:val="28"/>
          <w14:ligatures w14:val="none"/>
        </w:rPr>
      </w:pPr>
      <w:r>
        <w:rPr>
          <w:rFonts w:ascii="Calibri" w:eastAsia="Calibri" w:hAnsi="Calibri" w:cs="Calibri"/>
          <w:i/>
          <w:kern w:val="0"/>
          <w:sz w:val="28"/>
          <w14:ligatures w14:val="none"/>
        </w:rPr>
        <w:t>читателя</w:t>
      </w:r>
      <w:r>
        <w:rPr>
          <w:rFonts w:ascii="Calibri" w:eastAsia="Calibri" w:hAnsi="Calibri" w:cs="Calibri"/>
          <w:i/>
          <w:spacing w:val="3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мысль</w:t>
      </w:r>
      <w:r>
        <w:rPr>
          <w:rFonts w:ascii="Calibri" w:eastAsia="Calibri" w:hAnsi="Calibri" w:cs="Calibri"/>
          <w:i/>
          <w:spacing w:val="1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о</w:t>
      </w:r>
      <w:r>
        <w:rPr>
          <w:rFonts w:ascii="Calibri" w:eastAsia="Calibri" w:hAnsi="Calibri" w:cs="Calibri"/>
          <w:i/>
          <w:spacing w:val="-7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том,</w:t>
      </w:r>
      <w:r>
        <w:rPr>
          <w:rFonts w:ascii="Calibri" w:eastAsia="Calibri" w:hAnsi="Calibri" w:cs="Calibri"/>
          <w:i/>
          <w:spacing w:val="3"/>
          <w:kern w:val="0"/>
          <w:sz w:val="28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28"/>
          <w14:ligatures w14:val="none"/>
        </w:rPr>
        <w:t>….»</w:t>
      </w: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461"/>
        </w:tabs>
        <w:autoSpaceDE w:val="0"/>
        <w:autoSpaceDN w:val="0"/>
        <w:spacing w:before="202" w:line="235" w:lineRule="auto"/>
        <w:ind w:left="181" w:right="4218" w:firstLine="0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Автор сравнивает выпуск школьников с</w:t>
      </w:r>
      <w:r>
        <w:rPr>
          <w:rFonts w:ascii="Calibri" w:eastAsia="Calibri" w:hAnsi="Calibri" w:cs="Calibri"/>
          <w:b/>
          <w:bCs w:val="0"/>
          <w:color w:val="auto"/>
          <w:spacing w:val="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удаляющимся</w:t>
      </w:r>
      <w:r>
        <w:rPr>
          <w:rFonts w:ascii="Calibri" w:eastAsia="Calibri" w:hAnsi="Calibri" w:cs="Calibri"/>
          <w:b/>
          <w:bCs w:val="0"/>
          <w:color w:val="auto"/>
          <w:spacing w:val="-1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поездом,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оставившим</w:t>
      </w:r>
      <w:r>
        <w:rPr>
          <w:rFonts w:ascii="Calibri" w:eastAsia="Calibri" w:hAnsi="Calibri" w:cs="Calibri"/>
          <w:b/>
          <w:bCs w:val="0"/>
          <w:color w:val="auto"/>
          <w:spacing w:val="-1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учителя</w:t>
      </w:r>
      <w:r>
        <w:rPr>
          <w:rFonts w:ascii="Calibri" w:eastAsia="Calibri" w:hAnsi="Calibri" w:cs="Calibri"/>
          <w:b/>
          <w:bCs w:val="0"/>
          <w:color w:val="auto"/>
          <w:spacing w:val="-6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одного на платформе. Как называется такой</w:t>
      </w:r>
      <w:r>
        <w:rPr>
          <w:rFonts w:ascii="Calibri" w:eastAsia="Calibri" w:hAnsi="Calibri" w:cs="Calibri"/>
          <w:b/>
          <w:bCs w:val="0"/>
          <w:color w:val="auto"/>
          <w:spacing w:val="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приём?</w:t>
      </w: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460"/>
        </w:tabs>
        <w:autoSpaceDE w:val="0"/>
        <w:autoSpaceDN w:val="0"/>
        <w:spacing w:before="194" w:line="339" w:lineRule="exact"/>
        <w:ind w:left="459" w:hanging="279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spacing w:val="-1"/>
          <w:kern w:val="0"/>
          <w:sz w:val="28"/>
          <w:szCs w:val="22"/>
          <w:u w:val="none"/>
        </w:rPr>
        <w:t>Объясните</w:t>
      </w:r>
      <w:r>
        <w:rPr>
          <w:rFonts w:ascii="Calibri" w:eastAsia="Calibri" w:hAnsi="Calibri" w:cs="Calibri"/>
          <w:b/>
          <w:bCs w:val="0"/>
          <w:color w:val="auto"/>
          <w:spacing w:val="-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правописание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окончаний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словах</w:t>
      </w:r>
      <w:r>
        <w:rPr>
          <w:rFonts w:ascii="Calibri" w:eastAsia="Calibri" w:hAnsi="Calibri" w:cs="Calibri"/>
          <w:b/>
          <w:bCs w:val="0"/>
          <w:color w:val="auto"/>
          <w:spacing w:val="-1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«оглянется»,</w:t>
      </w:r>
      <w:r>
        <w:rPr>
          <w:rFonts w:ascii="Calibri" w:eastAsia="Calibri" w:hAnsi="Calibri" w:cs="Calibri"/>
          <w:b/>
          <w:bCs w:val="0"/>
          <w:color w:val="auto"/>
          <w:spacing w:val="-1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«увидит»,</w:t>
      </w:r>
    </w:p>
    <w:p w:rsidR="00827CBE" w:rsidRDefault="00165B0F">
      <w:pPr>
        <w:widowControl w:val="0"/>
        <w:autoSpaceDE w:val="0"/>
        <w:autoSpaceDN w:val="0"/>
        <w:spacing w:after="0" w:line="339" w:lineRule="exact"/>
        <w:ind w:left="181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«дышат»,</w:t>
      </w:r>
      <w:r>
        <w:rPr>
          <w:rFonts w:ascii="Calibri" w:eastAsia="Calibri" w:hAnsi="Calibri" w:cs="Calibri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«смотрит».</w:t>
      </w: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392"/>
        </w:tabs>
        <w:autoSpaceDE w:val="0"/>
        <w:autoSpaceDN w:val="0"/>
        <w:spacing w:before="116" w:line="235" w:lineRule="auto"/>
        <w:ind w:left="111" w:right="509" w:firstLine="0"/>
        <w:contextualSpacing w:val="0"/>
        <w:jc w:val="left"/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Объясните</w:t>
      </w:r>
      <w:r>
        <w:rPr>
          <w:rFonts w:ascii="Calibri" w:eastAsia="Calibri" w:hAnsi="Calibri" w:cs="Calibri"/>
          <w:b/>
          <w:bCs w:val="0"/>
          <w:color w:val="auto"/>
          <w:spacing w:val="-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постановку</w:t>
      </w:r>
      <w:r>
        <w:rPr>
          <w:rFonts w:ascii="Calibri" w:eastAsia="Calibri" w:hAnsi="Calibri" w:cs="Calibri"/>
          <w:b/>
          <w:bCs w:val="0"/>
          <w:color w:val="auto"/>
          <w:spacing w:val="-1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знаков</w:t>
      </w:r>
      <w:r>
        <w:rPr>
          <w:rFonts w:ascii="Calibri" w:eastAsia="Calibri" w:hAnsi="Calibri" w:cs="Calibri"/>
          <w:b/>
          <w:bCs w:val="0"/>
          <w:color w:val="auto"/>
          <w:spacing w:val="-1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препинания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1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предложении: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«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Поторопись,</w:t>
      </w:r>
      <w:r>
        <w:rPr>
          <w:rFonts w:ascii="Calibri" w:eastAsia="Calibri" w:hAnsi="Calibri" w:cs="Calibri"/>
          <w:b/>
          <w:bCs w:val="0"/>
          <w:i/>
          <w:color w:val="auto"/>
          <w:spacing w:val="-6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Учитель,</w:t>
      </w:r>
      <w:r>
        <w:rPr>
          <w:rFonts w:ascii="Calibri" w:eastAsia="Calibri" w:hAnsi="Calibri" w:cs="Calibri"/>
          <w:b/>
          <w:bCs w:val="0"/>
          <w:i/>
          <w:color w:val="auto"/>
          <w:spacing w:val="-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мы</w:t>
      </w:r>
      <w:r>
        <w:rPr>
          <w:rFonts w:ascii="Calibri" w:eastAsia="Calibri" w:hAnsi="Calibri" w:cs="Calibri"/>
          <w:b/>
          <w:bCs w:val="0"/>
          <w:i/>
          <w:color w:val="auto"/>
          <w:spacing w:val="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ждем</w:t>
      </w:r>
      <w:r>
        <w:rPr>
          <w:rFonts w:ascii="Calibri" w:eastAsia="Calibri" w:hAnsi="Calibri" w:cs="Calibri"/>
          <w:b/>
          <w:bCs w:val="0"/>
          <w:i/>
          <w:color w:val="auto"/>
          <w:spacing w:val="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тебя!..</w:t>
      </w:r>
      <w:r>
        <w:rPr>
          <w:rFonts w:ascii="Calibri" w:eastAsia="Calibri" w:hAnsi="Calibri" w:cs="Calibri"/>
          <w:b/>
          <w:bCs w:val="0"/>
          <w:i/>
          <w:color w:val="auto"/>
          <w:spacing w:val="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Идем</w:t>
      </w:r>
      <w:r>
        <w:rPr>
          <w:rFonts w:ascii="Calibri" w:eastAsia="Calibri" w:hAnsi="Calibri" w:cs="Calibri"/>
          <w:b/>
          <w:bCs w:val="0"/>
          <w:i/>
          <w:color w:val="auto"/>
          <w:spacing w:val="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же,</w:t>
      </w:r>
      <w:r>
        <w:rPr>
          <w:rFonts w:ascii="Calibri" w:eastAsia="Calibri" w:hAnsi="Calibri" w:cs="Calibri"/>
          <w:b/>
          <w:bCs w:val="0"/>
          <w:i/>
          <w:color w:val="auto"/>
          <w:spacing w:val="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i/>
          <w:color w:val="auto"/>
          <w:kern w:val="0"/>
          <w:sz w:val="28"/>
          <w:szCs w:val="22"/>
          <w:u w:val="none"/>
        </w:rPr>
        <w:t>Учитель!»</w:t>
      </w: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461"/>
        </w:tabs>
        <w:autoSpaceDE w:val="0"/>
        <w:autoSpaceDN w:val="0"/>
        <w:spacing w:before="191" w:line="235" w:lineRule="auto"/>
        <w:ind w:left="181" w:right="696" w:firstLine="0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выделенных</w:t>
      </w:r>
      <w:r>
        <w:rPr>
          <w:rFonts w:ascii="Calibri" w:eastAsia="Calibri" w:hAnsi="Calibri" w:cs="Calibri"/>
          <w:b/>
          <w:bCs w:val="0"/>
          <w:color w:val="auto"/>
          <w:spacing w:val="-1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предложениях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выделите</w:t>
      </w:r>
      <w:r>
        <w:rPr>
          <w:rFonts w:ascii="Calibri" w:eastAsia="Calibri" w:hAnsi="Calibri" w:cs="Calibri"/>
          <w:b/>
          <w:bCs w:val="0"/>
          <w:color w:val="auto"/>
          <w:spacing w:val="-1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грамматическую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основу.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Дайте</w:t>
      </w:r>
      <w:r>
        <w:rPr>
          <w:rFonts w:ascii="Calibri" w:eastAsia="Calibri" w:hAnsi="Calibri" w:cs="Calibri"/>
          <w:b/>
          <w:bCs w:val="0"/>
          <w:color w:val="auto"/>
          <w:spacing w:val="-6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характеристику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предложениям.</w:t>
      </w: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kern w:val="0"/>
          <w:sz w:val="29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461"/>
        </w:tabs>
        <w:autoSpaceDE w:val="0"/>
        <w:autoSpaceDN w:val="0"/>
        <w:spacing w:before="1"/>
        <w:ind w:left="460" w:hanging="280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Объясните</w:t>
      </w:r>
      <w:r>
        <w:rPr>
          <w:rFonts w:ascii="Calibri" w:eastAsia="Calibri" w:hAnsi="Calibri" w:cs="Calibri"/>
          <w:b/>
          <w:bCs w:val="0"/>
          <w:color w:val="auto"/>
          <w:spacing w:val="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правописание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приставки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слове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«припечатал».</w:t>
      </w:r>
    </w:p>
    <w:p w:rsidR="00827CBE" w:rsidRDefault="00827CBE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kern w:val="0"/>
          <w:sz w:val="28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443"/>
        </w:tabs>
        <w:autoSpaceDE w:val="0"/>
        <w:autoSpaceDN w:val="0"/>
        <w:spacing w:before="1" w:line="235" w:lineRule="auto"/>
        <w:ind w:left="164" w:right="559" w:firstLine="0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Найдите</w:t>
      </w:r>
      <w:r>
        <w:rPr>
          <w:rFonts w:ascii="Calibri" w:eastAsia="Calibri" w:hAnsi="Calibri" w:cs="Calibri"/>
          <w:b/>
          <w:bCs w:val="0"/>
          <w:color w:val="auto"/>
          <w:spacing w:val="-1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три</w:t>
      </w:r>
      <w:r>
        <w:rPr>
          <w:rFonts w:ascii="Calibri" w:eastAsia="Calibri" w:hAnsi="Calibri" w:cs="Calibri"/>
          <w:b/>
          <w:bCs w:val="0"/>
          <w:color w:val="auto"/>
          <w:spacing w:val="-1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слова,</w:t>
      </w:r>
      <w:r>
        <w:rPr>
          <w:rFonts w:ascii="Calibri" w:eastAsia="Calibri" w:hAnsi="Calibri" w:cs="Calibri"/>
          <w:b/>
          <w:bCs w:val="0"/>
          <w:color w:val="auto"/>
          <w:spacing w:val="-1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которых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количество</w:t>
      </w:r>
      <w:r>
        <w:rPr>
          <w:rFonts w:ascii="Calibri" w:eastAsia="Calibri" w:hAnsi="Calibri" w:cs="Calibri"/>
          <w:b/>
          <w:bCs w:val="0"/>
          <w:color w:val="auto"/>
          <w:spacing w:val="-1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звуков</w:t>
      </w:r>
      <w:r>
        <w:rPr>
          <w:rFonts w:ascii="Calibri" w:eastAsia="Calibri" w:hAnsi="Calibri" w:cs="Calibri"/>
          <w:b/>
          <w:bCs w:val="0"/>
          <w:color w:val="auto"/>
          <w:spacing w:val="-1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больше,</w:t>
      </w:r>
      <w:r>
        <w:rPr>
          <w:rFonts w:ascii="Calibri" w:eastAsia="Calibri" w:hAnsi="Calibri" w:cs="Calibri"/>
          <w:b/>
          <w:bCs w:val="0"/>
          <w:color w:val="auto"/>
          <w:spacing w:val="-8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чем</w:t>
      </w:r>
      <w:r>
        <w:rPr>
          <w:rFonts w:ascii="Calibri" w:eastAsia="Calibri" w:hAnsi="Calibri" w:cs="Calibri"/>
          <w:b/>
          <w:bCs w:val="0"/>
          <w:color w:val="auto"/>
          <w:spacing w:val="-1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количество</w:t>
      </w:r>
      <w:r>
        <w:rPr>
          <w:rFonts w:ascii="Calibri" w:eastAsia="Calibri" w:hAnsi="Calibri" w:cs="Calibri"/>
          <w:b/>
          <w:bCs w:val="0"/>
          <w:color w:val="auto"/>
          <w:spacing w:val="-6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букв. Затранскрибируйте</w:t>
      </w:r>
      <w:r>
        <w:rPr>
          <w:rFonts w:ascii="Calibri" w:eastAsia="Calibri" w:hAnsi="Calibri" w:cs="Calibri"/>
          <w:b/>
          <w:bCs w:val="0"/>
          <w:color w:val="auto"/>
          <w:spacing w:val="7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их.</w:t>
      </w: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549"/>
        </w:tabs>
        <w:autoSpaceDE w:val="0"/>
        <w:autoSpaceDN w:val="0"/>
        <w:spacing w:before="185"/>
        <w:ind w:left="548" w:hanging="279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Найдите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три</w:t>
      </w:r>
      <w:r>
        <w:rPr>
          <w:rFonts w:ascii="Calibri" w:eastAsia="Calibri" w:hAnsi="Calibri" w:cs="Calibri"/>
          <w:b/>
          <w:bCs w:val="0"/>
          <w:color w:val="auto"/>
          <w:spacing w:val="-7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слова,</w:t>
      </w:r>
      <w:r>
        <w:rPr>
          <w:rFonts w:ascii="Calibri" w:eastAsia="Calibri" w:hAnsi="Calibri" w:cs="Calibri"/>
          <w:b/>
          <w:bCs w:val="0"/>
          <w:color w:val="auto"/>
          <w:spacing w:val="-1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которых</w:t>
      </w:r>
      <w:r>
        <w:rPr>
          <w:rFonts w:ascii="Calibri" w:eastAsia="Calibri" w:hAnsi="Calibri" w:cs="Calibri"/>
          <w:b/>
          <w:bCs w:val="0"/>
          <w:color w:val="auto"/>
          <w:spacing w:val="-7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количество</w:t>
      </w:r>
      <w:r>
        <w:rPr>
          <w:rFonts w:ascii="Calibri" w:eastAsia="Calibri" w:hAnsi="Calibri" w:cs="Calibri"/>
          <w:b/>
          <w:bCs w:val="0"/>
          <w:color w:val="auto"/>
          <w:spacing w:val="-7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звуков</w:t>
      </w:r>
      <w:r>
        <w:rPr>
          <w:rFonts w:ascii="Calibri" w:eastAsia="Calibri" w:hAnsi="Calibri" w:cs="Calibri"/>
          <w:b/>
          <w:bCs w:val="0"/>
          <w:color w:val="auto"/>
          <w:spacing w:val="-1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меньше,</w:t>
      </w:r>
      <w:r>
        <w:rPr>
          <w:rFonts w:ascii="Calibri" w:eastAsia="Calibri" w:hAnsi="Calibri" w:cs="Calibri"/>
          <w:b/>
          <w:bCs w:val="0"/>
          <w:color w:val="auto"/>
          <w:spacing w:val="-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чем</w:t>
      </w:r>
      <w:r>
        <w:rPr>
          <w:rFonts w:ascii="Calibri" w:eastAsia="Calibri" w:hAnsi="Calibri" w:cs="Calibri"/>
          <w:b/>
          <w:bCs w:val="0"/>
          <w:color w:val="auto"/>
          <w:spacing w:val="-8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букв.</w:t>
      </w: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kern w:val="0"/>
          <w:sz w:val="28"/>
          <w14:ligatures w14:val="none"/>
        </w:rPr>
        <w:sectPr w:rsidR="00827CBE">
          <w:footerReference w:type="default" r:id="rId122"/>
          <w:pgSz w:w="10800" w:h="19200"/>
          <w:pgMar w:top="80" w:right="260" w:bottom="280" w:left="580" w:header="720" w:footer="0" w:gutter="0"/>
          <w:pgNumType w:start="1"/>
          <w:cols w:space="720"/>
        </w:sect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547"/>
          <w:tab w:val="left" w:pos="548"/>
          <w:tab w:val="left" w:pos="1738"/>
          <w:tab w:val="left" w:pos="2348"/>
          <w:tab w:val="left" w:pos="3284"/>
          <w:tab w:val="left" w:pos="3626"/>
          <w:tab w:val="left" w:pos="4788"/>
          <w:tab w:val="left" w:pos="6305"/>
          <w:tab w:val="left" w:pos="7035"/>
          <w:tab w:val="left" w:pos="7395"/>
          <w:tab w:val="left" w:pos="8370"/>
        </w:tabs>
        <w:autoSpaceDE w:val="0"/>
        <w:autoSpaceDN w:val="0"/>
        <w:spacing w:before="48" w:line="211" w:lineRule="auto"/>
        <w:ind w:left="125" w:right="342" w:firstLine="0"/>
        <w:contextualSpacing w:val="0"/>
        <w:jc w:val="left"/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</w:pP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lastRenderedPageBreak/>
        <w:t>Найдите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три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слова,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в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которых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количество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букв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и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  <w:t>звуков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ab/>
      </w:r>
      <w:r>
        <w:rPr>
          <w:rFonts w:ascii="Calibri Light" w:eastAsia="Calibri" w:hAnsi="Calibri Light" w:cs="Calibri"/>
          <w:bCs w:val="0"/>
          <w:color w:val="585858"/>
          <w:spacing w:val="-4"/>
          <w:kern w:val="0"/>
          <w:sz w:val="28"/>
          <w:szCs w:val="22"/>
          <w:u w:val="none"/>
        </w:rPr>
        <w:t>совпадает.</w:t>
      </w:r>
      <w:r>
        <w:rPr>
          <w:rFonts w:ascii="Calibri Light" w:eastAsia="Calibri" w:hAnsi="Calibri Light" w:cs="Calibri"/>
          <w:bCs w:val="0"/>
          <w:color w:val="585858"/>
          <w:spacing w:val="-61"/>
          <w:kern w:val="0"/>
          <w:sz w:val="28"/>
          <w:szCs w:val="22"/>
          <w:u w:val="none"/>
        </w:rPr>
        <w:t xml:space="preserve"> 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>Затранскрибируйте</w:t>
      </w:r>
      <w:r>
        <w:rPr>
          <w:rFonts w:ascii="Calibri Light" w:eastAsia="Calibri" w:hAnsi="Calibri Light" w:cs="Calibri"/>
          <w:bCs w:val="0"/>
          <w:color w:val="585858"/>
          <w:spacing w:val="-25"/>
          <w:kern w:val="0"/>
          <w:sz w:val="28"/>
          <w:szCs w:val="22"/>
          <w:u w:val="none"/>
        </w:rPr>
        <w:t xml:space="preserve"> </w:t>
      </w:r>
      <w:r>
        <w:rPr>
          <w:rFonts w:ascii="Calibri Light" w:eastAsia="Calibri" w:hAnsi="Calibri Light" w:cs="Calibri"/>
          <w:bCs w:val="0"/>
          <w:color w:val="585858"/>
          <w:kern w:val="0"/>
          <w:sz w:val="28"/>
          <w:szCs w:val="22"/>
          <w:u w:val="none"/>
        </w:rPr>
        <w:t>их.</w:t>
      </w:r>
    </w:p>
    <w:p w:rsidR="00827CBE" w:rsidRDefault="00827CBE">
      <w:pPr>
        <w:widowControl w:val="0"/>
        <w:autoSpaceDE w:val="0"/>
        <w:autoSpaceDN w:val="0"/>
        <w:spacing w:before="9" w:after="0" w:line="240" w:lineRule="auto"/>
        <w:rPr>
          <w:rFonts w:ascii="Calibri Light" w:eastAsia="Calibri" w:hAnsi="Calibri" w:cs="Calibri"/>
          <w:bCs/>
          <w:kern w:val="0"/>
          <w:sz w:val="24"/>
          <w:szCs w:val="28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529"/>
        </w:tabs>
        <w:autoSpaceDE w:val="0"/>
        <w:autoSpaceDN w:val="0"/>
        <w:ind w:left="528" w:hanging="423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Выполните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морфологический</w:t>
      </w:r>
      <w:r>
        <w:rPr>
          <w:rFonts w:ascii="Calibri" w:eastAsia="Calibri" w:hAnsi="Calibri" w:cs="Calibri"/>
          <w:b/>
          <w:bCs w:val="0"/>
          <w:color w:val="auto"/>
          <w:spacing w:val="-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разбор,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обозначенный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цифрой</w:t>
      </w:r>
      <w:r>
        <w:rPr>
          <w:rFonts w:ascii="Calibri" w:eastAsia="Calibri" w:hAnsi="Calibri" w:cs="Calibri"/>
          <w:b/>
          <w:bCs w:val="0"/>
          <w:color w:val="auto"/>
          <w:spacing w:val="-6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3.</w:t>
      </w:r>
    </w:p>
    <w:p w:rsidR="00827CBE" w:rsidRDefault="00827CBE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kern w:val="0"/>
          <w:sz w:val="34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529"/>
        </w:tabs>
        <w:autoSpaceDE w:val="0"/>
        <w:autoSpaceDN w:val="0"/>
        <w:ind w:left="528" w:hanging="423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Объясните</w:t>
      </w:r>
      <w:r>
        <w:rPr>
          <w:rFonts w:ascii="Calibri" w:eastAsia="Calibri" w:hAnsi="Calibri" w:cs="Calibri"/>
          <w:b/>
          <w:bCs w:val="0"/>
          <w:color w:val="auto"/>
          <w:spacing w:val="-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правописание</w:t>
      </w:r>
      <w:r>
        <w:rPr>
          <w:rFonts w:ascii="Calibri" w:eastAsia="Calibri" w:hAnsi="Calibri" w:cs="Calibri"/>
          <w:b/>
          <w:bCs w:val="0"/>
          <w:color w:val="auto"/>
          <w:spacing w:val="-4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н-нн</w:t>
      </w:r>
      <w:r>
        <w:rPr>
          <w:rFonts w:ascii="Calibri" w:eastAsia="Calibri" w:hAnsi="Calibri" w:cs="Calibri"/>
          <w:b/>
          <w:bCs w:val="0"/>
          <w:color w:val="auto"/>
          <w:spacing w:val="-1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</w:t>
      </w:r>
      <w:r>
        <w:rPr>
          <w:rFonts w:ascii="Calibri" w:eastAsia="Calibri" w:hAnsi="Calibri" w:cs="Calibri"/>
          <w:b/>
          <w:bCs w:val="0"/>
          <w:color w:val="auto"/>
          <w:spacing w:val="-7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слове</w:t>
      </w:r>
      <w:r>
        <w:rPr>
          <w:rFonts w:ascii="Calibri" w:eastAsia="Calibri" w:hAnsi="Calibri" w:cs="Calibri"/>
          <w:b/>
          <w:bCs w:val="0"/>
          <w:color w:val="auto"/>
          <w:spacing w:val="-1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«вагонное».</w:t>
      </w:r>
    </w:p>
    <w:p w:rsidR="00827CBE" w:rsidRDefault="00827CBE">
      <w:pPr>
        <w:widowControl w:val="0"/>
        <w:autoSpaceDE w:val="0"/>
        <w:autoSpaceDN w:val="0"/>
        <w:spacing w:before="1" w:after="0" w:line="240" w:lineRule="auto"/>
        <w:rPr>
          <w:rFonts w:ascii="Calibri" w:eastAsia="Calibri" w:hAnsi="Calibri" w:cs="Calibri"/>
          <w:b/>
          <w:kern w:val="0"/>
          <w:sz w:val="39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831"/>
          <w:tab w:val="left" w:pos="832"/>
          <w:tab w:val="left" w:pos="2464"/>
          <w:tab w:val="left" w:pos="3582"/>
          <w:tab w:val="left" w:pos="5465"/>
          <w:tab w:val="left" w:pos="6589"/>
          <w:tab w:val="left" w:pos="7957"/>
        </w:tabs>
        <w:autoSpaceDE w:val="0"/>
        <w:autoSpaceDN w:val="0"/>
        <w:spacing w:line="235" w:lineRule="auto"/>
        <w:ind w:left="125" w:right="352" w:firstLine="0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Выпишите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ab/>
        <w:t>слова,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ab/>
        <w:t>морфемный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ab/>
        <w:t>состав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ab/>
        <w:t>которых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ab/>
      </w:r>
      <w:r>
        <w:rPr>
          <w:rFonts w:ascii="Calibri" w:eastAsia="Calibri" w:hAnsi="Calibri" w:cs="Calibri"/>
          <w:b/>
          <w:bCs w:val="0"/>
          <w:color w:val="auto"/>
          <w:spacing w:val="-2"/>
          <w:kern w:val="0"/>
          <w:sz w:val="28"/>
          <w:szCs w:val="22"/>
          <w:u w:val="none"/>
        </w:rPr>
        <w:t>соответствует</w:t>
      </w:r>
      <w:r>
        <w:rPr>
          <w:rFonts w:ascii="Calibri" w:eastAsia="Calibri" w:hAnsi="Calibri" w:cs="Calibri"/>
          <w:b/>
          <w:bCs w:val="0"/>
          <w:color w:val="auto"/>
          <w:spacing w:val="-6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предложенным</w:t>
      </w:r>
      <w:r>
        <w:rPr>
          <w:rFonts w:ascii="Calibri" w:eastAsia="Calibri" w:hAnsi="Calibri" w:cs="Calibri"/>
          <w:b/>
          <w:bCs w:val="0"/>
          <w:color w:val="auto"/>
          <w:spacing w:val="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схемам:</w:t>
      </w: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kern w:val="0"/>
          <w:sz w:val="20"/>
          <w14:ligatures w14:val="none"/>
        </w:rPr>
      </w:pPr>
    </w:p>
    <w:p w:rsidR="00827CBE" w:rsidRDefault="00165B0F">
      <w:pPr>
        <w:widowControl w:val="0"/>
        <w:autoSpaceDE w:val="0"/>
        <w:autoSpaceDN w:val="0"/>
        <w:spacing w:before="5" w:after="0" w:line="240" w:lineRule="auto"/>
        <w:rPr>
          <w:rFonts w:ascii="Calibri" w:eastAsia="Calibri" w:hAnsi="Calibri" w:cs="Calibri"/>
          <w:b/>
          <w:kern w:val="0"/>
          <w:sz w:val="18"/>
          <w14:ligatures w14:val="none"/>
        </w:rPr>
      </w:pPr>
      <w:r>
        <w:rPr>
          <w:noProof/>
          <w:lang w:eastAsia="ru-RU"/>
        </w:rPr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1190386</wp:posOffset>
            </wp:positionH>
            <wp:positionV relativeFrom="paragraph">
              <wp:posOffset>167783</wp:posOffset>
            </wp:positionV>
            <wp:extent cx="4534581" cy="1093470"/>
            <wp:effectExtent l="0" t="0" r="0" b="0"/>
            <wp:wrapTopAndBottom/>
            <wp:docPr id="12144704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70415" name="image2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581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kern w:val="0"/>
          <w:sz w:val="20"/>
          <w14:ligatures w14:val="none"/>
        </w:rPr>
      </w:pPr>
    </w:p>
    <w:p w:rsidR="00827CBE" w:rsidRDefault="00165B0F">
      <w:pPr>
        <w:pStyle w:val="a4"/>
        <w:widowControl w:val="0"/>
        <w:numPr>
          <w:ilvl w:val="0"/>
          <w:numId w:val="46"/>
        </w:numPr>
        <w:tabs>
          <w:tab w:val="left" w:pos="550"/>
        </w:tabs>
        <w:autoSpaceDE w:val="0"/>
        <w:autoSpaceDN w:val="0"/>
        <w:spacing w:before="199" w:line="235" w:lineRule="auto"/>
        <w:ind w:left="125" w:right="650" w:firstLine="0"/>
        <w:contextualSpacing w:val="0"/>
        <w:jc w:val="left"/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</w:pP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Напишите письмо-поздравление Учителю., соблюдая нормы</w:t>
      </w:r>
      <w:r>
        <w:rPr>
          <w:rFonts w:ascii="Calibri" w:eastAsia="Calibri" w:hAnsi="Calibri" w:cs="Calibri"/>
          <w:b/>
          <w:bCs w:val="0"/>
          <w:color w:val="auto"/>
          <w:spacing w:val="1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публицистического</w:t>
      </w:r>
      <w:r>
        <w:rPr>
          <w:rFonts w:ascii="Calibri" w:eastAsia="Calibri" w:hAnsi="Calibri" w:cs="Calibri"/>
          <w:b/>
          <w:bCs w:val="0"/>
          <w:color w:val="auto"/>
          <w:spacing w:val="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стиля,</w:t>
      </w:r>
      <w:r>
        <w:rPr>
          <w:rFonts w:ascii="Calibri" w:eastAsia="Calibri" w:hAnsi="Calibri" w:cs="Calibri"/>
          <w:b/>
          <w:bCs w:val="0"/>
          <w:color w:val="auto"/>
          <w:spacing w:val="-1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нормы</w:t>
      </w:r>
      <w:r>
        <w:rPr>
          <w:rFonts w:ascii="Calibri" w:eastAsia="Calibri" w:hAnsi="Calibri" w:cs="Calibri"/>
          <w:b/>
          <w:bCs w:val="0"/>
          <w:color w:val="auto"/>
          <w:spacing w:val="-5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пунктуации</w:t>
      </w:r>
      <w:r>
        <w:rPr>
          <w:rFonts w:ascii="Calibri" w:eastAsia="Calibri" w:hAnsi="Calibri" w:cs="Calibri"/>
          <w:b/>
          <w:bCs w:val="0"/>
          <w:color w:val="auto"/>
          <w:spacing w:val="-9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и</w:t>
      </w:r>
      <w:r>
        <w:rPr>
          <w:rFonts w:ascii="Calibri" w:eastAsia="Calibri" w:hAnsi="Calibri" w:cs="Calibri"/>
          <w:b/>
          <w:bCs w:val="0"/>
          <w:color w:val="auto"/>
          <w:spacing w:val="-12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орфографии.</w:t>
      </w:r>
      <w:r>
        <w:rPr>
          <w:rFonts w:ascii="Calibri" w:eastAsia="Calibri" w:hAnsi="Calibri" w:cs="Calibri"/>
          <w:b/>
          <w:bCs w:val="0"/>
          <w:color w:val="auto"/>
          <w:spacing w:val="-3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Воспользуйся</w:t>
      </w:r>
      <w:r>
        <w:rPr>
          <w:rFonts w:ascii="Calibri" w:eastAsia="Calibri" w:hAnsi="Calibri" w:cs="Calibri"/>
          <w:b/>
          <w:bCs w:val="0"/>
          <w:color w:val="auto"/>
          <w:spacing w:val="-60"/>
          <w:kern w:val="0"/>
          <w:sz w:val="28"/>
          <w:szCs w:val="22"/>
          <w:u w:val="none"/>
        </w:rPr>
        <w:t xml:space="preserve"> </w:t>
      </w:r>
      <w:r>
        <w:rPr>
          <w:rFonts w:ascii="Calibri" w:eastAsia="Calibri" w:hAnsi="Calibri" w:cs="Calibri"/>
          <w:b/>
          <w:bCs w:val="0"/>
          <w:color w:val="auto"/>
          <w:kern w:val="0"/>
          <w:sz w:val="28"/>
          <w:szCs w:val="22"/>
          <w:u w:val="none"/>
        </w:rPr>
        <w:t>черновиком.</w:t>
      </w: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kern w:val="0"/>
          <w:sz w:val="18"/>
          <w14:ligatures w14:val="none"/>
        </w:rPr>
      </w:pPr>
    </w:p>
    <w:p w:rsidR="00827CBE" w:rsidRDefault="00165B0F">
      <w:pPr>
        <w:widowControl w:val="0"/>
        <w:autoSpaceDE w:val="0"/>
        <w:autoSpaceDN w:val="0"/>
        <w:spacing w:before="27" w:after="0" w:line="240" w:lineRule="auto"/>
        <w:ind w:left="3157" w:right="3676"/>
        <w:jc w:val="center"/>
        <w:rPr>
          <w:rFonts w:ascii="Calibri" w:eastAsia="Calibri" w:hAnsi="Calibri" w:cs="Calibri"/>
          <w:i/>
          <w:kern w:val="0"/>
          <w:sz w:val="36"/>
          <w14:ligatures w14:val="none"/>
        </w:rPr>
      </w:pPr>
      <w:r>
        <w:rPr>
          <w:rFonts w:ascii="Calibri" w:eastAsia="Calibri" w:hAnsi="Calibri" w:cs="Calibri"/>
          <w:i/>
          <w:kern w:val="0"/>
          <w:sz w:val="36"/>
          <w14:ligatures w14:val="none"/>
        </w:rPr>
        <w:t>Спасибо за</w:t>
      </w:r>
      <w:r>
        <w:rPr>
          <w:rFonts w:ascii="Calibri" w:eastAsia="Calibri" w:hAnsi="Calibri" w:cs="Calibri"/>
          <w:i/>
          <w:spacing w:val="4"/>
          <w:kern w:val="0"/>
          <w:sz w:val="36"/>
          <w14:ligatures w14:val="none"/>
        </w:rPr>
        <w:t xml:space="preserve"> </w:t>
      </w:r>
      <w:r>
        <w:rPr>
          <w:rFonts w:ascii="Calibri" w:eastAsia="Calibri" w:hAnsi="Calibri" w:cs="Calibri"/>
          <w:i/>
          <w:kern w:val="0"/>
          <w:sz w:val="36"/>
          <w14:ligatures w14:val="none"/>
        </w:rPr>
        <w:t>работу!</w:t>
      </w: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827CB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i/>
          <w:kern w:val="0"/>
          <w:sz w:val="20"/>
          <w14:ligatures w14:val="none"/>
        </w:rPr>
      </w:pPr>
    </w:p>
    <w:p w:rsidR="00827CBE" w:rsidRDefault="00165B0F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i/>
          <w:kern w:val="0"/>
          <w14:ligatures w14:val="none"/>
        </w:rPr>
      </w:pPr>
      <w:r>
        <w:rPr>
          <w:noProof/>
          <w:lang w:eastAsia="ru-RU"/>
        </w:rPr>
        <w:drawing>
          <wp:anchor distT="0" distB="0" distL="0" distR="0" simplePos="0" relativeHeight="251830272" behindDoc="0" locked="0" layoutInCell="1" allowOverlap="1">
            <wp:simplePos x="0" y="0"/>
            <wp:positionH relativeFrom="page">
              <wp:posOffset>1188488</wp:posOffset>
            </wp:positionH>
            <wp:positionV relativeFrom="paragraph">
              <wp:posOffset>201647</wp:posOffset>
            </wp:positionV>
            <wp:extent cx="4230880" cy="2609850"/>
            <wp:effectExtent l="0" t="0" r="0" b="0"/>
            <wp:wrapTopAndBottom/>
            <wp:docPr id="145678213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82133" name="image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8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7CBE">
      <w:pgSz w:w="10800" w:h="19200"/>
      <w:pgMar w:top="660" w:right="260" w:bottom="280" w:left="58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CB" w:rsidRDefault="002755CB">
      <w:pPr>
        <w:spacing w:after="0" w:line="240" w:lineRule="auto"/>
      </w:pPr>
      <w:r>
        <w:separator/>
      </w:r>
    </w:p>
  </w:endnote>
  <w:endnote w:type="continuationSeparator" w:id="0">
    <w:p w:rsidR="002755CB" w:rsidRDefault="00275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Yu Gothic"/>
    <w:charset w:val="CC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fficinaSansBoldITC">
    <w:altName w:val="Franklin Gothic Demi Cond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pStyle w:val="ae"/>
      <w:spacing w:line="14" w:lineRule="auto"/>
      <w:rPr>
        <w:sz w:val="20"/>
      </w:rPr>
    </w:pPr>
    <w:r>
      <w:rPr>
        <w:noProof/>
        <w:lang w:eastAsia="ru-RU"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6807200</wp:posOffset>
              </wp:positionH>
              <wp:positionV relativeFrom="page">
                <wp:posOffset>9826625</wp:posOffset>
              </wp:positionV>
              <wp:extent cx="253365" cy="221615"/>
              <wp:effectExtent l="0" t="0" r="0" b="635"/>
              <wp:wrapNone/>
              <wp:docPr id="59" name="Поле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18A" w:rsidRDefault="003F418A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9" o:spid="_x0000_s1087" type="#_x0000_t202" style="position:absolute;margin-left:536pt;margin-top:773.75pt;width:19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/HrgIAAJAFAAAOAAAAZHJzL2Uyb0RvYy54bWysVN1u0zAUvkfiHSzfZ/lZkjXR0ok1DUIa&#10;P9LgAdzEaSwSO9hu04F4Fp6CKySeoY/EsdN03SYkBOTCOrGPv/PzfT6XV7uuRVsqFRM8w/6ZhxHl&#10;pagYX2f4w/vCmWGkNOEVaQWnGb6jCl/Nnz+7HPqUBqIRbUUlAhCu0qHPcKN1n7quKhvaEXUmesrh&#10;sBayIxp+5dqtJBkAvWvdwPNidxCy6qUoqVKwm4+HeG7x65qW+m1dK6pRm2HITdtV2nVlVnd+SdK1&#10;JH3DykMa5C+y6AjjEPQIlRNN0EayJ1AdK6VQotZnpehcUdespLYGqMb3HlVz25Ce2lqgOao/tkn9&#10;P9jyzfadRKzKcJRgxEkHHO2/7X/uf+y/I9iC/gy9SsHttgdHvbsWO+DZ1qr6G1F+VIiLRUP4mr6Q&#10;UgwNJRXk55ub7snVEUcZkNXwWlQQh2y0sEC7WnamedAOBOjA092RG7rTqITNIDo/jyOMSjgKAj/2&#10;IxuBpNPlXir9kooOGSPDEqi34GR7o7RJhqSTi4nFRcHa1tLf8gcb4DjuQGi4as5MEpbNL4mXLGfL&#10;WeiEQbx0Qi/PnRfFInTiwr+I8vN8scj9ryauH6YNqyrKTZhJWX74Z8wdND5q4qgtJVpWGTiTkpLr&#10;1aKVaEtA2YX9Dg05cXMfpmGbALU8KskPQu86SJwinl04YRFGTnLhzRzPT66T2AuTMC8elnTDOP33&#10;ktCQ4SQKolFLv63Ns9/T2kjaMQ2zo2VdhmdHJ5IaBS55ZanVhLWjfdIKk/59K4DuiWirVyPRUax6&#10;t9oBihHxSlR3oFwpQFkgTxh4YDRCfsZogOGRYfVpQyTFqH3FQf1m0kyGnIzVZBBewtUMa4xGc6HH&#10;ibTpJVs3gHz/euDZ21QPI8rMldN/sE8H6fwXAAAA//8DAFBLAwQUAAYACAAAACEAZJIbCeAAAAAP&#10;AQAADwAAAGRycy9kb3ducmV2LnhtbExPy07DMBC8I/EP1iJxo3ajPtM4VYXghIRIw4GjE7uJ1Xgd&#10;YrcNf8/mBHva2R3NI9uPrmNXMwTrUcJ8JoAZrL222Ej4LF+fNsBCVKhV59FI+DEB9vn9XaZS7W9Y&#10;mOsxNoxEMKRKQhtjn3Ie6tY4FWa+N0i/kx+cigSHhutB3UjcdTwRYsWdskgOrerNc2vq8/HiJBy+&#10;sHix3+/VR3EqbFluBb6tzlI+PoyHHbBoxvhHhik+RYecMlX+gjqwjrBYJ1Qm0rZcrJfAJg7NFlg1&#10;3TbJAnie8f898l8AAAD//wMAUEsBAi0AFAAGAAgAAAAhALaDOJL+AAAA4QEAABMAAAAAAAAAAAAA&#10;AAAAAAAAAFtDb250ZW50X1R5cGVzXS54bWxQSwECLQAUAAYACAAAACEAOP0h/9YAAACUAQAACwAA&#10;AAAAAAAAAAAAAAAvAQAAX3JlbHMvLnJlbHNQSwECLQAUAAYACAAAACEAdmt/x64CAACQBQAADgAA&#10;AAAAAAAAAAAAAAAuAgAAZHJzL2Uyb0RvYy54bWxQSwECLQAUAAYACAAAACEAZJIbCeAAAAAPAQAA&#10;DwAAAAAAAAAAAAAAAAAIBQAAZHJzL2Rvd25yZXYueG1sUEsFBgAAAAAEAAQA8wAAABUGAAAAAA==&#10;" filled="f" stroked="f">
              <v:textbox inset="0,0,0,0">
                <w:txbxContent>
                  <w:p w:rsidR="003F418A" w:rsidRDefault="003F418A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pStyle w:val="ae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9937750</wp:posOffset>
              </wp:positionH>
              <wp:positionV relativeFrom="page">
                <wp:posOffset>6696710</wp:posOffset>
              </wp:positionV>
              <wp:extent cx="253365" cy="221615"/>
              <wp:effectExtent l="0" t="0" r="0" b="0"/>
              <wp:wrapNone/>
              <wp:docPr id="1418009622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18A" w:rsidRDefault="003F418A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88" type="#_x0000_t202" style="position:absolute;margin-left:782.5pt;margin-top:527.3pt;width:19.95pt;height:17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kfwwIAAKQFAAAOAAAAZHJzL2Uyb0RvYy54bWysVEtu2zAQ3RfoHQjuFX0sK5YQOUgsqyiQ&#10;foC0B6AlyiIqkSpJW06LLrrvFXqHLrrorldwbtQhZTtOggJFWy2IEcl5M2/mcc7ON22D1lQqJniK&#10;/RMPI8oLUTK+TPHbN7kzwUhpwkvSCE5TfEMVPp8+fXLWdwkNRC2akkoEIFwlfZfiWusucV1V1LQl&#10;6kR0lMNhJWRLNPzKpVtK0gN627iB50VuL2TZSVFQpWA3Gw7x1OJXFS30q6pSVKMmxZCbtqu068Ks&#10;7vSMJEtJupoVuzTIX2TREsYh6AEqI5qglWSPoFpWSKFEpU8K0bqiqlhBLQdg43sP2FzXpKOWCxRH&#10;dYcyqf8HW7xcv5aIldC70J94XhwFAUactNCr7dftt+337c/tj9vPt1/QyBSr71QCPtcdeOnNpdiA&#10;oyWuuitRvFOIi1lN+JJeSCn6mpISkvWNp3vkOuAoA7LoX4gSgpGVFhZoU8nWVBJqgwAdmnZzaBTd&#10;aFTAZjAejaIxRgUcBYEf+WMbgSR7504q/YyKFhkjxRJ0YMHJ+kppkwxJ9ldMLC5y1jRWCw2/twEX&#10;hx0IDa7mzCRhW/sx9uL5ZD4JnTCI5k7oZZlzkc9CJ8r903E2ymazzP9k4vphUrOypNyE2cvMD/+s&#10;jTvBDwI5CE2JhpUGzqSk5HIxayRaE5B5br9dQY6uuffTsEUALg8o+UHoXQaxk0eTUyfMw7ETn3oT&#10;x/PjyzjywjjM8vuUrhin/04J9SmOx8F40NJvuXn2e8yNJC3TMEga1qYYZAyfuUQSo8A5L62tCWsG&#10;+6gUJv27UkC79422ejUSHcSqN4vN8E4MsNHyQpQ3IGApQGCgUhiCYNRCfsCoh4GSYvV+RSTFqHnO&#10;4RGY6bM35N5Y7A3CC3BNscZoMGd6mFKrTrJlDch3jwhGgc14N7bMrDn+B/t4uE5/AQAA//8DAFBL&#10;AwQUAAYACAAAACEAEfIqcOIAAAAPAQAADwAAAGRycy9kb3ducmV2LnhtbEyPwU7DMBBE70j8g7VI&#10;3KgNaqwmxKkqBCckRBoOHJ14m0SN1yF22/D3OCd629kdzb7Jt7Md2Bkn3ztS8LgSwJAaZ3pqFXxV&#10;bw8bYD5oMnpwhAp+0cO2uL3JdWbchUo870PLYgj5TCvoQhgzzn3TodV+5UakeDu4yeoQ5dRyM+lL&#10;DLcDfxJCcqt7ih86PeJLh81xf7IKdt9UvvY/H/VneSj7qkoFvcujUvd38+4ZWMA5/JthwY/oUESm&#10;2p3IeDZEncgklglxEslaAls8UqxTYPWy26QJ8CLn1z2KPwAAAP//AwBQSwECLQAUAAYACAAAACEA&#10;toM4kv4AAADhAQAAEwAAAAAAAAAAAAAAAAAAAAAAW0NvbnRlbnRfVHlwZXNdLnhtbFBLAQItABQA&#10;BgAIAAAAIQA4/SH/1gAAAJQBAAALAAAAAAAAAAAAAAAAAC8BAABfcmVscy8ucmVsc1BLAQItABQA&#10;BgAIAAAAIQBzxckfwwIAAKQFAAAOAAAAAAAAAAAAAAAAAC4CAABkcnMvZTJvRG9jLnhtbFBLAQIt&#10;ABQABgAIAAAAIQAR8ipw4gAAAA8BAAAPAAAAAAAAAAAAAAAAAB0FAABkcnMvZG93bnJldi54bWxQ&#10;SwUGAAAAAAQABADzAAAALAYAAAAA&#10;" filled="f" stroked="f">
              <v:textbox inset="0,0,0,0">
                <w:txbxContent>
                  <w:p w:rsidR="003F418A" w:rsidRDefault="003F418A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pStyle w:val="ae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6807200</wp:posOffset>
              </wp:positionH>
              <wp:positionV relativeFrom="page">
                <wp:posOffset>9826625</wp:posOffset>
              </wp:positionV>
              <wp:extent cx="253365" cy="221615"/>
              <wp:effectExtent l="0" t="0" r="0" b="0"/>
              <wp:wrapNone/>
              <wp:docPr id="1206074937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18A" w:rsidRDefault="003F418A">
                          <w:pPr>
                            <w:spacing w:before="6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B10">
                            <w:rPr>
                              <w:noProof/>
                              <w:sz w:val="28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89" type="#_x0000_t202" style="position:absolute;margin-left:536pt;margin-top:773.75pt;width:19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G+wwIAAKQFAAAOAAAAZHJzL2Uyb0RvYy54bWysVEtu2zAQ3RfoHQjuFX0sy5YQOUgsqyiQ&#10;foC0B6AlyiIqkSpJR06LLrrvFXqHLrrorldwbtQhZTtOggJFWy2IEcl5M2/mcU7PNm2DrqlUTPAU&#10;+yceRpQXomR8leK3b3JnipHShJekEZym+IYqfDZ7+uS07xIaiFo0JZUIQLhK+i7FtdZd4rqqqGlL&#10;1InoKIfDSsiWaPiVK7eUpAf0tnEDz4vcXsiyk6KgSsFuNhzimcWvKlroV1WlqEZNiiE3bVdp16VZ&#10;3dkpSVaSdDUrdmmQv8iiJYxD0ANURjRBa8keQbWskEKJSp8UonVFVbGCWg7AxvcesLmqSUctFyiO&#10;6g5lUv8Ptnh5/VoiVkLvAi/yJmE8mmDESQu92n7dftt+3/7c/rj9fPsFhaZYfacS8LnqwEtvLsQG&#10;HC1x1V2K4p1CXMxrwlf0XErR15SUkKxvPN0j1wFHGZBl/0KUEIystbBAm0q2ppJQGwTo0LSbQ6Po&#10;RqMCNoPxaBSNMSrgKAj8yB/bCCTZO3dS6WdUtMgYKZagAwtOri+VNsmQZH/FxOIiZ01jtdDwextw&#10;cdiB0OBqzkwStrUfYy9eTBfT0AmDaOGEXpY55/k8dKLcn4yzUTafZ/4nE9cPk5qVJeUmzF5mfvhn&#10;bdwJfhDIQWhKNKw0cCYlJVfLeSPRNQGZ5/bbFeTomns/DVsE4PKAkh+E3kUQO3k0nThhHo6deOJN&#10;Hc+PL+LIC+Mwy+9TumSc/jsl1Kc4HgfjQUu/5ebZ7zE3krRMwyBpWJvi6eESSYwCF7y0rdWENYN9&#10;VAqT/l0poN37Rlu9GokOYtWb5ca+k8BEN1peivIGBCwFCAxUCkMQjFrIDxj1MFBSrN6viaQYNc85&#10;PAIzffaG3BvLvUF4Aa4p1hgN5lwPU2rdSbaqAfnuEcEosBnvxpaZNcf/YB8P19kvAAAA//8DAFBL&#10;AwQUAAYACAAAACEAZJIbCeAAAAAPAQAADwAAAGRycy9kb3ducmV2LnhtbExPy07DMBC8I/EP1iJx&#10;o3ajPtM4VYXghIRIw4GjE7uJ1XgdYrcNf8/mBHva2R3NI9uPrmNXMwTrUcJ8JoAZrL222Ej4LF+f&#10;NsBCVKhV59FI+DEB9vn9XaZS7W9YmOsxNoxEMKRKQhtjn3Ie6tY4FWa+N0i/kx+cigSHhutB3Ujc&#10;dTwRYsWdskgOrerNc2vq8/HiJBy+sHix3+/VR3EqbFluBb6tzlI+PoyHHbBoxvhHhik+RYecMlX+&#10;gjqwjrBYJ1Qm0rZcrJfAJg7NFlg13TbJAnie8f898l8AAAD//wMAUEsBAi0AFAAGAAgAAAAhALaD&#10;OJL+AAAA4QEAABMAAAAAAAAAAAAAAAAAAAAAAFtDb250ZW50X1R5cGVzXS54bWxQSwECLQAUAAYA&#10;CAAAACEAOP0h/9YAAACUAQAACwAAAAAAAAAAAAAAAAAvAQAAX3JlbHMvLnJlbHNQSwECLQAUAAYA&#10;CAAAACEAo9pRvsMCAACkBQAADgAAAAAAAAAAAAAAAAAuAgAAZHJzL2Uyb0RvYy54bWxQSwECLQAU&#10;AAYACAAAACEAZJIbCeAAAAAPAQAADwAAAAAAAAAAAAAAAAAdBQAAZHJzL2Rvd25yZXYueG1sUEsF&#10;BgAAAAAEAAQA8wAAACoGAAAAAA==&#10;" filled="f" stroked="f">
              <v:textbox inset="0,0,0,0">
                <w:txbxContent>
                  <w:p w:rsidR="003F418A" w:rsidRDefault="003F418A">
                    <w:pPr>
                      <w:spacing w:before="6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0B10">
                      <w:rPr>
                        <w:noProof/>
                        <w:sz w:val="28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u w:val="none"/>
      </w:rPr>
      <w:id w:val="-930049819"/>
      <w:docPartObj>
        <w:docPartGallery w:val="Page Numbers (Bottom of Page)"/>
        <w:docPartUnique/>
      </w:docPartObj>
    </w:sdtPr>
    <w:sdtContent>
      <w:p w:rsidR="003F418A" w:rsidRPr="0019627F" w:rsidRDefault="003F418A" w:rsidP="001A2321">
        <w:pPr>
          <w:pStyle w:val="ac"/>
          <w:rPr>
            <w:u w:val="none"/>
          </w:rPr>
        </w:pPr>
        <w:r w:rsidRPr="0019627F">
          <w:rPr>
            <w:u w:val="none"/>
          </w:rPr>
          <w:fldChar w:fldCharType="begin"/>
        </w:r>
        <w:r w:rsidRPr="0019627F">
          <w:rPr>
            <w:u w:val="none"/>
          </w:rPr>
          <w:instrText>PAGE   \* MERGEFORMAT</w:instrText>
        </w:r>
        <w:r w:rsidRPr="0019627F">
          <w:rPr>
            <w:u w:val="none"/>
          </w:rPr>
          <w:fldChar w:fldCharType="separate"/>
        </w:r>
        <w:r w:rsidR="00FC0B10">
          <w:rPr>
            <w:noProof/>
            <w:u w:val="none"/>
          </w:rPr>
          <w:t>66</w:t>
        </w:r>
        <w:r w:rsidRPr="0019627F">
          <w:rPr>
            <w:u w:val="none"/>
          </w:rPr>
          <w:fldChar w:fldCharType="end"/>
        </w:r>
      </w:p>
    </w:sdtContent>
  </w:sdt>
  <w:p w:rsidR="003F418A" w:rsidRDefault="003F418A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18A" w:rsidRDefault="003F418A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CB" w:rsidRDefault="002755CB">
      <w:pPr>
        <w:spacing w:after="0" w:line="240" w:lineRule="auto"/>
      </w:pPr>
      <w:r>
        <w:separator/>
      </w:r>
    </w:p>
  </w:footnote>
  <w:footnote w:type="continuationSeparator" w:id="0">
    <w:p w:rsidR="002755CB" w:rsidRDefault="00275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6813"/>
    <w:multiLevelType w:val="hybridMultilevel"/>
    <w:tmpl w:val="00000000"/>
    <w:lvl w:ilvl="0" w:tplc="01B03D10">
      <w:start w:val="1"/>
      <w:numFmt w:val="decimal"/>
      <w:lvlText w:val="%1."/>
      <w:lvlJc w:val="left"/>
      <w:pPr>
        <w:ind w:left="969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99"/>
        <w:sz w:val="28"/>
        <w:szCs w:val="28"/>
        <w:lang w:val="ru-RU" w:eastAsia="en-US" w:bidi="ar-SA"/>
      </w:rPr>
    </w:lvl>
    <w:lvl w:ilvl="1" w:tplc="F326ACE0">
      <w:numFmt w:val="bullet"/>
      <w:lvlText w:val="•"/>
      <w:lvlJc w:val="left"/>
      <w:pPr>
        <w:ind w:left="1836" w:hanging="543"/>
      </w:pPr>
      <w:rPr>
        <w:rFonts w:hint="default"/>
        <w:lang w:val="ru-RU" w:eastAsia="en-US" w:bidi="ar-SA"/>
      </w:rPr>
    </w:lvl>
    <w:lvl w:ilvl="2" w:tplc="ADA0665E">
      <w:numFmt w:val="bullet"/>
      <w:lvlText w:val="•"/>
      <w:lvlJc w:val="left"/>
      <w:pPr>
        <w:ind w:left="2712" w:hanging="543"/>
      </w:pPr>
      <w:rPr>
        <w:rFonts w:hint="default"/>
        <w:lang w:val="ru-RU" w:eastAsia="en-US" w:bidi="ar-SA"/>
      </w:rPr>
    </w:lvl>
    <w:lvl w:ilvl="3" w:tplc="8D96379A">
      <w:numFmt w:val="bullet"/>
      <w:lvlText w:val="•"/>
      <w:lvlJc w:val="left"/>
      <w:pPr>
        <w:ind w:left="3588" w:hanging="543"/>
      </w:pPr>
      <w:rPr>
        <w:rFonts w:hint="default"/>
        <w:lang w:val="ru-RU" w:eastAsia="en-US" w:bidi="ar-SA"/>
      </w:rPr>
    </w:lvl>
    <w:lvl w:ilvl="4" w:tplc="5F5815CC">
      <w:numFmt w:val="bullet"/>
      <w:lvlText w:val="•"/>
      <w:lvlJc w:val="left"/>
      <w:pPr>
        <w:ind w:left="4464" w:hanging="543"/>
      </w:pPr>
      <w:rPr>
        <w:rFonts w:hint="default"/>
        <w:lang w:val="ru-RU" w:eastAsia="en-US" w:bidi="ar-SA"/>
      </w:rPr>
    </w:lvl>
    <w:lvl w:ilvl="5" w:tplc="9B908EEE">
      <w:numFmt w:val="bullet"/>
      <w:lvlText w:val="•"/>
      <w:lvlJc w:val="left"/>
      <w:pPr>
        <w:ind w:left="5340" w:hanging="543"/>
      </w:pPr>
      <w:rPr>
        <w:rFonts w:hint="default"/>
        <w:lang w:val="ru-RU" w:eastAsia="en-US" w:bidi="ar-SA"/>
      </w:rPr>
    </w:lvl>
    <w:lvl w:ilvl="6" w:tplc="E436AF9C">
      <w:numFmt w:val="bullet"/>
      <w:lvlText w:val="•"/>
      <w:lvlJc w:val="left"/>
      <w:pPr>
        <w:ind w:left="6216" w:hanging="543"/>
      </w:pPr>
      <w:rPr>
        <w:rFonts w:hint="default"/>
        <w:lang w:val="ru-RU" w:eastAsia="en-US" w:bidi="ar-SA"/>
      </w:rPr>
    </w:lvl>
    <w:lvl w:ilvl="7" w:tplc="8F8C5778">
      <w:numFmt w:val="bullet"/>
      <w:lvlText w:val="•"/>
      <w:lvlJc w:val="left"/>
      <w:pPr>
        <w:ind w:left="7092" w:hanging="543"/>
      </w:pPr>
      <w:rPr>
        <w:rFonts w:hint="default"/>
        <w:lang w:val="ru-RU" w:eastAsia="en-US" w:bidi="ar-SA"/>
      </w:rPr>
    </w:lvl>
    <w:lvl w:ilvl="8" w:tplc="12C09342">
      <w:numFmt w:val="bullet"/>
      <w:lvlText w:val="•"/>
      <w:lvlJc w:val="left"/>
      <w:pPr>
        <w:ind w:left="7968" w:hanging="543"/>
      </w:pPr>
      <w:rPr>
        <w:rFonts w:hint="default"/>
        <w:lang w:val="ru-RU" w:eastAsia="en-US" w:bidi="ar-SA"/>
      </w:rPr>
    </w:lvl>
  </w:abstractNum>
  <w:abstractNum w:abstractNumId="1">
    <w:nsid w:val="03685C44"/>
    <w:multiLevelType w:val="hybridMultilevel"/>
    <w:tmpl w:val="017ADCF4"/>
    <w:lvl w:ilvl="0" w:tplc="9C308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3E220E" w:tentative="1">
      <w:start w:val="1"/>
      <w:numFmt w:val="lowerLetter"/>
      <w:lvlText w:val="%2."/>
      <w:lvlJc w:val="left"/>
      <w:pPr>
        <w:ind w:left="1440" w:hanging="360"/>
      </w:pPr>
    </w:lvl>
    <w:lvl w:ilvl="2" w:tplc="D71CC51A" w:tentative="1">
      <w:start w:val="1"/>
      <w:numFmt w:val="lowerRoman"/>
      <w:lvlText w:val="%3."/>
      <w:lvlJc w:val="right"/>
      <w:pPr>
        <w:ind w:left="2160" w:hanging="180"/>
      </w:pPr>
    </w:lvl>
    <w:lvl w:ilvl="3" w:tplc="1E34F5EA" w:tentative="1">
      <w:start w:val="1"/>
      <w:numFmt w:val="decimal"/>
      <w:lvlText w:val="%4."/>
      <w:lvlJc w:val="left"/>
      <w:pPr>
        <w:ind w:left="2880" w:hanging="360"/>
      </w:pPr>
    </w:lvl>
    <w:lvl w:ilvl="4" w:tplc="949CC38C" w:tentative="1">
      <w:start w:val="1"/>
      <w:numFmt w:val="lowerLetter"/>
      <w:lvlText w:val="%5."/>
      <w:lvlJc w:val="left"/>
      <w:pPr>
        <w:ind w:left="3600" w:hanging="360"/>
      </w:pPr>
    </w:lvl>
    <w:lvl w:ilvl="5" w:tplc="7FA20754" w:tentative="1">
      <w:start w:val="1"/>
      <w:numFmt w:val="lowerRoman"/>
      <w:lvlText w:val="%6."/>
      <w:lvlJc w:val="right"/>
      <w:pPr>
        <w:ind w:left="4320" w:hanging="180"/>
      </w:pPr>
    </w:lvl>
    <w:lvl w:ilvl="6" w:tplc="9A0EA0F2" w:tentative="1">
      <w:start w:val="1"/>
      <w:numFmt w:val="decimal"/>
      <w:lvlText w:val="%7."/>
      <w:lvlJc w:val="left"/>
      <w:pPr>
        <w:ind w:left="5040" w:hanging="360"/>
      </w:pPr>
    </w:lvl>
    <w:lvl w:ilvl="7" w:tplc="D1368ED6" w:tentative="1">
      <w:start w:val="1"/>
      <w:numFmt w:val="lowerLetter"/>
      <w:lvlText w:val="%8."/>
      <w:lvlJc w:val="left"/>
      <w:pPr>
        <w:ind w:left="5760" w:hanging="360"/>
      </w:pPr>
    </w:lvl>
    <w:lvl w:ilvl="8" w:tplc="4C3603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43938"/>
    <w:multiLevelType w:val="multilevel"/>
    <w:tmpl w:val="C102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618C3"/>
    <w:multiLevelType w:val="hybridMultilevel"/>
    <w:tmpl w:val="66100BE0"/>
    <w:lvl w:ilvl="0" w:tplc="EB665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08D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D2C1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4641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3A3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802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2E78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6AF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C71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41ED1"/>
    <w:multiLevelType w:val="hybridMultilevel"/>
    <w:tmpl w:val="E9D42F26"/>
    <w:lvl w:ilvl="0" w:tplc="5C8A88FA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42B6C70E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F8FC968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143E0398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4" w:tplc="255C8A0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0FC09358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1592C068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 w:tplc="DD9A1346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BC76714E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</w:abstractNum>
  <w:abstractNum w:abstractNumId="5">
    <w:nsid w:val="14110A6A"/>
    <w:multiLevelType w:val="hybridMultilevel"/>
    <w:tmpl w:val="01A42F9E"/>
    <w:lvl w:ilvl="0" w:tplc="0A768C66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9216E706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81949756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3" w:tplc="4F6C64E2">
      <w:numFmt w:val="bullet"/>
      <w:lvlText w:val="•"/>
      <w:lvlJc w:val="left"/>
      <w:pPr>
        <w:ind w:left="3568" w:hanging="360"/>
      </w:pPr>
      <w:rPr>
        <w:rFonts w:hint="default"/>
        <w:lang w:val="ru-RU" w:eastAsia="en-US" w:bidi="ar-SA"/>
      </w:rPr>
    </w:lvl>
    <w:lvl w:ilvl="4" w:tplc="97307C5C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6F5A2E22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42C4D42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7" w:tplc="AABC8C96">
      <w:numFmt w:val="bullet"/>
      <w:lvlText w:val="•"/>
      <w:lvlJc w:val="left"/>
      <w:pPr>
        <w:ind w:left="7233" w:hanging="360"/>
      </w:pPr>
      <w:rPr>
        <w:rFonts w:hint="default"/>
        <w:lang w:val="ru-RU" w:eastAsia="en-US" w:bidi="ar-SA"/>
      </w:rPr>
    </w:lvl>
    <w:lvl w:ilvl="8" w:tplc="D166EDEA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6">
    <w:nsid w:val="16556083"/>
    <w:multiLevelType w:val="hybridMultilevel"/>
    <w:tmpl w:val="9E443F7A"/>
    <w:lvl w:ilvl="0" w:tplc="5A5A9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7FA50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4E65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5AF7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8B8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D0F1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CE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387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3A1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035C1"/>
    <w:multiLevelType w:val="hybridMultilevel"/>
    <w:tmpl w:val="90186EA6"/>
    <w:lvl w:ilvl="0" w:tplc="4F76C584">
      <w:start w:val="1"/>
      <w:numFmt w:val="decimal"/>
      <w:lvlText w:val="%1."/>
      <w:lvlJc w:val="left"/>
      <w:pPr>
        <w:ind w:left="1211" w:hanging="360"/>
      </w:pPr>
      <w:rPr>
        <w:rFonts w:hint="default"/>
        <w:i/>
        <w:sz w:val="28"/>
      </w:rPr>
    </w:lvl>
    <w:lvl w:ilvl="1" w:tplc="DF08AFFA" w:tentative="1">
      <w:start w:val="1"/>
      <w:numFmt w:val="lowerLetter"/>
      <w:lvlText w:val="%2."/>
      <w:lvlJc w:val="left"/>
      <w:pPr>
        <w:ind w:left="1931" w:hanging="360"/>
      </w:pPr>
    </w:lvl>
    <w:lvl w:ilvl="2" w:tplc="7ECE4768" w:tentative="1">
      <w:start w:val="1"/>
      <w:numFmt w:val="lowerRoman"/>
      <w:lvlText w:val="%3."/>
      <w:lvlJc w:val="right"/>
      <w:pPr>
        <w:ind w:left="2651" w:hanging="180"/>
      </w:pPr>
    </w:lvl>
    <w:lvl w:ilvl="3" w:tplc="EE10630E" w:tentative="1">
      <w:start w:val="1"/>
      <w:numFmt w:val="decimal"/>
      <w:lvlText w:val="%4."/>
      <w:lvlJc w:val="left"/>
      <w:pPr>
        <w:ind w:left="3371" w:hanging="360"/>
      </w:pPr>
    </w:lvl>
    <w:lvl w:ilvl="4" w:tplc="787E098A" w:tentative="1">
      <w:start w:val="1"/>
      <w:numFmt w:val="lowerLetter"/>
      <w:lvlText w:val="%5."/>
      <w:lvlJc w:val="left"/>
      <w:pPr>
        <w:ind w:left="4091" w:hanging="360"/>
      </w:pPr>
    </w:lvl>
    <w:lvl w:ilvl="5" w:tplc="6F30272A" w:tentative="1">
      <w:start w:val="1"/>
      <w:numFmt w:val="lowerRoman"/>
      <w:lvlText w:val="%6."/>
      <w:lvlJc w:val="right"/>
      <w:pPr>
        <w:ind w:left="4811" w:hanging="180"/>
      </w:pPr>
    </w:lvl>
    <w:lvl w:ilvl="6" w:tplc="C7C2EA76" w:tentative="1">
      <w:start w:val="1"/>
      <w:numFmt w:val="decimal"/>
      <w:lvlText w:val="%7."/>
      <w:lvlJc w:val="left"/>
      <w:pPr>
        <w:ind w:left="5531" w:hanging="360"/>
      </w:pPr>
    </w:lvl>
    <w:lvl w:ilvl="7" w:tplc="3ACC2B62" w:tentative="1">
      <w:start w:val="1"/>
      <w:numFmt w:val="lowerLetter"/>
      <w:lvlText w:val="%8."/>
      <w:lvlJc w:val="left"/>
      <w:pPr>
        <w:ind w:left="6251" w:hanging="360"/>
      </w:pPr>
    </w:lvl>
    <w:lvl w:ilvl="8" w:tplc="D9A653C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847160E"/>
    <w:multiLevelType w:val="hybridMultilevel"/>
    <w:tmpl w:val="62362B50"/>
    <w:lvl w:ilvl="0" w:tplc="6966C812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F6DAA21C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77742BB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3" w:tplc="A3323898">
      <w:numFmt w:val="bullet"/>
      <w:lvlText w:val="•"/>
      <w:lvlJc w:val="left"/>
      <w:pPr>
        <w:ind w:left="3568" w:hanging="360"/>
      </w:pPr>
      <w:rPr>
        <w:rFonts w:hint="default"/>
        <w:lang w:val="ru-RU" w:eastAsia="en-US" w:bidi="ar-SA"/>
      </w:rPr>
    </w:lvl>
    <w:lvl w:ilvl="4" w:tplc="89168DCC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53DC84A8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6" w:tplc="C930E1C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7" w:tplc="2BA26B00">
      <w:numFmt w:val="bullet"/>
      <w:lvlText w:val="•"/>
      <w:lvlJc w:val="left"/>
      <w:pPr>
        <w:ind w:left="7233" w:hanging="360"/>
      </w:pPr>
      <w:rPr>
        <w:rFonts w:hint="default"/>
        <w:lang w:val="ru-RU" w:eastAsia="en-US" w:bidi="ar-SA"/>
      </w:rPr>
    </w:lvl>
    <w:lvl w:ilvl="8" w:tplc="364C5DB8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9">
    <w:nsid w:val="1B2464D0"/>
    <w:multiLevelType w:val="hybridMultilevel"/>
    <w:tmpl w:val="00000000"/>
    <w:lvl w:ilvl="0" w:tplc="52DA004E">
      <w:start w:val="1"/>
      <w:numFmt w:val="decimal"/>
      <w:lvlText w:val="%1."/>
      <w:lvlJc w:val="left"/>
      <w:pPr>
        <w:ind w:left="993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A0D29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861417EE">
      <w:numFmt w:val="bullet"/>
      <w:lvlText w:val="•"/>
      <w:lvlJc w:val="left"/>
      <w:pPr>
        <w:ind w:left="1498" w:hanging="360"/>
      </w:pPr>
      <w:rPr>
        <w:rFonts w:hint="default"/>
        <w:lang w:val="ru-RU" w:eastAsia="en-US" w:bidi="ar-SA"/>
      </w:rPr>
    </w:lvl>
    <w:lvl w:ilvl="3" w:tplc="6EAE7FDC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4" w:tplc="9BB29BF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5" w:tplc="DB2EFB10">
      <w:numFmt w:val="bullet"/>
      <w:lvlText w:val="•"/>
      <w:lvlJc w:val="left"/>
      <w:pPr>
        <w:ind w:left="2245" w:hanging="360"/>
      </w:pPr>
      <w:rPr>
        <w:rFonts w:hint="default"/>
        <w:lang w:val="ru-RU" w:eastAsia="en-US" w:bidi="ar-SA"/>
      </w:rPr>
    </w:lvl>
    <w:lvl w:ilvl="6" w:tplc="3F481E48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7" w:tplc="1326DEE2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8" w:tplc="450099F4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</w:abstractNum>
  <w:abstractNum w:abstractNumId="10">
    <w:nsid w:val="1FEA7A81"/>
    <w:multiLevelType w:val="hybridMultilevel"/>
    <w:tmpl w:val="FD0653C0"/>
    <w:lvl w:ilvl="0" w:tplc="A47C9AEE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1CA412DA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8D5A5D5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 w:tplc="A7808592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4" w:tplc="976A41D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3C8E5C1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0D8C1E9C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 w:tplc="B2306BF8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7E609C06">
      <w:numFmt w:val="bullet"/>
      <w:lvlText w:val="•"/>
      <w:lvlJc w:val="left"/>
      <w:pPr>
        <w:ind w:left="8152" w:hanging="360"/>
      </w:pPr>
      <w:rPr>
        <w:rFonts w:hint="default"/>
        <w:lang w:val="ru-RU" w:eastAsia="en-US" w:bidi="ar-SA"/>
      </w:rPr>
    </w:lvl>
  </w:abstractNum>
  <w:abstractNum w:abstractNumId="11">
    <w:nsid w:val="2076770A"/>
    <w:multiLevelType w:val="hybridMultilevel"/>
    <w:tmpl w:val="5E3EF7A0"/>
    <w:lvl w:ilvl="0" w:tplc="C6D44A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B8AD1AE" w:tentative="1">
      <w:start w:val="1"/>
      <w:numFmt w:val="lowerLetter"/>
      <w:lvlText w:val="%2."/>
      <w:lvlJc w:val="left"/>
      <w:pPr>
        <w:ind w:left="1440" w:hanging="360"/>
      </w:pPr>
    </w:lvl>
    <w:lvl w:ilvl="2" w:tplc="C04EF75A" w:tentative="1">
      <w:start w:val="1"/>
      <w:numFmt w:val="lowerRoman"/>
      <w:lvlText w:val="%3."/>
      <w:lvlJc w:val="right"/>
      <w:pPr>
        <w:ind w:left="2160" w:hanging="180"/>
      </w:pPr>
    </w:lvl>
    <w:lvl w:ilvl="3" w:tplc="008098B4" w:tentative="1">
      <w:start w:val="1"/>
      <w:numFmt w:val="decimal"/>
      <w:lvlText w:val="%4."/>
      <w:lvlJc w:val="left"/>
      <w:pPr>
        <w:ind w:left="2880" w:hanging="360"/>
      </w:pPr>
    </w:lvl>
    <w:lvl w:ilvl="4" w:tplc="A6E08A68" w:tentative="1">
      <w:start w:val="1"/>
      <w:numFmt w:val="lowerLetter"/>
      <w:lvlText w:val="%5."/>
      <w:lvlJc w:val="left"/>
      <w:pPr>
        <w:ind w:left="3600" w:hanging="360"/>
      </w:pPr>
    </w:lvl>
    <w:lvl w:ilvl="5" w:tplc="20CC7B0C" w:tentative="1">
      <w:start w:val="1"/>
      <w:numFmt w:val="lowerRoman"/>
      <w:lvlText w:val="%6."/>
      <w:lvlJc w:val="right"/>
      <w:pPr>
        <w:ind w:left="4320" w:hanging="180"/>
      </w:pPr>
    </w:lvl>
    <w:lvl w:ilvl="6" w:tplc="118ED6E8" w:tentative="1">
      <w:start w:val="1"/>
      <w:numFmt w:val="decimal"/>
      <w:lvlText w:val="%7."/>
      <w:lvlJc w:val="left"/>
      <w:pPr>
        <w:ind w:left="5040" w:hanging="360"/>
      </w:pPr>
    </w:lvl>
    <w:lvl w:ilvl="7" w:tplc="052605D0" w:tentative="1">
      <w:start w:val="1"/>
      <w:numFmt w:val="lowerLetter"/>
      <w:lvlText w:val="%8."/>
      <w:lvlJc w:val="left"/>
      <w:pPr>
        <w:ind w:left="5760" w:hanging="360"/>
      </w:pPr>
    </w:lvl>
    <w:lvl w:ilvl="8" w:tplc="3C7832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3023D"/>
    <w:multiLevelType w:val="hybridMultilevel"/>
    <w:tmpl w:val="2168F4A4"/>
    <w:lvl w:ilvl="0" w:tplc="9F282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AB03F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9CC6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B88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C00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0EA0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AA1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23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8EEF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43223"/>
    <w:multiLevelType w:val="hybridMultilevel"/>
    <w:tmpl w:val="4D2A9A92"/>
    <w:lvl w:ilvl="0" w:tplc="EFF2AF7E">
      <w:start w:val="4"/>
      <w:numFmt w:val="decimal"/>
      <w:lvlText w:val="%1."/>
      <w:lvlJc w:val="left"/>
      <w:pPr>
        <w:ind w:left="541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FC8341E">
      <w:numFmt w:val="bullet"/>
      <w:lvlText w:val="•"/>
      <w:lvlJc w:val="left"/>
      <w:pPr>
        <w:ind w:left="1470" w:hanging="246"/>
      </w:pPr>
      <w:rPr>
        <w:rFonts w:hint="default"/>
        <w:lang w:val="ru-RU" w:eastAsia="en-US" w:bidi="ar-SA"/>
      </w:rPr>
    </w:lvl>
    <w:lvl w:ilvl="2" w:tplc="C1E4E0A6">
      <w:numFmt w:val="bullet"/>
      <w:lvlText w:val="•"/>
      <w:lvlJc w:val="left"/>
      <w:pPr>
        <w:ind w:left="2400" w:hanging="246"/>
      </w:pPr>
      <w:rPr>
        <w:rFonts w:hint="default"/>
        <w:lang w:val="ru-RU" w:eastAsia="en-US" w:bidi="ar-SA"/>
      </w:rPr>
    </w:lvl>
    <w:lvl w:ilvl="3" w:tplc="EBF85234">
      <w:numFmt w:val="bullet"/>
      <w:lvlText w:val="•"/>
      <w:lvlJc w:val="left"/>
      <w:pPr>
        <w:ind w:left="3331" w:hanging="246"/>
      </w:pPr>
      <w:rPr>
        <w:rFonts w:hint="default"/>
        <w:lang w:val="ru-RU" w:eastAsia="en-US" w:bidi="ar-SA"/>
      </w:rPr>
    </w:lvl>
    <w:lvl w:ilvl="4" w:tplc="2D14BC9A">
      <w:numFmt w:val="bullet"/>
      <w:lvlText w:val="•"/>
      <w:lvlJc w:val="left"/>
      <w:pPr>
        <w:ind w:left="4261" w:hanging="246"/>
      </w:pPr>
      <w:rPr>
        <w:rFonts w:hint="default"/>
        <w:lang w:val="ru-RU" w:eastAsia="en-US" w:bidi="ar-SA"/>
      </w:rPr>
    </w:lvl>
    <w:lvl w:ilvl="5" w:tplc="0568A024">
      <w:numFmt w:val="bullet"/>
      <w:lvlText w:val="•"/>
      <w:lvlJc w:val="left"/>
      <w:pPr>
        <w:ind w:left="5192" w:hanging="246"/>
      </w:pPr>
      <w:rPr>
        <w:rFonts w:hint="default"/>
        <w:lang w:val="ru-RU" w:eastAsia="en-US" w:bidi="ar-SA"/>
      </w:rPr>
    </w:lvl>
    <w:lvl w:ilvl="6" w:tplc="F10C187A">
      <w:numFmt w:val="bullet"/>
      <w:lvlText w:val="•"/>
      <w:lvlJc w:val="left"/>
      <w:pPr>
        <w:ind w:left="6122" w:hanging="246"/>
      </w:pPr>
      <w:rPr>
        <w:rFonts w:hint="default"/>
        <w:lang w:val="ru-RU" w:eastAsia="en-US" w:bidi="ar-SA"/>
      </w:rPr>
    </w:lvl>
    <w:lvl w:ilvl="7" w:tplc="409CF3C6">
      <w:numFmt w:val="bullet"/>
      <w:lvlText w:val="•"/>
      <w:lvlJc w:val="left"/>
      <w:pPr>
        <w:ind w:left="7052" w:hanging="246"/>
      </w:pPr>
      <w:rPr>
        <w:rFonts w:hint="default"/>
        <w:lang w:val="ru-RU" w:eastAsia="en-US" w:bidi="ar-SA"/>
      </w:rPr>
    </w:lvl>
    <w:lvl w:ilvl="8" w:tplc="89E23288">
      <w:numFmt w:val="bullet"/>
      <w:lvlText w:val="•"/>
      <w:lvlJc w:val="left"/>
      <w:pPr>
        <w:ind w:left="7983" w:hanging="246"/>
      </w:pPr>
      <w:rPr>
        <w:rFonts w:hint="default"/>
        <w:lang w:val="ru-RU" w:eastAsia="en-US" w:bidi="ar-SA"/>
      </w:rPr>
    </w:lvl>
  </w:abstractNum>
  <w:abstractNum w:abstractNumId="14">
    <w:nsid w:val="33701645"/>
    <w:multiLevelType w:val="hybridMultilevel"/>
    <w:tmpl w:val="DB666AFA"/>
    <w:lvl w:ilvl="0" w:tplc="386CE0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CC79A" w:tentative="1">
      <w:start w:val="1"/>
      <w:numFmt w:val="lowerLetter"/>
      <w:lvlText w:val="%2."/>
      <w:lvlJc w:val="left"/>
      <w:pPr>
        <w:ind w:left="1440" w:hanging="360"/>
      </w:pPr>
    </w:lvl>
    <w:lvl w:ilvl="2" w:tplc="F7F41516" w:tentative="1">
      <w:start w:val="1"/>
      <w:numFmt w:val="lowerRoman"/>
      <w:lvlText w:val="%3."/>
      <w:lvlJc w:val="right"/>
      <w:pPr>
        <w:ind w:left="2160" w:hanging="180"/>
      </w:pPr>
    </w:lvl>
    <w:lvl w:ilvl="3" w:tplc="3BD6063C" w:tentative="1">
      <w:start w:val="1"/>
      <w:numFmt w:val="decimal"/>
      <w:lvlText w:val="%4."/>
      <w:lvlJc w:val="left"/>
      <w:pPr>
        <w:ind w:left="2880" w:hanging="360"/>
      </w:pPr>
    </w:lvl>
    <w:lvl w:ilvl="4" w:tplc="7CBA6092" w:tentative="1">
      <w:start w:val="1"/>
      <w:numFmt w:val="lowerLetter"/>
      <w:lvlText w:val="%5."/>
      <w:lvlJc w:val="left"/>
      <w:pPr>
        <w:ind w:left="3600" w:hanging="360"/>
      </w:pPr>
    </w:lvl>
    <w:lvl w:ilvl="5" w:tplc="27789666" w:tentative="1">
      <w:start w:val="1"/>
      <w:numFmt w:val="lowerRoman"/>
      <w:lvlText w:val="%6."/>
      <w:lvlJc w:val="right"/>
      <w:pPr>
        <w:ind w:left="4320" w:hanging="180"/>
      </w:pPr>
    </w:lvl>
    <w:lvl w:ilvl="6" w:tplc="57E41856" w:tentative="1">
      <w:start w:val="1"/>
      <w:numFmt w:val="decimal"/>
      <w:lvlText w:val="%7."/>
      <w:lvlJc w:val="left"/>
      <w:pPr>
        <w:ind w:left="5040" w:hanging="360"/>
      </w:pPr>
    </w:lvl>
    <w:lvl w:ilvl="7" w:tplc="159073CA" w:tentative="1">
      <w:start w:val="1"/>
      <w:numFmt w:val="lowerLetter"/>
      <w:lvlText w:val="%8."/>
      <w:lvlJc w:val="left"/>
      <w:pPr>
        <w:ind w:left="5760" w:hanging="360"/>
      </w:pPr>
    </w:lvl>
    <w:lvl w:ilvl="8" w:tplc="AE84A0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42BBC"/>
    <w:multiLevelType w:val="hybridMultilevel"/>
    <w:tmpl w:val="201AE306"/>
    <w:lvl w:ilvl="0" w:tplc="91947D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534F7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ACFC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AEC9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0F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26C1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28E6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8EB8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EC3A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42246"/>
    <w:multiLevelType w:val="multilevel"/>
    <w:tmpl w:val="F01AA8D8"/>
    <w:lvl w:ilvl="0">
      <w:start w:val="1"/>
      <w:numFmt w:val="decimal"/>
      <w:lvlText w:val="%1."/>
      <w:lvlJc w:val="left"/>
      <w:pPr>
        <w:ind w:left="560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2" w:hanging="361"/>
      </w:pPr>
      <w:rPr>
        <w:rFonts w:hint="default"/>
        <w:lang w:val="ru-RU" w:eastAsia="en-US" w:bidi="ar-SA"/>
      </w:rPr>
    </w:lvl>
  </w:abstractNum>
  <w:abstractNum w:abstractNumId="17">
    <w:nsid w:val="397F7B6F"/>
    <w:multiLevelType w:val="hybridMultilevel"/>
    <w:tmpl w:val="67EC4A80"/>
    <w:lvl w:ilvl="0" w:tplc="3AC4C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7368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128D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60D6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D00D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52A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0AE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B80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2C9A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FBA183"/>
    <w:multiLevelType w:val="hybridMultilevel"/>
    <w:tmpl w:val="00000000"/>
    <w:lvl w:ilvl="0" w:tplc="2C10B492">
      <w:start w:val="1"/>
      <w:numFmt w:val="decimal"/>
      <w:lvlText w:val="%1."/>
      <w:lvlJc w:val="left"/>
      <w:pPr>
        <w:ind w:left="724" w:hanging="543"/>
        <w:jc w:val="right"/>
      </w:pPr>
      <w:rPr>
        <w:rFonts w:hint="default"/>
        <w:b/>
        <w:bCs/>
        <w:spacing w:val="-2"/>
        <w:w w:val="99"/>
        <w:lang w:val="ru-RU" w:eastAsia="en-US" w:bidi="ar-SA"/>
      </w:rPr>
    </w:lvl>
    <w:lvl w:ilvl="1" w:tplc="C9AC8966">
      <w:numFmt w:val="bullet"/>
      <w:lvlText w:val="•"/>
      <w:lvlJc w:val="left"/>
      <w:pPr>
        <w:ind w:left="1644" w:hanging="543"/>
      </w:pPr>
      <w:rPr>
        <w:rFonts w:hint="default"/>
        <w:lang w:val="ru-RU" w:eastAsia="en-US" w:bidi="ar-SA"/>
      </w:rPr>
    </w:lvl>
    <w:lvl w:ilvl="2" w:tplc="8592B9BE">
      <w:numFmt w:val="bullet"/>
      <w:lvlText w:val="•"/>
      <w:lvlJc w:val="left"/>
      <w:pPr>
        <w:ind w:left="2568" w:hanging="543"/>
      </w:pPr>
      <w:rPr>
        <w:rFonts w:hint="default"/>
        <w:lang w:val="ru-RU" w:eastAsia="en-US" w:bidi="ar-SA"/>
      </w:rPr>
    </w:lvl>
    <w:lvl w:ilvl="3" w:tplc="1F125CCC">
      <w:numFmt w:val="bullet"/>
      <w:lvlText w:val="•"/>
      <w:lvlJc w:val="left"/>
      <w:pPr>
        <w:ind w:left="3492" w:hanging="543"/>
      </w:pPr>
      <w:rPr>
        <w:rFonts w:hint="default"/>
        <w:lang w:val="ru-RU" w:eastAsia="en-US" w:bidi="ar-SA"/>
      </w:rPr>
    </w:lvl>
    <w:lvl w:ilvl="4" w:tplc="50C648EE">
      <w:numFmt w:val="bullet"/>
      <w:lvlText w:val="•"/>
      <w:lvlJc w:val="left"/>
      <w:pPr>
        <w:ind w:left="4416" w:hanging="543"/>
      </w:pPr>
      <w:rPr>
        <w:rFonts w:hint="default"/>
        <w:lang w:val="ru-RU" w:eastAsia="en-US" w:bidi="ar-SA"/>
      </w:rPr>
    </w:lvl>
    <w:lvl w:ilvl="5" w:tplc="3BE42356">
      <w:numFmt w:val="bullet"/>
      <w:lvlText w:val="•"/>
      <w:lvlJc w:val="left"/>
      <w:pPr>
        <w:ind w:left="5340" w:hanging="543"/>
      </w:pPr>
      <w:rPr>
        <w:rFonts w:hint="default"/>
        <w:lang w:val="ru-RU" w:eastAsia="en-US" w:bidi="ar-SA"/>
      </w:rPr>
    </w:lvl>
    <w:lvl w:ilvl="6" w:tplc="190427D6">
      <w:numFmt w:val="bullet"/>
      <w:lvlText w:val="•"/>
      <w:lvlJc w:val="left"/>
      <w:pPr>
        <w:ind w:left="6264" w:hanging="543"/>
      </w:pPr>
      <w:rPr>
        <w:rFonts w:hint="default"/>
        <w:lang w:val="ru-RU" w:eastAsia="en-US" w:bidi="ar-SA"/>
      </w:rPr>
    </w:lvl>
    <w:lvl w:ilvl="7" w:tplc="A40045A4">
      <w:numFmt w:val="bullet"/>
      <w:lvlText w:val="•"/>
      <w:lvlJc w:val="left"/>
      <w:pPr>
        <w:ind w:left="7188" w:hanging="543"/>
      </w:pPr>
      <w:rPr>
        <w:rFonts w:hint="default"/>
        <w:lang w:val="ru-RU" w:eastAsia="en-US" w:bidi="ar-SA"/>
      </w:rPr>
    </w:lvl>
    <w:lvl w:ilvl="8" w:tplc="F726373A">
      <w:numFmt w:val="bullet"/>
      <w:lvlText w:val="•"/>
      <w:lvlJc w:val="left"/>
      <w:pPr>
        <w:ind w:left="8112" w:hanging="543"/>
      </w:pPr>
      <w:rPr>
        <w:rFonts w:hint="default"/>
        <w:lang w:val="ru-RU" w:eastAsia="en-US" w:bidi="ar-SA"/>
      </w:rPr>
    </w:lvl>
  </w:abstractNum>
  <w:abstractNum w:abstractNumId="19">
    <w:nsid w:val="3D703A6E"/>
    <w:multiLevelType w:val="hybridMultilevel"/>
    <w:tmpl w:val="80606D96"/>
    <w:lvl w:ilvl="0" w:tplc="D77E7B2C">
      <w:numFmt w:val="bullet"/>
      <w:lvlText w:val=""/>
      <w:lvlJc w:val="left"/>
      <w:pPr>
        <w:ind w:left="23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96577E">
      <w:numFmt w:val="bullet"/>
      <w:lvlText w:val="•"/>
      <w:lvlJc w:val="left"/>
      <w:pPr>
        <w:ind w:left="1206" w:hanging="351"/>
      </w:pPr>
      <w:rPr>
        <w:rFonts w:hint="default"/>
        <w:lang w:val="ru-RU" w:eastAsia="en-US" w:bidi="ar-SA"/>
      </w:rPr>
    </w:lvl>
    <w:lvl w:ilvl="2" w:tplc="EE0845C8">
      <w:numFmt w:val="bullet"/>
      <w:lvlText w:val="•"/>
      <w:lvlJc w:val="left"/>
      <w:pPr>
        <w:ind w:left="2172" w:hanging="351"/>
      </w:pPr>
      <w:rPr>
        <w:rFonts w:hint="default"/>
        <w:lang w:val="ru-RU" w:eastAsia="en-US" w:bidi="ar-SA"/>
      </w:rPr>
    </w:lvl>
    <w:lvl w:ilvl="3" w:tplc="9168C07A">
      <w:numFmt w:val="bullet"/>
      <w:lvlText w:val="•"/>
      <w:lvlJc w:val="left"/>
      <w:pPr>
        <w:ind w:left="3139" w:hanging="351"/>
      </w:pPr>
      <w:rPr>
        <w:rFonts w:hint="default"/>
        <w:lang w:val="ru-RU" w:eastAsia="en-US" w:bidi="ar-SA"/>
      </w:rPr>
    </w:lvl>
    <w:lvl w:ilvl="4" w:tplc="94BEAE92">
      <w:numFmt w:val="bullet"/>
      <w:lvlText w:val="•"/>
      <w:lvlJc w:val="left"/>
      <w:pPr>
        <w:ind w:left="4105" w:hanging="351"/>
      </w:pPr>
      <w:rPr>
        <w:rFonts w:hint="default"/>
        <w:lang w:val="ru-RU" w:eastAsia="en-US" w:bidi="ar-SA"/>
      </w:rPr>
    </w:lvl>
    <w:lvl w:ilvl="5" w:tplc="9A1C8CC0">
      <w:numFmt w:val="bullet"/>
      <w:lvlText w:val="•"/>
      <w:lvlJc w:val="left"/>
      <w:pPr>
        <w:ind w:left="5072" w:hanging="351"/>
      </w:pPr>
      <w:rPr>
        <w:rFonts w:hint="default"/>
        <w:lang w:val="ru-RU" w:eastAsia="en-US" w:bidi="ar-SA"/>
      </w:rPr>
    </w:lvl>
    <w:lvl w:ilvl="6" w:tplc="22603874">
      <w:numFmt w:val="bullet"/>
      <w:lvlText w:val="•"/>
      <w:lvlJc w:val="left"/>
      <w:pPr>
        <w:ind w:left="6038" w:hanging="351"/>
      </w:pPr>
      <w:rPr>
        <w:rFonts w:hint="default"/>
        <w:lang w:val="ru-RU" w:eastAsia="en-US" w:bidi="ar-SA"/>
      </w:rPr>
    </w:lvl>
    <w:lvl w:ilvl="7" w:tplc="18F26F10">
      <w:numFmt w:val="bullet"/>
      <w:lvlText w:val="•"/>
      <w:lvlJc w:val="left"/>
      <w:pPr>
        <w:ind w:left="7004" w:hanging="351"/>
      </w:pPr>
      <w:rPr>
        <w:rFonts w:hint="default"/>
        <w:lang w:val="ru-RU" w:eastAsia="en-US" w:bidi="ar-SA"/>
      </w:rPr>
    </w:lvl>
    <w:lvl w:ilvl="8" w:tplc="52F26EFC">
      <w:numFmt w:val="bullet"/>
      <w:lvlText w:val="•"/>
      <w:lvlJc w:val="left"/>
      <w:pPr>
        <w:ind w:left="7971" w:hanging="351"/>
      </w:pPr>
      <w:rPr>
        <w:rFonts w:hint="default"/>
        <w:lang w:val="ru-RU" w:eastAsia="en-US" w:bidi="ar-SA"/>
      </w:rPr>
    </w:lvl>
  </w:abstractNum>
  <w:abstractNum w:abstractNumId="20">
    <w:nsid w:val="3E825155"/>
    <w:multiLevelType w:val="multilevel"/>
    <w:tmpl w:val="14B4B2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/>
      </w:rPr>
    </w:lvl>
  </w:abstractNum>
  <w:abstractNum w:abstractNumId="21">
    <w:nsid w:val="3F8B739F"/>
    <w:multiLevelType w:val="hybridMultilevel"/>
    <w:tmpl w:val="C428ACB4"/>
    <w:lvl w:ilvl="0" w:tplc="08108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F0F79A" w:tentative="1">
      <w:start w:val="1"/>
      <w:numFmt w:val="lowerLetter"/>
      <w:lvlText w:val="%2."/>
      <w:lvlJc w:val="left"/>
      <w:pPr>
        <w:ind w:left="1440" w:hanging="360"/>
      </w:pPr>
    </w:lvl>
    <w:lvl w:ilvl="2" w:tplc="9930388A" w:tentative="1">
      <w:start w:val="1"/>
      <w:numFmt w:val="lowerRoman"/>
      <w:lvlText w:val="%3."/>
      <w:lvlJc w:val="right"/>
      <w:pPr>
        <w:ind w:left="2160" w:hanging="180"/>
      </w:pPr>
    </w:lvl>
    <w:lvl w:ilvl="3" w:tplc="5464FD6A" w:tentative="1">
      <w:start w:val="1"/>
      <w:numFmt w:val="decimal"/>
      <w:lvlText w:val="%4."/>
      <w:lvlJc w:val="left"/>
      <w:pPr>
        <w:ind w:left="2880" w:hanging="360"/>
      </w:pPr>
    </w:lvl>
    <w:lvl w:ilvl="4" w:tplc="6A34D8A4" w:tentative="1">
      <w:start w:val="1"/>
      <w:numFmt w:val="lowerLetter"/>
      <w:lvlText w:val="%5."/>
      <w:lvlJc w:val="left"/>
      <w:pPr>
        <w:ind w:left="3600" w:hanging="360"/>
      </w:pPr>
    </w:lvl>
    <w:lvl w:ilvl="5" w:tplc="89783C9A" w:tentative="1">
      <w:start w:val="1"/>
      <w:numFmt w:val="lowerRoman"/>
      <w:lvlText w:val="%6."/>
      <w:lvlJc w:val="right"/>
      <w:pPr>
        <w:ind w:left="4320" w:hanging="180"/>
      </w:pPr>
    </w:lvl>
    <w:lvl w:ilvl="6" w:tplc="3C029F96" w:tentative="1">
      <w:start w:val="1"/>
      <w:numFmt w:val="decimal"/>
      <w:lvlText w:val="%7."/>
      <w:lvlJc w:val="left"/>
      <w:pPr>
        <w:ind w:left="5040" w:hanging="360"/>
      </w:pPr>
    </w:lvl>
    <w:lvl w:ilvl="7" w:tplc="D814F938" w:tentative="1">
      <w:start w:val="1"/>
      <w:numFmt w:val="lowerLetter"/>
      <w:lvlText w:val="%8."/>
      <w:lvlJc w:val="left"/>
      <w:pPr>
        <w:ind w:left="5760" w:hanging="360"/>
      </w:pPr>
    </w:lvl>
    <w:lvl w:ilvl="8" w:tplc="5E707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45D5A"/>
    <w:multiLevelType w:val="multilevel"/>
    <w:tmpl w:val="FB0E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DF351E"/>
    <w:multiLevelType w:val="hybridMultilevel"/>
    <w:tmpl w:val="D5780C3E"/>
    <w:lvl w:ilvl="0" w:tplc="F32A4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67A9B4C" w:tentative="1">
      <w:start w:val="1"/>
      <w:numFmt w:val="lowerLetter"/>
      <w:lvlText w:val="%2."/>
      <w:lvlJc w:val="left"/>
      <w:pPr>
        <w:ind w:left="1440" w:hanging="360"/>
      </w:pPr>
    </w:lvl>
    <w:lvl w:ilvl="2" w:tplc="1800305C" w:tentative="1">
      <w:start w:val="1"/>
      <w:numFmt w:val="lowerRoman"/>
      <w:lvlText w:val="%3."/>
      <w:lvlJc w:val="right"/>
      <w:pPr>
        <w:ind w:left="2160" w:hanging="180"/>
      </w:pPr>
    </w:lvl>
    <w:lvl w:ilvl="3" w:tplc="B64E3C62" w:tentative="1">
      <w:start w:val="1"/>
      <w:numFmt w:val="decimal"/>
      <w:lvlText w:val="%4."/>
      <w:lvlJc w:val="left"/>
      <w:pPr>
        <w:ind w:left="2880" w:hanging="360"/>
      </w:pPr>
    </w:lvl>
    <w:lvl w:ilvl="4" w:tplc="F1E23626" w:tentative="1">
      <w:start w:val="1"/>
      <w:numFmt w:val="lowerLetter"/>
      <w:lvlText w:val="%5."/>
      <w:lvlJc w:val="left"/>
      <w:pPr>
        <w:ind w:left="3600" w:hanging="360"/>
      </w:pPr>
    </w:lvl>
    <w:lvl w:ilvl="5" w:tplc="CF9ADB58" w:tentative="1">
      <w:start w:val="1"/>
      <w:numFmt w:val="lowerRoman"/>
      <w:lvlText w:val="%6."/>
      <w:lvlJc w:val="right"/>
      <w:pPr>
        <w:ind w:left="4320" w:hanging="180"/>
      </w:pPr>
    </w:lvl>
    <w:lvl w:ilvl="6" w:tplc="75C6B5D0" w:tentative="1">
      <w:start w:val="1"/>
      <w:numFmt w:val="decimal"/>
      <w:lvlText w:val="%7."/>
      <w:lvlJc w:val="left"/>
      <w:pPr>
        <w:ind w:left="5040" w:hanging="360"/>
      </w:pPr>
    </w:lvl>
    <w:lvl w:ilvl="7" w:tplc="6BDA1262" w:tentative="1">
      <w:start w:val="1"/>
      <w:numFmt w:val="lowerLetter"/>
      <w:lvlText w:val="%8."/>
      <w:lvlJc w:val="left"/>
      <w:pPr>
        <w:ind w:left="5760" w:hanging="360"/>
      </w:pPr>
    </w:lvl>
    <w:lvl w:ilvl="8" w:tplc="BDBA2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E00730"/>
    <w:multiLevelType w:val="hybridMultilevel"/>
    <w:tmpl w:val="7F682EE4"/>
    <w:lvl w:ilvl="0" w:tplc="E1C02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F89B88" w:tentative="1">
      <w:start w:val="1"/>
      <w:numFmt w:val="lowerLetter"/>
      <w:lvlText w:val="%2."/>
      <w:lvlJc w:val="left"/>
      <w:pPr>
        <w:ind w:left="1440" w:hanging="360"/>
      </w:pPr>
    </w:lvl>
    <w:lvl w:ilvl="2" w:tplc="4DB4539E" w:tentative="1">
      <w:start w:val="1"/>
      <w:numFmt w:val="lowerRoman"/>
      <w:lvlText w:val="%3."/>
      <w:lvlJc w:val="right"/>
      <w:pPr>
        <w:ind w:left="2160" w:hanging="180"/>
      </w:pPr>
    </w:lvl>
    <w:lvl w:ilvl="3" w:tplc="5BDA199E" w:tentative="1">
      <w:start w:val="1"/>
      <w:numFmt w:val="decimal"/>
      <w:lvlText w:val="%4."/>
      <w:lvlJc w:val="left"/>
      <w:pPr>
        <w:ind w:left="2880" w:hanging="360"/>
      </w:pPr>
    </w:lvl>
    <w:lvl w:ilvl="4" w:tplc="338011AE" w:tentative="1">
      <w:start w:val="1"/>
      <w:numFmt w:val="lowerLetter"/>
      <w:lvlText w:val="%5."/>
      <w:lvlJc w:val="left"/>
      <w:pPr>
        <w:ind w:left="3600" w:hanging="360"/>
      </w:pPr>
    </w:lvl>
    <w:lvl w:ilvl="5" w:tplc="A94C358A" w:tentative="1">
      <w:start w:val="1"/>
      <w:numFmt w:val="lowerRoman"/>
      <w:lvlText w:val="%6."/>
      <w:lvlJc w:val="right"/>
      <w:pPr>
        <w:ind w:left="4320" w:hanging="180"/>
      </w:pPr>
    </w:lvl>
    <w:lvl w:ilvl="6" w:tplc="6AF8093E" w:tentative="1">
      <w:start w:val="1"/>
      <w:numFmt w:val="decimal"/>
      <w:lvlText w:val="%7."/>
      <w:lvlJc w:val="left"/>
      <w:pPr>
        <w:ind w:left="5040" w:hanging="360"/>
      </w:pPr>
    </w:lvl>
    <w:lvl w:ilvl="7" w:tplc="F5961234" w:tentative="1">
      <w:start w:val="1"/>
      <w:numFmt w:val="lowerLetter"/>
      <w:lvlText w:val="%8."/>
      <w:lvlJc w:val="left"/>
      <w:pPr>
        <w:ind w:left="5760" w:hanging="360"/>
      </w:pPr>
    </w:lvl>
    <w:lvl w:ilvl="8" w:tplc="ABEC0F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2E2AD2"/>
    <w:multiLevelType w:val="hybridMultilevel"/>
    <w:tmpl w:val="AC362FAC"/>
    <w:lvl w:ilvl="0" w:tplc="0E64685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B114F382" w:tentative="1">
      <w:start w:val="1"/>
      <w:numFmt w:val="lowerLetter"/>
      <w:lvlText w:val="%2."/>
      <w:lvlJc w:val="left"/>
      <w:pPr>
        <w:ind w:left="1180" w:hanging="360"/>
      </w:pPr>
    </w:lvl>
    <w:lvl w:ilvl="2" w:tplc="434C08AA" w:tentative="1">
      <w:start w:val="1"/>
      <w:numFmt w:val="lowerRoman"/>
      <w:lvlText w:val="%3."/>
      <w:lvlJc w:val="right"/>
      <w:pPr>
        <w:ind w:left="1900" w:hanging="180"/>
      </w:pPr>
    </w:lvl>
    <w:lvl w:ilvl="3" w:tplc="AEB60E0E" w:tentative="1">
      <w:start w:val="1"/>
      <w:numFmt w:val="decimal"/>
      <w:lvlText w:val="%4."/>
      <w:lvlJc w:val="left"/>
      <w:pPr>
        <w:ind w:left="2620" w:hanging="360"/>
      </w:pPr>
    </w:lvl>
    <w:lvl w:ilvl="4" w:tplc="95F2F662" w:tentative="1">
      <w:start w:val="1"/>
      <w:numFmt w:val="lowerLetter"/>
      <w:lvlText w:val="%5."/>
      <w:lvlJc w:val="left"/>
      <w:pPr>
        <w:ind w:left="3340" w:hanging="360"/>
      </w:pPr>
    </w:lvl>
    <w:lvl w:ilvl="5" w:tplc="9016158E" w:tentative="1">
      <w:start w:val="1"/>
      <w:numFmt w:val="lowerRoman"/>
      <w:lvlText w:val="%6."/>
      <w:lvlJc w:val="right"/>
      <w:pPr>
        <w:ind w:left="4060" w:hanging="180"/>
      </w:pPr>
    </w:lvl>
    <w:lvl w:ilvl="6" w:tplc="2B523A70" w:tentative="1">
      <w:start w:val="1"/>
      <w:numFmt w:val="decimal"/>
      <w:lvlText w:val="%7."/>
      <w:lvlJc w:val="left"/>
      <w:pPr>
        <w:ind w:left="4780" w:hanging="360"/>
      </w:pPr>
    </w:lvl>
    <w:lvl w:ilvl="7" w:tplc="453EAA6E" w:tentative="1">
      <w:start w:val="1"/>
      <w:numFmt w:val="lowerLetter"/>
      <w:lvlText w:val="%8."/>
      <w:lvlJc w:val="left"/>
      <w:pPr>
        <w:ind w:left="5500" w:hanging="360"/>
      </w:pPr>
    </w:lvl>
    <w:lvl w:ilvl="8" w:tplc="C83C36BE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6">
    <w:nsid w:val="4E567893"/>
    <w:multiLevelType w:val="hybridMultilevel"/>
    <w:tmpl w:val="CB089B88"/>
    <w:lvl w:ilvl="0" w:tplc="5A609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1DE6B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4EF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4D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E20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DC3B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E87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6D0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A2F0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1D2D2A"/>
    <w:multiLevelType w:val="hybridMultilevel"/>
    <w:tmpl w:val="E280FA6C"/>
    <w:lvl w:ilvl="0" w:tplc="20D63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A8BF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F21B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4DA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D02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DA9C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AE6B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2E6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E094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5D33CE"/>
    <w:multiLevelType w:val="multilevel"/>
    <w:tmpl w:val="CA92ED94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4F03B6"/>
    <w:multiLevelType w:val="hybridMultilevel"/>
    <w:tmpl w:val="4D2A9A92"/>
    <w:lvl w:ilvl="0" w:tplc="C5260084">
      <w:start w:val="4"/>
      <w:numFmt w:val="decimal"/>
      <w:lvlText w:val="%1."/>
      <w:lvlJc w:val="left"/>
      <w:pPr>
        <w:ind w:left="541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F4DE9C">
      <w:numFmt w:val="bullet"/>
      <w:lvlText w:val="•"/>
      <w:lvlJc w:val="left"/>
      <w:pPr>
        <w:ind w:left="1470" w:hanging="246"/>
      </w:pPr>
      <w:rPr>
        <w:rFonts w:hint="default"/>
        <w:lang w:val="ru-RU" w:eastAsia="en-US" w:bidi="ar-SA"/>
      </w:rPr>
    </w:lvl>
    <w:lvl w:ilvl="2" w:tplc="933A851E">
      <w:numFmt w:val="bullet"/>
      <w:lvlText w:val="•"/>
      <w:lvlJc w:val="left"/>
      <w:pPr>
        <w:ind w:left="2400" w:hanging="246"/>
      </w:pPr>
      <w:rPr>
        <w:rFonts w:hint="default"/>
        <w:lang w:val="ru-RU" w:eastAsia="en-US" w:bidi="ar-SA"/>
      </w:rPr>
    </w:lvl>
    <w:lvl w:ilvl="3" w:tplc="42E8331C">
      <w:numFmt w:val="bullet"/>
      <w:lvlText w:val="•"/>
      <w:lvlJc w:val="left"/>
      <w:pPr>
        <w:ind w:left="3331" w:hanging="246"/>
      </w:pPr>
      <w:rPr>
        <w:rFonts w:hint="default"/>
        <w:lang w:val="ru-RU" w:eastAsia="en-US" w:bidi="ar-SA"/>
      </w:rPr>
    </w:lvl>
    <w:lvl w:ilvl="4" w:tplc="131EEBC8">
      <w:numFmt w:val="bullet"/>
      <w:lvlText w:val="•"/>
      <w:lvlJc w:val="left"/>
      <w:pPr>
        <w:ind w:left="4261" w:hanging="246"/>
      </w:pPr>
      <w:rPr>
        <w:rFonts w:hint="default"/>
        <w:lang w:val="ru-RU" w:eastAsia="en-US" w:bidi="ar-SA"/>
      </w:rPr>
    </w:lvl>
    <w:lvl w:ilvl="5" w:tplc="19E256F6">
      <w:numFmt w:val="bullet"/>
      <w:lvlText w:val="•"/>
      <w:lvlJc w:val="left"/>
      <w:pPr>
        <w:ind w:left="5192" w:hanging="246"/>
      </w:pPr>
      <w:rPr>
        <w:rFonts w:hint="default"/>
        <w:lang w:val="ru-RU" w:eastAsia="en-US" w:bidi="ar-SA"/>
      </w:rPr>
    </w:lvl>
    <w:lvl w:ilvl="6" w:tplc="8B8CE1F4">
      <w:numFmt w:val="bullet"/>
      <w:lvlText w:val="•"/>
      <w:lvlJc w:val="left"/>
      <w:pPr>
        <w:ind w:left="6122" w:hanging="246"/>
      </w:pPr>
      <w:rPr>
        <w:rFonts w:hint="default"/>
        <w:lang w:val="ru-RU" w:eastAsia="en-US" w:bidi="ar-SA"/>
      </w:rPr>
    </w:lvl>
    <w:lvl w:ilvl="7" w:tplc="FBB86C8A">
      <w:numFmt w:val="bullet"/>
      <w:lvlText w:val="•"/>
      <w:lvlJc w:val="left"/>
      <w:pPr>
        <w:ind w:left="7052" w:hanging="246"/>
      </w:pPr>
      <w:rPr>
        <w:rFonts w:hint="default"/>
        <w:lang w:val="ru-RU" w:eastAsia="en-US" w:bidi="ar-SA"/>
      </w:rPr>
    </w:lvl>
    <w:lvl w:ilvl="8" w:tplc="5A26C492">
      <w:numFmt w:val="bullet"/>
      <w:lvlText w:val="•"/>
      <w:lvlJc w:val="left"/>
      <w:pPr>
        <w:ind w:left="7983" w:hanging="246"/>
      </w:pPr>
      <w:rPr>
        <w:rFonts w:hint="default"/>
        <w:lang w:val="ru-RU" w:eastAsia="en-US" w:bidi="ar-SA"/>
      </w:rPr>
    </w:lvl>
  </w:abstractNum>
  <w:abstractNum w:abstractNumId="30">
    <w:nsid w:val="5F8C45FD"/>
    <w:multiLevelType w:val="hybridMultilevel"/>
    <w:tmpl w:val="77206554"/>
    <w:lvl w:ilvl="0" w:tplc="B8B20214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10E8F842" w:tentative="1">
      <w:start w:val="1"/>
      <w:numFmt w:val="lowerLetter"/>
      <w:lvlText w:val="%2."/>
      <w:lvlJc w:val="left"/>
      <w:pPr>
        <w:ind w:left="1546" w:hanging="360"/>
      </w:pPr>
    </w:lvl>
    <w:lvl w:ilvl="2" w:tplc="AF5852DA" w:tentative="1">
      <w:start w:val="1"/>
      <w:numFmt w:val="lowerRoman"/>
      <w:lvlText w:val="%3."/>
      <w:lvlJc w:val="right"/>
      <w:pPr>
        <w:ind w:left="2266" w:hanging="180"/>
      </w:pPr>
    </w:lvl>
    <w:lvl w:ilvl="3" w:tplc="E8720E30" w:tentative="1">
      <w:start w:val="1"/>
      <w:numFmt w:val="decimal"/>
      <w:lvlText w:val="%4."/>
      <w:lvlJc w:val="left"/>
      <w:pPr>
        <w:ind w:left="2986" w:hanging="360"/>
      </w:pPr>
    </w:lvl>
    <w:lvl w:ilvl="4" w:tplc="AC8E57D0" w:tentative="1">
      <w:start w:val="1"/>
      <w:numFmt w:val="lowerLetter"/>
      <w:lvlText w:val="%5."/>
      <w:lvlJc w:val="left"/>
      <w:pPr>
        <w:ind w:left="3706" w:hanging="360"/>
      </w:pPr>
    </w:lvl>
    <w:lvl w:ilvl="5" w:tplc="59269280" w:tentative="1">
      <w:start w:val="1"/>
      <w:numFmt w:val="lowerRoman"/>
      <w:lvlText w:val="%6."/>
      <w:lvlJc w:val="right"/>
      <w:pPr>
        <w:ind w:left="4426" w:hanging="180"/>
      </w:pPr>
    </w:lvl>
    <w:lvl w:ilvl="6" w:tplc="B02C1E9A" w:tentative="1">
      <w:start w:val="1"/>
      <w:numFmt w:val="decimal"/>
      <w:lvlText w:val="%7."/>
      <w:lvlJc w:val="left"/>
      <w:pPr>
        <w:ind w:left="5146" w:hanging="360"/>
      </w:pPr>
    </w:lvl>
    <w:lvl w:ilvl="7" w:tplc="4FBA0846" w:tentative="1">
      <w:start w:val="1"/>
      <w:numFmt w:val="lowerLetter"/>
      <w:lvlText w:val="%8."/>
      <w:lvlJc w:val="left"/>
      <w:pPr>
        <w:ind w:left="5866" w:hanging="360"/>
      </w:pPr>
    </w:lvl>
    <w:lvl w:ilvl="8" w:tplc="B052DE88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31">
    <w:nsid w:val="5F8D77CF"/>
    <w:multiLevelType w:val="hybridMultilevel"/>
    <w:tmpl w:val="4148CD88"/>
    <w:lvl w:ilvl="0" w:tplc="55785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F5C3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6EF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9CC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68D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CAE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CB7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4AA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6A5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E70815"/>
    <w:multiLevelType w:val="hybridMultilevel"/>
    <w:tmpl w:val="A1163EA4"/>
    <w:lvl w:ilvl="0" w:tplc="2C8ECDF6">
      <w:start w:val="4"/>
      <w:numFmt w:val="decimal"/>
      <w:lvlText w:val="%1."/>
      <w:lvlJc w:val="left"/>
      <w:pPr>
        <w:ind w:left="560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F8CF4C">
      <w:numFmt w:val="bullet"/>
      <w:lvlText w:val="•"/>
      <w:lvlJc w:val="left"/>
      <w:pPr>
        <w:ind w:left="1351" w:hanging="361"/>
      </w:pPr>
      <w:rPr>
        <w:rFonts w:hint="default"/>
        <w:lang w:val="ru-RU" w:eastAsia="en-US" w:bidi="ar-SA"/>
      </w:rPr>
    </w:lvl>
    <w:lvl w:ilvl="2" w:tplc="167295D4">
      <w:numFmt w:val="bullet"/>
      <w:lvlText w:val="•"/>
      <w:lvlJc w:val="left"/>
      <w:pPr>
        <w:ind w:left="2143" w:hanging="361"/>
      </w:pPr>
      <w:rPr>
        <w:rFonts w:hint="default"/>
        <w:lang w:val="ru-RU" w:eastAsia="en-US" w:bidi="ar-SA"/>
      </w:rPr>
    </w:lvl>
    <w:lvl w:ilvl="3" w:tplc="785A8F20">
      <w:numFmt w:val="bullet"/>
      <w:lvlText w:val="•"/>
      <w:lvlJc w:val="left"/>
      <w:pPr>
        <w:ind w:left="2934" w:hanging="361"/>
      </w:pPr>
      <w:rPr>
        <w:rFonts w:hint="default"/>
        <w:lang w:val="ru-RU" w:eastAsia="en-US" w:bidi="ar-SA"/>
      </w:rPr>
    </w:lvl>
    <w:lvl w:ilvl="4" w:tplc="3F867A82">
      <w:numFmt w:val="bullet"/>
      <w:lvlText w:val="•"/>
      <w:lvlJc w:val="left"/>
      <w:pPr>
        <w:ind w:left="3726" w:hanging="361"/>
      </w:pPr>
      <w:rPr>
        <w:rFonts w:hint="default"/>
        <w:lang w:val="ru-RU" w:eastAsia="en-US" w:bidi="ar-SA"/>
      </w:rPr>
    </w:lvl>
    <w:lvl w:ilvl="5" w:tplc="4CCC7DEA">
      <w:numFmt w:val="bullet"/>
      <w:lvlText w:val="•"/>
      <w:lvlJc w:val="left"/>
      <w:pPr>
        <w:ind w:left="4518" w:hanging="361"/>
      </w:pPr>
      <w:rPr>
        <w:rFonts w:hint="default"/>
        <w:lang w:val="ru-RU" w:eastAsia="en-US" w:bidi="ar-SA"/>
      </w:rPr>
    </w:lvl>
    <w:lvl w:ilvl="6" w:tplc="11E4DBAE">
      <w:numFmt w:val="bullet"/>
      <w:lvlText w:val="•"/>
      <w:lvlJc w:val="left"/>
      <w:pPr>
        <w:ind w:left="5309" w:hanging="361"/>
      </w:pPr>
      <w:rPr>
        <w:rFonts w:hint="default"/>
        <w:lang w:val="ru-RU" w:eastAsia="en-US" w:bidi="ar-SA"/>
      </w:rPr>
    </w:lvl>
    <w:lvl w:ilvl="7" w:tplc="4FB664A6">
      <w:numFmt w:val="bullet"/>
      <w:lvlText w:val="•"/>
      <w:lvlJc w:val="left"/>
      <w:pPr>
        <w:ind w:left="6101" w:hanging="361"/>
      </w:pPr>
      <w:rPr>
        <w:rFonts w:hint="default"/>
        <w:lang w:val="ru-RU" w:eastAsia="en-US" w:bidi="ar-SA"/>
      </w:rPr>
    </w:lvl>
    <w:lvl w:ilvl="8" w:tplc="B9046568">
      <w:numFmt w:val="bullet"/>
      <w:lvlText w:val="•"/>
      <w:lvlJc w:val="left"/>
      <w:pPr>
        <w:ind w:left="6892" w:hanging="361"/>
      </w:pPr>
      <w:rPr>
        <w:rFonts w:hint="default"/>
        <w:lang w:val="ru-RU" w:eastAsia="en-US" w:bidi="ar-SA"/>
      </w:rPr>
    </w:lvl>
  </w:abstractNum>
  <w:abstractNum w:abstractNumId="33">
    <w:nsid w:val="69581656"/>
    <w:multiLevelType w:val="hybridMultilevel"/>
    <w:tmpl w:val="9510134C"/>
    <w:lvl w:ilvl="0" w:tplc="357E7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F0F328" w:tentative="1">
      <w:start w:val="1"/>
      <w:numFmt w:val="lowerLetter"/>
      <w:lvlText w:val="%2."/>
      <w:lvlJc w:val="left"/>
      <w:pPr>
        <w:ind w:left="1440" w:hanging="360"/>
      </w:pPr>
    </w:lvl>
    <w:lvl w:ilvl="2" w:tplc="D6DEBB52" w:tentative="1">
      <w:start w:val="1"/>
      <w:numFmt w:val="lowerRoman"/>
      <w:lvlText w:val="%3."/>
      <w:lvlJc w:val="right"/>
      <w:pPr>
        <w:ind w:left="2160" w:hanging="180"/>
      </w:pPr>
    </w:lvl>
    <w:lvl w:ilvl="3" w:tplc="EBC453C2" w:tentative="1">
      <w:start w:val="1"/>
      <w:numFmt w:val="decimal"/>
      <w:lvlText w:val="%4."/>
      <w:lvlJc w:val="left"/>
      <w:pPr>
        <w:ind w:left="2880" w:hanging="360"/>
      </w:pPr>
    </w:lvl>
    <w:lvl w:ilvl="4" w:tplc="A1EEC892" w:tentative="1">
      <w:start w:val="1"/>
      <w:numFmt w:val="lowerLetter"/>
      <w:lvlText w:val="%5."/>
      <w:lvlJc w:val="left"/>
      <w:pPr>
        <w:ind w:left="3600" w:hanging="360"/>
      </w:pPr>
    </w:lvl>
    <w:lvl w:ilvl="5" w:tplc="1894306E" w:tentative="1">
      <w:start w:val="1"/>
      <w:numFmt w:val="lowerRoman"/>
      <w:lvlText w:val="%6."/>
      <w:lvlJc w:val="right"/>
      <w:pPr>
        <w:ind w:left="4320" w:hanging="180"/>
      </w:pPr>
    </w:lvl>
    <w:lvl w:ilvl="6" w:tplc="58368E9A" w:tentative="1">
      <w:start w:val="1"/>
      <w:numFmt w:val="decimal"/>
      <w:lvlText w:val="%7."/>
      <w:lvlJc w:val="left"/>
      <w:pPr>
        <w:ind w:left="5040" w:hanging="360"/>
      </w:pPr>
    </w:lvl>
    <w:lvl w:ilvl="7" w:tplc="0E0EA9A8" w:tentative="1">
      <w:start w:val="1"/>
      <w:numFmt w:val="lowerLetter"/>
      <w:lvlText w:val="%8."/>
      <w:lvlJc w:val="left"/>
      <w:pPr>
        <w:ind w:left="5760" w:hanging="360"/>
      </w:pPr>
    </w:lvl>
    <w:lvl w:ilvl="8" w:tplc="0FF44C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818B7"/>
    <w:multiLevelType w:val="hybridMultilevel"/>
    <w:tmpl w:val="3EA253F6"/>
    <w:lvl w:ilvl="0" w:tplc="D2CC6F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167D9A" w:tentative="1">
      <w:start w:val="1"/>
      <w:numFmt w:val="lowerLetter"/>
      <w:lvlText w:val="%2."/>
      <w:lvlJc w:val="left"/>
      <w:pPr>
        <w:ind w:left="1440" w:hanging="360"/>
      </w:pPr>
    </w:lvl>
    <w:lvl w:ilvl="2" w:tplc="DD06CE1A" w:tentative="1">
      <w:start w:val="1"/>
      <w:numFmt w:val="lowerRoman"/>
      <w:lvlText w:val="%3."/>
      <w:lvlJc w:val="right"/>
      <w:pPr>
        <w:ind w:left="2160" w:hanging="180"/>
      </w:pPr>
    </w:lvl>
    <w:lvl w:ilvl="3" w:tplc="4678DB0A" w:tentative="1">
      <w:start w:val="1"/>
      <w:numFmt w:val="decimal"/>
      <w:lvlText w:val="%4."/>
      <w:lvlJc w:val="left"/>
      <w:pPr>
        <w:ind w:left="2880" w:hanging="360"/>
      </w:pPr>
    </w:lvl>
    <w:lvl w:ilvl="4" w:tplc="8E48F03C" w:tentative="1">
      <w:start w:val="1"/>
      <w:numFmt w:val="lowerLetter"/>
      <w:lvlText w:val="%5."/>
      <w:lvlJc w:val="left"/>
      <w:pPr>
        <w:ind w:left="3600" w:hanging="360"/>
      </w:pPr>
    </w:lvl>
    <w:lvl w:ilvl="5" w:tplc="B5EA5346" w:tentative="1">
      <w:start w:val="1"/>
      <w:numFmt w:val="lowerRoman"/>
      <w:lvlText w:val="%6."/>
      <w:lvlJc w:val="right"/>
      <w:pPr>
        <w:ind w:left="4320" w:hanging="180"/>
      </w:pPr>
    </w:lvl>
    <w:lvl w:ilvl="6" w:tplc="04A0E694" w:tentative="1">
      <w:start w:val="1"/>
      <w:numFmt w:val="decimal"/>
      <w:lvlText w:val="%7."/>
      <w:lvlJc w:val="left"/>
      <w:pPr>
        <w:ind w:left="5040" w:hanging="360"/>
      </w:pPr>
    </w:lvl>
    <w:lvl w:ilvl="7" w:tplc="44E8DDAE" w:tentative="1">
      <w:start w:val="1"/>
      <w:numFmt w:val="lowerLetter"/>
      <w:lvlText w:val="%8."/>
      <w:lvlJc w:val="left"/>
      <w:pPr>
        <w:ind w:left="5760" w:hanging="360"/>
      </w:pPr>
    </w:lvl>
    <w:lvl w:ilvl="8" w:tplc="FE76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34911"/>
    <w:multiLevelType w:val="hybridMultilevel"/>
    <w:tmpl w:val="20C46950"/>
    <w:lvl w:ilvl="0" w:tplc="0C020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2CBD8C" w:tentative="1">
      <w:start w:val="1"/>
      <w:numFmt w:val="lowerLetter"/>
      <w:lvlText w:val="%2."/>
      <w:lvlJc w:val="left"/>
      <w:pPr>
        <w:ind w:left="1440" w:hanging="360"/>
      </w:pPr>
    </w:lvl>
    <w:lvl w:ilvl="2" w:tplc="37566148" w:tentative="1">
      <w:start w:val="1"/>
      <w:numFmt w:val="lowerRoman"/>
      <w:lvlText w:val="%3."/>
      <w:lvlJc w:val="right"/>
      <w:pPr>
        <w:ind w:left="2160" w:hanging="180"/>
      </w:pPr>
    </w:lvl>
    <w:lvl w:ilvl="3" w:tplc="8326B3BC" w:tentative="1">
      <w:start w:val="1"/>
      <w:numFmt w:val="decimal"/>
      <w:lvlText w:val="%4."/>
      <w:lvlJc w:val="left"/>
      <w:pPr>
        <w:ind w:left="2880" w:hanging="360"/>
      </w:pPr>
    </w:lvl>
    <w:lvl w:ilvl="4" w:tplc="DFF0B7C0" w:tentative="1">
      <w:start w:val="1"/>
      <w:numFmt w:val="lowerLetter"/>
      <w:lvlText w:val="%5."/>
      <w:lvlJc w:val="left"/>
      <w:pPr>
        <w:ind w:left="3600" w:hanging="360"/>
      </w:pPr>
    </w:lvl>
    <w:lvl w:ilvl="5" w:tplc="F678FFA8" w:tentative="1">
      <w:start w:val="1"/>
      <w:numFmt w:val="lowerRoman"/>
      <w:lvlText w:val="%6."/>
      <w:lvlJc w:val="right"/>
      <w:pPr>
        <w:ind w:left="4320" w:hanging="180"/>
      </w:pPr>
    </w:lvl>
    <w:lvl w:ilvl="6" w:tplc="6302D2CA" w:tentative="1">
      <w:start w:val="1"/>
      <w:numFmt w:val="decimal"/>
      <w:lvlText w:val="%7."/>
      <w:lvlJc w:val="left"/>
      <w:pPr>
        <w:ind w:left="5040" w:hanging="360"/>
      </w:pPr>
    </w:lvl>
    <w:lvl w:ilvl="7" w:tplc="10A2745C" w:tentative="1">
      <w:start w:val="1"/>
      <w:numFmt w:val="lowerLetter"/>
      <w:lvlText w:val="%8."/>
      <w:lvlJc w:val="left"/>
      <w:pPr>
        <w:ind w:left="5760" w:hanging="360"/>
      </w:pPr>
    </w:lvl>
    <w:lvl w:ilvl="8" w:tplc="4A10D0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CC600B"/>
    <w:multiLevelType w:val="hybridMultilevel"/>
    <w:tmpl w:val="C340F852"/>
    <w:lvl w:ilvl="0" w:tplc="CFC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A691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CAE7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360A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2A8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3CFC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B66B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44EF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0807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C63A3B"/>
    <w:multiLevelType w:val="hybridMultilevel"/>
    <w:tmpl w:val="4B021938"/>
    <w:lvl w:ilvl="0" w:tplc="5A6A2D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4F26A9C" w:tentative="1">
      <w:start w:val="1"/>
      <w:numFmt w:val="lowerLetter"/>
      <w:lvlText w:val="%2."/>
      <w:lvlJc w:val="left"/>
      <w:pPr>
        <w:ind w:left="1647" w:hanging="360"/>
      </w:pPr>
    </w:lvl>
    <w:lvl w:ilvl="2" w:tplc="3EB40336" w:tentative="1">
      <w:start w:val="1"/>
      <w:numFmt w:val="lowerRoman"/>
      <w:lvlText w:val="%3."/>
      <w:lvlJc w:val="right"/>
      <w:pPr>
        <w:ind w:left="2367" w:hanging="180"/>
      </w:pPr>
    </w:lvl>
    <w:lvl w:ilvl="3" w:tplc="8D8CB622" w:tentative="1">
      <w:start w:val="1"/>
      <w:numFmt w:val="decimal"/>
      <w:lvlText w:val="%4."/>
      <w:lvlJc w:val="left"/>
      <w:pPr>
        <w:ind w:left="3087" w:hanging="360"/>
      </w:pPr>
    </w:lvl>
    <w:lvl w:ilvl="4" w:tplc="B714EBC8" w:tentative="1">
      <w:start w:val="1"/>
      <w:numFmt w:val="lowerLetter"/>
      <w:lvlText w:val="%5."/>
      <w:lvlJc w:val="left"/>
      <w:pPr>
        <w:ind w:left="3807" w:hanging="360"/>
      </w:pPr>
    </w:lvl>
    <w:lvl w:ilvl="5" w:tplc="F2F08BB0" w:tentative="1">
      <w:start w:val="1"/>
      <w:numFmt w:val="lowerRoman"/>
      <w:lvlText w:val="%6."/>
      <w:lvlJc w:val="right"/>
      <w:pPr>
        <w:ind w:left="4527" w:hanging="180"/>
      </w:pPr>
    </w:lvl>
    <w:lvl w:ilvl="6" w:tplc="6BAC2CE8" w:tentative="1">
      <w:start w:val="1"/>
      <w:numFmt w:val="decimal"/>
      <w:lvlText w:val="%7."/>
      <w:lvlJc w:val="left"/>
      <w:pPr>
        <w:ind w:left="5247" w:hanging="360"/>
      </w:pPr>
    </w:lvl>
    <w:lvl w:ilvl="7" w:tplc="2DBA9D48" w:tentative="1">
      <w:start w:val="1"/>
      <w:numFmt w:val="lowerLetter"/>
      <w:lvlText w:val="%8."/>
      <w:lvlJc w:val="left"/>
      <w:pPr>
        <w:ind w:left="5967" w:hanging="360"/>
      </w:pPr>
    </w:lvl>
    <w:lvl w:ilvl="8" w:tplc="4B80DA0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26D03E9"/>
    <w:multiLevelType w:val="hybridMultilevel"/>
    <w:tmpl w:val="C49AC02E"/>
    <w:lvl w:ilvl="0" w:tplc="F0E08794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991C31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D23D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7E45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A34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0A39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EB1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6A07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9CB8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D839D0"/>
    <w:multiLevelType w:val="hybridMultilevel"/>
    <w:tmpl w:val="00000000"/>
    <w:lvl w:ilvl="0" w:tplc="10F85E34">
      <w:start w:val="1"/>
      <w:numFmt w:val="decimal"/>
      <w:lvlText w:val="%1)"/>
      <w:lvlJc w:val="left"/>
      <w:pPr>
        <w:ind w:left="987" w:hanging="250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4F528E80">
      <w:numFmt w:val="bullet"/>
      <w:lvlText w:val="•"/>
      <w:lvlJc w:val="left"/>
      <w:pPr>
        <w:ind w:left="1900" w:hanging="250"/>
      </w:pPr>
      <w:rPr>
        <w:rFonts w:hint="default"/>
        <w:lang w:val="ru-RU" w:eastAsia="en-US" w:bidi="ar-SA"/>
      </w:rPr>
    </w:lvl>
    <w:lvl w:ilvl="2" w:tplc="4492F58A">
      <w:numFmt w:val="bullet"/>
      <w:lvlText w:val="•"/>
      <w:lvlJc w:val="left"/>
      <w:pPr>
        <w:ind w:left="2820" w:hanging="250"/>
      </w:pPr>
      <w:rPr>
        <w:rFonts w:hint="default"/>
        <w:lang w:val="ru-RU" w:eastAsia="en-US" w:bidi="ar-SA"/>
      </w:rPr>
    </w:lvl>
    <w:lvl w:ilvl="3" w:tplc="6686AD62">
      <w:numFmt w:val="bullet"/>
      <w:lvlText w:val="•"/>
      <w:lvlJc w:val="left"/>
      <w:pPr>
        <w:ind w:left="3740" w:hanging="250"/>
      </w:pPr>
      <w:rPr>
        <w:rFonts w:hint="default"/>
        <w:lang w:val="ru-RU" w:eastAsia="en-US" w:bidi="ar-SA"/>
      </w:rPr>
    </w:lvl>
    <w:lvl w:ilvl="4" w:tplc="F56E2C26">
      <w:numFmt w:val="bullet"/>
      <w:lvlText w:val="•"/>
      <w:lvlJc w:val="left"/>
      <w:pPr>
        <w:ind w:left="4660" w:hanging="250"/>
      </w:pPr>
      <w:rPr>
        <w:rFonts w:hint="default"/>
        <w:lang w:val="ru-RU" w:eastAsia="en-US" w:bidi="ar-SA"/>
      </w:rPr>
    </w:lvl>
    <w:lvl w:ilvl="5" w:tplc="2A3CA25C">
      <w:numFmt w:val="bullet"/>
      <w:lvlText w:val="•"/>
      <w:lvlJc w:val="left"/>
      <w:pPr>
        <w:ind w:left="5580" w:hanging="250"/>
      </w:pPr>
      <w:rPr>
        <w:rFonts w:hint="default"/>
        <w:lang w:val="ru-RU" w:eastAsia="en-US" w:bidi="ar-SA"/>
      </w:rPr>
    </w:lvl>
    <w:lvl w:ilvl="6" w:tplc="48FAEF1A">
      <w:numFmt w:val="bullet"/>
      <w:lvlText w:val="•"/>
      <w:lvlJc w:val="left"/>
      <w:pPr>
        <w:ind w:left="6500" w:hanging="250"/>
      </w:pPr>
      <w:rPr>
        <w:rFonts w:hint="default"/>
        <w:lang w:val="ru-RU" w:eastAsia="en-US" w:bidi="ar-SA"/>
      </w:rPr>
    </w:lvl>
    <w:lvl w:ilvl="7" w:tplc="39526E14">
      <w:numFmt w:val="bullet"/>
      <w:lvlText w:val="•"/>
      <w:lvlJc w:val="left"/>
      <w:pPr>
        <w:ind w:left="7420" w:hanging="250"/>
      </w:pPr>
      <w:rPr>
        <w:rFonts w:hint="default"/>
        <w:lang w:val="ru-RU" w:eastAsia="en-US" w:bidi="ar-SA"/>
      </w:rPr>
    </w:lvl>
    <w:lvl w:ilvl="8" w:tplc="5784C5DA">
      <w:numFmt w:val="bullet"/>
      <w:lvlText w:val="•"/>
      <w:lvlJc w:val="left"/>
      <w:pPr>
        <w:ind w:left="8340" w:hanging="250"/>
      </w:pPr>
      <w:rPr>
        <w:rFonts w:hint="default"/>
        <w:lang w:val="ru-RU" w:eastAsia="en-US" w:bidi="ar-SA"/>
      </w:rPr>
    </w:lvl>
  </w:abstractNum>
  <w:abstractNum w:abstractNumId="40">
    <w:nsid w:val="73986419"/>
    <w:multiLevelType w:val="hybridMultilevel"/>
    <w:tmpl w:val="88C8EC32"/>
    <w:lvl w:ilvl="0" w:tplc="3B50B53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15B62E1A" w:tentative="1">
      <w:start w:val="1"/>
      <w:numFmt w:val="lowerLetter"/>
      <w:lvlText w:val="%2."/>
      <w:lvlJc w:val="left"/>
      <w:pPr>
        <w:ind w:left="1647" w:hanging="360"/>
      </w:pPr>
    </w:lvl>
    <w:lvl w:ilvl="2" w:tplc="2BE4492A" w:tentative="1">
      <w:start w:val="1"/>
      <w:numFmt w:val="lowerRoman"/>
      <w:lvlText w:val="%3."/>
      <w:lvlJc w:val="right"/>
      <w:pPr>
        <w:ind w:left="2367" w:hanging="180"/>
      </w:pPr>
    </w:lvl>
    <w:lvl w:ilvl="3" w:tplc="27647B52" w:tentative="1">
      <w:start w:val="1"/>
      <w:numFmt w:val="decimal"/>
      <w:lvlText w:val="%4."/>
      <w:lvlJc w:val="left"/>
      <w:pPr>
        <w:ind w:left="3087" w:hanging="360"/>
      </w:pPr>
    </w:lvl>
    <w:lvl w:ilvl="4" w:tplc="7FFEACE8" w:tentative="1">
      <w:start w:val="1"/>
      <w:numFmt w:val="lowerLetter"/>
      <w:lvlText w:val="%5."/>
      <w:lvlJc w:val="left"/>
      <w:pPr>
        <w:ind w:left="3807" w:hanging="360"/>
      </w:pPr>
    </w:lvl>
    <w:lvl w:ilvl="5" w:tplc="BC4AE882" w:tentative="1">
      <w:start w:val="1"/>
      <w:numFmt w:val="lowerRoman"/>
      <w:lvlText w:val="%6."/>
      <w:lvlJc w:val="right"/>
      <w:pPr>
        <w:ind w:left="4527" w:hanging="180"/>
      </w:pPr>
    </w:lvl>
    <w:lvl w:ilvl="6" w:tplc="7F068814" w:tentative="1">
      <w:start w:val="1"/>
      <w:numFmt w:val="decimal"/>
      <w:lvlText w:val="%7."/>
      <w:lvlJc w:val="left"/>
      <w:pPr>
        <w:ind w:left="5247" w:hanging="360"/>
      </w:pPr>
    </w:lvl>
    <w:lvl w:ilvl="7" w:tplc="E1D2CB2C" w:tentative="1">
      <w:start w:val="1"/>
      <w:numFmt w:val="lowerLetter"/>
      <w:lvlText w:val="%8."/>
      <w:lvlJc w:val="left"/>
      <w:pPr>
        <w:ind w:left="5967" w:hanging="360"/>
      </w:pPr>
    </w:lvl>
    <w:lvl w:ilvl="8" w:tplc="D310964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5F17E56"/>
    <w:multiLevelType w:val="hybridMultilevel"/>
    <w:tmpl w:val="B5563270"/>
    <w:lvl w:ilvl="0" w:tplc="EEBE6D8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190C637C" w:tentative="1">
      <w:start w:val="1"/>
      <w:numFmt w:val="lowerLetter"/>
      <w:lvlText w:val="%2."/>
      <w:lvlJc w:val="left"/>
      <w:pPr>
        <w:ind w:left="1440" w:hanging="360"/>
      </w:pPr>
    </w:lvl>
    <w:lvl w:ilvl="2" w:tplc="ED9C0424" w:tentative="1">
      <w:start w:val="1"/>
      <w:numFmt w:val="lowerRoman"/>
      <w:lvlText w:val="%3."/>
      <w:lvlJc w:val="right"/>
      <w:pPr>
        <w:ind w:left="2160" w:hanging="180"/>
      </w:pPr>
    </w:lvl>
    <w:lvl w:ilvl="3" w:tplc="22965972" w:tentative="1">
      <w:start w:val="1"/>
      <w:numFmt w:val="decimal"/>
      <w:lvlText w:val="%4."/>
      <w:lvlJc w:val="left"/>
      <w:pPr>
        <w:ind w:left="2880" w:hanging="360"/>
      </w:pPr>
    </w:lvl>
    <w:lvl w:ilvl="4" w:tplc="C450B7D6" w:tentative="1">
      <w:start w:val="1"/>
      <w:numFmt w:val="lowerLetter"/>
      <w:lvlText w:val="%5."/>
      <w:lvlJc w:val="left"/>
      <w:pPr>
        <w:ind w:left="3600" w:hanging="360"/>
      </w:pPr>
    </w:lvl>
    <w:lvl w:ilvl="5" w:tplc="42620EF8" w:tentative="1">
      <w:start w:val="1"/>
      <w:numFmt w:val="lowerRoman"/>
      <w:lvlText w:val="%6."/>
      <w:lvlJc w:val="right"/>
      <w:pPr>
        <w:ind w:left="4320" w:hanging="180"/>
      </w:pPr>
    </w:lvl>
    <w:lvl w:ilvl="6" w:tplc="B3A42D6C" w:tentative="1">
      <w:start w:val="1"/>
      <w:numFmt w:val="decimal"/>
      <w:lvlText w:val="%7."/>
      <w:lvlJc w:val="left"/>
      <w:pPr>
        <w:ind w:left="5040" w:hanging="360"/>
      </w:pPr>
    </w:lvl>
    <w:lvl w:ilvl="7" w:tplc="E0BAEC7A" w:tentative="1">
      <w:start w:val="1"/>
      <w:numFmt w:val="lowerLetter"/>
      <w:lvlText w:val="%8."/>
      <w:lvlJc w:val="left"/>
      <w:pPr>
        <w:ind w:left="5760" w:hanging="360"/>
      </w:pPr>
    </w:lvl>
    <w:lvl w:ilvl="8" w:tplc="BF6E6E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486D35"/>
    <w:multiLevelType w:val="multilevel"/>
    <w:tmpl w:val="DDB29F76"/>
    <w:lvl w:ilvl="0">
      <w:start w:val="1"/>
      <w:numFmt w:val="decimal"/>
      <w:lvlText w:val="%1."/>
      <w:lvlJc w:val="left"/>
      <w:pPr>
        <w:ind w:left="66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" w:hanging="422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0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422"/>
      </w:pPr>
      <w:rPr>
        <w:rFonts w:hint="default"/>
        <w:lang w:val="ru-RU" w:eastAsia="en-US" w:bidi="ar-SA"/>
      </w:rPr>
    </w:lvl>
  </w:abstractNum>
  <w:abstractNum w:abstractNumId="43">
    <w:nsid w:val="7B6070C7"/>
    <w:multiLevelType w:val="hybridMultilevel"/>
    <w:tmpl w:val="742AFC42"/>
    <w:lvl w:ilvl="0" w:tplc="A85AF6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31C9BA2" w:tentative="1">
      <w:start w:val="1"/>
      <w:numFmt w:val="lowerLetter"/>
      <w:lvlText w:val="%2."/>
      <w:lvlJc w:val="left"/>
      <w:pPr>
        <w:ind w:left="1647" w:hanging="360"/>
      </w:pPr>
    </w:lvl>
    <w:lvl w:ilvl="2" w:tplc="39D643C0" w:tentative="1">
      <w:start w:val="1"/>
      <w:numFmt w:val="lowerRoman"/>
      <w:lvlText w:val="%3."/>
      <w:lvlJc w:val="right"/>
      <w:pPr>
        <w:ind w:left="2367" w:hanging="180"/>
      </w:pPr>
    </w:lvl>
    <w:lvl w:ilvl="3" w:tplc="A0FEB0E6" w:tentative="1">
      <w:start w:val="1"/>
      <w:numFmt w:val="decimal"/>
      <w:lvlText w:val="%4."/>
      <w:lvlJc w:val="left"/>
      <w:pPr>
        <w:ind w:left="3087" w:hanging="360"/>
      </w:pPr>
    </w:lvl>
    <w:lvl w:ilvl="4" w:tplc="098822D6" w:tentative="1">
      <w:start w:val="1"/>
      <w:numFmt w:val="lowerLetter"/>
      <w:lvlText w:val="%5."/>
      <w:lvlJc w:val="left"/>
      <w:pPr>
        <w:ind w:left="3807" w:hanging="360"/>
      </w:pPr>
    </w:lvl>
    <w:lvl w:ilvl="5" w:tplc="F72E2516" w:tentative="1">
      <w:start w:val="1"/>
      <w:numFmt w:val="lowerRoman"/>
      <w:lvlText w:val="%6."/>
      <w:lvlJc w:val="right"/>
      <w:pPr>
        <w:ind w:left="4527" w:hanging="180"/>
      </w:pPr>
    </w:lvl>
    <w:lvl w:ilvl="6" w:tplc="FF306408" w:tentative="1">
      <w:start w:val="1"/>
      <w:numFmt w:val="decimal"/>
      <w:lvlText w:val="%7."/>
      <w:lvlJc w:val="left"/>
      <w:pPr>
        <w:ind w:left="5247" w:hanging="360"/>
      </w:pPr>
    </w:lvl>
    <w:lvl w:ilvl="7" w:tplc="F738D438" w:tentative="1">
      <w:start w:val="1"/>
      <w:numFmt w:val="lowerLetter"/>
      <w:lvlText w:val="%8."/>
      <w:lvlJc w:val="left"/>
      <w:pPr>
        <w:ind w:left="5967" w:hanging="360"/>
      </w:pPr>
    </w:lvl>
    <w:lvl w:ilvl="8" w:tplc="E12CFF06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E0E2656"/>
    <w:multiLevelType w:val="hybridMultilevel"/>
    <w:tmpl w:val="F9A0049C"/>
    <w:lvl w:ilvl="0" w:tplc="DA6C103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95D82E06" w:tentative="1">
      <w:start w:val="1"/>
      <w:numFmt w:val="lowerLetter"/>
      <w:lvlText w:val="%2."/>
      <w:lvlJc w:val="left"/>
      <w:pPr>
        <w:ind w:left="1440" w:hanging="360"/>
      </w:pPr>
    </w:lvl>
    <w:lvl w:ilvl="2" w:tplc="F204101A" w:tentative="1">
      <w:start w:val="1"/>
      <w:numFmt w:val="lowerRoman"/>
      <w:lvlText w:val="%3."/>
      <w:lvlJc w:val="right"/>
      <w:pPr>
        <w:ind w:left="2160" w:hanging="180"/>
      </w:pPr>
    </w:lvl>
    <w:lvl w:ilvl="3" w:tplc="0BFE79AE" w:tentative="1">
      <w:start w:val="1"/>
      <w:numFmt w:val="decimal"/>
      <w:lvlText w:val="%4."/>
      <w:lvlJc w:val="left"/>
      <w:pPr>
        <w:ind w:left="2880" w:hanging="360"/>
      </w:pPr>
    </w:lvl>
    <w:lvl w:ilvl="4" w:tplc="81A4DB32" w:tentative="1">
      <w:start w:val="1"/>
      <w:numFmt w:val="lowerLetter"/>
      <w:lvlText w:val="%5."/>
      <w:lvlJc w:val="left"/>
      <w:pPr>
        <w:ind w:left="3600" w:hanging="360"/>
      </w:pPr>
    </w:lvl>
    <w:lvl w:ilvl="5" w:tplc="941A54D4" w:tentative="1">
      <w:start w:val="1"/>
      <w:numFmt w:val="lowerRoman"/>
      <w:lvlText w:val="%6."/>
      <w:lvlJc w:val="right"/>
      <w:pPr>
        <w:ind w:left="4320" w:hanging="180"/>
      </w:pPr>
    </w:lvl>
    <w:lvl w:ilvl="6" w:tplc="D3981CD2" w:tentative="1">
      <w:start w:val="1"/>
      <w:numFmt w:val="decimal"/>
      <w:lvlText w:val="%7."/>
      <w:lvlJc w:val="left"/>
      <w:pPr>
        <w:ind w:left="5040" w:hanging="360"/>
      </w:pPr>
    </w:lvl>
    <w:lvl w:ilvl="7" w:tplc="1AD00670" w:tentative="1">
      <w:start w:val="1"/>
      <w:numFmt w:val="lowerLetter"/>
      <w:lvlText w:val="%8."/>
      <w:lvlJc w:val="left"/>
      <w:pPr>
        <w:ind w:left="5760" w:hanging="360"/>
      </w:pPr>
    </w:lvl>
    <w:lvl w:ilvl="8" w:tplc="69428C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2A4A17"/>
    <w:multiLevelType w:val="hybridMultilevel"/>
    <w:tmpl w:val="3E5EFEDA"/>
    <w:lvl w:ilvl="0" w:tplc="A97432BC">
      <w:start w:val="1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E3BAE39E" w:tentative="1">
      <w:start w:val="1"/>
      <w:numFmt w:val="lowerLetter"/>
      <w:lvlText w:val="%2."/>
      <w:lvlJc w:val="left"/>
      <w:pPr>
        <w:ind w:left="1541" w:hanging="360"/>
      </w:pPr>
    </w:lvl>
    <w:lvl w:ilvl="2" w:tplc="A5C641BE" w:tentative="1">
      <w:start w:val="1"/>
      <w:numFmt w:val="lowerRoman"/>
      <w:lvlText w:val="%3."/>
      <w:lvlJc w:val="right"/>
      <w:pPr>
        <w:ind w:left="2261" w:hanging="180"/>
      </w:pPr>
    </w:lvl>
    <w:lvl w:ilvl="3" w:tplc="A4F010B6" w:tentative="1">
      <w:start w:val="1"/>
      <w:numFmt w:val="decimal"/>
      <w:lvlText w:val="%4."/>
      <w:lvlJc w:val="left"/>
      <w:pPr>
        <w:ind w:left="2981" w:hanging="360"/>
      </w:pPr>
    </w:lvl>
    <w:lvl w:ilvl="4" w:tplc="8C620AAA" w:tentative="1">
      <w:start w:val="1"/>
      <w:numFmt w:val="lowerLetter"/>
      <w:lvlText w:val="%5."/>
      <w:lvlJc w:val="left"/>
      <w:pPr>
        <w:ind w:left="3701" w:hanging="360"/>
      </w:pPr>
    </w:lvl>
    <w:lvl w:ilvl="5" w:tplc="64CEBE94" w:tentative="1">
      <w:start w:val="1"/>
      <w:numFmt w:val="lowerRoman"/>
      <w:lvlText w:val="%6."/>
      <w:lvlJc w:val="right"/>
      <w:pPr>
        <w:ind w:left="4421" w:hanging="180"/>
      </w:pPr>
    </w:lvl>
    <w:lvl w:ilvl="6" w:tplc="A524BF7A" w:tentative="1">
      <w:start w:val="1"/>
      <w:numFmt w:val="decimal"/>
      <w:lvlText w:val="%7."/>
      <w:lvlJc w:val="left"/>
      <w:pPr>
        <w:ind w:left="5141" w:hanging="360"/>
      </w:pPr>
    </w:lvl>
    <w:lvl w:ilvl="7" w:tplc="64663572" w:tentative="1">
      <w:start w:val="1"/>
      <w:numFmt w:val="lowerLetter"/>
      <w:lvlText w:val="%8."/>
      <w:lvlJc w:val="left"/>
      <w:pPr>
        <w:ind w:left="5861" w:hanging="360"/>
      </w:pPr>
    </w:lvl>
    <w:lvl w:ilvl="8" w:tplc="9D08AB18" w:tentative="1">
      <w:start w:val="1"/>
      <w:numFmt w:val="lowerRoman"/>
      <w:lvlText w:val="%9."/>
      <w:lvlJc w:val="right"/>
      <w:pPr>
        <w:ind w:left="6581" w:hanging="180"/>
      </w:pPr>
    </w:lvl>
  </w:abstractNum>
  <w:num w:numId="1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41"/>
  </w:num>
  <w:num w:numId="4">
    <w:abstractNumId w:val="28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3"/>
  </w:num>
  <w:num w:numId="9">
    <w:abstractNumId w:val="44"/>
  </w:num>
  <w:num w:numId="10">
    <w:abstractNumId w:val="1"/>
  </w:num>
  <w:num w:numId="11">
    <w:abstractNumId w:val="13"/>
  </w:num>
  <w:num w:numId="12">
    <w:abstractNumId w:val="10"/>
  </w:num>
  <w:num w:numId="13">
    <w:abstractNumId w:val="4"/>
  </w:num>
  <w:num w:numId="14">
    <w:abstractNumId w:val="8"/>
  </w:num>
  <w:num w:numId="15">
    <w:abstractNumId w:val="5"/>
  </w:num>
  <w:num w:numId="16">
    <w:abstractNumId w:val="19"/>
  </w:num>
  <w:num w:numId="17">
    <w:abstractNumId w:val="42"/>
  </w:num>
  <w:num w:numId="18">
    <w:abstractNumId w:val="32"/>
  </w:num>
  <w:num w:numId="19">
    <w:abstractNumId w:val="16"/>
  </w:num>
  <w:num w:numId="20">
    <w:abstractNumId w:val="30"/>
  </w:num>
  <w:num w:numId="21">
    <w:abstractNumId w:val="45"/>
  </w:num>
  <w:num w:numId="22">
    <w:abstractNumId w:val="25"/>
  </w:num>
  <w:num w:numId="23">
    <w:abstractNumId w:val="20"/>
  </w:num>
  <w:num w:numId="24">
    <w:abstractNumId w:val="37"/>
  </w:num>
  <w:num w:numId="25">
    <w:abstractNumId w:val="7"/>
  </w:num>
  <w:num w:numId="26">
    <w:abstractNumId w:val="24"/>
  </w:num>
  <w:num w:numId="27">
    <w:abstractNumId w:val="40"/>
  </w:num>
  <w:num w:numId="28">
    <w:abstractNumId w:val="34"/>
  </w:num>
  <w:num w:numId="29">
    <w:abstractNumId w:val="27"/>
  </w:num>
  <w:num w:numId="30">
    <w:abstractNumId w:val="3"/>
  </w:num>
  <w:num w:numId="31">
    <w:abstractNumId w:val="6"/>
  </w:num>
  <w:num w:numId="32">
    <w:abstractNumId w:val="31"/>
  </w:num>
  <w:num w:numId="33">
    <w:abstractNumId w:val="15"/>
  </w:num>
  <w:num w:numId="34">
    <w:abstractNumId w:val="17"/>
  </w:num>
  <w:num w:numId="35">
    <w:abstractNumId w:val="36"/>
  </w:num>
  <w:num w:numId="36">
    <w:abstractNumId w:val="12"/>
  </w:num>
  <w:num w:numId="37">
    <w:abstractNumId w:val="26"/>
  </w:num>
  <w:num w:numId="38">
    <w:abstractNumId w:val="11"/>
  </w:num>
  <w:num w:numId="39">
    <w:abstractNumId w:val="29"/>
  </w:num>
  <w:num w:numId="40">
    <w:abstractNumId w:val="35"/>
  </w:num>
  <w:num w:numId="41">
    <w:abstractNumId w:val="33"/>
  </w:num>
  <w:num w:numId="42">
    <w:abstractNumId w:val="21"/>
  </w:num>
  <w:num w:numId="43">
    <w:abstractNumId w:val="9"/>
  </w:num>
  <w:num w:numId="44">
    <w:abstractNumId w:val="39"/>
  </w:num>
  <w:num w:numId="45">
    <w:abstractNumId w:val="0"/>
  </w:num>
  <w:num w:numId="46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43F"/>
    <w:rsid w:val="000100B0"/>
    <w:rsid w:val="00055E65"/>
    <w:rsid w:val="000967B3"/>
    <w:rsid w:val="000B5D9C"/>
    <w:rsid w:val="000C09B9"/>
    <w:rsid w:val="000C2D06"/>
    <w:rsid w:val="000E3AEB"/>
    <w:rsid w:val="00140AD9"/>
    <w:rsid w:val="001415F2"/>
    <w:rsid w:val="00165B0F"/>
    <w:rsid w:val="001857FD"/>
    <w:rsid w:val="00191B19"/>
    <w:rsid w:val="00194161"/>
    <w:rsid w:val="0019627F"/>
    <w:rsid w:val="001A2321"/>
    <w:rsid w:val="00223BF2"/>
    <w:rsid w:val="0027472B"/>
    <w:rsid w:val="002755CB"/>
    <w:rsid w:val="00287A8F"/>
    <w:rsid w:val="002A34E9"/>
    <w:rsid w:val="002B24EB"/>
    <w:rsid w:val="002C6F5F"/>
    <w:rsid w:val="002C7703"/>
    <w:rsid w:val="00322094"/>
    <w:rsid w:val="0036086B"/>
    <w:rsid w:val="00370B0F"/>
    <w:rsid w:val="003A395C"/>
    <w:rsid w:val="003C4B45"/>
    <w:rsid w:val="003F418A"/>
    <w:rsid w:val="004337CA"/>
    <w:rsid w:val="00440A84"/>
    <w:rsid w:val="00441929"/>
    <w:rsid w:val="00455AE7"/>
    <w:rsid w:val="005044C1"/>
    <w:rsid w:val="00522113"/>
    <w:rsid w:val="00574CF1"/>
    <w:rsid w:val="005A3A8D"/>
    <w:rsid w:val="005B3C42"/>
    <w:rsid w:val="00614163"/>
    <w:rsid w:val="00627CF5"/>
    <w:rsid w:val="00644F54"/>
    <w:rsid w:val="006A5BCA"/>
    <w:rsid w:val="006E0B28"/>
    <w:rsid w:val="007520AF"/>
    <w:rsid w:val="0075613C"/>
    <w:rsid w:val="00765FDE"/>
    <w:rsid w:val="00775E9B"/>
    <w:rsid w:val="00793B8C"/>
    <w:rsid w:val="007976F5"/>
    <w:rsid w:val="007A7F03"/>
    <w:rsid w:val="007E4B88"/>
    <w:rsid w:val="00804D45"/>
    <w:rsid w:val="00827CBE"/>
    <w:rsid w:val="00846B4A"/>
    <w:rsid w:val="0086388C"/>
    <w:rsid w:val="008B7AEB"/>
    <w:rsid w:val="008C6BE2"/>
    <w:rsid w:val="008F37C7"/>
    <w:rsid w:val="00900786"/>
    <w:rsid w:val="00913D44"/>
    <w:rsid w:val="009A1DC6"/>
    <w:rsid w:val="009B50BF"/>
    <w:rsid w:val="009C7185"/>
    <w:rsid w:val="00A10617"/>
    <w:rsid w:val="00A75F3B"/>
    <w:rsid w:val="00AD70EB"/>
    <w:rsid w:val="00B508C8"/>
    <w:rsid w:val="00B50984"/>
    <w:rsid w:val="00C11D0E"/>
    <w:rsid w:val="00C3157A"/>
    <w:rsid w:val="00C436E4"/>
    <w:rsid w:val="00C70D15"/>
    <w:rsid w:val="00CA076D"/>
    <w:rsid w:val="00CA19EA"/>
    <w:rsid w:val="00CB189D"/>
    <w:rsid w:val="00CC2A8B"/>
    <w:rsid w:val="00CD53BE"/>
    <w:rsid w:val="00CE6AD4"/>
    <w:rsid w:val="00D93B2B"/>
    <w:rsid w:val="00DD643F"/>
    <w:rsid w:val="00DD6C03"/>
    <w:rsid w:val="00DF4D59"/>
    <w:rsid w:val="00E14DA3"/>
    <w:rsid w:val="00E45FD4"/>
    <w:rsid w:val="00EC2346"/>
    <w:rsid w:val="00ED64D2"/>
    <w:rsid w:val="00F24F34"/>
    <w:rsid w:val="00F8616D"/>
    <w:rsid w:val="00FC0B10"/>
    <w:rsid w:val="00FE0A9A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uiPriority w:val="1"/>
    <w:qFormat/>
    <w:rsid w:val="00846B4A"/>
    <w:pPr>
      <w:widowControl w:val="0"/>
      <w:autoSpaceDE w:val="0"/>
      <w:autoSpaceDN w:val="0"/>
      <w:spacing w:before="71" w:after="0" w:line="240" w:lineRule="auto"/>
      <w:ind w:left="239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3">
    <w:name w:val="heading 3"/>
    <w:basedOn w:val="a"/>
    <w:uiPriority w:val="1"/>
    <w:qFormat/>
    <w:pPr>
      <w:widowControl w:val="0"/>
      <w:autoSpaceDE w:val="0"/>
      <w:autoSpaceDN w:val="0"/>
      <w:spacing w:after="0" w:line="170" w:lineRule="exact"/>
      <w:outlineLvl w:val="2"/>
    </w:pPr>
    <w:rPr>
      <w:rFonts w:ascii="Roboto" w:eastAsia="Roboto" w:hAnsi="Roboto" w:cs="Roboto"/>
      <w:kern w:val="0"/>
      <w:sz w:val="17"/>
      <w:szCs w:val="1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uiPriority w:val="99"/>
    <w:semiHidden/>
    <w:unhideWhenUsed/>
    <w:rsid w:val="000B5D9C"/>
  </w:style>
  <w:style w:type="paragraph" w:styleId="a3">
    <w:name w:val="Normal (Web)"/>
    <w:basedOn w:val="a"/>
    <w:uiPriority w:val="99"/>
    <w:unhideWhenUsed/>
    <w:rsid w:val="000B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color w:val="000000" w:themeColor="text1"/>
      <w:kern w:val="24"/>
      <w:sz w:val="24"/>
      <w:szCs w:val="24"/>
      <w:u w:val="single"/>
      <w14:ligatures w14:val="none"/>
    </w:rPr>
  </w:style>
  <w:style w:type="paragraph" w:styleId="a4">
    <w:name w:val="List Paragraph"/>
    <w:basedOn w:val="a"/>
    <w:uiPriority w:val="34"/>
    <w:qFormat/>
    <w:rsid w:val="000B5D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 w:themeColor="text1"/>
      <w:kern w:val="24"/>
      <w:sz w:val="24"/>
      <w:szCs w:val="24"/>
      <w:u w:val="single"/>
      <w14:ligatures w14:val="none"/>
    </w:rPr>
  </w:style>
  <w:style w:type="table" w:styleId="a5">
    <w:name w:val="Table Grid"/>
    <w:basedOn w:val="a1"/>
    <w:uiPriority w:val="59"/>
    <w:rsid w:val="000B5D9C"/>
    <w:pPr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B5D9C"/>
    <w:rPr>
      <w:color w:val="0000FF"/>
      <w:u w:val="single"/>
    </w:rPr>
  </w:style>
  <w:style w:type="table" w:customStyle="1" w:styleId="13">
    <w:name w:val="Сетка таблицы1"/>
    <w:basedOn w:val="a1"/>
    <w:next w:val="a5"/>
    <w:uiPriority w:val="59"/>
    <w:rsid w:val="000B5D9C"/>
    <w:pPr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B5D9C"/>
    <w:pPr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table" w:customStyle="1" w:styleId="110">
    <w:name w:val="Сетка таблицы11"/>
    <w:basedOn w:val="a1"/>
    <w:uiPriority w:val="59"/>
    <w:rsid w:val="000B5D9C"/>
    <w:pPr>
      <w:spacing w:after="0" w:line="240" w:lineRule="auto"/>
    </w:pPr>
    <w:rPr>
      <w:rFonts w:ascii="Calibri" w:eastAsia="Calibri" w:hAnsi="Calibri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0B5D9C"/>
    <w:pPr>
      <w:spacing w:after="0" w:line="240" w:lineRule="auto"/>
    </w:pPr>
    <w:rPr>
      <w:rFonts w:ascii="Calibri" w:eastAsia="Calibri" w:hAnsi="Calibri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0B5D9C"/>
    <w:pPr>
      <w:spacing w:after="0" w:line="240" w:lineRule="auto"/>
    </w:pPr>
    <w:rPr>
      <w:rFonts w:ascii="Calibri" w:eastAsia="Calibri" w:hAnsi="Calibri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5D9C"/>
    <w:pPr>
      <w:spacing w:after="0" w:line="240" w:lineRule="auto"/>
    </w:pPr>
    <w:rPr>
      <w:rFonts w:ascii="Tahoma" w:hAnsi="Tahoma" w:cs="Tahoma"/>
      <w:bCs/>
      <w:color w:val="000000" w:themeColor="text1"/>
      <w:kern w:val="24"/>
      <w:sz w:val="16"/>
      <w:szCs w:val="16"/>
      <w:u w:val="single"/>
      <w14:ligatures w14:val="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0B5D9C"/>
    <w:rPr>
      <w:rFonts w:ascii="Tahoma" w:hAnsi="Tahoma" w:cs="Tahoma"/>
      <w:bCs/>
      <w:color w:val="000000" w:themeColor="text1"/>
      <w:kern w:val="24"/>
      <w:sz w:val="16"/>
      <w:szCs w:val="16"/>
      <w:u w:val="single"/>
      <w14:ligatures w14:val="none"/>
    </w:rPr>
  </w:style>
  <w:style w:type="paragraph" w:styleId="aa">
    <w:name w:val="header"/>
    <w:basedOn w:val="a"/>
    <w:link w:val="ab"/>
    <w:uiPriority w:val="99"/>
    <w:unhideWhenUsed/>
    <w:rsid w:val="000B5D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character" w:customStyle="1" w:styleId="ab">
    <w:name w:val="Верхний колонтитул Знак"/>
    <w:basedOn w:val="a0"/>
    <w:link w:val="aa"/>
    <w:uiPriority w:val="99"/>
    <w:rsid w:val="000B5D9C"/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paragraph" w:styleId="ac">
    <w:name w:val="footer"/>
    <w:basedOn w:val="a"/>
    <w:link w:val="ad"/>
    <w:uiPriority w:val="99"/>
    <w:unhideWhenUsed/>
    <w:rsid w:val="000B5D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character" w:customStyle="1" w:styleId="ad">
    <w:name w:val="Нижний колонтитул Знак"/>
    <w:basedOn w:val="a0"/>
    <w:link w:val="ac"/>
    <w:uiPriority w:val="99"/>
    <w:rsid w:val="000B5D9C"/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numbering" w:customStyle="1" w:styleId="111">
    <w:name w:val="Нет списка11"/>
    <w:next w:val="a2"/>
    <w:uiPriority w:val="99"/>
    <w:semiHidden/>
    <w:unhideWhenUsed/>
    <w:rsid w:val="000B5D9C"/>
  </w:style>
  <w:style w:type="table" w:customStyle="1" w:styleId="2">
    <w:name w:val="Сетка таблицы2"/>
    <w:basedOn w:val="a1"/>
    <w:next w:val="a5"/>
    <w:uiPriority w:val="39"/>
    <w:rsid w:val="000B5D9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B5D9C"/>
  </w:style>
  <w:style w:type="character" w:customStyle="1" w:styleId="14">
    <w:name w:val="Неразрешенное упоминание1"/>
    <w:basedOn w:val="a0"/>
    <w:uiPriority w:val="99"/>
    <w:semiHidden/>
    <w:unhideWhenUsed/>
    <w:rsid w:val="000B5D9C"/>
    <w:rPr>
      <w:color w:val="605E5C"/>
      <w:shd w:val="clear" w:color="auto" w:fill="E1DFDD"/>
    </w:rPr>
  </w:style>
  <w:style w:type="numbering" w:customStyle="1" w:styleId="1">
    <w:name w:val="Текущий список1"/>
    <w:uiPriority w:val="99"/>
    <w:rsid w:val="000B5D9C"/>
    <w:pPr>
      <w:numPr>
        <w:numId w:val="4"/>
      </w:numPr>
    </w:pPr>
  </w:style>
  <w:style w:type="table" w:customStyle="1" w:styleId="30">
    <w:name w:val="Сетка таблицы3"/>
    <w:basedOn w:val="a1"/>
    <w:next w:val="a5"/>
    <w:uiPriority w:val="39"/>
    <w:rsid w:val="00055E6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0"/>
    <w:link w:val="10"/>
    <w:uiPriority w:val="1"/>
    <w:rsid w:val="00846B4A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numbering" w:customStyle="1" w:styleId="20">
    <w:name w:val="Нет списка2"/>
    <w:next w:val="a2"/>
    <w:uiPriority w:val="99"/>
    <w:semiHidden/>
    <w:unhideWhenUsed/>
    <w:rsid w:val="00846B4A"/>
  </w:style>
  <w:style w:type="table" w:customStyle="1" w:styleId="TableNormal0">
    <w:name w:val="Table Normal_0"/>
    <w:uiPriority w:val="2"/>
    <w:semiHidden/>
    <w:unhideWhenUsed/>
    <w:qFormat/>
    <w:rsid w:val="00846B4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846B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f">
    <w:name w:val="Основной текст Знак"/>
    <w:basedOn w:val="a0"/>
    <w:link w:val="ae"/>
    <w:uiPriority w:val="1"/>
    <w:rsid w:val="00846B4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a"/>
    <w:uiPriority w:val="1"/>
    <w:qFormat/>
    <w:rsid w:val="00846B4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846B4A"/>
    <w:rPr>
      <w:color w:val="605E5C"/>
      <w:shd w:val="clear" w:color="auto" w:fill="E1DFDD"/>
    </w:rPr>
  </w:style>
  <w:style w:type="table" w:customStyle="1" w:styleId="4">
    <w:name w:val="Сетка таблицы4"/>
    <w:basedOn w:val="a1"/>
    <w:next w:val="a5"/>
    <w:uiPriority w:val="59"/>
    <w:rsid w:val="00846B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59"/>
    <w:rsid w:val="00846B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846B4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5044C1"/>
  </w:style>
  <w:style w:type="table" w:customStyle="1" w:styleId="112">
    <w:name w:val="Сетка таблицы112"/>
    <w:basedOn w:val="a1"/>
    <w:next w:val="a5"/>
    <w:uiPriority w:val="59"/>
    <w:rsid w:val="005044C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5044C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191B19"/>
    <w:rPr>
      <w:color w:val="954F72" w:themeColor="followedHyperlink"/>
      <w:u w:val="single"/>
    </w:rPr>
  </w:style>
  <w:style w:type="paragraph" w:styleId="af1">
    <w:name w:val="Title"/>
    <w:basedOn w:val="a"/>
    <w:uiPriority w:val="1"/>
    <w:qFormat/>
    <w:pPr>
      <w:widowControl w:val="0"/>
      <w:autoSpaceDE w:val="0"/>
      <w:autoSpaceDN w:val="0"/>
      <w:spacing w:before="18" w:after="0" w:line="240" w:lineRule="auto"/>
      <w:ind w:left="121"/>
      <w:jc w:val="center"/>
    </w:pPr>
    <w:rPr>
      <w:rFonts w:ascii="Calibri Light" w:eastAsia="Calibri Light" w:hAnsi="Calibri Light" w:cs="Calibri Light"/>
      <w:kern w:val="0"/>
      <w:sz w:val="28"/>
      <w:szCs w:val="28"/>
      <w14:ligatures w14:val="none"/>
    </w:rPr>
  </w:style>
  <w:style w:type="table" w:customStyle="1" w:styleId="TableNormal1">
    <w:name w:val="Table Normal_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link w:val="11"/>
    <w:uiPriority w:val="1"/>
    <w:qFormat/>
    <w:rsid w:val="00846B4A"/>
    <w:pPr>
      <w:widowControl w:val="0"/>
      <w:autoSpaceDE w:val="0"/>
      <w:autoSpaceDN w:val="0"/>
      <w:spacing w:before="71" w:after="0" w:line="240" w:lineRule="auto"/>
      <w:ind w:left="239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3">
    <w:name w:val="heading 3"/>
    <w:basedOn w:val="a"/>
    <w:uiPriority w:val="1"/>
    <w:qFormat/>
    <w:pPr>
      <w:widowControl w:val="0"/>
      <w:autoSpaceDE w:val="0"/>
      <w:autoSpaceDN w:val="0"/>
      <w:spacing w:after="0" w:line="170" w:lineRule="exact"/>
      <w:outlineLvl w:val="2"/>
    </w:pPr>
    <w:rPr>
      <w:rFonts w:ascii="Roboto" w:eastAsia="Roboto" w:hAnsi="Roboto" w:cs="Roboto"/>
      <w:kern w:val="0"/>
      <w:sz w:val="17"/>
      <w:szCs w:val="1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uiPriority w:val="99"/>
    <w:semiHidden/>
    <w:unhideWhenUsed/>
    <w:rsid w:val="000B5D9C"/>
  </w:style>
  <w:style w:type="paragraph" w:styleId="a3">
    <w:name w:val="Normal (Web)"/>
    <w:basedOn w:val="a"/>
    <w:uiPriority w:val="99"/>
    <w:unhideWhenUsed/>
    <w:rsid w:val="000B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color w:val="000000" w:themeColor="text1"/>
      <w:kern w:val="24"/>
      <w:sz w:val="24"/>
      <w:szCs w:val="24"/>
      <w:u w:val="single"/>
      <w14:ligatures w14:val="none"/>
    </w:rPr>
  </w:style>
  <w:style w:type="paragraph" w:styleId="a4">
    <w:name w:val="List Paragraph"/>
    <w:basedOn w:val="a"/>
    <w:uiPriority w:val="34"/>
    <w:qFormat/>
    <w:rsid w:val="000B5D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color w:val="000000" w:themeColor="text1"/>
      <w:kern w:val="24"/>
      <w:sz w:val="24"/>
      <w:szCs w:val="24"/>
      <w:u w:val="single"/>
      <w14:ligatures w14:val="none"/>
    </w:rPr>
  </w:style>
  <w:style w:type="table" w:styleId="a5">
    <w:name w:val="Table Grid"/>
    <w:basedOn w:val="a1"/>
    <w:uiPriority w:val="59"/>
    <w:rsid w:val="000B5D9C"/>
    <w:pPr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B5D9C"/>
    <w:rPr>
      <w:color w:val="0000FF"/>
      <w:u w:val="single"/>
    </w:rPr>
  </w:style>
  <w:style w:type="table" w:customStyle="1" w:styleId="13">
    <w:name w:val="Сетка таблицы1"/>
    <w:basedOn w:val="a1"/>
    <w:next w:val="a5"/>
    <w:uiPriority w:val="59"/>
    <w:rsid w:val="000B5D9C"/>
    <w:pPr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B5D9C"/>
    <w:pPr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table" w:customStyle="1" w:styleId="110">
    <w:name w:val="Сетка таблицы11"/>
    <w:basedOn w:val="a1"/>
    <w:uiPriority w:val="59"/>
    <w:rsid w:val="000B5D9C"/>
    <w:pPr>
      <w:spacing w:after="0" w:line="240" w:lineRule="auto"/>
    </w:pPr>
    <w:rPr>
      <w:rFonts w:ascii="Calibri" w:eastAsia="Calibri" w:hAnsi="Calibri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0B5D9C"/>
    <w:pPr>
      <w:spacing w:after="0" w:line="240" w:lineRule="auto"/>
    </w:pPr>
    <w:rPr>
      <w:rFonts w:ascii="Calibri" w:eastAsia="Calibri" w:hAnsi="Calibri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0B5D9C"/>
    <w:pPr>
      <w:spacing w:after="0" w:line="240" w:lineRule="auto"/>
    </w:pPr>
    <w:rPr>
      <w:rFonts w:ascii="Calibri" w:eastAsia="Calibri" w:hAnsi="Calibri" w:cs="Times New Roman"/>
      <w:bCs/>
      <w:color w:val="000000" w:themeColor="text1"/>
      <w:kern w:val="24"/>
      <w:sz w:val="28"/>
      <w:szCs w:val="28"/>
      <w:u w:val="single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5D9C"/>
    <w:pPr>
      <w:spacing w:after="0" w:line="240" w:lineRule="auto"/>
    </w:pPr>
    <w:rPr>
      <w:rFonts w:ascii="Tahoma" w:hAnsi="Tahoma" w:cs="Tahoma"/>
      <w:bCs/>
      <w:color w:val="000000" w:themeColor="text1"/>
      <w:kern w:val="24"/>
      <w:sz w:val="16"/>
      <w:szCs w:val="16"/>
      <w:u w:val="single"/>
      <w14:ligatures w14:val="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0B5D9C"/>
    <w:rPr>
      <w:rFonts w:ascii="Tahoma" w:hAnsi="Tahoma" w:cs="Tahoma"/>
      <w:bCs/>
      <w:color w:val="000000" w:themeColor="text1"/>
      <w:kern w:val="24"/>
      <w:sz w:val="16"/>
      <w:szCs w:val="16"/>
      <w:u w:val="single"/>
      <w14:ligatures w14:val="none"/>
    </w:rPr>
  </w:style>
  <w:style w:type="paragraph" w:styleId="aa">
    <w:name w:val="header"/>
    <w:basedOn w:val="a"/>
    <w:link w:val="ab"/>
    <w:uiPriority w:val="99"/>
    <w:unhideWhenUsed/>
    <w:rsid w:val="000B5D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character" w:customStyle="1" w:styleId="ab">
    <w:name w:val="Верхний колонтитул Знак"/>
    <w:basedOn w:val="a0"/>
    <w:link w:val="aa"/>
    <w:uiPriority w:val="99"/>
    <w:rsid w:val="000B5D9C"/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paragraph" w:styleId="ac">
    <w:name w:val="footer"/>
    <w:basedOn w:val="a"/>
    <w:link w:val="ad"/>
    <w:uiPriority w:val="99"/>
    <w:unhideWhenUsed/>
    <w:rsid w:val="000B5D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character" w:customStyle="1" w:styleId="ad">
    <w:name w:val="Нижний колонтитул Знак"/>
    <w:basedOn w:val="a0"/>
    <w:link w:val="ac"/>
    <w:uiPriority w:val="99"/>
    <w:rsid w:val="000B5D9C"/>
    <w:rPr>
      <w:rFonts w:ascii="Times New Roman" w:hAnsi="Times New Roman" w:cs="Times New Roman"/>
      <w:bCs/>
      <w:color w:val="000000" w:themeColor="text1"/>
      <w:kern w:val="24"/>
      <w:sz w:val="28"/>
      <w:szCs w:val="28"/>
      <w:u w:val="single"/>
      <w14:ligatures w14:val="none"/>
    </w:rPr>
  </w:style>
  <w:style w:type="numbering" w:customStyle="1" w:styleId="111">
    <w:name w:val="Нет списка11"/>
    <w:next w:val="a2"/>
    <w:uiPriority w:val="99"/>
    <w:semiHidden/>
    <w:unhideWhenUsed/>
    <w:rsid w:val="000B5D9C"/>
  </w:style>
  <w:style w:type="table" w:customStyle="1" w:styleId="2">
    <w:name w:val="Сетка таблицы2"/>
    <w:basedOn w:val="a1"/>
    <w:next w:val="a5"/>
    <w:uiPriority w:val="39"/>
    <w:rsid w:val="000B5D9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B5D9C"/>
  </w:style>
  <w:style w:type="character" w:customStyle="1" w:styleId="14">
    <w:name w:val="Неразрешенное упоминание1"/>
    <w:basedOn w:val="a0"/>
    <w:uiPriority w:val="99"/>
    <w:semiHidden/>
    <w:unhideWhenUsed/>
    <w:rsid w:val="000B5D9C"/>
    <w:rPr>
      <w:color w:val="605E5C"/>
      <w:shd w:val="clear" w:color="auto" w:fill="E1DFDD"/>
    </w:rPr>
  </w:style>
  <w:style w:type="numbering" w:customStyle="1" w:styleId="1">
    <w:name w:val="Текущий список1"/>
    <w:uiPriority w:val="99"/>
    <w:rsid w:val="000B5D9C"/>
    <w:pPr>
      <w:numPr>
        <w:numId w:val="4"/>
      </w:numPr>
    </w:pPr>
  </w:style>
  <w:style w:type="table" w:customStyle="1" w:styleId="30">
    <w:name w:val="Сетка таблицы3"/>
    <w:basedOn w:val="a1"/>
    <w:next w:val="a5"/>
    <w:uiPriority w:val="39"/>
    <w:rsid w:val="00055E6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0"/>
    <w:link w:val="10"/>
    <w:uiPriority w:val="1"/>
    <w:rsid w:val="00846B4A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numbering" w:customStyle="1" w:styleId="20">
    <w:name w:val="Нет списка2"/>
    <w:next w:val="a2"/>
    <w:uiPriority w:val="99"/>
    <w:semiHidden/>
    <w:unhideWhenUsed/>
    <w:rsid w:val="00846B4A"/>
  </w:style>
  <w:style w:type="table" w:customStyle="1" w:styleId="TableNormal0">
    <w:name w:val="Table Normal_0"/>
    <w:uiPriority w:val="2"/>
    <w:semiHidden/>
    <w:unhideWhenUsed/>
    <w:qFormat/>
    <w:rsid w:val="00846B4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846B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f">
    <w:name w:val="Основной текст Знак"/>
    <w:basedOn w:val="a0"/>
    <w:link w:val="ae"/>
    <w:uiPriority w:val="1"/>
    <w:rsid w:val="00846B4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a"/>
    <w:uiPriority w:val="1"/>
    <w:qFormat/>
    <w:rsid w:val="00846B4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846B4A"/>
    <w:rPr>
      <w:color w:val="605E5C"/>
      <w:shd w:val="clear" w:color="auto" w:fill="E1DFDD"/>
    </w:rPr>
  </w:style>
  <w:style w:type="table" w:customStyle="1" w:styleId="4">
    <w:name w:val="Сетка таблицы4"/>
    <w:basedOn w:val="a1"/>
    <w:next w:val="a5"/>
    <w:uiPriority w:val="59"/>
    <w:rsid w:val="00846B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59"/>
    <w:rsid w:val="00846B4A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846B4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5044C1"/>
  </w:style>
  <w:style w:type="table" w:customStyle="1" w:styleId="112">
    <w:name w:val="Сетка таблицы112"/>
    <w:basedOn w:val="a1"/>
    <w:next w:val="a5"/>
    <w:uiPriority w:val="59"/>
    <w:rsid w:val="005044C1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5044C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191B19"/>
    <w:rPr>
      <w:color w:val="954F72" w:themeColor="followedHyperlink"/>
      <w:u w:val="single"/>
    </w:rPr>
  </w:style>
  <w:style w:type="paragraph" w:styleId="af1">
    <w:name w:val="Title"/>
    <w:basedOn w:val="a"/>
    <w:uiPriority w:val="1"/>
    <w:qFormat/>
    <w:pPr>
      <w:widowControl w:val="0"/>
      <w:autoSpaceDE w:val="0"/>
      <w:autoSpaceDN w:val="0"/>
      <w:spacing w:before="18" w:after="0" w:line="240" w:lineRule="auto"/>
      <w:ind w:left="121"/>
      <w:jc w:val="center"/>
    </w:pPr>
    <w:rPr>
      <w:rFonts w:ascii="Calibri Light" w:eastAsia="Calibri Light" w:hAnsi="Calibri Light" w:cs="Calibri Light"/>
      <w:kern w:val="0"/>
      <w:sz w:val="28"/>
      <w:szCs w:val="28"/>
      <w14:ligatures w14:val="none"/>
    </w:rPr>
  </w:style>
  <w:style w:type="table" w:customStyle="1" w:styleId="TableNormal1">
    <w:name w:val="Table Normal_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73.jpeg"/><Relationship Id="rId21" Type="http://schemas.openxmlformats.org/officeDocument/2006/relationships/image" Target="media/image13.jpeg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onlinetestpad.com/ru" TargetMode="External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footer" Target="footer4.xml"/><Relationship Id="rId16" Type="http://schemas.openxmlformats.org/officeDocument/2006/relationships/image" Target="media/image8.jpeg"/><Relationship Id="rId107" Type="http://schemas.openxmlformats.org/officeDocument/2006/relationships/hyperlink" Target="https://edu.skysmart.ru/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hyperlink" Target="https://learningapps.org/watch?v=p9modhrcj22" TargetMode="External"/><Relationship Id="rId79" Type="http://schemas.openxmlformats.org/officeDocument/2006/relationships/hyperlink" Target="https://learningapps.org/watch?v=pv7msb0sj23" TargetMode="External"/><Relationship Id="rId102" Type="http://schemas.openxmlformats.org/officeDocument/2006/relationships/footer" Target="footer2.xml"/><Relationship Id="rId123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hyperlink" Target="https://learningapps.org/" TargetMode="External"/><Relationship Id="rId48" Type="http://schemas.openxmlformats.org/officeDocument/2006/relationships/hyperlink" Target="http://gramota.ru/class/coach/idictation/" TargetMode="External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image" Target="media/image71.png"/><Relationship Id="rId118" Type="http://schemas.openxmlformats.org/officeDocument/2006/relationships/image" Target="media/image720.jpeg"/><Relationship Id="rId80" Type="http://schemas.openxmlformats.org/officeDocument/2006/relationships/hyperlink" Target="https://learningapps.org/watch?v=pfke40aaa23" TargetMode="External"/><Relationship Id="rId85" Type="http://schemas.openxmlformats.org/officeDocument/2006/relationships/image" Target="media/image55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41.jpeg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onlinetestpad.com/ru" TargetMode="External"/><Relationship Id="rId124" Type="http://schemas.openxmlformats.org/officeDocument/2006/relationships/image" Target="media/image76.jpeg"/><Relationship Id="rId54" Type="http://schemas.openxmlformats.org/officeDocument/2006/relationships/image" Target="media/image36.jpeg"/><Relationship Id="rId70" Type="http://schemas.openxmlformats.org/officeDocument/2006/relationships/image" Target="media/image52.jpeg"/><Relationship Id="rId75" Type="http://schemas.openxmlformats.org/officeDocument/2006/relationships/hyperlink" Target="https://learningapps.org/watch?v=psgbbxp5t23" TargetMode="External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hyperlink" Target="https://urok.apkpro.ru" TargetMode="External"/><Relationship Id="rId114" Type="http://schemas.openxmlformats.org/officeDocument/2006/relationships/image" Target="media/image700.png"/><Relationship Id="rId119" Type="http://schemas.openxmlformats.org/officeDocument/2006/relationships/footer" Target="footer6.xml"/><Relationship Id="rId44" Type="http://schemas.openxmlformats.org/officeDocument/2006/relationships/hyperlink" Target="https://mogu-pisat.ru/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hyperlink" Target="https://learningapps.org/watch?v=pxw5q7e9k23" TargetMode="External"/><Relationship Id="rId86" Type="http://schemas.openxmlformats.org/officeDocument/2006/relationships/image" Target="media/image56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hyperlink" Target="http://gramota.ru/class/coach/idictation/" TargetMode="External"/><Relationship Id="rId34" Type="http://schemas.openxmlformats.org/officeDocument/2006/relationships/image" Target="media/image26.jpeg"/><Relationship Id="rId50" Type="http://schemas.openxmlformats.org/officeDocument/2006/relationships/hyperlink" Target="https://learningapps.org/" TargetMode="External"/><Relationship Id="rId55" Type="http://schemas.openxmlformats.org/officeDocument/2006/relationships/image" Target="media/image37.jpeg"/><Relationship Id="rId76" Type="http://schemas.openxmlformats.org/officeDocument/2006/relationships/hyperlink" Target="https://learningapps.org/watch?v=psz1szo1t22" TargetMode="External"/><Relationship Id="rId97" Type="http://schemas.openxmlformats.org/officeDocument/2006/relationships/image" Target="media/image67.jpeg"/><Relationship Id="rId104" Type="http://schemas.openxmlformats.org/officeDocument/2006/relationships/hyperlink" Target="https://learningapps.org/" TargetMode="External"/><Relationship Id="rId120" Type="http://schemas.openxmlformats.org/officeDocument/2006/relationships/footer" Target="footer7.xm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hyperlink" Target="https://logoprav.ru/" TargetMode="External"/><Relationship Id="rId66" Type="http://schemas.openxmlformats.org/officeDocument/2006/relationships/image" Target="media/image48.jpeg"/><Relationship Id="rId87" Type="http://schemas.openxmlformats.org/officeDocument/2006/relationships/image" Target="media/image57.jpeg"/><Relationship Id="rId110" Type="http://schemas.openxmlformats.org/officeDocument/2006/relationships/hyperlink" Target="https://urok.apkpro.ru" TargetMode="External"/><Relationship Id="rId115" Type="http://schemas.openxmlformats.org/officeDocument/2006/relationships/footer" Target="footer5.xml"/><Relationship Id="rId61" Type="http://schemas.openxmlformats.org/officeDocument/2006/relationships/image" Target="media/image43.jpeg"/><Relationship Id="rId82" Type="http://schemas.openxmlformats.org/officeDocument/2006/relationships/hyperlink" Target="https://learningapps.org/watch?v=peugbrzw523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38.jpeg"/><Relationship Id="rId77" Type="http://schemas.openxmlformats.org/officeDocument/2006/relationships/hyperlink" Target="https://learningapps.org/watch?v=pxtehn0ck22" TargetMode="External"/><Relationship Id="rId100" Type="http://schemas.openxmlformats.org/officeDocument/2006/relationships/image" Target="media/image70.jpeg"/><Relationship Id="rId105" Type="http://schemas.openxmlformats.org/officeDocument/2006/relationships/hyperlink" Target="https://mogu-pisat.ru/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onlinetestpad.com/ru" TargetMode="External"/><Relationship Id="rId72" Type="http://schemas.openxmlformats.org/officeDocument/2006/relationships/hyperlink" Target="https://onlinetestpad.com/ru" TargetMode="External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121" Type="http://schemas.openxmlformats.org/officeDocument/2006/relationships/image" Target="media/image74.png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hyperlink" Target="https://edu.skysmart.ru/" TargetMode="External"/><Relationship Id="rId67" Type="http://schemas.openxmlformats.org/officeDocument/2006/relationships/image" Target="media/image49.jpeg"/><Relationship Id="rId116" Type="http://schemas.openxmlformats.org/officeDocument/2006/relationships/image" Target="media/image72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44.jpeg"/><Relationship Id="rId83" Type="http://schemas.openxmlformats.org/officeDocument/2006/relationships/hyperlink" Target="https://learningapps.org/watch?v=psedi1idn23" TargetMode="External"/><Relationship Id="rId88" Type="http://schemas.openxmlformats.org/officeDocument/2006/relationships/image" Target="media/image58.jpeg"/><Relationship Id="rId111" Type="http://schemas.openxmlformats.org/officeDocument/2006/relationships/footer" Target="footer3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39.jpeg"/><Relationship Id="rId106" Type="http://schemas.openxmlformats.org/officeDocument/2006/relationships/hyperlink" Target="https://logoprav.ru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34.jpeg"/><Relationship Id="rId73" Type="http://schemas.openxmlformats.org/officeDocument/2006/relationships/hyperlink" Target="https://learningapps.org/" TargetMode="External"/><Relationship Id="rId78" Type="http://schemas.openxmlformats.org/officeDocument/2006/relationships/hyperlink" Target="https://learningapps.org/watch?v=pux2giksc23" TargetMode="External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footer" Target="footer1.xml"/><Relationship Id="rId122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yperlink" Target="mailto:amk_aldan@gov1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94</Pages>
  <Words>23650</Words>
  <Characters>134811</Characters>
  <Application>Microsoft Office Word</Application>
  <DocSecurity>0</DocSecurity>
  <Lines>1123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Varushin</dc:creator>
  <cp:lastModifiedBy>79241782925</cp:lastModifiedBy>
  <cp:revision>31</cp:revision>
  <dcterms:created xsi:type="dcterms:W3CDTF">2024-02-12T09:59:00Z</dcterms:created>
  <dcterms:modified xsi:type="dcterms:W3CDTF">2024-04-02T02:20:00Z</dcterms:modified>
</cp:coreProperties>
</file>